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3875867F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B26BC8">
        <w:rPr>
          <w:b/>
          <w:bCs/>
          <w:sz w:val="24"/>
          <w:szCs w:val="24"/>
        </w:rPr>
        <w:t>5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50739FEF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B26BC8">
        <w:rPr>
          <w:b/>
          <w:bCs/>
          <w:sz w:val="24"/>
          <w:szCs w:val="24"/>
        </w:rPr>
        <w:t>06</w:t>
      </w:r>
      <w:r w:rsidR="00DC2291">
        <w:rPr>
          <w:b/>
          <w:bCs/>
          <w:sz w:val="24"/>
          <w:szCs w:val="24"/>
        </w:rPr>
        <w:t>.0</w:t>
      </w:r>
      <w:r w:rsidR="00B26BC8">
        <w:rPr>
          <w:b/>
          <w:bCs/>
          <w:sz w:val="24"/>
          <w:szCs w:val="24"/>
        </w:rPr>
        <w:t>3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1291920E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254BE4">
        <w:rPr>
          <w:b/>
          <w:bCs/>
          <w:sz w:val="28"/>
          <w:szCs w:val="28"/>
        </w:rPr>
        <w:t>5</w:t>
      </w:r>
      <w:r w:rsidR="00D9775E">
        <w:rPr>
          <w:b/>
          <w:bCs/>
          <w:sz w:val="28"/>
          <w:szCs w:val="28"/>
        </w:rPr>
        <w:t xml:space="preserve"> </w:t>
      </w:r>
      <w:r w:rsidR="00254BE4">
        <w:rPr>
          <w:b/>
          <w:bCs/>
          <w:sz w:val="28"/>
          <w:szCs w:val="28"/>
        </w:rPr>
        <w:t>Vector</w:t>
      </w:r>
      <w:r w:rsidR="00156BF3">
        <w:rPr>
          <w:b/>
          <w:bCs/>
          <w:sz w:val="28"/>
          <w:szCs w:val="28"/>
        </w:rPr>
        <w:t xml:space="preserve"> Visualizations 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7E076DE" w14:textId="669719A3" w:rsidR="001B34FA" w:rsidRPr="00F72875" w:rsidRDefault="00CA4ABA" w:rsidP="007B66E5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</w:t>
      </w:r>
      <w:r w:rsidR="000D193B" w:rsidRPr="00F72875">
        <w:rPr>
          <w:b/>
          <w:bCs/>
          <w:sz w:val="24"/>
          <w:szCs w:val="24"/>
        </w:rPr>
        <w:t>:</w:t>
      </w:r>
      <w:r w:rsidR="00D51A09">
        <w:rPr>
          <w:b/>
          <w:bCs/>
          <w:sz w:val="24"/>
          <w:szCs w:val="24"/>
        </w:rPr>
        <w:t xml:space="preserve"> (</w:t>
      </w:r>
      <w:r w:rsidR="006B0358">
        <w:rPr>
          <w:b/>
          <w:bCs/>
          <w:sz w:val="24"/>
          <w:szCs w:val="24"/>
        </w:rPr>
        <w:t>Python</w:t>
      </w:r>
      <w:r w:rsidR="00D51A09">
        <w:rPr>
          <w:b/>
          <w:bCs/>
          <w:sz w:val="24"/>
          <w:szCs w:val="24"/>
        </w:rPr>
        <w:t>)</w:t>
      </w:r>
    </w:p>
    <w:p w14:paraId="0209F31F" w14:textId="41E7DED6" w:rsidR="001348D3" w:rsidRPr="001348D3" w:rsidRDefault="00823C90" w:rsidP="001348D3">
      <w:r>
        <w:tab/>
      </w:r>
      <w:r w:rsidR="00B70FE8">
        <w:t xml:space="preserve">Python is a </w:t>
      </w:r>
      <w:r w:rsidR="00043A2C">
        <w:t>High-Level</w:t>
      </w:r>
      <w:r w:rsidR="00B70FE8">
        <w:t xml:space="preserve"> Programming Language, commonly used for data analysis, AI and Machine Learning related fields.</w:t>
      </w:r>
    </w:p>
    <w:p w14:paraId="7AF7E2ED" w14:textId="52C08D14" w:rsidR="00DF26A0" w:rsidRDefault="00DF26A0" w:rsidP="00DF26A0">
      <w:r>
        <w:t>It includes:</w:t>
      </w:r>
    </w:p>
    <w:p w14:paraId="274AF196" w14:textId="77777777" w:rsidR="00F763FB" w:rsidRDefault="00F763FB" w:rsidP="00F763FB">
      <w:pPr>
        <w:pStyle w:val="ListParagraph"/>
        <w:numPr>
          <w:ilvl w:val="0"/>
          <w:numId w:val="18"/>
        </w:numPr>
      </w:pPr>
      <w:r w:rsidRPr="00F763FB">
        <w:t>Python is a</w:t>
      </w:r>
      <w:r w:rsidRPr="00F763FB">
        <w:rPr>
          <w:b/>
          <w:bCs/>
        </w:rPr>
        <w:t> high-level programming language</w:t>
      </w:r>
      <w:r w:rsidRPr="00F763FB">
        <w:t> that has English-like syntax. This makes it easier to read and understand the code.</w:t>
      </w:r>
    </w:p>
    <w:p w14:paraId="553D49AE" w14:textId="0732148C" w:rsidR="00F763FB" w:rsidRPr="00F763FB" w:rsidRDefault="00F763FB" w:rsidP="00F763FB">
      <w:pPr>
        <w:pStyle w:val="ListParagraph"/>
        <w:numPr>
          <w:ilvl w:val="0"/>
          <w:numId w:val="18"/>
        </w:numPr>
      </w:pPr>
      <w:r w:rsidRPr="00F763FB">
        <w:t>Python is really easy to</w:t>
      </w:r>
      <w:r w:rsidRPr="00F763FB">
        <w:rPr>
          <w:b/>
          <w:bCs/>
        </w:rPr>
        <w:t> pick up </w:t>
      </w:r>
      <w:r w:rsidRPr="00F763FB">
        <w:t>and </w:t>
      </w:r>
      <w:r w:rsidRPr="00F763FB">
        <w:rPr>
          <w:b/>
          <w:bCs/>
        </w:rPr>
        <w:t>learn</w:t>
      </w:r>
      <w:r w:rsidRPr="00F763FB">
        <w:t>, that is why a lot of people recommend Python to beginners. You need less lines of code to perform the same task as compared to other major languages like </w:t>
      </w:r>
      <w:r w:rsidRPr="00F763FB">
        <w:rPr>
          <w:b/>
          <w:bCs/>
        </w:rPr>
        <w:t>C/C++</w:t>
      </w:r>
      <w:r w:rsidRPr="00F763FB">
        <w:t> and </w:t>
      </w:r>
      <w:r w:rsidRPr="00F763FB">
        <w:rPr>
          <w:b/>
          <w:bCs/>
        </w:rPr>
        <w:t>Java</w:t>
      </w:r>
      <w:r w:rsidRPr="00F763FB">
        <w:t>.</w:t>
      </w:r>
    </w:p>
    <w:p w14:paraId="0AC090D2" w14:textId="77777777" w:rsidR="00EE5573" w:rsidRPr="00F72875" w:rsidRDefault="00EE5573" w:rsidP="00F72875"/>
    <w:p w14:paraId="13755619" w14:textId="2339DC05" w:rsidR="00E66782" w:rsidRDefault="004D50D4" w:rsidP="00890676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Q) </w:t>
      </w:r>
      <w:r w:rsidR="00890676" w:rsidRPr="00890676">
        <w:rPr>
          <w:b/>
          <w:bCs/>
        </w:rPr>
        <w:t>Create a vector dataset and using an appropriate tool, create its visualization</w:t>
      </w:r>
    </w:p>
    <w:p w14:paraId="265ABEBC" w14:textId="77777777" w:rsidR="00104D3B" w:rsidRDefault="00104D3B" w:rsidP="00143CA5">
      <w:pPr>
        <w:pStyle w:val="ListParagraph"/>
        <w:ind w:left="0"/>
      </w:pP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3D8E089B" w14:textId="5F0FDE1B" w:rsidR="00597BC7" w:rsidRDefault="00297B5C" w:rsidP="003B6697">
      <w:pPr>
        <w:pStyle w:val="ListParagraph"/>
      </w:pPr>
      <w:r>
        <w:rPr>
          <w:b/>
          <w:bCs/>
        </w:rPr>
        <w:tab/>
      </w:r>
      <w:r w:rsidR="00910992">
        <w:t xml:space="preserve">The dataset </w:t>
      </w:r>
      <w:r w:rsidR="003B6697">
        <w:t>is self-made, depicts the elevation of various points on a surface. Describes the nature of the surface, as well as the cities present within the topography. Total of 49 Rows for 5 Columns.</w:t>
      </w:r>
      <w:r w:rsidR="005F242B">
        <w:t xml:space="preserve"> Description given below (within Image)</w:t>
      </w:r>
      <w:r w:rsidR="00CB75BB">
        <w:t>.</w:t>
      </w:r>
    </w:p>
    <w:p w14:paraId="7B42E3E8" w14:textId="095A329B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62EBA6BA" w14:textId="663E60C2" w:rsidR="0039685D" w:rsidRDefault="000E3055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25D1076" wp14:editId="10D8BF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527B7149" w:rsidR="00030C5B" w:rsidRPr="00242D02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28974F57" w14:textId="1C69536C" w:rsidR="00165E8D" w:rsidRDefault="002306BF" w:rsidP="00165E8D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Visualization using Colour Mapping</w:t>
      </w:r>
      <w:r w:rsidR="008B6724" w:rsidRPr="000B4CBD">
        <w:rPr>
          <w:b/>
          <w:bCs/>
        </w:rPr>
        <w:t xml:space="preserve"> </w:t>
      </w:r>
      <w:r w:rsidR="00370BEC">
        <w:rPr>
          <w:b/>
          <w:bCs/>
        </w:rPr>
        <w:t>for Given Vector Visualization</w:t>
      </w:r>
    </w:p>
    <w:p w14:paraId="6D807175" w14:textId="1A2E4F63" w:rsidR="00E178F8" w:rsidRDefault="00165E8D" w:rsidP="00165E8D">
      <w:pPr>
        <w:pStyle w:val="ListParagraph"/>
        <w:ind w:left="1080"/>
      </w:pPr>
      <w:r>
        <w:rPr>
          <w:b/>
          <w:bCs/>
        </w:rPr>
        <w:tab/>
      </w:r>
      <w:bookmarkStart w:id="0" w:name="_Hlk95253624"/>
      <w:r>
        <w:t xml:space="preserve">Generalization based on the </w:t>
      </w:r>
      <w:r w:rsidR="000528E0">
        <w:t xml:space="preserve">2 </w:t>
      </w:r>
      <w:r>
        <w:t xml:space="preserve">following </w:t>
      </w:r>
      <w:r w:rsidR="000528E0">
        <w:t>Numerical</w:t>
      </w:r>
      <w:r>
        <w:t xml:space="preserve"> Data: </w:t>
      </w:r>
      <w:r w:rsidR="000528E0">
        <w:t>x-coordinate and y-coordinate.</w:t>
      </w:r>
      <w:r w:rsidR="00CF5639">
        <w:t xml:space="preserve"> Surface Equation given by Z(x,y) = 2*x*y, x^2-1.</w:t>
      </w:r>
      <w:r w:rsidR="00D30E68">
        <w:t xml:space="preserve"> Final Vector Map of Elevation to be displayed.</w:t>
      </w:r>
    </w:p>
    <w:p w14:paraId="54F6F16C" w14:textId="2098AC7B" w:rsidR="00E178F8" w:rsidRDefault="00E178F8" w:rsidP="00165E8D">
      <w:pPr>
        <w:pStyle w:val="ListParagraph"/>
        <w:ind w:left="1080"/>
      </w:pPr>
    </w:p>
    <w:p w14:paraId="1C1DA1E9" w14:textId="63E03845" w:rsidR="00E178F8" w:rsidRDefault="00C43A5E" w:rsidP="00C43A5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1DF17799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from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turtle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color</w:t>
      </w:r>
    </w:p>
    <w:p w14:paraId="5385E7BF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matplotlib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pyplot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</w:p>
    <w:p w14:paraId="531868F2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from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matplotlib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cm</w:t>
      </w:r>
    </w:p>
    <w:p w14:paraId="6A7EEE98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numpy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np</w:t>
      </w:r>
    </w:p>
    <w:p w14:paraId="22941F87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from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mpl_toolkits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mplot3d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axes3d</w:t>
      </w:r>
    </w:p>
    <w:p w14:paraId="278A3D82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pandas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pd</w:t>
      </w:r>
    </w:p>
    <w:p w14:paraId="7D66784B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5F21CDCE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data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pd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read_csv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'D:/CompSci - Learn/Python/Data Visualization/IA5/final.csv'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2EE13BB7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print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(data.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head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5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</w:t>
      </w:r>
    </w:p>
    <w:p w14:paraId="11BCBA31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103FB40F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x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data[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'x'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].values</w:t>
      </w:r>
    </w:p>
    <w:p w14:paraId="76EB5726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y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data[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'y'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].values</w:t>
      </w:r>
    </w:p>
    <w:p w14:paraId="3D7B3362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X,Y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np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meshgrid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(x,y)</w:t>
      </w:r>
    </w:p>
    <w:p w14:paraId="3A6F03B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Z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X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**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Y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Y</w:t>
      </w:r>
    </w:p>
    <w:p w14:paraId="4FEDE6B5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fx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X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Y</w:t>
      </w:r>
    </w:p>
    <w:p w14:paraId="74B8912E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fy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X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**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</w:t>
      </w:r>
    </w:p>
    <w:p w14:paraId="67A69356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7C6F2D5E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fig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figure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figsize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20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8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</w:t>
      </w:r>
    </w:p>
    <w:p w14:paraId="502C7B4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ax1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fig.add_subplot(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121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projection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'3d'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5581ACF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ax1.title.set_text(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'Z = f(x, y) = $x^2 y - y$'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6AD4F0E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ax1.plot_surface(X, Y, Z)</w:t>
      </w:r>
    </w:p>
    <w:p w14:paraId="062A5C62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2226D15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color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(((fx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y)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/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+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((fy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x)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/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*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4639400F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1D5B504D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ax2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fig.add_subplot(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122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53244D13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ax2.grid()</w:t>
      </w:r>
    </w:p>
    <w:p w14:paraId="32ADA719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ax2.plot([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],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'bo'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label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'City Group 1'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color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'red'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4AF031B7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ax2.plot([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0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1.8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],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'bo'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label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'City Group 2'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color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'blue'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7BB005D4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ax2.plot([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-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2.5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,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3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],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'bo'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label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'City Group 3'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color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'green'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) </w:t>
      </w:r>
    </w:p>
    <w:p w14:paraId="2ADC99BE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ax2.quiver(X, Y, fx, fy, 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color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B1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alpha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B1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6C02CE16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ax2.title.set_text(</w:t>
      </w:r>
      <w:r w:rsidRPr="00E67AB1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'Gradient of Terrain f(x, y) = (2xy, x^2 - 1)'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42A90772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ax2.legend()</w:t>
      </w:r>
    </w:p>
    <w:p w14:paraId="698F7827" w14:textId="77777777" w:rsidR="00E67AB1" w:rsidRPr="00E67AB1" w:rsidRDefault="00E67AB1" w:rsidP="00E67AB1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B1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B1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show</w:t>
      </w:r>
      <w:r w:rsidRPr="00E67AB1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()</w:t>
      </w:r>
    </w:p>
    <w:p w14:paraId="2BDBA874" w14:textId="77777777" w:rsidR="00C52050" w:rsidRPr="00C52050" w:rsidRDefault="00C52050" w:rsidP="00C43A5E">
      <w:pPr>
        <w:pStyle w:val="ListParagraph"/>
        <w:rPr>
          <w:noProof/>
        </w:rPr>
      </w:pPr>
    </w:p>
    <w:p w14:paraId="572801B1" w14:textId="70B7A131" w:rsidR="00C43A5E" w:rsidRDefault="00C43A5E" w:rsidP="00C43A5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4FAFB66F" w14:textId="22F68DE1" w:rsidR="00E67AB1" w:rsidRDefault="00E67AB1" w:rsidP="00C43A5E">
      <w:pPr>
        <w:pStyle w:val="ListParagraph"/>
        <w:rPr>
          <w:noProof/>
        </w:rPr>
      </w:pPr>
    </w:p>
    <w:p w14:paraId="0C645323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Windows PowerShell</w:t>
      </w:r>
    </w:p>
    <w:p w14:paraId="7FD615D1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Copyright (C) Microsoft Corporation. All rights reserved.</w:t>
      </w:r>
    </w:p>
    <w:p w14:paraId="530FE44B" w14:textId="77777777" w:rsidR="00DF32D3" w:rsidRDefault="00DF32D3" w:rsidP="00DF32D3">
      <w:pPr>
        <w:pStyle w:val="ListParagraph"/>
        <w:rPr>
          <w:noProof/>
        </w:rPr>
      </w:pPr>
    </w:p>
    <w:p w14:paraId="23B5E458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Try the new cross-platform PowerShell https://aka.ms/pscore6</w:t>
      </w:r>
    </w:p>
    <w:p w14:paraId="1405C84E" w14:textId="77777777" w:rsidR="00DF32D3" w:rsidRDefault="00DF32D3" w:rsidP="00DF32D3">
      <w:pPr>
        <w:pStyle w:val="ListParagraph"/>
        <w:rPr>
          <w:noProof/>
        </w:rPr>
      </w:pPr>
    </w:p>
    <w:p w14:paraId="3CE224FD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PS D:\CompSci - Learn\Python\Data Visualization&gt; python -u "d:\CompSci - Learn\Python\Data Visualization\IA5\q1.py"</w:t>
      </w:r>
    </w:p>
    <w:p w14:paraId="4AB1D0C8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 xml:space="preserve">       x        y         fx        fy    Cities</w:t>
      </w:r>
    </w:p>
    <w:p w14:paraId="22A35E74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0 -3.000 -3.50000  21.000000  8.000000    [-1,1]</w:t>
      </w:r>
    </w:p>
    <w:p w14:paraId="706B3ACA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1 -2.875 -3.34375  19.226562  7.265625   [0,1.8]</w:t>
      </w:r>
    </w:p>
    <w:p w14:paraId="5CBB4F7E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2 -2.750 -3.18750  17.531250  6.562500  [-2.5,3]</w:t>
      </w:r>
    </w:p>
    <w:p w14:paraId="18E57535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3 -2.625 -3.03125  15.914062  5.890625       NaN</w:t>
      </w:r>
    </w:p>
    <w:p w14:paraId="35CE4354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4 -2.500 -2.87500  14.375000  5.250000       NaN</w:t>
      </w:r>
    </w:p>
    <w:p w14:paraId="44F9B586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d:\CompSci - Learn\Python\Data Visualization\IA5\q1.py:21: UserWarning: Z contains NaN values. This may result in rendering artifacts.</w:t>
      </w:r>
    </w:p>
    <w:p w14:paraId="3AB59E83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 xml:space="preserve">  ax1.plot_surface(X, Y, Z)</w:t>
      </w:r>
    </w:p>
    <w:p w14:paraId="648ED058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d:\CompSci - Learn\Python\Data Visualization\IA5\q1.py:27: UserWarning: color is redundantly defined by the 'color' keyword argument and the fmt string "bo" (-&gt; color='b'). The keyword argument will take precedence.</w:t>
      </w:r>
    </w:p>
    <w:p w14:paraId="55DBA81E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 xml:space="preserve">  ax2.plot([-1, 1], 'bo', label = 'City Group 1', color='red')</w:t>
      </w:r>
    </w:p>
    <w:p w14:paraId="66CD732B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d:\CompSci - Learn\Python\Data Visualization\IA5\q1.py:28: UserWarning: color is redundantly defined by the 'color' keyword argument and the fmt string "bo" (-&gt; color='b'). The keyword argument will take precedence.</w:t>
      </w:r>
    </w:p>
    <w:p w14:paraId="72C82484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lastRenderedPageBreak/>
        <w:t xml:space="preserve">  ax2.plot([0, 1.8], 'bo', label = 'City Group 2', color='blue')</w:t>
      </w:r>
    </w:p>
    <w:p w14:paraId="032DCB60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>d:\CompSci - Learn\Python\Data Visualization\IA5\q1.py:29: UserWarning: color is redundantly defined by the 'color' keyword argument and the fmt string "bo" (-&gt; color='b'). The keyword argument will take precedence.</w:t>
      </w:r>
    </w:p>
    <w:p w14:paraId="0EDFD940" w14:textId="77777777" w:rsidR="00DF32D3" w:rsidRDefault="00DF32D3" w:rsidP="00DF32D3">
      <w:pPr>
        <w:pStyle w:val="ListParagraph"/>
        <w:rPr>
          <w:noProof/>
        </w:rPr>
      </w:pPr>
      <w:r>
        <w:rPr>
          <w:noProof/>
        </w:rPr>
        <w:t xml:space="preserve">  ax2.plot([-2.5,3], 'bo', label = 'City Group 3', color='green')</w:t>
      </w:r>
    </w:p>
    <w:p w14:paraId="3C9E28A5" w14:textId="3A266F48" w:rsidR="00DF32D3" w:rsidRDefault="00DF32D3" w:rsidP="00DF32D3">
      <w:pPr>
        <w:pStyle w:val="ListParagraph"/>
        <w:rPr>
          <w:noProof/>
        </w:rPr>
      </w:pPr>
      <w:r>
        <w:rPr>
          <w:noProof/>
        </w:rPr>
        <w:t>PS D:\CompSci - Learn\Python\Data Visualization&gt;</w:t>
      </w:r>
    </w:p>
    <w:p w14:paraId="6F87E2C3" w14:textId="4A7CAFD5" w:rsidR="00064942" w:rsidRDefault="00064942" w:rsidP="00DF32D3">
      <w:pPr>
        <w:pStyle w:val="ListParagraph"/>
        <w:rPr>
          <w:noProof/>
        </w:rPr>
      </w:pPr>
    </w:p>
    <w:p w14:paraId="2C726841" w14:textId="4454E37B" w:rsidR="00064942" w:rsidRDefault="00FD45DC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0466D762" wp14:editId="43B2FB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868" w14:textId="485A35A3" w:rsidR="00FD45DC" w:rsidRDefault="00FD45DC" w:rsidP="00FD45DC">
      <w:pPr>
        <w:pStyle w:val="ListParagraph"/>
        <w:ind w:left="0"/>
        <w:jc w:val="center"/>
        <w:rPr>
          <w:noProof/>
        </w:rPr>
      </w:pPr>
    </w:p>
    <w:p w14:paraId="47C88F79" w14:textId="3757A39F" w:rsidR="00FD45DC" w:rsidRDefault="00FD45DC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796FD7F2" wp14:editId="47FC5B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D551" w14:textId="617048C6" w:rsidR="00FD45DC" w:rsidRDefault="00FD45DC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96B5BC7" wp14:editId="18932E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AEB" w14:textId="293D71D0" w:rsidR="00FD45DC" w:rsidRDefault="00FD45DC" w:rsidP="00FD45DC">
      <w:pPr>
        <w:pStyle w:val="ListParagraph"/>
        <w:ind w:left="0"/>
        <w:jc w:val="center"/>
        <w:rPr>
          <w:noProof/>
        </w:rPr>
      </w:pPr>
    </w:p>
    <w:p w14:paraId="3543FEC5" w14:textId="4BA5AB64" w:rsidR="00FD45DC" w:rsidRDefault="00FD45DC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2DACFA7D" wp14:editId="1AA87F01">
            <wp:extent cx="5731510" cy="2839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423" w14:textId="77777777" w:rsidR="00E67AB1" w:rsidRPr="00E67AB1" w:rsidRDefault="00E67AB1" w:rsidP="00C43A5E">
      <w:pPr>
        <w:pStyle w:val="ListParagraph"/>
        <w:rPr>
          <w:noProof/>
        </w:rPr>
      </w:pPr>
    </w:p>
    <w:p w14:paraId="2B30B00E" w14:textId="2C90344F" w:rsidR="00C43A5E" w:rsidRPr="00C43A5E" w:rsidRDefault="00C43A5E" w:rsidP="00C43A5E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2F3F6154" w14:textId="16E02F87" w:rsidR="00E178F8" w:rsidRDefault="006D7C0E" w:rsidP="00E178F8">
      <w:pPr>
        <w:pStyle w:val="ListParagraph"/>
        <w:ind w:left="1080"/>
      </w:pPr>
      <w:r>
        <w:t>Almost all the cities have little to negligible amounts of elevation within them.</w:t>
      </w:r>
    </w:p>
    <w:bookmarkEnd w:id="0"/>
    <w:p w14:paraId="7DBAA014" w14:textId="77777777" w:rsidR="00D46FF1" w:rsidRPr="00165E8D" w:rsidRDefault="00D46FF1" w:rsidP="00E178F8">
      <w:pPr>
        <w:pStyle w:val="ListParagraph"/>
        <w:ind w:left="1080"/>
      </w:pPr>
    </w:p>
    <w:p w14:paraId="40417A77" w14:textId="77777777" w:rsidR="00946C20" w:rsidRPr="00210679" w:rsidRDefault="00946C20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C89C8" w14:textId="77777777" w:rsidR="00207DB9" w:rsidRDefault="00207DB9" w:rsidP="002179FC">
      <w:pPr>
        <w:spacing w:after="0" w:line="240" w:lineRule="auto"/>
      </w:pPr>
      <w:r>
        <w:separator/>
      </w:r>
    </w:p>
  </w:endnote>
  <w:endnote w:type="continuationSeparator" w:id="0">
    <w:p w14:paraId="393364DD" w14:textId="77777777" w:rsidR="00207DB9" w:rsidRDefault="00207DB9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E3343" w14:textId="77777777" w:rsidR="00207DB9" w:rsidRDefault="00207DB9" w:rsidP="002179FC">
      <w:pPr>
        <w:spacing w:after="0" w:line="240" w:lineRule="auto"/>
      </w:pPr>
      <w:r>
        <w:separator/>
      </w:r>
    </w:p>
  </w:footnote>
  <w:footnote w:type="continuationSeparator" w:id="0">
    <w:p w14:paraId="5D0C035A" w14:textId="77777777" w:rsidR="00207DB9" w:rsidRDefault="00207DB9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1FF"/>
    <w:multiLevelType w:val="hybridMultilevel"/>
    <w:tmpl w:val="6532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B192E"/>
    <w:multiLevelType w:val="hybridMultilevel"/>
    <w:tmpl w:val="7CE6E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10"/>
  </w:num>
  <w:num w:numId="5">
    <w:abstractNumId w:val="13"/>
  </w:num>
  <w:num w:numId="6">
    <w:abstractNumId w:val="14"/>
  </w:num>
  <w:num w:numId="7">
    <w:abstractNumId w:val="17"/>
  </w:num>
  <w:num w:numId="8">
    <w:abstractNumId w:val="9"/>
  </w:num>
  <w:num w:numId="9">
    <w:abstractNumId w:val="15"/>
  </w:num>
  <w:num w:numId="10">
    <w:abstractNumId w:val="2"/>
  </w:num>
  <w:num w:numId="11">
    <w:abstractNumId w:val="3"/>
  </w:num>
  <w:num w:numId="12">
    <w:abstractNumId w:val="6"/>
  </w:num>
  <w:num w:numId="13">
    <w:abstractNumId w:val="8"/>
  </w:num>
  <w:num w:numId="14">
    <w:abstractNumId w:val="7"/>
  </w:num>
  <w:num w:numId="15">
    <w:abstractNumId w:val="4"/>
  </w:num>
  <w:num w:numId="16">
    <w:abstractNumId w:val="1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30C5B"/>
    <w:rsid w:val="0003607E"/>
    <w:rsid w:val="00036897"/>
    <w:rsid w:val="000370EA"/>
    <w:rsid w:val="00043A2C"/>
    <w:rsid w:val="0004665F"/>
    <w:rsid w:val="00047D11"/>
    <w:rsid w:val="000528E0"/>
    <w:rsid w:val="00056B75"/>
    <w:rsid w:val="000607F8"/>
    <w:rsid w:val="0006287D"/>
    <w:rsid w:val="00064397"/>
    <w:rsid w:val="00064942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3055"/>
    <w:rsid w:val="000E4FA3"/>
    <w:rsid w:val="000F1D61"/>
    <w:rsid w:val="000F4D36"/>
    <w:rsid w:val="000F5CDA"/>
    <w:rsid w:val="00104D3B"/>
    <w:rsid w:val="001148DD"/>
    <w:rsid w:val="00117679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CA5"/>
    <w:rsid w:val="00144866"/>
    <w:rsid w:val="00150F95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2971"/>
    <w:rsid w:val="001D5A1E"/>
    <w:rsid w:val="001E29F6"/>
    <w:rsid w:val="001E2A5B"/>
    <w:rsid w:val="001E33AF"/>
    <w:rsid w:val="001E66B5"/>
    <w:rsid w:val="001F162E"/>
    <w:rsid w:val="001F2208"/>
    <w:rsid w:val="001F40FC"/>
    <w:rsid w:val="001F70BA"/>
    <w:rsid w:val="001F7D6E"/>
    <w:rsid w:val="00201B20"/>
    <w:rsid w:val="002072F9"/>
    <w:rsid w:val="00207DB9"/>
    <w:rsid w:val="00210396"/>
    <w:rsid w:val="00210679"/>
    <w:rsid w:val="00213AD7"/>
    <w:rsid w:val="00215A7E"/>
    <w:rsid w:val="002179FC"/>
    <w:rsid w:val="00221B95"/>
    <w:rsid w:val="0022481F"/>
    <w:rsid w:val="00225829"/>
    <w:rsid w:val="00226BB6"/>
    <w:rsid w:val="00227245"/>
    <w:rsid w:val="002306BF"/>
    <w:rsid w:val="002367F0"/>
    <w:rsid w:val="00237C2F"/>
    <w:rsid w:val="00240CDB"/>
    <w:rsid w:val="00242D02"/>
    <w:rsid w:val="00244B2A"/>
    <w:rsid w:val="00245D4A"/>
    <w:rsid w:val="0025198F"/>
    <w:rsid w:val="00251F10"/>
    <w:rsid w:val="002540C8"/>
    <w:rsid w:val="00254BE4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91C"/>
    <w:rsid w:val="00294E5F"/>
    <w:rsid w:val="00297523"/>
    <w:rsid w:val="00297B5C"/>
    <w:rsid w:val="002A1155"/>
    <w:rsid w:val="002A2106"/>
    <w:rsid w:val="002B0CC4"/>
    <w:rsid w:val="002D0052"/>
    <w:rsid w:val="002D0C73"/>
    <w:rsid w:val="002D181B"/>
    <w:rsid w:val="002D26B9"/>
    <w:rsid w:val="002D2F01"/>
    <w:rsid w:val="002E21E3"/>
    <w:rsid w:val="002E3C6C"/>
    <w:rsid w:val="002E557E"/>
    <w:rsid w:val="002E560A"/>
    <w:rsid w:val="002F18FF"/>
    <w:rsid w:val="002F2AED"/>
    <w:rsid w:val="002F367F"/>
    <w:rsid w:val="002F52A8"/>
    <w:rsid w:val="00300B90"/>
    <w:rsid w:val="00306DFA"/>
    <w:rsid w:val="00310744"/>
    <w:rsid w:val="003119F4"/>
    <w:rsid w:val="00312654"/>
    <w:rsid w:val="00320921"/>
    <w:rsid w:val="00320D69"/>
    <w:rsid w:val="00322B9C"/>
    <w:rsid w:val="003250EE"/>
    <w:rsid w:val="00330243"/>
    <w:rsid w:val="003309FF"/>
    <w:rsid w:val="00334229"/>
    <w:rsid w:val="00334457"/>
    <w:rsid w:val="0033733D"/>
    <w:rsid w:val="00340560"/>
    <w:rsid w:val="00351B21"/>
    <w:rsid w:val="00354A6C"/>
    <w:rsid w:val="00356CB1"/>
    <w:rsid w:val="00362281"/>
    <w:rsid w:val="00364641"/>
    <w:rsid w:val="00370BEC"/>
    <w:rsid w:val="00376A6E"/>
    <w:rsid w:val="0037707A"/>
    <w:rsid w:val="003827A9"/>
    <w:rsid w:val="00382C0E"/>
    <w:rsid w:val="00391E3D"/>
    <w:rsid w:val="00391F57"/>
    <w:rsid w:val="003948C8"/>
    <w:rsid w:val="003964F2"/>
    <w:rsid w:val="0039685D"/>
    <w:rsid w:val="003A1099"/>
    <w:rsid w:val="003A25A8"/>
    <w:rsid w:val="003A7A21"/>
    <w:rsid w:val="003B0798"/>
    <w:rsid w:val="003B495E"/>
    <w:rsid w:val="003B6697"/>
    <w:rsid w:val="003B76C3"/>
    <w:rsid w:val="003C1644"/>
    <w:rsid w:val="003C1F13"/>
    <w:rsid w:val="003C4D66"/>
    <w:rsid w:val="003C5946"/>
    <w:rsid w:val="003C7A05"/>
    <w:rsid w:val="003D5110"/>
    <w:rsid w:val="003F0CCC"/>
    <w:rsid w:val="003F4274"/>
    <w:rsid w:val="00400705"/>
    <w:rsid w:val="004107A7"/>
    <w:rsid w:val="004119B4"/>
    <w:rsid w:val="00411D82"/>
    <w:rsid w:val="00412B71"/>
    <w:rsid w:val="0041382D"/>
    <w:rsid w:val="00422EE3"/>
    <w:rsid w:val="00424550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72C0"/>
    <w:rsid w:val="00465D39"/>
    <w:rsid w:val="004675FB"/>
    <w:rsid w:val="00467A26"/>
    <w:rsid w:val="00474EC5"/>
    <w:rsid w:val="0047530F"/>
    <w:rsid w:val="0047670D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2253"/>
    <w:rsid w:val="004A415F"/>
    <w:rsid w:val="004A50D8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DDC"/>
    <w:rsid w:val="00561214"/>
    <w:rsid w:val="00561C8C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BC7"/>
    <w:rsid w:val="005A0429"/>
    <w:rsid w:val="005A104F"/>
    <w:rsid w:val="005A10B2"/>
    <w:rsid w:val="005A57A1"/>
    <w:rsid w:val="005B4D68"/>
    <w:rsid w:val="005C2D27"/>
    <w:rsid w:val="005C401A"/>
    <w:rsid w:val="005C43E6"/>
    <w:rsid w:val="005C5620"/>
    <w:rsid w:val="005D100A"/>
    <w:rsid w:val="005D31DC"/>
    <w:rsid w:val="005E603A"/>
    <w:rsid w:val="005E67DA"/>
    <w:rsid w:val="005F0947"/>
    <w:rsid w:val="005F0D2B"/>
    <w:rsid w:val="005F16B4"/>
    <w:rsid w:val="005F242B"/>
    <w:rsid w:val="005F4E18"/>
    <w:rsid w:val="005F50AE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9372F"/>
    <w:rsid w:val="00693A49"/>
    <w:rsid w:val="00695CC2"/>
    <w:rsid w:val="00697113"/>
    <w:rsid w:val="006A43FF"/>
    <w:rsid w:val="006A4BDD"/>
    <w:rsid w:val="006A548A"/>
    <w:rsid w:val="006A7DEC"/>
    <w:rsid w:val="006B0358"/>
    <w:rsid w:val="006B2C54"/>
    <w:rsid w:val="006B2E47"/>
    <w:rsid w:val="006B4021"/>
    <w:rsid w:val="006C0BBF"/>
    <w:rsid w:val="006C1921"/>
    <w:rsid w:val="006C5418"/>
    <w:rsid w:val="006C6530"/>
    <w:rsid w:val="006C6DEE"/>
    <w:rsid w:val="006D54BE"/>
    <w:rsid w:val="006D7B08"/>
    <w:rsid w:val="006D7C0E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73F74"/>
    <w:rsid w:val="007743AC"/>
    <w:rsid w:val="00777244"/>
    <w:rsid w:val="0078610F"/>
    <w:rsid w:val="00786155"/>
    <w:rsid w:val="00787BF6"/>
    <w:rsid w:val="007A6828"/>
    <w:rsid w:val="007A730F"/>
    <w:rsid w:val="007B0FC1"/>
    <w:rsid w:val="007B4FFC"/>
    <w:rsid w:val="007B66E5"/>
    <w:rsid w:val="007B67B2"/>
    <w:rsid w:val="007C11A4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676"/>
    <w:rsid w:val="00890D26"/>
    <w:rsid w:val="008930DA"/>
    <w:rsid w:val="0089359B"/>
    <w:rsid w:val="008972F8"/>
    <w:rsid w:val="008A1B09"/>
    <w:rsid w:val="008B33CA"/>
    <w:rsid w:val="008B3926"/>
    <w:rsid w:val="008B6724"/>
    <w:rsid w:val="008C1355"/>
    <w:rsid w:val="008C4087"/>
    <w:rsid w:val="008C7754"/>
    <w:rsid w:val="008C79A0"/>
    <w:rsid w:val="008D76F9"/>
    <w:rsid w:val="008E0E24"/>
    <w:rsid w:val="008E1FF1"/>
    <w:rsid w:val="008E27C9"/>
    <w:rsid w:val="008E4917"/>
    <w:rsid w:val="008E66C1"/>
    <w:rsid w:val="008F0BAB"/>
    <w:rsid w:val="008F739D"/>
    <w:rsid w:val="008F74DC"/>
    <w:rsid w:val="008F7F78"/>
    <w:rsid w:val="00902E4D"/>
    <w:rsid w:val="0090302C"/>
    <w:rsid w:val="0090313E"/>
    <w:rsid w:val="009050E0"/>
    <w:rsid w:val="00907E99"/>
    <w:rsid w:val="00910992"/>
    <w:rsid w:val="00910A6A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70FBE"/>
    <w:rsid w:val="0098183A"/>
    <w:rsid w:val="0098200C"/>
    <w:rsid w:val="00983A7C"/>
    <w:rsid w:val="00987E21"/>
    <w:rsid w:val="009918B3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A057AF"/>
    <w:rsid w:val="00A06CC0"/>
    <w:rsid w:val="00A17157"/>
    <w:rsid w:val="00A22819"/>
    <w:rsid w:val="00A23932"/>
    <w:rsid w:val="00A25E4E"/>
    <w:rsid w:val="00A34707"/>
    <w:rsid w:val="00A367ED"/>
    <w:rsid w:val="00A37A94"/>
    <w:rsid w:val="00A4157C"/>
    <w:rsid w:val="00A4401E"/>
    <w:rsid w:val="00A50B41"/>
    <w:rsid w:val="00A55147"/>
    <w:rsid w:val="00A57528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115B"/>
    <w:rsid w:val="00A93E3E"/>
    <w:rsid w:val="00AA22D2"/>
    <w:rsid w:val="00AB3F2F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727D"/>
    <w:rsid w:val="00AF01A1"/>
    <w:rsid w:val="00AF6C95"/>
    <w:rsid w:val="00B0301C"/>
    <w:rsid w:val="00B123F5"/>
    <w:rsid w:val="00B14695"/>
    <w:rsid w:val="00B17019"/>
    <w:rsid w:val="00B24C11"/>
    <w:rsid w:val="00B26BC8"/>
    <w:rsid w:val="00B314A7"/>
    <w:rsid w:val="00B35536"/>
    <w:rsid w:val="00B5099B"/>
    <w:rsid w:val="00B55C91"/>
    <w:rsid w:val="00B5777C"/>
    <w:rsid w:val="00B616E2"/>
    <w:rsid w:val="00B63A1F"/>
    <w:rsid w:val="00B672E1"/>
    <w:rsid w:val="00B70FE8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38D8"/>
    <w:rsid w:val="00BF426E"/>
    <w:rsid w:val="00C01B72"/>
    <w:rsid w:val="00C03A12"/>
    <w:rsid w:val="00C04E24"/>
    <w:rsid w:val="00C10FA1"/>
    <w:rsid w:val="00C15C5C"/>
    <w:rsid w:val="00C22831"/>
    <w:rsid w:val="00C23BC2"/>
    <w:rsid w:val="00C25749"/>
    <w:rsid w:val="00C26ABE"/>
    <w:rsid w:val="00C326B9"/>
    <w:rsid w:val="00C37E97"/>
    <w:rsid w:val="00C43A5E"/>
    <w:rsid w:val="00C4780F"/>
    <w:rsid w:val="00C52014"/>
    <w:rsid w:val="00C52050"/>
    <w:rsid w:val="00C56E41"/>
    <w:rsid w:val="00C576BE"/>
    <w:rsid w:val="00C613AB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B5408"/>
    <w:rsid w:val="00CB75BB"/>
    <w:rsid w:val="00CC1950"/>
    <w:rsid w:val="00CC2F23"/>
    <w:rsid w:val="00CC4B55"/>
    <w:rsid w:val="00CD1DB3"/>
    <w:rsid w:val="00CD52C9"/>
    <w:rsid w:val="00CD5BB6"/>
    <w:rsid w:val="00CE1B89"/>
    <w:rsid w:val="00CE295C"/>
    <w:rsid w:val="00CE54DB"/>
    <w:rsid w:val="00CF284E"/>
    <w:rsid w:val="00CF410A"/>
    <w:rsid w:val="00CF41C2"/>
    <w:rsid w:val="00CF5639"/>
    <w:rsid w:val="00D00855"/>
    <w:rsid w:val="00D026EC"/>
    <w:rsid w:val="00D13485"/>
    <w:rsid w:val="00D146D3"/>
    <w:rsid w:val="00D15ED6"/>
    <w:rsid w:val="00D17866"/>
    <w:rsid w:val="00D23777"/>
    <w:rsid w:val="00D2629A"/>
    <w:rsid w:val="00D30E68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76FB1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5C06"/>
    <w:rsid w:val="00D9775E"/>
    <w:rsid w:val="00DA171C"/>
    <w:rsid w:val="00DA4F9E"/>
    <w:rsid w:val="00DB22D2"/>
    <w:rsid w:val="00DB57C4"/>
    <w:rsid w:val="00DB5E9F"/>
    <w:rsid w:val="00DB7742"/>
    <w:rsid w:val="00DC2291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32D3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782"/>
    <w:rsid w:val="00E66C3A"/>
    <w:rsid w:val="00E67AB1"/>
    <w:rsid w:val="00E719DF"/>
    <w:rsid w:val="00E75638"/>
    <w:rsid w:val="00E77652"/>
    <w:rsid w:val="00E85024"/>
    <w:rsid w:val="00E9049A"/>
    <w:rsid w:val="00E9300A"/>
    <w:rsid w:val="00E93FCE"/>
    <w:rsid w:val="00EA55B3"/>
    <w:rsid w:val="00EA613C"/>
    <w:rsid w:val="00EA720A"/>
    <w:rsid w:val="00EB6C1E"/>
    <w:rsid w:val="00EC0652"/>
    <w:rsid w:val="00EC0743"/>
    <w:rsid w:val="00EC4755"/>
    <w:rsid w:val="00EC4D9B"/>
    <w:rsid w:val="00EC6BE5"/>
    <w:rsid w:val="00ED1C68"/>
    <w:rsid w:val="00ED2D82"/>
    <w:rsid w:val="00EE10CE"/>
    <w:rsid w:val="00EE26C4"/>
    <w:rsid w:val="00EE2DD7"/>
    <w:rsid w:val="00EE3D88"/>
    <w:rsid w:val="00EE5573"/>
    <w:rsid w:val="00EF11D7"/>
    <w:rsid w:val="00EF1A53"/>
    <w:rsid w:val="00EF6128"/>
    <w:rsid w:val="00F11750"/>
    <w:rsid w:val="00F14CA1"/>
    <w:rsid w:val="00F14F3F"/>
    <w:rsid w:val="00F1741F"/>
    <w:rsid w:val="00F22AA5"/>
    <w:rsid w:val="00F266F5"/>
    <w:rsid w:val="00F30E25"/>
    <w:rsid w:val="00F33F76"/>
    <w:rsid w:val="00F35F69"/>
    <w:rsid w:val="00F53D0E"/>
    <w:rsid w:val="00F61C71"/>
    <w:rsid w:val="00F6213E"/>
    <w:rsid w:val="00F62965"/>
    <w:rsid w:val="00F70CBE"/>
    <w:rsid w:val="00F72875"/>
    <w:rsid w:val="00F763FB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D112F"/>
    <w:rsid w:val="00FD2C98"/>
    <w:rsid w:val="00FD45DC"/>
    <w:rsid w:val="00FD5954"/>
    <w:rsid w:val="00FE0083"/>
    <w:rsid w:val="00FE3486"/>
    <w:rsid w:val="00FE6B10"/>
    <w:rsid w:val="00FE751A"/>
    <w:rsid w:val="00FE7FA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5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24</cp:revision>
  <dcterms:created xsi:type="dcterms:W3CDTF">2022-02-28T05:10:00Z</dcterms:created>
  <dcterms:modified xsi:type="dcterms:W3CDTF">2022-03-03T20:04:00Z</dcterms:modified>
</cp:coreProperties>
</file>