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46120" w14:textId="171369C8" w:rsidR="009918B3" w:rsidRPr="002179FC" w:rsidRDefault="009918B3" w:rsidP="002179FC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>MAT1011 – Calculus for Engineers (MATLAB), Fall Semester 2020-2021</w:t>
      </w:r>
    </w:p>
    <w:p w14:paraId="04EBFDFE" w14:textId="565F710A" w:rsidR="00940BC4" w:rsidRPr="002179FC" w:rsidRDefault="009918B3" w:rsidP="002179FC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 xml:space="preserve">Digital Assignment SL. </w:t>
      </w:r>
      <w:r w:rsidR="00965768">
        <w:rPr>
          <w:b/>
          <w:bCs/>
          <w:sz w:val="24"/>
          <w:szCs w:val="24"/>
        </w:rPr>
        <w:t>7</w:t>
      </w:r>
      <w:r w:rsidRPr="002179FC">
        <w:rPr>
          <w:b/>
          <w:bCs/>
          <w:sz w:val="24"/>
          <w:szCs w:val="24"/>
        </w:rPr>
        <w:t xml:space="preserve">, Experiment – </w:t>
      </w:r>
      <w:r w:rsidR="00965768">
        <w:rPr>
          <w:b/>
          <w:bCs/>
          <w:sz w:val="24"/>
          <w:szCs w:val="24"/>
        </w:rPr>
        <w:t>4A</w:t>
      </w:r>
      <w:r w:rsidRPr="002179FC">
        <w:rPr>
          <w:b/>
          <w:bCs/>
          <w:sz w:val="24"/>
          <w:szCs w:val="24"/>
        </w:rPr>
        <w:t xml:space="preserve">: </w:t>
      </w:r>
      <w:r w:rsidR="00965768">
        <w:rPr>
          <w:b/>
          <w:bCs/>
          <w:sz w:val="24"/>
          <w:szCs w:val="24"/>
        </w:rPr>
        <w:t>Double Integrals and Change of Order of Integration</w:t>
      </w:r>
    </w:p>
    <w:p w14:paraId="198AC054" w14:textId="2A68D948" w:rsidR="009918B3" w:rsidRPr="0053483A" w:rsidRDefault="009918B3" w:rsidP="0053483A">
      <w:pPr>
        <w:jc w:val="center"/>
        <w:rPr>
          <w:b/>
          <w:bCs/>
          <w:sz w:val="24"/>
          <w:szCs w:val="24"/>
        </w:rPr>
      </w:pPr>
      <w:r w:rsidRPr="0053483A">
        <w:rPr>
          <w:b/>
          <w:bCs/>
          <w:sz w:val="24"/>
          <w:szCs w:val="24"/>
        </w:rPr>
        <w:t xml:space="preserve">By: Jonathan Rufus Samuel </w:t>
      </w:r>
      <w:r w:rsidR="002179FC" w:rsidRPr="0053483A">
        <w:rPr>
          <w:b/>
          <w:bCs/>
          <w:sz w:val="24"/>
          <w:szCs w:val="24"/>
        </w:rPr>
        <w:t>(</w:t>
      </w:r>
      <w:r w:rsidRPr="0053483A">
        <w:rPr>
          <w:b/>
          <w:bCs/>
          <w:sz w:val="24"/>
          <w:szCs w:val="24"/>
        </w:rPr>
        <w:t>20BCT0332</w:t>
      </w:r>
      <w:r w:rsidR="002179FC" w:rsidRPr="0053483A">
        <w:rPr>
          <w:b/>
          <w:bCs/>
          <w:sz w:val="24"/>
          <w:szCs w:val="24"/>
        </w:rPr>
        <w:t xml:space="preserve">) Date: </w:t>
      </w:r>
      <w:r w:rsidR="00202111">
        <w:rPr>
          <w:b/>
          <w:bCs/>
          <w:sz w:val="24"/>
          <w:szCs w:val="24"/>
        </w:rPr>
        <w:t>1</w:t>
      </w:r>
      <w:r w:rsidR="00965768">
        <w:rPr>
          <w:b/>
          <w:bCs/>
          <w:sz w:val="24"/>
          <w:szCs w:val="24"/>
        </w:rPr>
        <w:t>7</w:t>
      </w:r>
      <w:r w:rsidR="002179FC" w:rsidRPr="0053483A">
        <w:rPr>
          <w:b/>
          <w:bCs/>
          <w:sz w:val="24"/>
          <w:szCs w:val="24"/>
        </w:rPr>
        <w:t>.1</w:t>
      </w:r>
      <w:r w:rsidR="00EA519A" w:rsidRPr="0053483A">
        <w:rPr>
          <w:b/>
          <w:bCs/>
          <w:sz w:val="24"/>
          <w:szCs w:val="24"/>
        </w:rPr>
        <w:t>2</w:t>
      </w:r>
      <w:r w:rsidR="002179FC" w:rsidRPr="0053483A">
        <w:rPr>
          <w:b/>
          <w:bCs/>
          <w:sz w:val="24"/>
          <w:szCs w:val="24"/>
        </w:rPr>
        <w:t>.2020</w:t>
      </w:r>
    </w:p>
    <w:p w14:paraId="1038CBAA" w14:textId="2D440D08" w:rsidR="009918B3" w:rsidRDefault="000766C1">
      <w:r>
        <w:t>__________________________________________________________________________________</w:t>
      </w:r>
    </w:p>
    <w:p w14:paraId="3AB1ED38" w14:textId="2016D308" w:rsidR="00202111" w:rsidRPr="008A1B09" w:rsidRDefault="009918B3">
      <w:pPr>
        <w:rPr>
          <w:b/>
          <w:bCs/>
        </w:rPr>
      </w:pPr>
      <w:r w:rsidRPr="008A1B09">
        <w:rPr>
          <w:b/>
          <w:bCs/>
        </w:rPr>
        <w:t xml:space="preserve">Q1) </w:t>
      </w:r>
      <w:r w:rsidR="00965768" w:rsidRPr="00965768">
        <w:rPr>
          <w:b/>
          <w:bCs/>
        </w:rPr>
        <w:t xml:space="preserve">Write a program for the double integral </w:t>
      </w:r>
      <w:r w:rsidR="00965768" w:rsidRPr="00965768">
        <w:rPr>
          <w:rFonts w:ascii="Cambria Math" w:hAnsi="Cambria Math" w:cs="Cambria Math"/>
          <w:b/>
          <w:bCs/>
        </w:rPr>
        <w:t>∬</w:t>
      </w:r>
      <w:r w:rsidR="00965768">
        <w:rPr>
          <w:rFonts w:ascii="Cambria Math" w:hAnsi="Cambria Math" w:cs="Cambria Math"/>
          <w:b/>
          <w:bCs/>
        </w:rPr>
        <w:t>R</w:t>
      </w:r>
      <w:r w:rsidR="00965768" w:rsidRPr="00965768">
        <w:rPr>
          <w:b/>
          <w:bCs/>
        </w:rPr>
        <w:t xml:space="preserve"> (</w:t>
      </w:r>
      <w:r w:rsidR="00965768">
        <w:rPr>
          <w:b/>
          <w:bCs/>
        </w:rPr>
        <w:t>x - 3y^</w:t>
      </w:r>
      <w:proofErr w:type="gramStart"/>
      <w:r w:rsidR="00965768">
        <w:rPr>
          <w:b/>
          <w:bCs/>
        </w:rPr>
        <w:t>2</w:t>
      </w:r>
      <w:r w:rsidR="00965768" w:rsidRPr="00965768">
        <w:rPr>
          <w:b/>
          <w:bCs/>
        </w:rPr>
        <w:t xml:space="preserve"> )</w:t>
      </w:r>
      <w:proofErr w:type="gramEnd"/>
      <w:r w:rsidR="00965768">
        <w:rPr>
          <w:b/>
          <w:bCs/>
        </w:rPr>
        <w:t xml:space="preserve"> </w:t>
      </w:r>
      <w:proofErr w:type="spellStart"/>
      <w:r w:rsidR="00965768">
        <w:rPr>
          <w:b/>
          <w:bCs/>
        </w:rPr>
        <w:t>dA</w:t>
      </w:r>
      <w:proofErr w:type="spellEnd"/>
      <w:r w:rsidR="00965768" w:rsidRPr="00965768">
        <w:rPr>
          <w:b/>
          <w:bCs/>
        </w:rPr>
        <w:t xml:space="preserve"> where </w:t>
      </w:r>
      <w:r w:rsidR="00965768">
        <w:rPr>
          <w:b/>
          <w:bCs/>
        </w:rPr>
        <w:t>R = {(</w:t>
      </w:r>
      <w:proofErr w:type="spellStart"/>
      <w:r w:rsidR="00965768">
        <w:rPr>
          <w:b/>
          <w:bCs/>
        </w:rPr>
        <w:t>x,y</w:t>
      </w:r>
      <w:proofErr w:type="spellEnd"/>
      <w:r w:rsidR="00965768">
        <w:rPr>
          <w:b/>
          <w:bCs/>
        </w:rPr>
        <w:t>) | 0&lt;=x&lt;=2 , 1&lt;=y&lt;=2}</w:t>
      </w:r>
      <w:r w:rsidR="00965768" w:rsidRPr="00965768">
        <w:rPr>
          <w:b/>
          <w:bCs/>
        </w:rPr>
        <w:t xml:space="preserve"> and visualize it.</w:t>
      </w:r>
    </w:p>
    <w:p w14:paraId="6504BBBD" w14:textId="0CFBDCC7" w:rsidR="009918B3" w:rsidRDefault="009918B3">
      <w:r>
        <w:t>A: Code is as follows:</w:t>
      </w:r>
    </w:p>
    <w:p w14:paraId="0F1E0BC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%Write a program for the double integral </w:t>
      </w:r>
      <w:r w:rsidRPr="007E3F33">
        <w:rPr>
          <w:rFonts w:ascii="Cambria Math" w:eastAsia="Times New Roman" w:hAnsi="Cambria Math" w:cs="Cambria Math"/>
          <w:color w:val="028009"/>
          <w:sz w:val="20"/>
          <w:szCs w:val="20"/>
          <w:lang w:eastAsia="en-IN"/>
        </w:rPr>
        <w:t>∬</w:t>
      </w: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R (x-3y^2) </w:t>
      </w:r>
      <w:proofErr w:type="spell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dA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where </w:t>
      </w:r>
    </w:p>
    <w:p w14:paraId="0EB75DC4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R = {(</w:t>
      </w:r>
      <w:proofErr w:type="spellStart"/>
      <w:proofErr w:type="gram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x,y</w:t>
      </w:r>
      <w:proofErr w:type="spellEnd"/>
      <w:proofErr w:type="gram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)|0&lt;=x&lt;=2, 1&lt;=y&lt;=2} and visualize it</w:t>
      </w:r>
    </w:p>
    <w:p w14:paraId="1077567B" w14:textId="77777777" w:rsidR="004B0EB4" w:rsidRPr="004B0EB4" w:rsidRDefault="004B0EB4" w:rsidP="004B0EB4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ACC0646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</w:p>
    <w:p w14:paraId="50196726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clear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7996EDB9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 y z</w:t>
      </w:r>
    </w:p>
    <w:p w14:paraId="2E2AD90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viewSolid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z, 0+0*x+0*y, x-3*y^2,y,1+0*x, 2+0*x,x,0,2)</w:t>
      </w:r>
    </w:p>
    <w:p w14:paraId="3CD3CC83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int(int(x-3*y^</w:t>
      </w:r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2,y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,1,2),x,0,2)</w:t>
      </w:r>
    </w:p>
    <w:p w14:paraId="473BF5EE" w14:textId="5D4A64C4" w:rsidR="009918B3" w:rsidRDefault="009918B3"/>
    <w:p w14:paraId="0A08AB51" w14:textId="1C12A266" w:rsidR="009918B3" w:rsidRDefault="000766C1">
      <w:r>
        <w:t>Output (via Command Window):</w:t>
      </w:r>
      <w:r w:rsidR="004B0EB4">
        <w:t xml:space="preserve">    </w:t>
      </w:r>
    </w:p>
    <w:p w14:paraId="11ECDF3A" w14:textId="0363ABC1" w:rsidR="0052533F" w:rsidRPr="007E3F33" w:rsidRDefault="007E3F33" w:rsidP="007E3F33">
      <w:pPr>
        <w:spacing w:after="0" w:line="259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  <w:proofErr w:type="spellStart"/>
      <w:r w:rsidRPr="007E3F33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ans</w:t>
      </w:r>
      <w:proofErr w:type="spellEnd"/>
      <w:r w:rsidRPr="007E3F33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=</w:t>
      </w:r>
      <w:r w:rsidRPr="007E3F33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  <w:r w:rsidRPr="007E3F33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-12</w:t>
      </w:r>
      <w:r w:rsidR="0052533F" w:rsidRPr="005253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23B4FE7" w14:textId="38751567" w:rsidR="000766C1" w:rsidRDefault="000766C1" w:rsidP="000766C1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</w:p>
    <w:p w14:paraId="7EC2EB01" w14:textId="2380E61B" w:rsidR="000766C1" w:rsidRDefault="000766C1" w:rsidP="000766C1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230867BC" w14:textId="77777777" w:rsidR="007E3F33" w:rsidRPr="000766C1" w:rsidRDefault="007E3F33" w:rsidP="000766C1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1C259941" w14:textId="7F9C52D2" w:rsidR="002179FC" w:rsidRDefault="007E3F33" w:rsidP="000766C1">
      <w:r>
        <w:rPr>
          <w:noProof/>
        </w:rPr>
        <w:drawing>
          <wp:inline distT="0" distB="0" distL="0" distR="0" wp14:anchorId="2B224364" wp14:editId="0FF805E7">
            <wp:extent cx="5731510" cy="2814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7A37" w14:textId="39072B50" w:rsidR="00E42983" w:rsidRDefault="00E42983"/>
    <w:p w14:paraId="1DF72399" w14:textId="77777777" w:rsidR="007E3F33" w:rsidRDefault="007E3F33">
      <w:pPr>
        <w:rPr>
          <w:b/>
          <w:bCs/>
        </w:rPr>
      </w:pPr>
    </w:p>
    <w:p w14:paraId="63155EF9" w14:textId="14806D8B" w:rsidR="007E3F33" w:rsidRDefault="007E3F33">
      <w:pPr>
        <w:rPr>
          <w:b/>
          <w:bCs/>
        </w:rPr>
      </w:pPr>
      <w:r w:rsidRPr="007E3F33">
        <w:rPr>
          <w:b/>
          <w:bCs/>
        </w:rPr>
        <w:lastRenderedPageBreak/>
        <w:t xml:space="preserve">Additional Files (To be Added to </w:t>
      </w:r>
      <w:proofErr w:type="spellStart"/>
      <w:r w:rsidRPr="007E3F33">
        <w:rPr>
          <w:b/>
          <w:bCs/>
        </w:rPr>
        <w:t>MatLab</w:t>
      </w:r>
      <w:proofErr w:type="spellEnd"/>
      <w:r w:rsidRPr="007E3F33">
        <w:rPr>
          <w:b/>
          <w:bCs/>
        </w:rPr>
        <w:t xml:space="preserve"> File Directory):</w:t>
      </w:r>
    </w:p>
    <w:p w14:paraId="4B8264AF" w14:textId="2F06DE41" w:rsidR="007E3F33" w:rsidRDefault="007E3F33" w:rsidP="007E3F33">
      <w:pPr>
        <w:rPr>
          <w:b/>
          <w:bCs/>
        </w:rPr>
      </w:pPr>
      <w:r w:rsidRPr="007E3F33">
        <w:rPr>
          <w:b/>
          <w:bCs/>
        </w:rPr>
        <w:t>1)</w:t>
      </w:r>
      <w:r>
        <w:rPr>
          <w:b/>
          <w:bCs/>
        </w:rPr>
        <w:t xml:space="preserve"> </w:t>
      </w:r>
      <w:proofErr w:type="spellStart"/>
      <w:r w:rsidRPr="007E3F33">
        <w:rPr>
          <w:b/>
          <w:bCs/>
        </w:rPr>
        <w:t>v</w:t>
      </w:r>
      <w:r>
        <w:rPr>
          <w:b/>
          <w:bCs/>
        </w:rPr>
        <w:t>iewSolid.m</w:t>
      </w:r>
      <w:proofErr w:type="spellEnd"/>
    </w:p>
    <w:p w14:paraId="3739654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proofErr w:type="spellStart"/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viewSolid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F, G,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f, g,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a, b)</w:t>
      </w:r>
    </w:p>
    <w:p w14:paraId="2FF00E4B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%VIEWSOLID is a version for MATLAB of the routine on page 161</w:t>
      </w:r>
    </w:p>
    <w:p w14:paraId="27612C7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of "Multivariable Calculus and Mathematica" for viewing the region</w:t>
      </w:r>
    </w:p>
    <w:p w14:paraId="55F477B3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bounded by two surfaces for the purpose of setting up triple integrals. </w:t>
      </w:r>
    </w:p>
    <w:p w14:paraId="1EA0E206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The arguments are entered from the inside out. </w:t>
      </w:r>
    </w:p>
    <w:p w14:paraId="1D0BCB69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There are two forms of the command --- either f, g,</w:t>
      </w:r>
    </w:p>
    <w:p w14:paraId="68873CB4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F, and G can be vectorized functions, or else they can</w:t>
      </w:r>
    </w:p>
    <w:p w14:paraId="2730C31F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be symbolic expressions. </w:t>
      </w:r>
      <w:proofErr w:type="spell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xvar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, </w:t>
      </w:r>
      <w:proofErr w:type="spell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yvar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, and </w:t>
      </w:r>
      <w:proofErr w:type="spell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zvar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can be</w:t>
      </w:r>
    </w:p>
    <w:p w14:paraId="14BA4E29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either symbolic variables or strings.</w:t>
      </w:r>
    </w:p>
    <w:p w14:paraId="4A5542D3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The variable </w:t>
      </w:r>
      <w:proofErr w:type="spell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xvar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(x, for example) is on the </w:t>
      </w:r>
    </w:p>
    <w:p w14:paraId="43F180E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OUTSIDE of the triple integral, and goes between CONSTANT limits a and b.</w:t>
      </w:r>
    </w:p>
    <w:p w14:paraId="22EA049E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The variable </w:t>
      </w:r>
      <w:proofErr w:type="spell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yvar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goes in the MIDDLE of the triple integral, and goes </w:t>
      </w:r>
    </w:p>
    <w:p w14:paraId="06BFE2D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between limits which must be expressions in one variable [</w:t>
      </w:r>
      <w:proofErr w:type="spell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xvar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].</w:t>
      </w:r>
    </w:p>
    <w:p w14:paraId="0A6D0EFF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The variable </w:t>
      </w:r>
      <w:proofErr w:type="spell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zvar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goes in the INSIDE of the triple integral, and goes</w:t>
      </w:r>
    </w:p>
    <w:p w14:paraId="14E5006A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between limits which must be expressions in two </w:t>
      </w:r>
    </w:p>
    <w:p w14:paraId="304DA9B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variables [</w:t>
      </w:r>
      <w:proofErr w:type="spell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xvar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and </w:t>
      </w:r>
      <w:proofErr w:type="spell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yvar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]. The lower surface is plotted in red, the</w:t>
      </w:r>
    </w:p>
    <w:p w14:paraId="2E73B43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upper one in blue, and the "hatching" in cyan.</w:t>
      </w:r>
    </w:p>
    <w:p w14:paraId="27D524FB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</w:t>
      </w:r>
    </w:p>
    <w:p w14:paraId="36F86EDA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Examples: </w:t>
      </w:r>
      <w:proofErr w:type="spellStart"/>
      <w:proofErr w:type="gram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viewSolid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(</w:t>
      </w:r>
      <w:proofErr w:type="gram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z, 0, (</w:t>
      </w:r>
      <w:proofErr w:type="spell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x+y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)/4, y, x/2, x, x, 1, 2)</w:t>
      </w:r>
    </w:p>
    <w:p w14:paraId="73C1677A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gives the picture on page 163 of "Multivariable Calculus and Mathematica" </w:t>
      </w:r>
    </w:p>
    <w:p w14:paraId="5DAB9BB2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and the picture on page 164 of "Multivariable Calculus and Mathematica"</w:t>
      </w:r>
    </w:p>
    <w:p w14:paraId="1B80D68E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can be produced by</w:t>
      </w:r>
    </w:p>
    <w:p w14:paraId="38B3C5BA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spellStart"/>
      <w:proofErr w:type="gram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viewSolid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(</w:t>
      </w:r>
      <w:proofErr w:type="gram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z, x^2+3*y^2, 4-y^2, y, -sqrt(4-x^2)/2, sqrt(4-x^2)/2, ...</w:t>
      </w:r>
    </w:p>
    <w:p w14:paraId="63B536A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x, -2, 2,)</w:t>
      </w:r>
    </w:p>
    <w:p w14:paraId="39FD91F6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One can also type </w:t>
      </w:r>
      <w:proofErr w:type="spellStart"/>
      <w:proofErr w:type="gram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viewSolid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(</w:t>
      </w:r>
      <w:proofErr w:type="gram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'z', @(x,y) 0, ...</w:t>
      </w:r>
    </w:p>
    <w:p w14:paraId="4FD54B2E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@(</w:t>
      </w:r>
      <w:proofErr w:type="gram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x,y</w:t>
      </w:r>
      <w:proofErr w:type="gram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)(x+y)/4, 'y', @(x) x/2, @(x) x, 'x', 1, 2)</w:t>
      </w:r>
    </w:p>
    <w:p w14:paraId="44B2021F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</w:t>
      </w:r>
    </w:p>
    <w:p w14:paraId="7C083401" w14:textId="77777777" w:rsidR="007E3F33" w:rsidRPr="007E3F33" w:rsidRDefault="007E3F33" w:rsidP="007E3F3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1BFF4E9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proofErr w:type="spellStart"/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isa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f,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sym</w:t>
      </w:r>
      <w:proofErr w:type="spellEnd"/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case of symbolic input</w:t>
      </w:r>
    </w:p>
    <w:p w14:paraId="1C2373E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ffun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=inline(vectorize(f+0*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xvar</w:t>
      </w:r>
      <w:proofErr w:type="spellEnd"/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),char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17211B1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gfun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=inline(vectorize(g+0*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xvar</w:t>
      </w:r>
      <w:proofErr w:type="spellEnd"/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),char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6C18019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Ffun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=inline(vectorize(F+0*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xvar</w:t>
      </w:r>
      <w:proofErr w:type="spellEnd"/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),char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),char(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7002C4D7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Gfun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=inline(vectorize(G+0*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xvar</w:t>
      </w:r>
      <w:proofErr w:type="spellEnd"/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),char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),char(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3546600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oldviewSolid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(char(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), double(a), double(b),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14:paraId="67DE79A7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char(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ffun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gfun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char(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Ffun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Gfun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5CEDF3B4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else </w:t>
      </w:r>
    </w:p>
    <w:p w14:paraId="2FAB19C8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oldviewSolid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(char(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), double(a), double(b),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14:paraId="5208DBE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char(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 f, g, char(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 F, G)</w:t>
      </w:r>
    </w:p>
    <w:p w14:paraId="38E838DB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3FD9F589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%%%%%%% subfunction goes here %%%%%%</w:t>
      </w:r>
    </w:p>
    <w:p w14:paraId="27AD69A7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proofErr w:type="spellStart"/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oldviewSolid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a, b,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f, g,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F, G)</w:t>
      </w:r>
    </w:p>
    <w:p w14:paraId="42BB003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counter=0:20</w:t>
      </w:r>
    </w:p>
    <w:p w14:paraId="1B03071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xx = a + (counter/</w:t>
      </w:r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20)*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(b-a);</w:t>
      </w:r>
    </w:p>
    <w:p w14:paraId="5E337BB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YY = f(xx)*</w:t>
      </w:r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ones(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1, 21)+((g(xx)-f(xx))/20)*(0:20);</w:t>
      </w:r>
    </w:p>
    <w:p w14:paraId="781DA8B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XX = xx*</w:t>
      </w:r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ones(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1, 21);</w:t>
      </w:r>
    </w:p>
    <w:p w14:paraId="24DF60A2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b/>
          <w:bCs/>
          <w:color w:val="028009"/>
          <w:sz w:val="20"/>
          <w:szCs w:val="20"/>
          <w:lang w:eastAsia="en-IN"/>
        </w:rPr>
        <w:t>%% The next lines inserted to make bounding curves thicker.</w:t>
      </w:r>
    </w:p>
    <w:p w14:paraId="288AF80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widthpar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=0.5;</w:t>
      </w:r>
    </w:p>
    <w:p w14:paraId="7658E6F9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counter==0,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widthpar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=2;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4BA1C987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counter==20,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widthpar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=2;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8BD2F9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b/>
          <w:bCs/>
          <w:color w:val="028009"/>
          <w:sz w:val="20"/>
          <w:szCs w:val="20"/>
          <w:lang w:eastAsia="en-IN"/>
        </w:rPr>
        <w:t>%% Plot curves of constant x on surface patches.</w:t>
      </w:r>
    </w:p>
    <w:p w14:paraId="2CD85F4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plot3(XX, YY, </w:t>
      </w:r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F(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XX, YY).*ones(1,21),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'r'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LineWidth</w:t>
      </w:r>
      <w:proofErr w:type="spellEnd"/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widthpar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3CBAD9E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hold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37D027D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plot3(XX, YY, </w:t>
      </w:r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G(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XX, YY).*ones(1,21),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'b'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LineWidth</w:t>
      </w:r>
      <w:proofErr w:type="spellEnd"/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widthpar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7945737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0E2AE1A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b/>
          <w:bCs/>
          <w:color w:val="028009"/>
          <w:sz w:val="20"/>
          <w:szCs w:val="20"/>
          <w:lang w:eastAsia="en-IN"/>
        </w:rPr>
        <w:t>%% Now do the same thing in the other direction.</w:t>
      </w:r>
    </w:p>
    <w:p w14:paraId="333DDC1C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XX = a*</w:t>
      </w:r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ones(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1, 21)+((b-a)/20)*(0:20); </w:t>
      </w:r>
    </w:p>
    <w:p w14:paraId="6731EEA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b/>
          <w:bCs/>
          <w:color w:val="028009"/>
          <w:sz w:val="20"/>
          <w:szCs w:val="20"/>
          <w:lang w:eastAsia="en-IN"/>
        </w:rPr>
        <w:t>%% Normalize sizes of vectors.</w:t>
      </w:r>
    </w:p>
    <w:p w14:paraId="019D0CEE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YY=0:2; ZZ1=0:20; ZZ2=0:20;</w:t>
      </w:r>
    </w:p>
    <w:p w14:paraId="0105C9E7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counter=0:20,</w:t>
      </w:r>
    </w:p>
    <w:p w14:paraId="561F425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b/>
          <w:bCs/>
          <w:color w:val="028009"/>
          <w:sz w:val="20"/>
          <w:szCs w:val="20"/>
          <w:lang w:eastAsia="en-IN"/>
        </w:rPr>
        <w:t>%% The next lines inserted to make bounding curves thicker.</w:t>
      </w:r>
    </w:p>
    <w:p w14:paraId="083FE087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widthpar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=0.5;</w:t>
      </w:r>
    </w:p>
    <w:p w14:paraId="15953DAA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counter==0,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widthpar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=2;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96B5317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counter==20,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widthpar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=2;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455F52E7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=1:21, </w:t>
      </w:r>
    </w:p>
    <w:p w14:paraId="74FC2E93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YY(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)=f(XX(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))+(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counter/20)*(g(XX(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))-f(XX(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)));</w:t>
      </w:r>
    </w:p>
    <w:p w14:paraId="0993A242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ZZ1(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)=F(XX(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),YY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)); </w:t>
      </w:r>
    </w:p>
    <w:p w14:paraId="7FC4845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ZZ2(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)=G(XX(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),YY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)); </w:t>
      </w:r>
    </w:p>
    <w:p w14:paraId="3115A039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5B0818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plot3(XX, YY, ZZ1,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'r'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LineWidth</w:t>
      </w:r>
      <w:proofErr w:type="spellEnd"/>
      <w:proofErr w:type="gramStart"/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widthpar</w:t>
      </w:r>
      <w:proofErr w:type="spellEnd"/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F66C5B3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plot3(XX, YY, ZZ2,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'b'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LineWidth</w:t>
      </w:r>
      <w:proofErr w:type="spellEnd"/>
      <w:proofErr w:type="gramStart"/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widthpar</w:t>
      </w:r>
      <w:proofErr w:type="spellEnd"/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4BB6F2C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5A4AA4C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b/>
          <w:bCs/>
          <w:color w:val="028009"/>
          <w:sz w:val="20"/>
          <w:szCs w:val="20"/>
          <w:lang w:eastAsia="en-IN"/>
        </w:rPr>
        <w:t>%% Now plot vertical lines.</w:t>
      </w:r>
    </w:p>
    <w:p w14:paraId="5926121B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 = 0:0.2:1,</w:t>
      </w:r>
    </w:p>
    <w:p w14:paraId="2491704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 = 0:0.2:1,</w:t>
      </w:r>
    </w:p>
    <w:p w14:paraId="7A8C03F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x=a + (b-</w:t>
      </w:r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a)*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u; y = f(a + (b-a)*u) +(g(a + (b-a)*u)-f(a + (b-a)*u))*v;</w:t>
      </w:r>
    </w:p>
    <w:p w14:paraId="6880135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plot3([x, x], [y, y], [F(</w:t>
      </w:r>
      <w:proofErr w:type="spellStart"/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spellEnd"/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), G(x, y)],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'c'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4729B8B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BC5DA0C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04ABAD4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xlabel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DEE20E6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ylabel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370CEC8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zlabel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19B97D1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hold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off</w:t>
      </w:r>
    </w:p>
    <w:p w14:paraId="35893AD5" w14:textId="30E79C6A" w:rsidR="007E3F33" w:rsidRDefault="007E3F33" w:rsidP="007E3F33">
      <w:pPr>
        <w:rPr>
          <w:b/>
          <w:bCs/>
        </w:rPr>
      </w:pPr>
    </w:p>
    <w:p w14:paraId="406860C8" w14:textId="6FDEE728" w:rsidR="007E3F33" w:rsidRDefault="007E3F33" w:rsidP="007E3F33">
      <w:pPr>
        <w:rPr>
          <w:b/>
          <w:bCs/>
        </w:rPr>
      </w:pPr>
      <w:r>
        <w:rPr>
          <w:b/>
          <w:bCs/>
        </w:rPr>
        <w:t xml:space="preserve">2) </w:t>
      </w:r>
      <w:proofErr w:type="spellStart"/>
      <w:r>
        <w:rPr>
          <w:b/>
          <w:bCs/>
        </w:rPr>
        <w:t>viewSolidone.m</w:t>
      </w:r>
      <w:proofErr w:type="spellEnd"/>
    </w:p>
    <w:p w14:paraId="6BF8D08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proofErr w:type="spellStart"/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viewSolidone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F, G,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f, g,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a, b)</w:t>
      </w:r>
    </w:p>
    <w:p w14:paraId="4365B4DF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%VIEWSOLID is a version for MATLAB of the routine on page 161</w:t>
      </w:r>
    </w:p>
    <w:p w14:paraId="2FD8AE66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of</w:t>
      </w:r>
      <w:proofErr w:type="gram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"Multivariable Calculus and Mathematica" for viewing the region</w:t>
      </w:r>
    </w:p>
    <w:p w14:paraId="26A73B4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bounded</w:t>
      </w:r>
      <w:proofErr w:type="gram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by two surfaces for the purpose of setting up triple integrals. </w:t>
      </w:r>
    </w:p>
    <w:p w14:paraId="789AADF2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The</w:t>
      </w:r>
      <w:proofErr w:type="gram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arguments are entered from the inside out.  </w:t>
      </w:r>
    </w:p>
    <w:p w14:paraId="611006DC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There</w:t>
      </w:r>
      <w:proofErr w:type="gram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are two forms of the command --- either f, g,</w:t>
      </w:r>
    </w:p>
    <w:p w14:paraId="3EE4202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F</w:t>
      </w:r>
      <w:proofErr w:type="gram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, and G can be vectorized functions, or else they can</w:t>
      </w:r>
    </w:p>
    <w:p w14:paraId="50B175A4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be</w:t>
      </w:r>
      <w:proofErr w:type="gram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symbolic expressions. </w:t>
      </w:r>
      <w:proofErr w:type="spell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xvar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, </w:t>
      </w:r>
      <w:proofErr w:type="spell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yvar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, and </w:t>
      </w:r>
      <w:proofErr w:type="spell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zvar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can be</w:t>
      </w:r>
    </w:p>
    <w:p w14:paraId="42FB04BF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either</w:t>
      </w:r>
      <w:proofErr w:type="gram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symbolic variables or strings.</w:t>
      </w:r>
    </w:p>
    <w:p w14:paraId="32F1EA0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The</w:t>
      </w:r>
      <w:proofErr w:type="gram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variable </w:t>
      </w:r>
      <w:proofErr w:type="spell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xvar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(x, for example) is on the </w:t>
      </w:r>
    </w:p>
    <w:p w14:paraId="05AB014F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OUTSIDE</w:t>
      </w:r>
      <w:proofErr w:type="gram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of the triple integral, and goes between CONSTANT limits a and b.</w:t>
      </w:r>
    </w:p>
    <w:p w14:paraId="0C5DD81E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The</w:t>
      </w:r>
      <w:proofErr w:type="gram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variable </w:t>
      </w:r>
      <w:proofErr w:type="spell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yvar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goes in the MIDDLE of the triple integral, and goes </w:t>
      </w:r>
    </w:p>
    <w:p w14:paraId="0738B50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between</w:t>
      </w:r>
      <w:proofErr w:type="gram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limits which must be expressions in one variable [</w:t>
      </w:r>
      <w:proofErr w:type="spell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xvar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].</w:t>
      </w:r>
    </w:p>
    <w:p w14:paraId="2585242F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The</w:t>
      </w:r>
      <w:proofErr w:type="gram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variable </w:t>
      </w:r>
      <w:proofErr w:type="spell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zvar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goes in the INSIDE of the triple integral, and goes</w:t>
      </w:r>
    </w:p>
    <w:p w14:paraId="7FC9EEB8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between</w:t>
      </w:r>
      <w:proofErr w:type="gram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limits which must be expressions in two </w:t>
      </w:r>
    </w:p>
    <w:p w14:paraId="00D80C46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variables</w:t>
      </w:r>
      <w:proofErr w:type="gram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[</w:t>
      </w:r>
      <w:proofErr w:type="spell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xvar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and </w:t>
      </w:r>
      <w:proofErr w:type="spell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yvar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].  The lower surface is plotted in red, the</w:t>
      </w:r>
    </w:p>
    <w:p w14:paraId="7B5B7D9E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 upper</w:t>
      </w:r>
      <w:proofErr w:type="gram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one in blue, and the "hatching" in cyan.</w:t>
      </w:r>
    </w:p>
    <w:p w14:paraId="7FEF0C5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</w:t>
      </w:r>
    </w:p>
    <w:p w14:paraId="10B920E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Examples: </w:t>
      </w:r>
      <w:proofErr w:type="spellStart"/>
      <w:proofErr w:type="gram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viewSolid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(</w:t>
      </w:r>
      <w:proofErr w:type="gram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z, 0, (</w:t>
      </w:r>
      <w:proofErr w:type="spell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x+y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)/4, y, x/2, x, x, 1, 2)</w:t>
      </w:r>
    </w:p>
    <w:p w14:paraId="292EFEE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gives the picture on page 163 of "Multivariable Calculus and Mathematica"  </w:t>
      </w:r>
    </w:p>
    <w:p w14:paraId="0AF6A3DE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and the picture on page 164 of "Multivariable Calculus and Mathematica"</w:t>
      </w:r>
    </w:p>
    <w:p w14:paraId="32F91FF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can be produced by</w:t>
      </w:r>
    </w:p>
    <w:p w14:paraId="1A4D0A6C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    </w:t>
      </w:r>
      <w:proofErr w:type="spellStart"/>
      <w:proofErr w:type="gram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viewSolid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(</w:t>
      </w:r>
      <w:proofErr w:type="gram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z, x^2+3*y^2, 4-y^2, y, -sqrt(4-x^2)/2, sqrt(4-x^2)/2, ...</w:t>
      </w:r>
    </w:p>
    <w:p w14:paraId="18959F16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lastRenderedPageBreak/>
        <w:t>%               x, -2, 2,)</w:t>
      </w:r>
    </w:p>
    <w:p w14:paraId="3F04DE44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One can also type </w:t>
      </w:r>
      <w:proofErr w:type="spellStart"/>
      <w:proofErr w:type="gram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viewSolid</w:t>
      </w:r>
      <w:proofErr w:type="spell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(</w:t>
      </w:r>
      <w:proofErr w:type="gram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'z', @(x,y) 0, ...</w:t>
      </w:r>
    </w:p>
    <w:p w14:paraId="38CFB749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@(</w:t>
      </w:r>
      <w:proofErr w:type="gramStart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x,y</w:t>
      </w:r>
      <w:proofErr w:type="gramEnd"/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)(x+y)/4, 'y', @(x) x/2, @(x) x, 'x', 1, 2)</w:t>
      </w:r>
    </w:p>
    <w:p w14:paraId="13B74A88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</w:t>
      </w:r>
    </w:p>
    <w:p w14:paraId="79B3032B" w14:textId="77777777" w:rsidR="007E3F33" w:rsidRPr="007E3F33" w:rsidRDefault="007E3F33" w:rsidP="007E3F3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38D789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proofErr w:type="spellStart"/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isa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f,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sym</w:t>
      </w:r>
      <w:proofErr w:type="spellEnd"/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case of symbolic input</w:t>
      </w:r>
    </w:p>
    <w:p w14:paraId="4557148A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ffun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=inline(vectorize(f+0*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yvar</w:t>
      </w:r>
      <w:proofErr w:type="spellEnd"/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),char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38BBBF03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gfun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=inline(vectorize(g+0*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yvar</w:t>
      </w:r>
      <w:proofErr w:type="spellEnd"/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),char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159B978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Ffun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=inline(vectorize(F+0*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xvar</w:t>
      </w:r>
      <w:proofErr w:type="spellEnd"/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),char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),char(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0D0FF94C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Gfun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=inline(vectorize(G+0*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xvar</w:t>
      </w:r>
      <w:proofErr w:type="spellEnd"/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),char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),char(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38DB8C63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oldviewSolid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(char(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yvar</w:t>
      </w:r>
      <w:proofErr w:type="spellEnd"/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),double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(a), double(b),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14:paraId="59A5792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char(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ffun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gfun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char(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Ffun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Gfun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3C256FB6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else </w:t>
      </w:r>
    </w:p>
    <w:p w14:paraId="033B68D8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oldviewSolid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(char(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yvar</w:t>
      </w:r>
      <w:proofErr w:type="spellEnd"/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),double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(a),double(b),char(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 f, g, char(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 F, G)</w:t>
      </w:r>
    </w:p>
    <w:p w14:paraId="1931E423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A09D90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%%%%%%% subfunction goes here %%%%%%</w:t>
      </w:r>
    </w:p>
    <w:p w14:paraId="56D6AE04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proofErr w:type="spellStart"/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oldviewSolid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yvar,a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, b,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f, g,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F, G)</w:t>
      </w:r>
    </w:p>
    <w:p w14:paraId="04DEA134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counter=0:30</w:t>
      </w:r>
    </w:p>
    <w:p w14:paraId="6BDB01E2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yy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 a + (counter/</w:t>
      </w:r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30)*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(b-a);</w:t>
      </w:r>
    </w:p>
    <w:p w14:paraId="4BE42B92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XX = f(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yy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)*</w:t>
      </w:r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ones(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1, 31)+((g(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yy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)-f(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yy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))/30)*(0:30);</w:t>
      </w:r>
    </w:p>
    <w:p w14:paraId="0B684C3F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YY =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yy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*</w:t>
      </w:r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ones(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1, 31);</w:t>
      </w:r>
    </w:p>
    <w:p w14:paraId="3B41B5F3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%% The next lines inserted to make bounding curves thicker.</w:t>
      </w:r>
    </w:p>
    <w:p w14:paraId="62EDF36E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widthpar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=0.5;</w:t>
      </w:r>
    </w:p>
    <w:p w14:paraId="5DA0C017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counter==0,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widthpar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=2;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7AF6193B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counter==20,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widthpar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=2;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4E32D55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%% Plot curves of constant x on surface patches.</w:t>
      </w:r>
    </w:p>
    <w:p w14:paraId="0F2F031C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plot3(</w:t>
      </w:r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YY,XX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F(XX, YY).*ones(1,31),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'r'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LineWidth</w:t>
      </w:r>
      <w:proofErr w:type="spellEnd"/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widthpar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9970BDC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hold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52AEC3B9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plot3(</w:t>
      </w:r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YY,XX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G(XX, YY).*ones(1,31),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'b'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LineWidth</w:t>
      </w:r>
      <w:proofErr w:type="spellEnd"/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widthpar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5977104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DD7740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%% Now do the same thing in the other direction.</w:t>
      </w:r>
    </w:p>
    <w:p w14:paraId="7D8A242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YY = a*</w:t>
      </w:r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ones(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1, 31)+((b-a)/30)*(0:30); </w:t>
      </w:r>
    </w:p>
    <w:p w14:paraId="3798D0D8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%% Normalize sizes of vectors.</w:t>
      </w:r>
    </w:p>
    <w:p w14:paraId="7C90B3A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XX=0:2; ZZ1=0:30; ZZ2=0:30;</w:t>
      </w:r>
    </w:p>
    <w:p w14:paraId="5647F410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counter=0:30,</w:t>
      </w:r>
    </w:p>
    <w:p w14:paraId="216AFC3B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%% The next lines inserted to make bounding curves thicker.</w:t>
      </w:r>
    </w:p>
    <w:p w14:paraId="205B24EC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widthpar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=0.5;</w:t>
      </w:r>
    </w:p>
    <w:p w14:paraId="63A4422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counter==0,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widthpar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=2;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F89E85F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counter==30,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widthpar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=2; </w:t>
      </w: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58A44C1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=1:31, </w:t>
      </w:r>
    </w:p>
    <w:p w14:paraId="320713E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XX(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)=f(YY(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))+(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counter/30)*(g(YY(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))-f(YY(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)));</w:t>
      </w:r>
    </w:p>
    <w:p w14:paraId="54942637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ZZ1(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)=F(YY(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),XX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)); </w:t>
      </w:r>
    </w:p>
    <w:p w14:paraId="528AF1E2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ZZ2(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)=G(YY(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),XX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)); </w:t>
      </w:r>
    </w:p>
    <w:p w14:paraId="376E4624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C85A128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plot3(</w:t>
      </w:r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YY,XX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ZZ1,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'r'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LineWidth</w:t>
      </w:r>
      <w:proofErr w:type="spellEnd"/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widthpar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D843959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plot3(</w:t>
      </w:r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YY,XX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ZZ2,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'g'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LineWidth</w:t>
      </w:r>
      <w:proofErr w:type="spellEnd"/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widthpar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498DF8D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7C5045B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%% Now plot vertical lines.</w:t>
      </w:r>
    </w:p>
    <w:p w14:paraId="3C44F29F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 = 0:0.09:1,</w:t>
      </w:r>
    </w:p>
    <w:p w14:paraId="3C1C964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 = 0:0.09:1,</w:t>
      </w:r>
    </w:p>
    <w:p w14:paraId="2FBD02F2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y=a + (b-</w:t>
      </w:r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a)*</w:t>
      </w:r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u; x = f(a + (b-a)*u) +(g(a + (b-a)*u)-f(a + (b-a)*u))*v;</w:t>
      </w:r>
    </w:p>
    <w:p w14:paraId="0126D4C3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plot3([y, y], [x, x], [F(</w:t>
      </w:r>
      <w:proofErr w:type="spellStart"/>
      <w:proofErr w:type="gram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spellEnd"/>
      <w:proofErr w:type="gram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), G(x, y)],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'c'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9BCDDF5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D9BE4C8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0A4BDBA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xlabel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1B0F3FCC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ylabel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330F2391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zlabel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zvar</w:t>
      </w:r>
      <w:proofErr w:type="spellEnd"/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66D43CD4" w14:textId="77777777" w:rsidR="007E3F33" w:rsidRPr="007E3F33" w:rsidRDefault="007E3F33" w:rsidP="007E3F3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3F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hold </w:t>
      </w:r>
      <w:r w:rsidRPr="007E3F3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off</w:t>
      </w:r>
    </w:p>
    <w:p w14:paraId="772E71F8" w14:textId="77777777" w:rsidR="007E3F33" w:rsidRPr="007E3F33" w:rsidRDefault="007E3F33" w:rsidP="007E3F3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556D9B3" w14:textId="77777777" w:rsidR="007E3F33" w:rsidRPr="007E3F33" w:rsidRDefault="007E3F33" w:rsidP="007E3F33">
      <w:pPr>
        <w:rPr>
          <w:b/>
          <w:bCs/>
        </w:rPr>
      </w:pPr>
    </w:p>
    <w:p w14:paraId="62108E2F" w14:textId="224293CD" w:rsidR="00E42983" w:rsidRPr="007E3F33" w:rsidRDefault="00E42983" w:rsidP="007E3F33">
      <w:pPr>
        <w:rPr>
          <w:b/>
          <w:bCs/>
        </w:rPr>
      </w:pPr>
      <w:r>
        <w:t>__________________________________________________________________________________</w:t>
      </w:r>
    </w:p>
    <w:p w14:paraId="33F6563E" w14:textId="0C576AFC" w:rsidR="000766C1" w:rsidRDefault="000766C1"/>
    <w:p w14:paraId="10AFEC96" w14:textId="48140252" w:rsidR="000766C1" w:rsidRDefault="000766C1"/>
    <w:p w14:paraId="5E904840" w14:textId="77777777" w:rsidR="002179FC" w:rsidRDefault="002179FC"/>
    <w:sectPr w:rsidR="002179F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26072" w14:textId="77777777" w:rsidR="009544F2" w:rsidRDefault="009544F2" w:rsidP="002179FC">
      <w:pPr>
        <w:spacing w:after="0" w:line="240" w:lineRule="auto"/>
      </w:pPr>
      <w:r>
        <w:separator/>
      </w:r>
    </w:p>
  </w:endnote>
  <w:endnote w:type="continuationSeparator" w:id="0">
    <w:p w14:paraId="0D4B0386" w14:textId="77777777" w:rsidR="009544F2" w:rsidRDefault="009544F2" w:rsidP="0021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8200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E59C9" w14:textId="76AAF03A" w:rsidR="002179FC" w:rsidRDefault="002179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9F47E" w14:textId="77777777" w:rsidR="002179FC" w:rsidRDefault="00217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75D24" w14:textId="77777777" w:rsidR="009544F2" w:rsidRDefault="009544F2" w:rsidP="002179FC">
      <w:pPr>
        <w:spacing w:after="0" w:line="240" w:lineRule="auto"/>
      </w:pPr>
      <w:r>
        <w:separator/>
      </w:r>
    </w:p>
  </w:footnote>
  <w:footnote w:type="continuationSeparator" w:id="0">
    <w:p w14:paraId="08DD3AE7" w14:textId="77777777" w:rsidR="009544F2" w:rsidRDefault="009544F2" w:rsidP="00217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E4083"/>
    <w:multiLevelType w:val="hybridMultilevel"/>
    <w:tmpl w:val="6C800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91D4D"/>
    <w:multiLevelType w:val="hybridMultilevel"/>
    <w:tmpl w:val="93DE19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B3"/>
    <w:rsid w:val="00026D1F"/>
    <w:rsid w:val="000766C1"/>
    <w:rsid w:val="00095F7D"/>
    <w:rsid w:val="000C2831"/>
    <w:rsid w:val="0012128A"/>
    <w:rsid w:val="00134973"/>
    <w:rsid w:val="00202111"/>
    <w:rsid w:val="002179FC"/>
    <w:rsid w:val="00257963"/>
    <w:rsid w:val="00354A6C"/>
    <w:rsid w:val="003948C8"/>
    <w:rsid w:val="00411D82"/>
    <w:rsid w:val="00481819"/>
    <w:rsid w:val="004A50D8"/>
    <w:rsid w:val="004B0EB4"/>
    <w:rsid w:val="00515B39"/>
    <w:rsid w:val="0052533F"/>
    <w:rsid w:val="0053483A"/>
    <w:rsid w:val="005765BA"/>
    <w:rsid w:val="006121E5"/>
    <w:rsid w:val="00634E55"/>
    <w:rsid w:val="006C4965"/>
    <w:rsid w:val="00752167"/>
    <w:rsid w:val="007E3F33"/>
    <w:rsid w:val="008A1B09"/>
    <w:rsid w:val="008F7F78"/>
    <w:rsid w:val="009544F2"/>
    <w:rsid w:val="00965768"/>
    <w:rsid w:val="00983A53"/>
    <w:rsid w:val="009918B3"/>
    <w:rsid w:val="00AD7398"/>
    <w:rsid w:val="00C60DDD"/>
    <w:rsid w:val="00E41DAF"/>
    <w:rsid w:val="00E42983"/>
    <w:rsid w:val="00EA519A"/>
    <w:rsid w:val="00EE26C4"/>
    <w:rsid w:val="00F14F3F"/>
    <w:rsid w:val="00F224FD"/>
    <w:rsid w:val="00F6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518E"/>
  <w15:chartTrackingRefBased/>
  <w15:docId w15:val="{59CA6DB2-C201-4E1D-B623-64962729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56a7d5321">
    <w:name w:val="s756a7d5321"/>
    <w:basedOn w:val="DefaultParagraphFont"/>
    <w:rsid w:val="009918B3"/>
    <w:rPr>
      <w:strike w:val="0"/>
      <w:dstrike w:val="0"/>
      <w:color w:val="028009"/>
      <w:u w:val="none"/>
      <w:effect w:val="none"/>
    </w:rPr>
  </w:style>
  <w:style w:type="character" w:customStyle="1" w:styleId="s756a7d533">
    <w:name w:val="s756a7d533"/>
    <w:basedOn w:val="DefaultParagraphFont"/>
    <w:rsid w:val="009918B3"/>
  </w:style>
  <w:style w:type="character" w:customStyle="1" w:styleId="s756a7d5341">
    <w:name w:val="s756a7d5341"/>
    <w:basedOn w:val="DefaultParagraphFont"/>
    <w:rsid w:val="009918B3"/>
    <w:rPr>
      <w:strike w:val="0"/>
      <w:dstrike w:val="0"/>
      <w:color w:val="AA04F9"/>
      <w:u w:val="none"/>
      <w:effect w:val="none"/>
    </w:rPr>
  </w:style>
  <w:style w:type="character" w:customStyle="1" w:styleId="se197bdf92">
    <w:name w:val="se197bdf92"/>
    <w:basedOn w:val="DefaultParagraphFont"/>
    <w:rsid w:val="000766C1"/>
  </w:style>
  <w:style w:type="character" w:customStyle="1" w:styleId="sea6e14482">
    <w:name w:val="sea6e14482"/>
    <w:basedOn w:val="DefaultParagraphFont"/>
    <w:rsid w:val="000766C1"/>
  </w:style>
  <w:style w:type="character" w:customStyle="1" w:styleId="s25a3c48a21">
    <w:name w:val="s25a3c48a21"/>
    <w:basedOn w:val="DefaultParagraphFont"/>
    <w:rsid w:val="000766C1"/>
    <w:rPr>
      <w:strike w:val="0"/>
      <w:dstrike w:val="0"/>
      <w:color w:val="028009"/>
      <w:u w:val="none"/>
      <w:effect w:val="none"/>
    </w:rPr>
  </w:style>
  <w:style w:type="character" w:customStyle="1" w:styleId="s25a3c48a3">
    <w:name w:val="s25a3c48a3"/>
    <w:basedOn w:val="DefaultParagraphFont"/>
    <w:rsid w:val="000766C1"/>
  </w:style>
  <w:style w:type="character" w:customStyle="1" w:styleId="s25a3c48a41">
    <w:name w:val="s25a3c48a41"/>
    <w:basedOn w:val="DefaultParagraphFont"/>
    <w:rsid w:val="000766C1"/>
    <w:rPr>
      <w:strike w:val="0"/>
      <w:dstrike w:val="0"/>
      <w:color w:val="AA04F9"/>
      <w:u w:val="none"/>
      <w:effect w:val="none"/>
    </w:rPr>
  </w:style>
  <w:style w:type="character" w:customStyle="1" w:styleId="sefe6b07621">
    <w:name w:val="sefe6b07621"/>
    <w:basedOn w:val="DefaultParagraphFont"/>
    <w:rsid w:val="00354A6C"/>
    <w:rPr>
      <w:strike w:val="0"/>
      <w:dstrike w:val="0"/>
      <w:color w:val="028009"/>
      <w:u w:val="none"/>
      <w:effect w:val="none"/>
    </w:rPr>
  </w:style>
  <w:style w:type="character" w:customStyle="1" w:styleId="sefe6b0763">
    <w:name w:val="sefe6b0763"/>
    <w:basedOn w:val="DefaultParagraphFont"/>
    <w:rsid w:val="00354A6C"/>
  </w:style>
  <w:style w:type="character" w:customStyle="1" w:styleId="sefe6b07641">
    <w:name w:val="sefe6b07641"/>
    <w:basedOn w:val="DefaultParagraphFont"/>
    <w:rsid w:val="00354A6C"/>
    <w:rPr>
      <w:strike w:val="0"/>
      <w:dstrike w:val="0"/>
      <w:color w:val="AA04F9"/>
      <w:u w:val="none"/>
      <w:effect w:val="none"/>
    </w:rPr>
  </w:style>
  <w:style w:type="character" w:customStyle="1" w:styleId="s16957c0c2">
    <w:name w:val="s16957c0c2"/>
    <w:basedOn w:val="DefaultParagraphFont"/>
    <w:rsid w:val="00354A6C"/>
  </w:style>
  <w:style w:type="character" w:customStyle="1" w:styleId="s5cb44a8a21">
    <w:name w:val="s5cb44a8a21"/>
    <w:basedOn w:val="DefaultParagraphFont"/>
    <w:rsid w:val="002179FC"/>
    <w:rPr>
      <w:strike w:val="0"/>
      <w:dstrike w:val="0"/>
      <w:color w:val="028009"/>
      <w:u w:val="none"/>
      <w:effect w:val="none"/>
    </w:rPr>
  </w:style>
  <w:style w:type="character" w:customStyle="1" w:styleId="s5cb44a8a3">
    <w:name w:val="s5cb44a8a3"/>
    <w:basedOn w:val="DefaultParagraphFont"/>
    <w:rsid w:val="002179FC"/>
  </w:style>
  <w:style w:type="character" w:customStyle="1" w:styleId="s5cb44a8a41">
    <w:name w:val="s5cb44a8a41"/>
    <w:basedOn w:val="DefaultParagraphFont"/>
    <w:rsid w:val="002179FC"/>
    <w:rPr>
      <w:strike w:val="0"/>
      <w:dstrike w:val="0"/>
      <w:color w:val="AA04F9"/>
      <w:u w:val="none"/>
      <w:effect w:val="none"/>
    </w:rPr>
  </w:style>
  <w:style w:type="character" w:customStyle="1" w:styleId="sbb0e90452">
    <w:name w:val="sbb0e90452"/>
    <w:basedOn w:val="DefaultParagraphFont"/>
    <w:rsid w:val="002179FC"/>
  </w:style>
  <w:style w:type="paragraph" w:styleId="Header">
    <w:name w:val="header"/>
    <w:basedOn w:val="Normal"/>
    <w:link w:val="Head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FC"/>
  </w:style>
  <w:style w:type="paragraph" w:styleId="Footer">
    <w:name w:val="footer"/>
    <w:basedOn w:val="Normal"/>
    <w:link w:val="Foot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FC"/>
  </w:style>
  <w:style w:type="character" w:customStyle="1" w:styleId="sdcfb69d521">
    <w:name w:val="sdcfb69d521"/>
    <w:basedOn w:val="DefaultParagraphFont"/>
    <w:rsid w:val="008F7F78"/>
    <w:rPr>
      <w:strike w:val="0"/>
      <w:dstrike w:val="0"/>
      <w:color w:val="028009"/>
      <w:u w:val="none"/>
      <w:effect w:val="none"/>
    </w:rPr>
  </w:style>
  <w:style w:type="character" w:customStyle="1" w:styleId="sdcfb69d53">
    <w:name w:val="sdcfb69d53"/>
    <w:basedOn w:val="DefaultParagraphFont"/>
    <w:rsid w:val="008F7F78"/>
  </w:style>
  <w:style w:type="character" w:customStyle="1" w:styleId="sdcfb69d541">
    <w:name w:val="sdcfb69d541"/>
    <w:basedOn w:val="DefaultParagraphFont"/>
    <w:rsid w:val="008F7F78"/>
    <w:rPr>
      <w:strike w:val="0"/>
      <w:dstrike w:val="0"/>
      <w:color w:val="AA04F9"/>
      <w:u w:val="none"/>
      <w:effect w:val="none"/>
    </w:rPr>
  </w:style>
  <w:style w:type="character" w:customStyle="1" w:styleId="sc0a64cd12">
    <w:name w:val="sc0a64cd12"/>
    <w:basedOn w:val="DefaultParagraphFont"/>
    <w:rsid w:val="00F14F3F"/>
  </w:style>
  <w:style w:type="character" w:customStyle="1" w:styleId="sa76c64d221">
    <w:name w:val="sa76c64d221"/>
    <w:basedOn w:val="DefaultParagraphFont"/>
    <w:rsid w:val="003948C8"/>
    <w:rPr>
      <w:strike w:val="0"/>
      <w:dstrike w:val="0"/>
      <w:color w:val="028009"/>
      <w:u w:val="none"/>
      <w:effect w:val="none"/>
    </w:rPr>
  </w:style>
  <w:style w:type="character" w:customStyle="1" w:styleId="sa76c64d23">
    <w:name w:val="sa76c64d23"/>
    <w:basedOn w:val="DefaultParagraphFont"/>
    <w:rsid w:val="003948C8"/>
  </w:style>
  <w:style w:type="character" w:customStyle="1" w:styleId="sa76c64d241">
    <w:name w:val="sa76c64d241"/>
    <w:basedOn w:val="DefaultParagraphFont"/>
    <w:rsid w:val="003948C8"/>
    <w:rPr>
      <w:strike w:val="0"/>
      <w:dstrike w:val="0"/>
      <w:color w:val="AA04F9"/>
      <w:u w:val="none"/>
      <w:effect w:val="none"/>
    </w:rPr>
  </w:style>
  <w:style w:type="character" w:customStyle="1" w:styleId="scc33e4152">
    <w:name w:val="scc33e4152"/>
    <w:basedOn w:val="DefaultParagraphFont"/>
    <w:rsid w:val="003948C8"/>
  </w:style>
  <w:style w:type="character" w:customStyle="1" w:styleId="s0b0d5e0821">
    <w:name w:val="s0b0d5e0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0b0d5e083">
    <w:name w:val="s0b0d5e083"/>
    <w:basedOn w:val="DefaultParagraphFont"/>
    <w:rsid w:val="004A50D8"/>
  </w:style>
  <w:style w:type="character" w:customStyle="1" w:styleId="s0b0d5e0841">
    <w:name w:val="s0b0d5e0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bf188d3821">
    <w:name w:val="sbf188d3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bf188d383">
    <w:name w:val="sbf188d383"/>
    <w:basedOn w:val="DefaultParagraphFont"/>
    <w:rsid w:val="004A50D8"/>
  </w:style>
  <w:style w:type="character" w:customStyle="1" w:styleId="sbf188d3841">
    <w:name w:val="sbf188d3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df3043b521">
    <w:name w:val="sdf3043b521"/>
    <w:basedOn w:val="DefaultParagraphFont"/>
    <w:rsid w:val="00095F7D"/>
    <w:rPr>
      <w:strike w:val="0"/>
      <w:dstrike w:val="0"/>
      <w:color w:val="028009"/>
      <w:u w:val="none"/>
      <w:effect w:val="none"/>
    </w:rPr>
  </w:style>
  <w:style w:type="character" w:customStyle="1" w:styleId="sdf3043b53">
    <w:name w:val="sdf3043b53"/>
    <w:basedOn w:val="DefaultParagraphFont"/>
    <w:rsid w:val="00095F7D"/>
  </w:style>
  <w:style w:type="character" w:customStyle="1" w:styleId="sdf3043b541">
    <w:name w:val="sdf3043b541"/>
    <w:basedOn w:val="DefaultParagraphFont"/>
    <w:rsid w:val="00095F7D"/>
    <w:rPr>
      <w:strike w:val="0"/>
      <w:dstrike w:val="0"/>
      <w:color w:val="AA04F9"/>
      <w:u w:val="none"/>
      <w:effect w:val="none"/>
    </w:rPr>
  </w:style>
  <w:style w:type="character" w:customStyle="1" w:styleId="sc17d863b2">
    <w:name w:val="sc17d863b2"/>
    <w:basedOn w:val="DefaultParagraphFont"/>
    <w:rsid w:val="00095F7D"/>
  </w:style>
  <w:style w:type="paragraph" w:styleId="Title">
    <w:name w:val="Title"/>
    <w:basedOn w:val="Normal"/>
    <w:next w:val="Normal"/>
    <w:link w:val="TitleChar"/>
    <w:uiPriority w:val="10"/>
    <w:qFormat/>
    <w:rsid w:val="00AD7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706c66eb21">
    <w:name w:val="s706c66eb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706c66eb3">
    <w:name w:val="s706c66eb3"/>
    <w:basedOn w:val="DefaultParagraphFont"/>
    <w:rsid w:val="004B0EB4"/>
  </w:style>
  <w:style w:type="character" w:customStyle="1" w:styleId="s706c66eb41">
    <w:name w:val="s706c66eb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a74476dd21">
    <w:name w:val="sa74476dd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a74476dd3">
    <w:name w:val="sa74476dd3"/>
    <w:basedOn w:val="DefaultParagraphFont"/>
    <w:rsid w:val="004B0EB4"/>
  </w:style>
  <w:style w:type="character" w:customStyle="1" w:styleId="sa74476dd41">
    <w:name w:val="sa74476dd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082f134e21">
    <w:name w:val="s082f134e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082f134e3">
    <w:name w:val="s082f134e3"/>
    <w:basedOn w:val="DefaultParagraphFont"/>
    <w:rsid w:val="00634E55"/>
  </w:style>
  <w:style w:type="character" w:customStyle="1" w:styleId="s082f134e41">
    <w:name w:val="s082f134e41"/>
    <w:basedOn w:val="DefaultParagraphFont"/>
    <w:rsid w:val="00634E55"/>
    <w:rPr>
      <w:strike w:val="0"/>
      <w:dstrike w:val="0"/>
      <w:color w:val="AA04F9"/>
      <w:u w:val="none"/>
      <w:effect w:val="none"/>
    </w:rPr>
  </w:style>
  <w:style w:type="character" w:customStyle="1" w:styleId="s7b60692221">
    <w:name w:val="s7b606922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7b6069223">
    <w:name w:val="s7b6069223"/>
    <w:basedOn w:val="DefaultParagraphFont"/>
    <w:rsid w:val="00634E55"/>
  </w:style>
  <w:style w:type="character" w:customStyle="1" w:styleId="s7b60692241">
    <w:name w:val="s7b60692241"/>
    <w:basedOn w:val="DefaultParagraphFont"/>
    <w:rsid w:val="00634E55"/>
    <w:rPr>
      <w:strike w:val="0"/>
      <w:dstrike w:val="0"/>
      <w:color w:val="AA04F9"/>
      <w:u w:val="none"/>
      <w:effect w:val="none"/>
    </w:rPr>
  </w:style>
  <w:style w:type="character" w:customStyle="1" w:styleId="s6acf498e21">
    <w:name w:val="s6acf498e21"/>
    <w:basedOn w:val="DefaultParagraphFont"/>
    <w:rsid w:val="00202111"/>
    <w:rPr>
      <w:strike w:val="0"/>
      <w:dstrike w:val="0"/>
      <w:color w:val="028009"/>
      <w:u w:val="none"/>
      <w:effect w:val="none"/>
    </w:rPr>
  </w:style>
  <w:style w:type="character" w:customStyle="1" w:styleId="sf6c395482">
    <w:name w:val="sf6c395482"/>
    <w:basedOn w:val="DefaultParagraphFont"/>
    <w:rsid w:val="0052533F"/>
  </w:style>
  <w:style w:type="character" w:customStyle="1" w:styleId="sf6c3954831">
    <w:name w:val="sf6c3954831"/>
    <w:basedOn w:val="DefaultParagraphFont"/>
    <w:rsid w:val="0052533F"/>
    <w:rPr>
      <w:strike w:val="0"/>
      <w:dstrike w:val="0"/>
      <w:color w:val="AA04F9"/>
      <w:u w:val="none"/>
      <w:effect w:val="none"/>
    </w:rPr>
  </w:style>
  <w:style w:type="character" w:customStyle="1" w:styleId="sf6c3954841">
    <w:name w:val="sf6c3954841"/>
    <w:basedOn w:val="DefaultParagraphFont"/>
    <w:rsid w:val="0052533F"/>
    <w:rPr>
      <w:strike w:val="0"/>
      <w:dstrike w:val="0"/>
      <w:color w:val="0E00FF"/>
      <w:u w:val="none"/>
      <w:effect w:val="none"/>
    </w:rPr>
  </w:style>
  <w:style w:type="character" w:customStyle="1" w:styleId="sf6c3954851">
    <w:name w:val="sf6c3954851"/>
    <w:basedOn w:val="DefaultParagraphFont"/>
    <w:rsid w:val="0052533F"/>
    <w:rPr>
      <w:strike w:val="0"/>
      <w:dstrike w:val="0"/>
      <w:color w:val="028009"/>
      <w:u w:val="none"/>
      <w:effect w:val="none"/>
    </w:rPr>
  </w:style>
  <w:style w:type="character" w:customStyle="1" w:styleId="sfdc3ca4c2">
    <w:name w:val="sfdc3ca4c2"/>
    <w:basedOn w:val="DefaultParagraphFont"/>
    <w:rsid w:val="0052533F"/>
  </w:style>
  <w:style w:type="character" w:customStyle="1" w:styleId="s75258adf21">
    <w:name w:val="s75258adf2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361aa2fd2">
    <w:name w:val="s361aa2fd2"/>
    <w:basedOn w:val="DefaultParagraphFont"/>
    <w:rsid w:val="007E3F33"/>
  </w:style>
  <w:style w:type="character" w:customStyle="1" w:styleId="s361aa2fd31">
    <w:name w:val="s361aa2fd3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7E3F33"/>
    <w:pPr>
      <w:ind w:left="720"/>
      <w:contextualSpacing/>
    </w:pPr>
  </w:style>
  <w:style w:type="character" w:customStyle="1" w:styleId="s07d985681">
    <w:name w:val="s07d985681"/>
    <w:basedOn w:val="DefaultParagraphFont"/>
    <w:rsid w:val="007E3F33"/>
  </w:style>
  <w:style w:type="character" w:customStyle="1" w:styleId="s07d9856821">
    <w:name w:val="s07d9856821"/>
    <w:basedOn w:val="DefaultParagraphFont"/>
    <w:rsid w:val="007E3F33"/>
    <w:rPr>
      <w:color w:val="0E00FF"/>
    </w:rPr>
  </w:style>
  <w:style w:type="character" w:customStyle="1" w:styleId="s07d9856831">
    <w:name w:val="s07d9856831"/>
    <w:basedOn w:val="DefaultParagraphFont"/>
    <w:rsid w:val="007E3F33"/>
    <w:rPr>
      <w:color w:val="028009"/>
    </w:rPr>
  </w:style>
  <w:style w:type="character" w:customStyle="1" w:styleId="s07d9856841">
    <w:name w:val="s07d9856841"/>
    <w:basedOn w:val="DefaultParagraphFont"/>
    <w:rsid w:val="007E3F33"/>
    <w:rPr>
      <w:color w:val="AA04F9"/>
    </w:rPr>
  </w:style>
  <w:style w:type="character" w:customStyle="1" w:styleId="s07d9856871">
    <w:name w:val="s07d9856871"/>
    <w:basedOn w:val="DefaultParagraphFont"/>
    <w:rsid w:val="007E3F33"/>
    <w:rPr>
      <w:strike w:val="0"/>
      <w:dstrike w:val="0"/>
      <w:color w:val="0E00FF"/>
      <w:u w:val="none"/>
      <w:effect w:val="none"/>
    </w:rPr>
  </w:style>
  <w:style w:type="character" w:customStyle="1" w:styleId="s07d9856881">
    <w:name w:val="s07d985688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07d9856891">
    <w:name w:val="s07d9856891"/>
    <w:basedOn w:val="DefaultParagraphFont"/>
    <w:rsid w:val="007E3F33"/>
    <w:rPr>
      <w:b/>
      <w:bCs/>
      <w:strike w:val="0"/>
      <w:dstrike w:val="0"/>
      <w:color w:val="028009"/>
      <w:u w:val="none"/>
      <w:effect w:val="none"/>
    </w:rPr>
  </w:style>
  <w:style w:type="character" w:customStyle="1" w:styleId="s07d98568101">
    <w:name w:val="s07d9856810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character" w:customStyle="1" w:styleId="sde33f32e21">
    <w:name w:val="sde33f32e21"/>
    <w:basedOn w:val="DefaultParagraphFont"/>
    <w:rsid w:val="007E3F33"/>
    <w:rPr>
      <w:strike w:val="0"/>
      <w:dstrike w:val="0"/>
      <w:color w:val="0E00FF"/>
      <w:u w:val="none"/>
      <w:effect w:val="none"/>
    </w:rPr>
  </w:style>
  <w:style w:type="character" w:customStyle="1" w:styleId="sde33f32e3">
    <w:name w:val="sde33f32e3"/>
    <w:basedOn w:val="DefaultParagraphFont"/>
    <w:rsid w:val="007E3F33"/>
  </w:style>
  <w:style w:type="character" w:customStyle="1" w:styleId="sde33f32e41">
    <w:name w:val="sde33f32e4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de33f32e51">
    <w:name w:val="sde33f32e5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character" w:customStyle="1" w:styleId="sde33f32e71">
    <w:name w:val="sde33f32e71"/>
    <w:basedOn w:val="DefaultParagraphFont"/>
    <w:rsid w:val="007E3F33"/>
    <w:rPr>
      <w:color w:val="028009"/>
    </w:rPr>
  </w:style>
  <w:style w:type="character" w:customStyle="1" w:styleId="sde33f32e81">
    <w:name w:val="sde33f32e81"/>
    <w:basedOn w:val="DefaultParagraphFont"/>
    <w:rsid w:val="007E3F33"/>
    <w:rPr>
      <w:color w:val="0E00FF"/>
    </w:rPr>
  </w:style>
  <w:style w:type="character" w:customStyle="1" w:styleId="sde33f32e91">
    <w:name w:val="sde33f32e91"/>
    <w:basedOn w:val="DefaultParagraphFont"/>
    <w:rsid w:val="007E3F33"/>
    <w:rPr>
      <w:color w:val="AA04F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70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2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4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2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0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462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32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5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2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4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3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7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4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0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096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3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64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54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9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1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8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9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4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9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31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1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025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8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76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7D754-4BB0-4302-85F2-098045F1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RUFUS SAMUEL</dc:creator>
  <cp:keywords/>
  <dc:description/>
  <cp:lastModifiedBy>JONATHAN RUFUS SAMUEL</cp:lastModifiedBy>
  <cp:revision>4</cp:revision>
  <dcterms:created xsi:type="dcterms:W3CDTF">2020-12-17T12:26:00Z</dcterms:created>
  <dcterms:modified xsi:type="dcterms:W3CDTF">2020-12-17T12:34:00Z</dcterms:modified>
</cp:coreProperties>
</file>