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CC00" w14:textId="3BDA9B7B" w:rsidR="004948D9" w:rsidRPr="004948D9" w:rsidRDefault="004948D9" w:rsidP="004948D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 xml:space="preserve">Name: </w:t>
      </w:r>
      <w:r>
        <w:rPr>
          <w:rFonts w:ascii="Calibri" w:eastAsia="Times New Roman" w:hAnsi="Calibri" w:cs="Calibri"/>
          <w:b/>
          <w:bCs/>
          <w:color w:val="000000"/>
          <w:u w:val="single"/>
          <w:lang w:eastAsia="en-PH"/>
        </w:rPr>
        <w:t xml:space="preserve">John Rey J. </w:t>
      </w:r>
      <w:proofErr w:type="spellStart"/>
      <w:r>
        <w:rPr>
          <w:rFonts w:ascii="Calibri" w:eastAsia="Times New Roman" w:hAnsi="Calibri" w:cs="Calibri"/>
          <w:b/>
          <w:bCs/>
          <w:color w:val="000000"/>
          <w:u w:val="single"/>
          <w:lang w:eastAsia="en-PH"/>
        </w:rPr>
        <w:t>SIlverio</w:t>
      </w:r>
      <w:proofErr w:type="spellEnd"/>
    </w:p>
    <w:p w14:paraId="50EBE79A" w14:textId="3D040004" w:rsidR="004948D9" w:rsidRPr="004948D9" w:rsidRDefault="004948D9" w:rsidP="004948D9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>Date Submitted:</w:t>
      </w:r>
      <w:r>
        <w:rPr>
          <w:rFonts w:ascii="Calibri" w:eastAsia="Times New Roman" w:hAnsi="Calibri" w:cs="Calibri"/>
          <w:color w:val="000000"/>
          <w:lang w:eastAsia="en-PH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u w:val="single"/>
          <w:lang w:eastAsia="en-PH"/>
        </w:rPr>
        <w:t>August 24, 2023</w:t>
      </w:r>
    </w:p>
    <w:p w14:paraId="0520E35A" w14:textId="77777777" w:rsidR="004948D9" w:rsidRPr="004948D9" w:rsidRDefault="004948D9" w:rsidP="00494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BEB675" w14:textId="6F555A51" w:rsidR="004948D9" w:rsidRPr="004948D9" w:rsidRDefault="004948D9" w:rsidP="004948D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>Network Topology</w:t>
      </w:r>
      <w:r w:rsidRPr="004948D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  <w:drawing>
          <wp:inline distT="0" distB="0" distL="0" distR="0" wp14:anchorId="35ACEAA0" wp14:editId="5B0F26EE">
            <wp:extent cx="5943600" cy="199009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A47" w14:textId="77777777" w:rsidR="004948D9" w:rsidRPr="004948D9" w:rsidRDefault="004948D9" w:rsidP="004948D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>Figure 2.1</w:t>
      </w:r>
    </w:p>
    <w:p w14:paraId="03E1AC1F" w14:textId="77777777" w:rsidR="004948D9" w:rsidRPr="004948D9" w:rsidRDefault="004948D9" w:rsidP="004948D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>Given the network topology in figure 2.1</w:t>
      </w:r>
    </w:p>
    <w:p w14:paraId="0394C8D4" w14:textId="77777777" w:rsidR="004948D9" w:rsidRPr="004948D9" w:rsidRDefault="004948D9" w:rsidP="004948D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>Configure R1 and R</w:t>
      </w:r>
      <w:proofErr w:type="gramStart"/>
      <w:r w:rsidRPr="004948D9">
        <w:rPr>
          <w:rFonts w:ascii="Calibri" w:eastAsia="Times New Roman" w:hAnsi="Calibri" w:cs="Calibri"/>
          <w:color w:val="000000"/>
          <w:lang w:eastAsia="en-PH"/>
        </w:rPr>
        <w:t>2  user</w:t>
      </w:r>
      <w:proofErr w:type="gramEnd"/>
      <w:r w:rsidRPr="004948D9">
        <w:rPr>
          <w:rFonts w:ascii="Calibri" w:eastAsia="Times New Roman" w:hAnsi="Calibri" w:cs="Calibri"/>
          <w:color w:val="000000"/>
          <w:lang w:eastAsia="en-PH"/>
        </w:rPr>
        <w:t xml:space="preserve"> EXEC password as cisco and  privileged EXEC password as class.</w:t>
      </w:r>
    </w:p>
    <w:p w14:paraId="163EDC6C" w14:textId="0C85CFB7" w:rsidR="004948D9" w:rsidRDefault="004948D9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4948D9">
        <w:rPr>
          <w:rFonts w:ascii="Calibri" w:eastAsia="Times New Roman" w:hAnsi="Calibri" w:cs="Calibri"/>
          <w:color w:val="000000"/>
          <w:lang w:eastAsia="en-PH"/>
        </w:rPr>
        <w:t>PrintScreen</w:t>
      </w:r>
      <w:proofErr w:type="spellEnd"/>
      <w:r w:rsidRPr="004948D9">
        <w:rPr>
          <w:rFonts w:ascii="Calibri" w:eastAsia="Times New Roman" w:hAnsi="Calibri" w:cs="Calibri"/>
          <w:color w:val="000000"/>
          <w:lang w:eastAsia="en-PH"/>
        </w:rPr>
        <w:t xml:space="preserve"> your configuration</w:t>
      </w:r>
      <w:r w:rsidRPr="004948D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047E5FFF" w14:textId="629C48A9" w:rsidR="00BF7CC3" w:rsidRDefault="00BF7CC3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59AA178" w14:textId="70F49661" w:rsidR="00BF7CC3" w:rsidRDefault="003F0663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F0663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inline distT="0" distB="0" distL="0" distR="0" wp14:anchorId="4C5B4485" wp14:editId="46B68AD2">
            <wp:extent cx="2508343" cy="28025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70" cy="2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3F8" w:rsidRPr="005713F8">
        <w:rPr>
          <w:noProof/>
        </w:rPr>
        <w:t xml:space="preserve"> </w:t>
      </w:r>
      <w:r w:rsidR="005713F8" w:rsidRPr="005713F8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inline distT="0" distB="0" distL="0" distR="0" wp14:anchorId="5E1D160E" wp14:editId="01D40EFE">
            <wp:extent cx="2852302" cy="2816648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108" cy="28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85D6" w14:textId="7308231A" w:rsidR="005A3A8F" w:rsidRDefault="005A3A8F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A379DC6" w14:textId="62AC7C2F" w:rsidR="005A3A8F" w:rsidRDefault="005A3A8F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250D50" w14:textId="3E7C81AA" w:rsidR="005A3A8F" w:rsidRDefault="005A3A8F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873B29" w14:textId="63F57D04" w:rsidR="005A3A8F" w:rsidRDefault="005A3A8F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C9FC96" w14:textId="3F4FE43D" w:rsidR="005A3A8F" w:rsidRDefault="005A3A8F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F3DA51" w14:textId="77777777" w:rsidR="005713F8" w:rsidRDefault="005713F8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7729A2" w14:textId="77777777" w:rsidR="005A3A8F" w:rsidRPr="004948D9" w:rsidRDefault="005A3A8F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0659A6" w14:textId="13B4B2DF" w:rsidR="004948D9" w:rsidRPr="004948D9" w:rsidRDefault="004948D9" w:rsidP="004948D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lastRenderedPageBreak/>
        <w:t>Configure R1 and R2 Telnet password as telnet</w:t>
      </w:r>
    </w:p>
    <w:p w14:paraId="5A5B23FA" w14:textId="7A9580DA" w:rsidR="004948D9" w:rsidRDefault="004948D9" w:rsidP="004948D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  <w:proofErr w:type="spellStart"/>
      <w:r w:rsidRPr="004948D9">
        <w:rPr>
          <w:rFonts w:ascii="Calibri" w:eastAsia="Times New Roman" w:hAnsi="Calibri" w:cs="Calibri"/>
          <w:color w:val="000000"/>
          <w:lang w:eastAsia="en-PH"/>
        </w:rPr>
        <w:t>PrintScreen</w:t>
      </w:r>
      <w:proofErr w:type="spellEnd"/>
      <w:r w:rsidRPr="004948D9">
        <w:rPr>
          <w:rFonts w:ascii="Calibri" w:eastAsia="Times New Roman" w:hAnsi="Calibri" w:cs="Calibri"/>
          <w:color w:val="000000"/>
          <w:lang w:eastAsia="en-PH"/>
        </w:rPr>
        <w:t xml:space="preserve"> your configuration</w:t>
      </w:r>
    </w:p>
    <w:p w14:paraId="547D2301" w14:textId="5C41F047" w:rsidR="005A3A8F" w:rsidRPr="004948D9" w:rsidRDefault="005A3A8F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A3A8F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inline distT="0" distB="0" distL="0" distR="0" wp14:anchorId="04441092" wp14:editId="5E6DF8E1">
            <wp:extent cx="2708719" cy="24190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770" cy="25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A8F">
        <w:rPr>
          <w:noProof/>
        </w:rPr>
        <w:t xml:space="preserve"> </w:t>
      </w:r>
      <w:r w:rsidRPr="005A3A8F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inline distT="0" distB="0" distL="0" distR="0" wp14:anchorId="0BF72A94" wp14:editId="33514502">
            <wp:extent cx="2714688" cy="2420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274" cy="24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0424" w14:textId="429146EF" w:rsidR="004948D9" w:rsidRPr="004948D9" w:rsidRDefault="004948D9" w:rsidP="004948D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>Configure router R1 and R2 using the addressing scheme that connects R1 and R2.</w:t>
      </w:r>
    </w:p>
    <w:p w14:paraId="035AD58B" w14:textId="51911B74" w:rsidR="004948D9" w:rsidRDefault="004948D9" w:rsidP="004948D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  <w:proofErr w:type="spellStart"/>
      <w:r w:rsidRPr="004948D9">
        <w:rPr>
          <w:rFonts w:ascii="Calibri" w:eastAsia="Times New Roman" w:hAnsi="Calibri" w:cs="Calibri"/>
          <w:color w:val="000000"/>
          <w:lang w:eastAsia="en-PH"/>
        </w:rPr>
        <w:t>PrintScreen</w:t>
      </w:r>
      <w:proofErr w:type="spellEnd"/>
      <w:r w:rsidRPr="004948D9">
        <w:rPr>
          <w:rFonts w:ascii="Calibri" w:eastAsia="Times New Roman" w:hAnsi="Calibri" w:cs="Calibri"/>
          <w:color w:val="000000"/>
          <w:lang w:eastAsia="en-PH"/>
        </w:rPr>
        <w:t xml:space="preserve"> your configuration</w:t>
      </w:r>
    </w:p>
    <w:p w14:paraId="46D71A57" w14:textId="6A2A9658" w:rsidR="006B0CA5" w:rsidRPr="004948D9" w:rsidRDefault="006B0CA5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B0CA5">
        <w:rPr>
          <w:noProof/>
        </w:rPr>
        <w:t xml:space="preserve"> </w:t>
      </w:r>
      <w:r w:rsidR="0056774B" w:rsidRPr="0056774B">
        <w:rPr>
          <w:noProof/>
        </w:rPr>
        <w:drawing>
          <wp:inline distT="0" distB="0" distL="0" distR="0" wp14:anchorId="509E46BC" wp14:editId="07F3CE11">
            <wp:extent cx="2600460" cy="232152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576" cy="23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74B" w:rsidRPr="0056774B">
        <w:rPr>
          <w:noProof/>
        </w:rPr>
        <w:t xml:space="preserve"> </w:t>
      </w:r>
      <w:r w:rsidR="0056774B" w:rsidRPr="0056774B">
        <w:rPr>
          <w:noProof/>
        </w:rPr>
        <w:drawing>
          <wp:inline distT="0" distB="0" distL="0" distR="0" wp14:anchorId="0BBDFE74" wp14:editId="2180D047">
            <wp:extent cx="2606158" cy="2334126"/>
            <wp:effectExtent l="0" t="0" r="381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659" cy="23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1098" w14:textId="4CEEE1D7" w:rsidR="004948D9" w:rsidRPr="004948D9" w:rsidRDefault="004948D9" w:rsidP="004948D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>Configure router R1 using the addressing scheme that connect to LAN 1.</w:t>
      </w:r>
    </w:p>
    <w:p w14:paraId="6451E82B" w14:textId="59992D2D" w:rsidR="004948D9" w:rsidRDefault="004948D9" w:rsidP="004948D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  <w:proofErr w:type="spellStart"/>
      <w:r w:rsidRPr="004948D9">
        <w:rPr>
          <w:rFonts w:ascii="Calibri" w:eastAsia="Times New Roman" w:hAnsi="Calibri" w:cs="Calibri"/>
          <w:color w:val="000000"/>
          <w:lang w:eastAsia="en-PH"/>
        </w:rPr>
        <w:t>PrintScreen</w:t>
      </w:r>
      <w:proofErr w:type="spellEnd"/>
      <w:r w:rsidRPr="004948D9">
        <w:rPr>
          <w:rFonts w:ascii="Calibri" w:eastAsia="Times New Roman" w:hAnsi="Calibri" w:cs="Calibri"/>
          <w:color w:val="000000"/>
          <w:lang w:eastAsia="en-PH"/>
        </w:rPr>
        <w:t xml:space="preserve"> your configuration</w:t>
      </w:r>
    </w:p>
    <w:p w14:paraId="6466EA11" w14:textId="11829F76" w:rsidR="002D4C39" w:rsidRPr="004948D9" w:rsidRDefault="0056774B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6774B">
        <w:rPr>
          <w:noProof/>
        </w:rPr>
        <w:drawing>
          <wp:inline distT="0" distB="0" distL="0" distR="0" wp14:anchorId="5B2C227F" wp14:editId="3636C4FD">
            <wp:extent cx="2609850" cy="23299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689" cy="2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74B">
        <w:rPr>
          <w:noProof/>
        </w:rPr>
        <w:t xml:space="preserve"> </w:t>
      </w:r>
    </w:p>
    <w:p w14:paraId="6D235E44" w14:textId="0BAC1943" w:rsidR="004948D9" w:rsidRPr="004948D9" w:rsidRDefault="004948D9" w:rsidP="004948D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lastRenderedPageBreak/>
        <w:t>Configure router R2 using the addressing scheme that connect to LAN 2.</w:t>
      </w:r>
    </w:p>
    <w:p w14:paraId="3C4D7791" w14:textId="77777777" w:rsidR="0056774B" w:rsidRDefault="004948D9" w:rsidP="004948D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  <w:proofErr w:type="spellStart"/>
      <w:r w:rsidRPr="004948D9">
        <w:rPr>
          <w:rFonts w:ascii="Calibri" w:eastAsia="Times New Roman" w:hAnsi="Calibri" w:cs="Calibri"/>
          <w:color w:val="000000"/>
          <w:lang w:eastAsia="en-PH"/>
        </w:rPr>
        <w:t>PrintScreen</w:t>
      </w:r>
      <w:proofErr w:type="spellEnd"/>
      <w:r w:rsidRPr="004948D9">
        <w:rPr>
          <w:rFonts w:ascii="Calibri" w:eastAsia="Times New Roman" w:hAnsi="Calibri" w:cs="Calibri"/>
          <w:color w:val="000000"/>
          <w:lang w:eastAsia="en-PH"/>
        </w:rPr>
        <w:t xml:space="preserve"> your configuration</w:t>
      </w:r>
    </w:p>
    <w:p w14:paraId="0B5AE0D4" w14:textId="74592222" w:rsidR="004948D9" w:rsidRPr="004948D9" w:rsidRDefault="0056774B" w:rsidP="004948D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6774B">
        <w:rPr>
          <w:rFonts w:ascii="Times New Roman" w:eastAsia="Times New Roman" w:hAnsi="Times New Roman" w:cs="Times New Roman"/>
          <w:sz w:val="24"/>
          <w:szCs w:val="24"/>
          <w:lang w:eastAsia="en-PH"/>
        </w:rPr>
        <w:drawing>
          <wp:inline distT="0" distB="0" distL="0" distR="0" wp14:anchorId="1A7F57BB" wp14:editId="557C82C4">
            <wp:extent cx="2736048" cy="2445489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166" cy="2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465" w14:textId="09AB4AA2" w:rsidR="004948D9" w:rsidRPr="004948D9" w:rsidRDefault="004948D9" w:rsidP="004948D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948D9">
        <w:rPr>
          <w:rFonts w:ascii="Calibri" w:eastAsia="Times New Roman" w:hAnsi="Calibri" w:cs="Calibri"/>
          <w:color w:val="000000"/>
          <w:lang w:eastAsia="en-PH"/>
        </w:rPr>
        <w:t xml:space="preserve">Assign </w:t>
      </w:r>
      <w:proofErr w:type="spellStart"/>
      <w:r w:rsidRPr="004948D9">
        <w:rPr>
          <w:rFonts w:ascii="Calibri" w:eastAsia="Times New Roman" w:hAnsi="Calibri" w:cs="Calibri"/>
          <w:color w:val="000000"/>
          <w:lang w:eastAsia="en-PH"/>
        </w:rPr>
        <w:t>ip</w:t>
      </w:r>
      <w:proofErr w:type="spellEnd"/>
      <w:r w:rsidRPr="004948D9">
        <w:rPr>
          <w:rFonts w:ascii="Calibri" w:eastAsia="Times New Roman" w:hAnsi="Calibri" w:cs="Calibri"/>
          <w:color w:val="000000"/>
          <w:lang w:eastAsia="en-PH"/>
        </w:rPr>
        <w:t xml:space="preserve"> address, subnet mask and gateway on PC0, PC1, PC2 and PC3 using the addressing scheme on the network where it is assigned.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356"/>
        <w:gridCol w:w="1377"/>
      </w:tblGrid>
      <w:tr w:rsidR="004948D9" w:rsidRPr="004948D9" w14:paraId="03932B6C" w14:textId="77777777" w:rsidTr="0049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23DCB" w14:textId="77777777" w:rsidR="004948D9" w:rsidRPr="004948D9" w:rsidRDefault="004948D9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48D9">
              <w:rPr>
                <w:rFonts w:ascii="Calibri" w:eastAsia="Times New Roman" w:hAnsi="Calibri" w:cs="Calibri"/>
                <w:color w:val="000000"/>
                <w:lang w:eastAsia="en-PH"/>
              </w:rPr>
              <w:t>Device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77A6" w14:textId="77777777" w:rsidR="004948D9" w:rsidRPr="004948D9" w:rsidRDefault="004948D9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48D9">
              <w:rPr>
                <w:rFonts w:ascii="Calibri" w:eastAsia="Times New Roman" w:hAnsi="Calibri" w:cs="Calibri"/>
                <w:color w:val="000000"/>
                <w:lang w:eastAsia="en-PH"/>
              </w:rPr>
              <w:t>IP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01285" w14:textId="77777777" w:rsidR="004948D9" w:rsidRPr="004948D9" w:rsidRDefault="004948D9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48D9">
              <w:rPr>
                <w:rFonts w:ascii="Calibri" w:eastAsia="Times New Roman" w:hAnsi="Calibri" w:cs="Calibri"/>
                <w:color w:val="000000"/>
                <w:lang w:eastAsia="en-PH"/>
              </w:rPr>
              <w:t>Subnet Mask</w:t>
            </w:r>
          </w:p>
        </w:tc>
      </w:tr>
      <w:tr w:rsidR="004948D9" w:rsidRPr="004948D9" w14:paraId="07D58796" w14:textId="77777777" w:rsidTr="0049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57D11" w14:textId="77777777" w:rsidR="004948D9" w:rsidRPr="004948D9" w:rsidRDefault="004948D9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48D9">
              <w:rPr>
                <w:rFonts w:ascii="Calibri" w:eastAsia="Times New Roman" w:hAnsi="Calibri" w:cs="Calibri"/>
                <w:color w:val="000000"/>
                <w:lang w:eastAsia="en-PH"/>
              </w:rPr>
              <w:t>PC0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BCCF" w14:textId="1AE70FF9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71D8C" w14:textId="73DC0A2F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192.168.1.1</w:t>
            </w:r>
          </w:p>
        </w:tc>
      </w:tr>
      <w:tr w:rsidR="004948D9" w:rsidRPr="004948D9" w14:paraId="35E7BA82" w14:textId="77777777" w:rsidTr="0049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458F" w14:textId="77777777" w:rsidR="004948D9" w:rsidRPr="004948D9" w:rsidRDefault="004948D9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48D9">
              <w:rPr>
                <w:rFonts w:ascii="Calibri" w:eastAsia="Times New Roman" w:hAnsi="Calibri" w:cs="Calibri"/>
                <w:color w:val="000000"/>
                <w:lang w:eastAsia="en-PH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C3E0A" w14:textId="1E7EFEA1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DD39" w14:textId="7E15E84B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192.168.1.1</w:t>
            </w:r>
          </w:p>
        </w:tc>
      </w:tr>
      <w:tr w:rsidR="004948D9" w:rsidRPr="004948D9" w14:paraId="6B7DDCE7" w14:textId="77777777" w:rsidTr="0049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EF29" w14:textId="77777777" w:rsidR="004948D9" w:rsidRPr="004948D9" w:rsidRDefault="004948D9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48D9">
              <w:rPr>
                <w:rFonts w:ascii="Calibri" w:eastAsia="Times New Roman" w:hAnsi="Calibri" w:cs="Calibri"/>
                <w:color w:val="000000"/>
                <w:lang w:eastAsia="en-PH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BAE1" w14:textId="66870636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F326A" w14:textId="6A4B10F7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192.168.2.1</w:t>
            </w:r>
          </w:p>
        </w:tc>
      </w:tr>
      <w:tr w:rsidR="004948D9" w:rsidRPr="004948D9" w14:paraId="16412BDE" w14:textId="77777777" w:rsidTr="00494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864C" w14:textId="77777777" w:rsidR="004948D9" w:rsidRPr="004948D9" w:rsidRDefault="004948D9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48D9">
              <w:rPr>
                <w:rFonts w:ascii="Calibri" w:eastAsia="Times New Roman" w:hAnsi="Calibri" w:cs="Calibri"/>
                <w:color w:val="000000"/>
                <w:lang w:eastAsia="en-PH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CFF89" w14:textId="4BE7324D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C9CA" w14:textId="250DBC01" w:rsidR="004948D9" w:rsidRPr="004948D9" w:rsidRDefault="0056774B" w:rsidP="00494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192.168.2.1</w:t>
            </w:r>
          </w:p>
        </w:tc>
      </w:tr>
    </w:tbl>
    <w:p w14:paraId="71A34CB1" w14:textId="77777777" w:rsidR="00D06935" w:rsidRDefault="00D06935"/>
    <w:sectPr w:rsidR="00D06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1C2"/>
    <w:multiLevelType w:val="multilevel"/>
    <w:tmpl w:val="48D0D9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1E34"/>
    <w:multiLevelType w:val="multilevel"/>
    <w:tmpl w:val="BAB647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C72A2"/>
    <w:multiLevelType w:val="multilevel"/>
    <w:tmpl w:val="139CA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04F70"/>
    <w:multiLevelType w:val="multilevel"/>
    <w:tmpl w:val="637267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33808"/>
    <w:multiLevelType w:val="hybridMultilevel"/>
    <w:tmpl w:val="A00C57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F0E99"/>
    <w:multiLevelType w:val="multilevel"/>
    <w:tmpl w:val="5A00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83B86"/>
    <w:multiLevelType w:val="multilevel"/>
    <w:tmpl w:val="75AE0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9"/>
    <w:rsid w:val="002D4C39"/>
    <w:rsid w:val="003F0663"/>
    <w:rsid w:val="004948D9"/>
    <w:rsid w:val="0056774B"/>
    <w:rsid w:val="005713F8"/>
    <w:rsid w:val="005A3A8F"/>
    <w:rsid w:val="006B0CA5"/>
    <w:rsid w:val="00AD21D8"/>
    <w:rsid w:val="00BF7CC3"/>
    <w:rsid w:val="00D0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B457"/>
  <w15:chartTrackingRefBased/>
  <w15:docId w15:val="{8BF2B878-C17A-4ED7-824C-921795BE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49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3911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Silverio</dc:creator>
  <cp:keywords/>
  <dc:description/>
  <cp:lastModifiedBy>Laurence Silverio</cp:lastModifiedBy>
  <cp:revision>2</cp:revision>
  <cp:lastPrinted>2023-08-24T06:11:00Z</cp:lastPrinted>
  <dcterms:created xsi:type="dcterms:W3CDTF">2023-08-24T04:16:00Z</dcterms:created>
  <dcterms:modified xsi:type="dcterms:W3CDTF">2023-08-24T06:12:00Z</dcterms:modified>
</cp:coreProperties>
</file>