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C8B41" w14:textId="3329D651" w:rsidR="00443017" w:rsidRPr="00D85809" w:rsidRDefault="00443017" w:rsidP="00443017">
      <w:pPr>
        <w:pStyle w:val="Title"/>
        <w:jc w:val="center"/>
      </w:pPr>
      <w:r w:rsidRPr="00D85809">
        <w:t xml:space="preserve">TI-RSLK A* </w:t>
      </w:r>
      <w:r w:rsidRPr="00D85809">
        <w:t>Pathfinder Rover</w:t>
      </w:r>
    </w:p>
    <w:p w14:paraId="5496E633" w14:textId="77777777" w:rsidR="00443017" w:rsidRPr="00D85809" w:rsidRDefault="00443017" w:rsidP="00443017">
      <w:pPr>
        <w:pStyle w:val="Heading1"/>
        <w:rPr>
          <w:color w:val="auto"/>
        </w:rPr>
      </w:pPr>
      <w:r w:rsidRPr="00D85809">
        <w:rPr>
          <w:color w:val="auto"/>
        </w:rPr>
        <w:t>Short Project Description</w:t>
      </w:r>
    </w:p>
    <w:p w14:paraId="3C0A0519" w14:textId="75A8009B" w:rsidR="00443017" w:rsidRPr="00443017" w:rsidRDefault="00443017" w:rsidP="00443017">
      <w:r w:rsidRPr="00443017">
        <w:t xml:space="preserve">This project turns the </w:t>
      </w:r>
      <w:r w:rsidR="001B7BDB" w:rsidRPr="00D85809">
        <w:rPr>
          <w:b/>
          <w:bCs/>
        </w:rPr>
        <w:t>TI-</w:t>
      </w:r>
      <w:r w:rsidRPr="00443017">
        <w:rPr>
          <w:b/>
          <w:bCs/>
        </w:rPr>
        <w:t xml:space="preserve">RSLK </w:t>
      </w:r>
      <w:r w:rsidRPr="00443017">
        <w:t xml:space="preserve">kit into a fully autonomous path-finding robot. Using an </w:t>
      </w:r>
      <w:r w:rsidRPr="00443017">
        <w:rPr>
          <w:b/>
          <w:bCs/>
        </w:rPr>
        <w:t>HC-SR04 ultrasonic sensor</w:t>
      </w:r>
      <w:r w:rsidRPr="00443017">
        <w:t xml:space="preserve"> on a </w:t>
      </w:r>
      <w:r w:rsidR="001B7BDB" w:rsidRPr="00D85809">
        <w:rPr>
          <w:b/>
          <w:bCs/>
        </w:rPr>
        <w:t>Servo</w:t>
      </w:r>
      <w:r w:rsidRPr="00443017">
        <w:t xml:space="preserve">, the bot first </w:t>
      </w:r>
      <w:r w:rsidRPr="00443017">
        <w:rPr>
          <w:i/>
          <w:iCs/>
        </w:rPr>
        <w:t>explores</w:t>
      </w:r>
      <w:r w:rsidRPr="00443017">
        <w:t xml:space="preserve"> an unknown grid, labelling every cell as </w:t>
      </w:r>
      <w:r w:rsidRPr="00443017">
        <w:rPr>
          <w:b/>
          <w:bCs/>
        </w:rPr>
        <w:t>walkable, blocked, or unknown</w:t>
      </w:r>
      <w:r w:rsidRPr="00443017">
        <w:t xml:space="preserve"> while </w:t>
      </w:r>
      <w:r w:rsidRPr="00D85809">
        <w:t>updating a live grid on the</w:t>
      </w:r>
      <w:r w:rsidR="001B7BDB" w:rsidRPr="00D85809">
        <w:t xml:space="preserve"> </w:t>
      </w:r>
      <w:r w:rsidR="001B7BDB" w:rsidRPr="00D85809">
        <w:rPr>
          <w:b/>
          <w:bCs/>
        </w:rPr>
        <w:t>SSD1306</w:t>
      </w:r>
      <w:r w:rsidRPr="00D85809">
        <w:rPr>
          <w:b/>
          <w:bCs/>
        </w:rPr>
        <w:t xml:space="preserve"> OLED</w:t>
      </w:r>
      <w:r w:rsidR="001B7BDB" w:rsidRPr="00D85809">
        <w:t xml:space="preserve"> display</w:t>
      </w:r>
      <w:r w:rsidRPr="00443017">
        <w:t xml:space="preserve">. In </w:t>
      </w:r>
      <w:r w:rsidRPr="00443017">
        <w:rPr>
          <w:i/>
          <w:iCs/>
        </w:rPr>
        <w:t>route</w:t>
      </w:r>
      <w:r w:rsidRPr="00443017">
        <w:t xml:space="preserve"> mode, the </w:t>
      </w:r>
      <w:r w:rsidRPr="00D85809">
        <w:t>robot will end the best path to reach the end of the grid (4, 4)</w:t>
      </w:r>
      <w:r w:rsidRPr="00443017">
        <w:t xml:space="preserve">; the robot runs an </w:t>
      </w:r>
      <w:r w:rsidRPr="00443017">
        <w:rPr>
          <w:b/>
          <w:bCs/>
        </w:rPr>
        <w:t>A*</w:t>
      </w:r>
      <w:r w:rsidRPr="00443017">
        <w:t xml:space="preserve"> </w:t>
      </w:r>
      <w:r w:rsidRPr="00443017">
        <w:rPr>
          <w:b/>
          <w:bCs/>
        </w:rPr>
        <w:t>search</w:t>
      </w:r>
      <w:r w:rsidRPr="00443017">
        <w:t xml:space="preserve"> in real-time, renders the optimal path on </w:t>
      </w:r>
      <w:r w:rsidRPr="00D85809">
        <w:t>the</w:t>
      </w:r>
      <w:r w:rsidRPr="00443017">
        <w:t xml:space="preserve"> OLED</w:t>
      </w:r>
      <w:r w:rsidR="00E36543">
        <w:t xml:space="preserve">, </w:t>
      </w:r>
      <w:r w:rsidRPr="00443017">
        <w:t>then drives the course</w:t>
      </w:r>
      <w:r w:rsidR="001B7BDB" w:rsidRPr="00D85809">
        <w:t xml:space="preserve">, </w:t>
      </w:r>
      <w:r w:rsidR="001B7BDB" w:rsidRPr="00D85809">
        <w:t>using</w:t>
      </w:r>
      <w:r w:rsidR="001B7BDB" w:rsidRPr="00D85809">
        <w:t xml:space="preserve"> the </w:t>
      </w:r>
      <w:r w:rsidR="001B7BDB" w:rsidRPr="00D85809">
        <w:rPr>
          <w:b/>
          <w:bCs/>
        </w:rPr>
        <w:t>Motors</w:t>
      </w:r>
      <w:r w:rsidR="001B7BDB" w:rsidRPr="00D85809">
        <w:t>,</w:t>
      </w:r>
      <w:r w:rsidRPr="00443017">
        <w:t xml:space="preserve"> until it reaches the target and halts.</w:t>
      </w:r>
    </w:p>
    <w:p w14:paraId="6772705D" w14:textId="77777777" w:rsidR="00443017" w:rsidRPr="00D85809" w:rsidRDefault="00443017" w:rsidP="00443017">
      <w:pPr>
        <w:pStyle w:val="Heading1"/>
        <w:rPr>
          <w:color w:val="auto"/>
        </w:rPr>
      </w:pPr>
      <w:r w:rsidRPr="00D85809">
        <w:rPr>
          <w:color w:val="auto"/>
        </w:rPr>
        <w:t>Original Conceptualization</w:t>
      </w:r>
    </w:p>
    <w:p w14:paraId="2C4D8949" w14:textId="64F2B318" w:rsidR="00443017" w:rsidRPr="00443017" w:rsidRDefault="00443017" w:rsidP="00443017">
      <w:r w:rsidRPr="00443017">
        <w:t xml:space="preserve">The original concept was inspired by lab work </w:t>
      </w:r>
      <w:r w:rsidR="001B7BDB" w:rsidRPr="00D85809">
        <w:t>on robot operation</w:t>
      </w:r>
      <w:r w:rsidRPr="00443017">
        <w:t xml:space="preserve"> and a desire to merge them with embedded systems skills developed during the semester</w:t>
      </w:r>
      <w:r w:rsidRPr="00D85809">
        <w:t xml:space="preserve"> </w:t>
      </w:r>
      <w:r w:rsidR="001B7BDB" w:rsidRPr="00D85809">
        <w:t>and</w:t>
      </w:r>
      <w:r w:rsidRPr="00D85809">
        <w:t xml:space="preserve"> the A* Algorithm I learned and developed for RIT’s Intro to AI course (CSCI-331)</w:t>
      </w:r>
      <w:r w:rsidRPr="00443017">
        <w:t xml:space="preserve">. Early sketches called for a simple wall-follow routine, but a design review pivoted the idea toward </w:t>
      </w:r>
      <w:r w:rsidRPr="00443017">
        <w:rPr>
          <w:i/>
          <w:iCs/>
        </w:rPr>
        <w:t>dynamic</w:t>
      </w:r>
      <w:r w:rsidRPr="00443017">
        <w:t xml:space="preserve"> mapping plus classic heuristic search so the robot could adapt to changing environments instead of </w:t>
      </w:r>
      <w:r w:rsidR="001B7BDB" w:rsidRPr="00D85809">
        <w:t>memorizing</w:t>
      </w:r>
      <w:r w:rsidRPr="00443017">
        <w:t xml:space="preserve"> a fixed maze.</w:t>
      </w:r>
    </w:p>
    <w:p w14:paraId="359885C5" w14:textId="77777777" w:rsidR="00443017" w:rsidRPr="00D85809" w:rsidRDefault="00443017" w:rsidP="00443017">
      <w:pPr>
        <w:pStyle w:val="Heading1"/>
        <w:rPr>
          <w:color w:val="auto"/>
        </w:rPr>
      </w:pPr>
      <w:r w:rsidRPr="00D85809">
        <w:rPr>
          <w:color w:val="auto"/>
        </w:rPr>
        <w:t>Obstacles Faced</w:t>
      </w:r>
    </w:p>
    <w:p w14:paraId="18651448" w14:textId="77777777" w:rsidR="001B7BDB" w:rsidRPr="00D85809" w:rsidRDefault="001B7BDB" w:rsidP="00443017">
      <w:pPr>
        <w:numPr>
          <w:ilvl w:val="0"/>
          <w:numId w:val="1"/>
        </w:numPr>
        <w:rPr>
          <w:b/>
          <w:bCs/>
        </w:rPr>
      </w:pPr>
      <w:r w:rsidRPr="00D85809">
        <w:rPr>
          <w:b/>
          <w:bCs/>
        </w:rPr>
        <w:t>A* Algorithm Implementation</w:t>
      </w:r>
      <w:r w:rsidRPr="00D85809">
        <w:t xml:space="preserve"> – While I previously developed the algorithm it needed to be adapted from Python to C and be designed for use with the other components of the project.</w:t>
      </w:r>
    </w:p>
    <w:p w14:paraId="4C928472" w14:textId="77777777" w:rsidR="001B7BDB" w:rsidRPr="00D85809" w:rsidRDefault="001B7BDB" w:rsidP="00443017">
      <w:pPr>
        <w:numPr>
          <w:ilvl w:val="0"/>
          <w:numId w:val="1"/>
        </w:numPr>
        <w:rPr>
          <w:b/>
          <w:bCs/>
        </w:rPr>
      </w:pPr>
      <w:r w:rsidRPr="00D85809">
        <w:rPr>
          <w:b/>
          <w:bCs/>
        </w:rPr>
        <w:t>Explore and Route Functions</w:t>
      </w:r>
      <w:r w:rsidRPr="00D85809">
        <w:t xml:space="preserve"> – The Route function couldn’t work as intended until the Explore function was developed to handle different scenarios.</w:t>
      </w:r>
    </w:p>
    <w:p w14:paraId="7A54A76B" w14:textId="328B54AB" w:rsidR="00443017" w:rsidRPr="00D85809" w:rsidRDefault="001B7BDB" w:rsidP="00443017">
      <w:pPr>
        <w:numPr>
          <w:ilvl w:val="0"/>
          <w:numId w:val="1"/>
        </w:numPr>
        <w:rPr>
          <w:b/>
          <w:bCs/>
        </w:rPr>
      </w:pPr>
      <w:r w:rsidRPr="00D85809">
        <w:rPr>
          <w:b/>
          <w:bCs/>
        </w:rPr>
        <w:t>Servo Angles</w:t>
      </w:r>
      <w:r w:rsidRPr="00D85809">
        <w:t xml:space="preserve"> – During development, the MSP432 board short circuited and burned out. After receiving a new board, the servo needed to be recalibrated and the PWM for rotating the servo to the left, right, or center needed to be readjusted.</w:t>
      </w:r>
    </w:p>
    <w:p w14:paraId="5F35EB28" w14:textId="28C6B3E9" w:rsidR="001B7BDB" w:rsidRPr="00D85809" w:rsidRDefault="001B7BDB" w:rsidP="00443017">
      <w:pPr>
        <w:numPr>
          <w:ilvl w:val="0"/>
          <w:numId w:val="1"/>
        </w:numPr>
        <w:rPr>
          <w:b/>
          <w:bCs/>
        </w:rPr>
      </w:pPr>
      <w:r w:rsidRPr="00D85809">
        <w:rPr>
          <w:b/>
          <w:bCs/>
        </w:rPr>
        <w:t>Dead-ends and Blocked Paths</w:t>
      </w:r>
      <w:r w:rsidRPr="00D85809">
        <w:t xml:space="preserve"> – The Explore function needed to be able to handle paths that resulted in a dead-end or blocked paths. This involved different grids where a path would lead to a dead end and have a no other alternative path. The robot would need to back track to a previous cell and find a new route.</w:t>
      </w:r>
    </w:p>
    <w:p w14:paraId="1E46C928" w14:textId="6BF6E8FA" w:rsidR="00443017" w:rsidRPr="00D85809" w:rsidRDefault="00443017" w:rsidP="00443017">
      <w:pPr>
        <w:pStyle w:val="Heading1"/>
        <w:rPr>
          <w:color w:val="auto"/>
        </w:rPr>
      </w:pPr>
      <w:r w:rsidRPr="00D85809">
        <w:rPr>
          <w:color w:val="auto"/>
        </w:rPr>
        <w:lastRenderedPageBreak/>
        <w:t>Testing &amp; Verification</w:t>
      </w:r>
    </w:p>
    <w:p w14:paraId="2F47BBBB" w14:textId="007D4C28" w:rsidR="00067791" w:rsidRPr="00D85809" w:rsidRDefault="00067791" w:rsidP="00443017">
      <w:pPr>
        <w:pStyle w:val="ListParagraph"/>
        <w:numPr>
          <w:ilvl w:val="0"/>
          <w:numId w:val="5"/>
        </w:numPr>
      </w:pPr>
      <w:r w:rsidRPr="00D85809">
        <w:rPr>
          <w:b/>
          <w:bCs/>
        </w:rPr>
        <w:t>Servo and Ultrasonic Sensor</w:t>
      </w:r>
      <w:r w:rsidRPr="00D85809">
        <w:t xml:space="preserve"> – To test the servo and ultrasonic sensor, I used different cardboard boxes at different distances to determine what would be the best distance for detection and decision-making.</w:t>
      </w:r>
    </w:p>
    <w:p w14:paraId="23494C38" w14:textId="24D0DE53" w:rsidR="00067791" w:rsidRPr="00D85809" w:rsidRDefault="00067791" w:rsidP="00443017">
      <w:pPr>
        <w:pStyle w:val="ListParagraph"/>
        <w:numPr>
          <w:ilvl w:val="0"/>
          <w:numId w:val="5"/>
        </w:numPr>
      </w:pPr>
      <w:r w:rsidRPr="00D85809">
        <w:rPr>
          <w:b/>
          <w:bCs/>
        </w:rPr>
        <w:t>Clock Delays and Motor PWMs</w:t>
      </w:r>
      <w:r w:rsidRPr="00D85809">
        <w:t xml:space="preserve"> – To test and verify the Clock Delays and Motor PWM, a mock grid was made to determine travel distance and turning speed.</w:t>
      </w:r>
    </w:p>
    <w:p w14:paraId="70AA833D" w14:textId="04CBEA95" w:rsidR="00443017" w:rsidRPr="00D85809" w:rsidRDefault="00067791" w:rsidP="00443017">
      <w:pPr>
        <w:pStyle w:val="ListParagraph"/>
        <w:numPr>
          <w:ilvl w:val="0"/>
          <w:numId w:val="5"/>
        </w:numPr>
      </w:pPr>
      <w:r w:rsidRPr="00D85809">
        <w:rPr>
          <w:b/>
          <w:bCs/>
        </w:rPr>
        <w:t>Dead-ends and Blocked Paths</w:t>
      </w:r>
      <w:r w:rsidRPr="00D85809">
        <w:t xml:space="preserve"> – To test and verify the dead-end and blocked paths logic, a mock grid with different types of dead-ends and blocked paths was made.</w:t>
      </w:r>
    </w:p>
    <w:p w14:paraId="44D4E78D" w14:textId="2FE88919" w:rsidR="001B7BDB" w:rsidRPr="00D85809" w:rsidRDefault="00067791" w:rsidP="00443017">
      <w:pPr>
        <w:pStyle w:val="ListParagraph"/>
        <w:numPr>
          <w:ilvl w:val="0"/>
          <w:numId w:val="5"/>
        </w:numPr>
      </w:pPr>
      <w:r w:rsidRPr="00D85809">
        <w:rPr>
          <w:b/>
          <w:bCs/>
        </w:rPr>
        <w:t>Explore Function</w:t>
      </w:r>
      <w:r w:rsidRPr="00D85809">
        <w:t xml:space="preserve"> – To test and verify the decision logic and the grid display in the Explore Function, a full 5 by 5 grid was made using cardboard boxes with different paths.</w:t>
      </w:r>
    </w:p>
    <w:p w14:paraId="48EB0632" w14:textId="63633F0D" w:rsidR="001B7BDB" w:rsidRPr="00D85809" w:rsidRDefault="00067791" w:rsidP="00067791">
      <w:pPr>
        <w:pStyle w:val="ListParagraph"/>
        <w:numPr>
          <w:ilvl w:val="0"/>
          <w:numId w:val="5"/>
        </w:numPr>
      </w:pPr>
      <w:r w:rsidRPr="00D85809">
        <w:rPr>
          <w:b/>
          <w:bCs/>
        </w:rPr>
        <w:t>Route Function and A* Algorithm</w:t>
      </w:r>
      <w:r w:rsidRPr="00D85809">
        <w:t xml:space="preserve"> – To test and verify the Route Function and the A* Algorithm, a simple and complex grid were made so that the robot could differentiate between different possible paths and calculate the optimal route for the robot to take.</w:t>
      </w:r>
    </w:p>
    <w:p w14:paraId="6F64F709" w14:textId="419352CE" w:rsidR="00443017" w:rsidRPr="00D85809" w:rsidRDefault="00443017" w:rsidP="001B7BDB">
      <w:pPr>
        <w:pStyle w:val="Heading1"/>
        <w:rPr>
          <w:color w:val="auto"/>
        </w:rPr>
      </w:pPr>
      <w:r w:rsidRPr="00D85809">
        <w:rPr>
          <w:color w:val="auto"/>
        </w:rPr>
        <w:t>Pictures or Videos</w:t>
      </w:r>
    </w:p>
    <w:p w14:paraId="63F2EB03" w14:textId="77777777" w:rsidR="00443017" w:rsidRPr="00443017" w:rsidRDefault="00443017" w:rsidP="00443017"/>
    <w:p w14:paraId="04B7C7EE" w14:textId="168EDB5B" w:rsidR="00BA446C" w:rsidRPr="00D85809" w:rsidRDefault="00443017" w:rsidP="001B7BDB">
      <w:pPr>
        <w:pStyle w:val="Heading1"/>
        <w:rPr>
          <w:color w:val="auto"/>
        </w:rPr>
      </w:pPr>
      <w:r w:rsidRPr="00D85809">
        <w:rPr>
          <w:color w:val="auto"/>
        </w:rPr>
        <w:t>Possible Improvements with More Time</w:t>
      </w:r>
    </w:p>
    <w:p w14:paraId="6E5575B1" w14:textId="05E606ED" w:rsidR="00443017" w:rsidRPr="00D85809" w:rsidRDefault="00D85809" w:rsidP="00443017">
      <w:pPr>
        <w:pStyle w:val="ListParagraph"/>
        <w:numPr>
          <w:ilvl w:val="0"/>
          <w:numId w:val="4"/>
        </w:numPr>
      </w:pPr>
      <w:r w:rsidRPr="00D85809">
        <w:rPr>
          <w:b/>
          <w:bCs/>
        </w:rPr>
        <w:t>Implement User Defined Points</w:t>
      </w:r>
      <w:r w:rsidRPr="00D85809">
        <w:t xml:space="preserve"> – Instead of having the robot find a path to reach the endpoint of the grid (4, 4), the user could provide coordinates for the Robot to travel to for more dynamic usage.</w:t>
      </w:r>
    </w:p>
    <w:p w14:paraId="1077F9FC" w14:textId="40FB9CBF" w:rsidR="00D85809" w:rsidRPr="00D85809" w:rsidRDefault="00D85809" w:rsidP="00443017">
      <w:pPr>
        <w:pStyle w:val="ListParagraph"/>
        <w:numPr>
          <w:ilvl w:val="0"/>
          <w:numId w:val="4"/>
        </w:numPr>
      </w:pPr>
      <w:r w:rsidRPr="00D85809">
        <w:rPr>
          <w:b/>
          <w:bCs/>
        </w:rPr>
        <w:t>Combine the Explore and Route Functions</w:t>
      </w:r>
      <w:r w:rsidRPr="00D85809">
        <w:t xml:space="preserve"> – This would also allow the robot to have dynamic replanning, allowing the robot to update the path of the robot should an obstacle appear.</w:t>
      </w:r>
    </w:p>
    <w:sectPr w:rsidR="00D85809" w:rsidRPr="00D8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30401"/>
    <w:multiLevelType w:val="multilevel"/>
    <w:tmpl w:val="7A86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E6C72"/>
    <w:multiLevelType w:val="multilevel"/>
    <w:tmpl w:val="2102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24818"/>
    <w:multiLevelType w:val="multilevel"/>
    <w:tmpl w:val="0FB4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40815"/>
    <w:multiLevelType w:val="hybridMultilevel"/>
    <w:tmpl w:val="8C94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93943"/>
    <w:multiLevelType w:val="hybridMultilevel"/>
    <w:tmpl w:val="AFD8A8EA"/>
    <w:lvl w:ilvl="0" w:tplc="A97A26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863145">
    <w:abstractNumId w:val="1"/>
  </w:num>
  <w:num w:numId="2" w16cid:durableId="1264920119">
    <w:abstractNumId w:val="0"/>
  </w:num>
  <w:num w:numId="3" w16cid:durableId="1630043792">
    <w:abstractNumId w:val="2"/>
  </w:num>
  <w:num w:numId="4" w16cid:durableId="603613762">
    <w:abstractNumId w:val="3"/>
  </w:num>
  <w:num w:numId="5" w16cid:durableId="1257204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5B"/>
    <w:rsid w:val="00067791"/>
    <w:rsid w:val="0012699F"/>
    <w:rsid w:val="001B7BDB"/>
    <w:rsid w:val="00211183"/>
    <w:rsid w:val="003F2ACF"/>
    <w:rsid w:val="00443017"/>
    <w:rsid w:val="00467A8F"/>
    <w:rsid w:val="004D2CB6"/>
    <w:rsid w:val="00745932"/>
    <w:rsid w:val="00765E17"/>
    <w:rsid w:val="00B85C5B"/>
    <w:rsid w:val="00BA446C"/>
    <w:rsid w:val="00C10FA4"/>
    <w:rsid w:val="00D85809"/>
    <w:rsid w:val="00E36543"/>
    <w:rsid w:val="00F1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C692"/>
  <w15:chartTrackingRefBased/>
  <w15:docId w15:val="{A1C06EE9-A029-4C93-9AD0-500C0865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Sumner (RIT Student)</dc:creator>
  <cp:keywords/>
  <dc:description/>
  <cp:lastModifiedBy>Jonathan Sumner (RIT Student)</cp:lastModifiedBy>
  <cp:revision>3</cp:revision>
  <dcterms:created xsi:type="dcterms:W3CDTF">2025-04-23T22:05:00Z</dcterms:created>
  <dcterms:modified xsi:type="dcterms:W3CDTF">2025-04-23T22:40:00Z</dcterms:modified>
</cp:coreProperties>
</file>