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70062" w14:textId="4902069C" w:rsidR="00434C33" w:rsidRDefault="00434C33">
      <w:pPr>
        <w:rPr>
          <w:noProof/>
        </w:rPr>
      </w:pPr>
      <w:r>
        <w:t>Here the data shows that 0 is being written to address 0, this is the first iteration of the loop in the main C program.</w:t>
      </w:r>
      <w:r>
        <w:rPr>
          <w:noProof/>
        </w:rPr>
        <w:drawing>
          <wp:inline distT="0" distB="0" distL="0" distR="0" wp14:anchorId="4737B27D" wp14:editId="69696085">
            <wp:extent cx="5934075" cy="3343275"/>
            <wp:effectExtent l="0" t="0" r="9525" b="9525"/>
            <wp:docPr id="78324703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47035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4C33">
        <w:rPr>
          <w:noProof/>
        </w:rPr>
        <w:t xml:space="preserve"> </w:t>
      </w:r>
    </w:p>
    <w:p w14:paraId="4029E2E2" w14:textId="1CD92FA2" w:rsidR="00434C33" w:rsidRDefault="00434C33">
      <w:pPr>
        <w:rPr>
          <w:noProof/>
        </w:rPr>
      </w:pPr>
      <w:r>
        <w:rPr>
          <w:noProof/>
        </w:rPr>
        <w:t>Here the data shows 10,000, which is the second iteration of the loop in the main C program, is being written to address 1.</w:t>
      </w:r>
      <w:r>
        <w:rPr>
          <w:noProof/>
        </w:rPr>
        <w:drawing>
          <wp:inline distT="0" distB="0" distL="0" distR="0" wp14:anchorId="19048AF1" wp14:editId="7054345A">
            <wp:extent cx="5934075" cy="3343275"/>
            <wp:effectExtent l="0" t="0" r="9525" b="9525"/>
            <wp:docPr id="121197189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71892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27EA4" w14:textId="7B647F7A" w:rsidR="00434C33" w:rsidRDefault="00434C33">
      <w:r>
        <w:rPr>
          <w:noProof/>
        </w:rPr>
        <w:lastRenderedPageBreak/>
        <w:t>Here the Signal Tap is showing that once SW3 is switched on, the invalid_export is causing the ISR trigger which is then reflected with IRQ being triggered as well.</w:t>
      </w:r>
      <w:r>
        <w:rPr>
          <w:noProof/>
        </w:rPr>
        <w:drawing>
          <wp:inline distT="0" distB="0" distL="0" distR="0" wp14:anchorId="60FC6B33" wp14:editId="597B7569">
            <wp:extent cx="5934075" cy="3343275"/>
            <wp:effectExtent l="0" t="0" r="9525" b="9525"/>
            <wp:docPr id="7303385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E9C70" w14:textId="12610A10" w:rsidR="00BA446C" w:rsidRDefault="00BA446C"/>
    <w:sectPr w:rsidR="00BA4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33"/>
    <w:rsid w:val="003F2ACF"/>
    <w:rsid w:val="00434C33"/>
    <w:rsid w:val="00745932"/>
    <w:rsid w:val="00BA446C"/>
    <w:rsid w:val="00D4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EEFC"/>
  <w15:chartTrackingRefBased/>
  <w15:docId w15:val="{B1E3C28E-6287-40F2-8A3E-DC7E0F21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C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C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C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C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C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C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Sumner (RIT Student)</dc:creator>
  <cp:keywords/>
  <dc:description/>
  <cp:lastModifiedBy>Jonathan Sumner (RIT Student)</cp:lastModifiedBy>
  <cp:revision>1</cp:revision>
  <dcterms:created xsi:type="dcterms:W3CDTF">2025-02-21T14:53:00Z</dcterms:created>
  <dcterms:modified xsi:type="dcterms:W3CDTF">2025-02-21T14:59:00Z</dcterms:modified>
</cp:coreProperties>
</file>