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DC5A0" w14:textId="6CA31DE2" w:rsidR="00BA446C" w:rsidRDefault="00C92313">
      <w:r w:rsidRPr="00C92313">
        <w:drawing>
          <wp:inline distT="0" distB="0" distL="0" distR="0" wp14:anchorId="13583AD8" wp14:editId="48681DB2">
            <wp:extent cx="5943600" cy="2059940"/>
            <wp:effectExtent l="0" t="0" r="0" b="0"/>
            <wp:docPr id="21196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47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313">
        <w:drawing>
          <wp:inline distT="0" distB="0" distL="0" distR="0" wp14:anchorId="48BE48A8" wp14:editId="28CC6F65">
            <wp:extent cx="5943600" cy="2771140"/>
            <wp:effectExtent l="0" t="0" r="0" b="0"/>
            <wp:docPr id="89970966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09663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346F" w14:textId="0A623D31" w:rsidR="0029688A" w:rsidRDefault="0029688A">
      <w:r>
        <w:t>These 2 sections of code along with all the comments in the script were generated by ChatGPT.</w:t>
      </w:r>
    </w:p>
    <w:sectPr w:rsidR="00296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64"/>
    <w:rsid w:val="0029688A"/>
    <w:rsid w:val="003F2ACF"/>
    <w:rsid w:val="00620164"/>
    <w:rsid w:val="00745932"/>
    <w:rsid w:val="00BA446C"/>
    <w:rsid w:val="00C92313"/>
    <w:rsid w:val="00D8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EB4A"/>
  <w15:chartTrackingRefBased/>
  <w15:docId w15:val="{8AA62698-C80D-4F09-AF4A-5EBB9D85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1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1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1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1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1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9dd8f4f-3b8b-4768-aba7-bbd379e0736b}" enabled="0" method="" siteId="{f9dd8f4f-3b8b-4768-aba7-bbd379e0736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Sumner (RIT Student)</dc:creator>
  <cp:keywords/>
  <dc:description/>
  <cp:lastModifiedBy>Jonathan Sumner (RIT Student)</cp:lastModifiedBy>
  <cp:revision>3</cp:revision>
  <dcterms:created xsi:type="dcterms:W3CDTF">2024-10-31T22:39:00Z</dcterms:created>
  <dcterms:modified xsi:type="dcterms:W3CDTF">2024-10-31T22:41:00Z</dcterms:modified>
</cp:coreProperties>
</file>