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1159" w14:textId="2FFDDAB2" w:rsidR="00880204" w:rsidRDefault="00880204" w:rsidP="006B2F5B">
      <w:r>
        <w:t>Lab 1 Writeup</w:t>
      </w:r>
    </w:p>
    <w:p w14:paraId="46805313" w14:textId="10653C11" w:rsidR="006B2F5B" w:rsidRDefault="006B2F5B" w:rsidP="006B2F5B">
      <w:r w:rsidRPr="006B2F5B">
        <w:rPr>
          <w:noProof/>
        </w:rPr>
        <w:drawing>
          <wp:inline distT="0" distB="0" distL="0" distR="0" wp14:anchorId="0CA96544" wp14:editId="36FB52C9">
            <wp:extent cx="5105534" cy="2405806"/>
            <wp:effectExtent l="0" t="0" r="0" b="0"/>
            <wp:docPr id="8176131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319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534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D40A" w14:textId="6933A2B9" w:rsidR="006B2F5B" w:rsidRDefault="006B2F5B" w:rsidP="006B2F5B">
      <w:r>
        <w:t>I decided that the easier a terrain type is, the faster it would be.</w:t>
      </w:r>
    </w:p>
    <w:p w14:paraId="21A646B5" w14:textId="50EDEA86" w:rsidR="006B2F5B" w:rsidRDefault="00880204" w:rsidP="006B2F5B">
      <w:r>
        <w:t>P</w:t>
      </w:r>
      <w:r w:rsidR="006B2F5B">
        <w:t>oint to point:</w:t>
      </w:r>
    </w:p>
    <w:p w14:paraId="1A1BDF9A" w14:textId="1A1D0656" w:rsidR="006B2F5B" w:rsidRDefault="006B2F5B" w:rsidP="006B2F5B">
      <w:pPr>
        <w:pStyle w:val="ListParagraph"/>
        <w:numPr>
          <w:ilvl w:val="0"/>
          <w:numId w:val="1"/>
        </w:numPr>
      </w:pPr>
      <w:r>
        <w:t>Paved roads: Very smooth, made to be the fastest from one point to another</w:t>
      </w:r>
    </w:p>
    <w:p w14:paraId="58ABA5ED" w14:textId="50F38D18" w:rsidR="009E6AF7" w:rsidRDefault="006B2F5B" w:rsidP="006B2F5B">
      <w:pPr>
        <w:pStyle w:val="ListParagraph"/>
        <w:numPr>
          <w:ilvl w:val="0"/>
          <w:numId w:val="1"/>
        </w:numPr>
      </w:pPr>
      <w:r>
        <w:t>Footpaths: Like paved roads (fastest from point to point), harder as they aren’t as smooth (rocks, tree roots, etc.)</w:t>
      </w:r>
    </w:p>
    <w:p w14:paraId="1BE9F737" w14:textId="586919C5" w:rsidR="006B2F5B" w:rsidRDefault="006B2F5B" w:rsidP="006B2F5B">
      <w:r>
        <w:t>No clear path:</w:t>
      </w:r>
    </w:p>
    <w:p w14:paraId="45438130" w14:textId="6A68D08A" w:rsidR="006B2F5B" w:rsidRDefault="006B2F5B" w:rsidP="006B2F5B">
      <w:pPr>
        <w:pStyle w:val="ListParagraph"/>
        <w:numPr>
          <w:ilvl w:val="0"/>
          <w:numId w:val="1"/>
        </w:numPr>
      </w:pPr>
      <w:r>
        <w:t>Open Land: Can go in any direction and is relatively easy to traverse</w:t>
      </w:r>
    </w:p>
    <w:p w14:paraId="3B8BF3E4" w14:textId="0D7532A1" w:rsidR="006B2F5B" w:rsidRDefault="006B2F5B" w:rsidP="006B2F5B">
      <w:pPr>
        <w:pStyle w:val="ListParagraph"/>
        <w:numPr>
          <w:ilvl w:val="0"/>
          <w:numId w:val="1"/>
        </w:numPr>
      </w:pPr>
      <w:r>
        <w:t>Easy Movement Forest: Like Open Land but with trees in the way</w:t>
      </w:r>
    </w:p>
    <w:p w14:paraId="571458E6" w14:textId="0889B953" w:rsidR="006B2F5B" w:rsidRDefault="006B2F5B" w:rsidP="006B2F5B">
      <w:pPr>
        <w:pStyle w:val="ListParagraph"/>
        <w:numPr>
          <w:ilvl w:val="0"/>
          <w:numId w:val="1"/>
        </w:numPr>
      </w:pPr>
      <w:r>
        <w:t>Rough Meadow: Difficult to traverse, lots of ditches, harder to see through</w:t>
      </w:r>
    </w:p>
    <w:p w14:paraId="19DC0B62" w14:textId="1114E682" w:rsidR="006B2F5B" w:rsidRDefault="006B2F5B" w:rsidP="006B2F5B">
      <w:pPr>
        <w:pStyle w:val="ListParagraph"/>
        <w:numPr>
          <w:ilvl w:val="0"/>
          <w:numId w:val="1"/>
        </w:numPr>
      </w:pPr>
      <w:r>
        <w:t>Slow Run Forest: Denser forest but still able to move at a descent pace</w:t>
      </w:r>
    </w:p>
    <w:p w14:paraId="3080D8EE" w14:textId="57B331DC" w:rsidR="006B2F5B" w:rsidRDefault="006B2F5B" w:rsidP="006B2F5B">
      <w:pPr>
        <w:pStyle w:val="ListParagraph"/>
        <w:numPr>
          <w:ilvl w:val="0"/>
          <w:numId w:val="1"/>
        </w:numPr>
      </w:pPr>
      <w:r>
        <w:t>Walk Forest: Unable to slow run</w:t>
      </w:r>
    </w:p>
    <w:p w14:paraId="7EFB21C4" w14:textId="2E03C2B6" w:rsidR="006B2F5B" w:rsidRDefault="006B2F5B" w:rsidP="006B2F5B">
      <w:pPr>
        <w:pStyle w:val="ListParagraph"/>
        <w:numPr>
          <w:ilvl w:val="0"/>
          <w:numId w:val="1"/>
        </w:numPr>
      </w:pPr>
      <w:r>
        <w:t xml:space="preserve">Lake/Swamp/Marsh: Can </w:t>
      </w:r>
      <w:r w:rsidR="00880204">
        <w:t xml:space="preserve">be </w:t>
      </w:r>
      <w:r>
        <w:t>traverse</w:t>
      </w:r>
      <w:r w:rsidR="00880204">
        <w:t xml:space="preserve">d </w:t>
      </w:r>
      <w:r>
        <w:t>but extremely difficult due to thigh high water or the need to swim</w:t>
      </w:r>
    </w:p>
    <w:p w14:paraId="62BA5872" w14:textId="66670584" w:rsidR="006B2F5B" w:rsidRDefault="006B2F5B" w:rsidP="006B2F5B">
      <w:pPr>
        <w:pStyle w:val="ListParagraph"/>
        <w:numPr>
          <w:ilvl w:val="0"/>
          <w:numId w:val="1"/>
        </w:numPr>
      </w:pPr>
      <w:r>
        <w:t>Impassible Vegetation: Not able to pass through (unless you have a machete)</w:t>
      </w:r>
    </w:p>
    <w:p w14:paraId="003D3360" w14:textId="52C95240" w:rsidR="006B2F5B" w:rsidRDefault="006B2F5B" w:rsidP="006B2F5B">
      <w:pPr>
        <w:pStyle w:val="ListParagraph"/>
        <w:numPr>
          <w:ilvl w:val="0"/>
          <w:numId w:val="1"/>
        </w:numPr>
      </w:pPr>
      <w:r>
        <w:t xml:space="preserve">Out of Bounds: </w:t>
      </w:r>
      <w:r w:rsidR="00880204">
        <w:t>Self explanatory</w:t>
      </w:r>
    </w:p>
    <w:p w14:paraId="4F887D93" w14:textId="1523E4F1" w:rsidR="00E709A0" w:rsidRDefault="00EB638D" w:rsidP="006B2F5B">
      <w:r w:rsidRPr="00EB638D">
        <w:lastRenderedPageBreak/>
        <w:drawing>
          <wp:inline distT="0" distB="0" distL="0" distR="0" wp14:anchorId="1D12A853" wp14:editId="4A6BCA42">
            <wp:extent cx="5943600" cy="5458460"/>
            <wp:effectExtent l="0" t="0" r="0" b="8890"/>
            <wp:docPr id="11392036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36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4F0" w14:textId="3BC63835" w:rsidR="00D35B46" w:rsidRDefault="00E857AB" w:rsidP="006B2F5B">
      <w:r>
        <w:t>I</w:t>
      </w:r>
      <w:r w:rsidR="001E3566">
        <w:t xml:space="preserve"> </w:t>
      </w:r>
      <w:r w:rsidR="00654116">
        <w:t>implemented</w:t>
      </w:r>
      <w:r w:rsidR="001E3566">
        <w:t xml:space="preserve"> the heuristic </w:t>
      </w:r>
      <w:r w:rsidR="00A86C51">
        <w:t xml:space="preserve">function by </w:t>
      </w:r>
      <w:r w:rsidR="005424DA">
        <w:t>considering</w:t>
      </w:r>
      <w:r w:rsidR="00A86C51">
        <w:t xml:space="preserve"> the distance horizontally and vertically between the </w:t>
      </w:r>
      <w:r w:rsidR="005424DA">
        <w:t>starting point on the path and the next point on the path</w:t>
      </w:r>
      <w:r w:rsidR="008E4CB6">
        <w:t xml:space="preserve"> as well as the elevation changes</w:t>
      </w:r>
      <w:r w:rsidR="005424DA">
        <w:t xml:space="preserve">. By </w:t>
      </w:r>
      <w:r w:rsidR="008E4CB6">
        <w:t xml:space="preserve">getting the difference between the 2 points and converting those into meters, it makes the implementation of the equation easier. </w:t>
      </w:r>
      <w:r w:rsidR="00B3656F">
        <w:t xml:space="preserve">I am adding the elevation to the difference of the y because they are both </w:t>
      </w:r>
      <w:r w:rsidR="00210234">
        <w:t xml:space="preserve">affecting the vertical and need to be </w:t>
      </w:r>
      <w:r w:rsidR="0025093B">
        <w:t>accounted for</w:t>
      </w:r>
      <w:r w:rsidR="00210234">
        <w:t>.</w:t>
      </w:r>
    </w:p>
    <w:p w14:paraId="40DE3001" w14:textId="0F8E4A55" w:rsidR="0074459E" w:rsidRDefault="0074459E" w:rsidP="006B2F5B">
      <w:r>
        <w:t xml:space="preserve">The function is called multiple times throughout the A* search </w:t>
      </w:r>
      <w:r w:rsidR="00AE7E48">
        <w:t xml:space="preserve">which allows it to calculate all the possible points and return the best set of points to reach the </w:t>
      </w:r>
      <w:r w:rsidR="00663570">
        <w:t xml:space="preserve">final control point. It is also called during the calculation of total distance </w:t>
      </w:r>
      <w:r w:rsidR="005206BB">
        <w:t>but only along the points that were added.</w:t>
      </w:r>
    </w:p>
    <w:sectPr w:rsidR="0074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C740C"/>
    <w:multiLevelType w:val="hybridMultilevel"/>
    <w:tmpl w:val="83E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0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5B"/>
    <w:rsid w:val="0003160E"/>
    <w:rsid w:val="000A7398"/>
    <w:rsid w:val="0016132D"/>
    <w:rsid w:val="00173829"/>
    <w:rsid w:val="001E3566"/>
    <w:rsid w:val="00210234"/>
    <w:rsid w:val="0025093B"/>
    <w:rsid w:val="002B3527"/>
    <w:rsid w:val="0032379F"/>
    <w:rsid w:val="00425FDC"/>
    <w:rsid w:val="00470685"/>
    <w:rsid w:val="004C15B6"/>
    <w:rsid w:val="0051248A"/>
    <w:rsid w:val="005206BB"/>
    <w:rsid w:val="005424DA"/>
    <w:rsid w:val="00654116"/>
    <w:rsid w:val="00663570"/>
    <w:rsid w:val="006B2F5B"/>
    <w:rsid w:val="006C5D6B"/>
    <w:rsid w:val="006E18DC"/>
    <w:rsid w:val="00716F8B"/>
    <w:rsid w:val="0072300D"/>
    <w:rsid w:val="0074459E"/>
    <w:rsid w:val="00880204"/>
    <w:rsid w:val="008E4CB6"/>
    <w:rsid w:val="009E6AF7"/>
    <w:rsid w:val="00A86C51"/>
    <w:rsid w:val="00AE7E48"/>
    <w:rsid w:val="00B3656F"/>
    <w:rsid w:val="00C0270D"/>
    <w:rsid w:val="00C3301B"/>
    <w:rsid w:val="00D35B46"/>
    <w:rsid w:val="00E709A0"/>
    <w:rsid w:val="00E857AB"/>
    <w:rsid w:val="00EB638D"/>
    <w:rsid w:val="00ED340A"/>
    <w:rsid w:val="00EF5567"/>
    <w:rsid w:val="00EF5E2B"/>
    <w:rsid w:val="00EF5EC0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8E7F"/>
  <w15:chartTrackingRefBased/>
  <w15:docId w15:val="{3BBCB032-F2B5-46EE-9D9F-6A07BF4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33</cp:revision>
  <dcterms:created xsi:type="dcterms:W3CDTF">2024-09-11T19:46:00Z</dcterms:created>
  <dcterms:modified xsi:type="dcterms:W3CDTF">2024-09-13T23:09:00Z</dcterms:modified>
</cp:coreProperties>
</file>