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E248" w14:textId="323A70C1" w:rsidR="00A9586C" w:rsidRDefault="00A9586C" w:rsidP="00011E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70477AE" w14:textId="77777777" w:rsidR="00446780" w:rsidRDefault="00446780" w:rsidP="00011E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5FB3489" w14:textId="53E881BE" w:rsidR="00011E00" w:rsidRDefault="00011E00" w:rsidP="00011E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Jonathan Sumner</w:t>
      </w:r>
    </w:p>
    <w:p w14:paraId="19C640B9" w14:textId="6DF01CB0" w:rsidR="00011E00" w:rsidRDefault="00011E00" w:rsidP="00011E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Lab </w:t>
      </w:r>
      <w:r w:rsidR="00D835D7">
        <w:rPr>
          <w:rFonts w:ascii="Times New Roman" w:hAnsi="Times New Roman" w:cs="Times New Roman"/>
          <w:sz w:val="56"/>
          <w:szCs w:val="56"/>
        </w:rPr>
        <w:t>1</w:t>
      </w:r>
      <w:r>
        <w:rPr>
          <w:rFonts w:ascii="Times New Roman" w:hAnsi="Times New Roman" w:cs="Times New Roman"/>
          <w:sz w:val="56"/>
          <w:szCs w:val="56"/>
        </w:rPr>
        <w:t xml:space="preserve"> – </w:t>
      </w:r>
      <w:r w:rsidR="00D835D7">
        <w:rPr>
          <w:rFonts w:ascii="Times New Roman" w:hAnsi="Times New Roman" w:cs="Times New Roman"/>
          <w:sz w:val="56"/>
          <w:szCs w:val="56"/>
        </w:rPr>
        <w:t>Vectors</w:t>
      </w:r>
    </w:p>
    <w:p w14:paraId="3C0B322B" w14:textId="6D9A0086" w:rsidR="00011E00" w:rsidRDefault="00590849" w:rsidP="00011E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EEET-332.0</w:t>
      </w:r>
      <w:r w:rsidR="001F54A4">
        <w:rPr>
          <w:rFonts w:ascii="Times New Roman" w:hAnsi="Times New Roman" w:cs="Times New Roman"/>
          <w:sz w:val="56"/>
          <w:szCs w:val="56"/>
        </w:rPr>
        <w:t>1</w:t>
      </w:r>
      <w:r>
        <w:rPr>
          <w:rFonts w:ascii="Times New Roman" w:hAnsi="Times New Roman" w:cs="Times New Roman"/>
          <w:sz w:val="56"/>
          <w:szCs w:val="56"/>
        </w:rPr>
        <w:t xml:space="preserve"> – Signals, Systems, and Transformers Lab</w:t>
      </w:r>
    </w:p>
    <w:p w14:paraId="7FFF48AC" w14:textId="7F93F4FA" w:rsidR="00590849" w:rsidRDefault="00590849" w:rsidP="00011E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A2A1CD2" w14:textId="6CA083D2" w:rsidR="00590849" w:rsidRDefault="00590849" w:rsidP="00011E00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4EDFFD4" w14:textId="128C3411" w:rsidR="00590849" w:rsidRPr="00011E00" w:rsidRDefault="00590849" w:rsidP="00011E0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Due Date: 09/</w:t>
      </w:r>
      <w:r w:rsidR="00D835D7">
        <w:rPr>
          <w:rFonts w:ascii="Times New Roman" w:hAnsi="Times New Roman" w:cs="Times New Roman"/>
          <w:sz w:val="56"/>
          <w:szCs w:val="56"/>
        </w:rPr>
        <w:t>15</w:t>
      </w:r>
      <w:r w:rsidR="00446780">
        <w:rPr>
          <w:rFonts w:ascii="Times New Roman" w:hAnsi="Times New Roman" w:cs="Times New Roman"/>
          <w:sz w:val="56"/>
          <w:szCs w:val="56"/>
        </w:rPr>
        <w:t>/202</w:t>
      </w:r>
      <w:r w:rsidR="00D835D7">
        <w:rPr>
          <w:rFonts w:ascii="Times New Roman" w:hAnsi="Times New Roman" w:cs="Times New Roman"/>
          <w:sz w:val="56"/>
          <w:szCs w:val="56"/>
        </w:rPr>
        <w:t>4</w:t>
      </w:r>
    </w:p>
    <w:sectPr w:rsidR="00590849" w:rsidRPr="0001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46"/>
    <w:rsid w:val="00011E00"/>
    <w:rsid w:val="001E3A36"/>
    <w:rsid w:val="001F54A4"/>
    <w:rsid w:val="00446780"/>
    <w:rsid w:val="0053293F"/>
    <w:rsid w:val="00590849"/>
    <w:rsid w:val="007C5026"/>
    <w:rsid w:val="009763C5"/>
    <w:rsid w:val="00A9586C"/>
    <w:rsid w:val="00CA1D46"/>
    <w:rsid w:val="00CC15BD"/>
    <w:rsid w:val="00D8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F58C"/>
  <w15:chartTrackingRefBased/>
  <w15:docId w15:val="{95BF2F5D-41A1-430A-B36C-59747961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8</cp:revision>
  <dcterms:created xsi:type="dcterms:W3CDTF">2022-09-05T21:21:00Z</dcterms:created>
  <dcterms:modified xsi:type="dcterms:W3CDTF">2024-09-11T21:49:00Z</dcterms:modified>
</cp:coreProperties>
</file>