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A51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Принято. Начинаю.</w:t>
      </w:r>
    </w:p>
    <w:p w14:paraId="0003564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Ниже —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официальное начало русской (RU-Standard) DOCX-готовой локализации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книги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 Recovery Kernel — Complete Supplemental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Источник:</w:t>
      </w:r>
    </w:p>
    <w:p w14:paraId="1B10B3B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Я работаю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последовательно с начала книги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, в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публикационно-чистой структуре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 с сохранением:</w:t>
      </w:r>
    </w:p>
    <w:p w14:paraId="6ACC0F02" w14:textId="77777777" w:rsidR="00121C76" w:rsidRPr="00121C76" w:rsidRDefault="00121C76" w:rsidP="00121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архитектурного тона</w:t>
      </w:r>
    </w:p>
    <w:p w14:paraId="3168B3FB" w14:textId="77777777" w:rsidR="00121C76" w:rsidRPr="00121C76" w:rsidRDefault="00121C76" w:rsidP="00121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инженерных метафор</w:t>
      </w:r>
    </w:p>
    <w:p w14:paraId="18CD63CD" w14:textId="77777777" w:rsidR="00121C76" w:rsidRPr="00121C76" w:rsidRDefault="00121C76" w:rsidP="00121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протокольной логики</w:t>
      </w:r>
    </w:p>
    <w:p w14:paraId="1A7A6B1E" w14:textId="77777777" w:rsidR="00121C76" w:rsidRPr="00121C76" w:rsidRDefault="00121C76" w:rsidP="00121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английских терминов и аббревиатур </w:t>
      </w:r>
      <w:r w:rsidRPr="00121C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(с русским пояснением при первом появлении)</w:t>
      </w:r>
    </w:p>
    <w:p w14:paraId="656C27D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1923980">
          <v:rect id="_x0000_i1266" alt="" style="width:468pt;height:.05pt;mso-width-percent:0;mso-height-percent:0;mso-width-percent:0;mso-height-percent:0" o:hralign="center" o:hrstd="t" o:hr="t" fillcolor="#a0a0a0" stroked="f"/>
        </w:pict>
      </w:r>
    </w:p>
    <w:p w14:paraId="0141BAC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RECOVERY KERNEL</w:t>
      </w:r>
    </w:p>
    <w:p w14:paraId="51A62872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ЯДРО ВОССТАНОВЛЕНИЯ</w:t>
      </w:r>
    </w:p>
    <w:p w14:paraId="6E6A8F4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Supplemental Guide</w:t>
      </w:r>
    </w:p>
    <w:p w14:paraId="09088C3D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Дополнительное руководство</w:t>
      </w:r>
    </w:p>
    <w:p w14:paraId="27F8BF0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Системно-архитектурный подход к восстановлению после зависимости</w:t>
      </w:r>
    </w:p>
    <w:p w14:paraId="0CC5323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Автор: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J.R. Token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Русская локализация: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RU-Standard (техническая)</w:t>
      </w:r>
    </w:p>
    <w:p w14:paraId="0424CE3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EE67267">
          <v:rect id="_x0000_i1265" alt="" style="width:468pt;height:.05pt;mso-width-percent:0;mso-height-percent:0;mso-width-percent:0;mso-height-percent:0" o:hralign="center" o:hrstd="t" o:hr="t" fillcolor="#a0a0a0" stroked="f"/>
        </w:pict>
      </w:r>
    </w:p>
    <w:p w14:paraId="1308B49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ПРЕДИСЛОВИЕ АРХИТЕКТОРА</w:t>
      </w:r>
    </w:p>
    <w:p w14:paraId="50056BD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Это не книга мотивации.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Это не манифест.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Это не терапевтический дневник.</w:t>
      </w:r>
    </w:p>
    <w:p w14:paraId="7B07B0A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Recovery Kernel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операционная система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121AA3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Она создана для людей, чья нервная система была повреждена:</w:t>
      </w:r>
    </w:p>
    <w:p w14:paraId="5E94E329" w14:textId="77777777" w:rsidR="00121C76" w:rsidRPr="00121C76" w:rsidRDefault="00121C76" w:rsidP="00121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веществами,</w:t>
      </w:r>
    </w:p>
    <w:p w14:paraId="10DB9728" w14:textId="77777777" w:rsidR="00121C76" w:rsidRPr="00121C76" w:rsidRDefault="00121C76" w:rsidP="00121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хроническим стрессом,</w:t>
      </w:r>
    </w:p>
    <w:p w14:paraId="5342854A" w14:textId="77777777" w:rsidR="00121C76" w:rsidRPr="00121C76" w:rsidRDefault="00121C76" w:rsidP="00121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фармакологическими вмешательствами,</w:t>
      </w:r>
    </w:p>
    <w:p w14:paraId="3A0044B8" w14:textId="77777777" w:rsidR="00121C76" w:rsidRPr="00121C76" w:rsidRDefault="00121C76" w:rsidP="00121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травмой,</w:t>
      </w:r>
    </w:p>
    <w:p w14:paraId="375922B5" w14:textId="77777777" w:rsidR="00121C76" w:rsidRPr="00121C76" w:rsidRDefault="00121C76" w:rsidP="00121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институциональными сбоями,</w:t>
      </w:r>
    </w:p>
    <w:p w14:paraId="719547C0" w14:textId="77777777" w:rsidR="00121C76" w:rsidRPr="00121C76" w:rsidRDefault="00121C76" w:rsidP="00121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или длительной зависимостью любого типа.</w:t>
      </w:r>
    </w:p>
    <w:p w14:paraId="06EE945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Если вы читаете это руководство, вероятно,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стандартные модели восстановления не сработали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или сработали лишь частично.</w:t>
      </w:r>
    </w:p>
    <w:p w14:paraId="09BD0C7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Это не ваша вина.</w:t>
      </w:r>
    </w:p>
    <w:p w14:paraId="34951D8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Большинство существующих систем восстановления:</w:t>
      </w:r>
    </w:p>
    <w:p w14:paraId="579AC97D" w14:textId="77777777" w:rsidR="00121C76" w:rsidRPr="00121C76" w:rsidRDefault="00121C76" w:rsidP="00121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игнорируют биологию,</w:t>
      </w:r>
    </w:p>
    <w:p w14:paraId="6830AD81" w14:textId="77777777" w:rsidR="00121C76" w:rsidRPr="00121C76" w:rsidRDefault="00121C76" w:rsidP="00121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упрощают нейрохимию,</w:t>
      </w:r>
    </w:p>
    <w:p w14:paraId="2E7D19B0" w14:textId="77777777" w:rsidR="00121C76" w:rsidRPr="00121C76" w:rsidRDefault="00121C76" w:rsidP="00121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романтизируют «силу воли»,</w:t>
      </w:r>
    </w:p>
    <w:p w14:paraId="104F3707" w14:textId="77777777" w:rsidR="00121C76" w:rsidRPr="00121C76" w:rsidRDefault="00121C76" w:rsidP="00121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и трактуют рецидив как моральный дефект, а не как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сбой системы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FEC2F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Этот подход ошибочен.</w:t>
      </w:r>
    </w:p>
    <w:p w14:paraId="4D8A32C7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5769F7D">
          <v:rect id="_x0000_i1264" alt="" style="width:468pt;height:.05pt;mso-width-percent:0;mso-height-percent:0;mso-width-percent:0;mso-height-percent:0" o:hralign="center" o:hrstd="t" o:hr="t" fillcolor="#a0a0a0" stroked="f"/>
        </w:pict>
      </w:r>
    </w:p>
    <w:p w14:paraId="49CAED36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ОСНОВНАЯ МЕТАФОРА</w:t>
      </w:r>
    </w:p>
    <w:p w14:paraId="08FB003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Вы — не «сломанный человек».</w:t>
      </w:r>
    </w:p>
    <w:p w14:paraId="20432DE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Вы —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система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 работающая на повреждённой архитектуре.</w:t>
      </w:r>
    </w:p>
    <w:p w14:paraId="4C4478B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Зависимость — это:</w:t>
      </w:r>
    </w:p>
    <w:p w14:paraId="79D7EC1A" w14:textId="77777777" w:rsidR="00121C76" w:rsidRPr="00121C76" w:rsidRDefault="00121C76" w:rsidP="00121C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 слабость характера,</w:t>
      </w:r>
    </w:p>
    <w:p w14:paraId="6B89A9AA" w14:textId="77777777" w:rsidR="00121C76" w:rsidRPr="00121C76" w:rsidRDefault="00121C76" w:rsidP="00121C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 отсутствие ценностей,</w:t>
      </w:r>
    </w:p>
    <w:p w14:paraId="1B3EC124" w14:textId="77777777" w:rsidR="00121C76" w:rsidRPr="00121C76" w:rsidRDefault="00121C76" w:rsidP="00121C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 провал личности,</w:t>
      </w:r>
    </w:p>
    <w:p w14:paraId="5184489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а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устойчивое состояние, возникшее из-за неправильной конфигурации биологических, когнитивных и средовых компонентов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E1796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Если система сконфигурирована неверно — она будет воспроизводить сбой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предсказуемо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FB7F99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CB13758">
          <v:rect id="_x0000_i1263" alt="" style="width:468pt;height:.05pt;mso-width-percent:0;mso-height-percent:0;mso-width-percent:0;mso-height-percent:0" o:hralign="center" o:hrstd="t" o:hr="t" fillcolor="#a0a0a0" stroked="f"/>
        </w:pict>
      </w:r>
    </w:p>
    <w:p w14:paraId="495ACAE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ЧТО ТАКОЕ RECOVERY KERNEL</w:t>
      </w:r>
    </w:p>
    <w:p w14:paraId="3B25D95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Kernel (Ядро восстановления)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это модульная система протоколов, предназначенных для:</w:t>
      </w:r>
    </w:p>
    <w:p w14:paraId="361033B4" w14:textId="77777777" w:rsidR="00121C76" w:rsidRPr="00121C76" w:rsidRDefault="00121C76" w:rsidP="00121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стабилизации кризисных состояний</w:t>
      </w:r>
    </w:p>
    <w:p w14:paraId="269C4A59" w14:textId="77777777" w:rsidR="00121C76" w:rsidRPr="00121C76" w:rsidRDefault="00121C76" w:rsidP="00121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восстановления нейрохимического баланса</w:t>
      </w:r>
    </w:p>
    <w:p w14:paraId="54DCF686" w14:textId="77777777" w:rsidR="00121C76" w:rsidRPr="00121C76" w:rsidRDefault="00121C76" w:rsidP="00121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перепрограммирования поведенческих паттернов</w:t>
      </w:r>
    </w:p>
    <w:p w14:paraId="3BEA4361" w14:textId="77777777" w:rsidR="00121C76" w:rsidRPr="00121C76" w:rsidRDefault="00121C76" w:rsidP="00121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реконструкции среды</w:t>
      </w:r>
    </w:p>
    <w:p w14:paraId="2527ABC5" w14:textId="77777777" w:rsidR="00121C76" w:rsidRPr="00121C76" w:rsidRDefault="00121C76" w:rsidP="00121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реинтеграции личности в социальную и профессиональную жизнь</w:t>
      </w:r>
    </w:p>
    <w:p w14:paraId="7DF55BA3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Ядро не требует:</w:t>
      </w:r>
    </w:p>
    <w:p w14:paraId="48C96976" w14:textId="77777777" w:rsidR="00121C76" w:rsidRPr="00121C76" w:rsidRDefault="00121C76" w:rsidP="00121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веры,</w:t>
      </w:r>
    </w:p>
    <w:p w14:paraId="71DFA742" w14:textId="77777777" w:rsidR="00121C76" w:rsidRPr="00121C76" w:rsidRDefault="00121C76" w:rsidP="00121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идеологии,</w:t>
      </w:r>
    </w:p>
    <w:p w14:paraId="2C20958D" w14:textId="77777777" w:rsidR="00121C76" w:rsidRPr="00121C76" w:rsidRDefault="00121C76" w:rsidP="00121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признаний,</w:t>
      </w:r>
    </w:p>
    <w:p w14:paraId="7915FE63" w14:textId="77777777" w:rsidR="00121C76" w:rsidRPr="00121C76" w:rsidRDefault="00121C76" w:rsidP="00121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капитуляции эго.</w:t>
      </w:r>
    </w:p>
    <w:p w14:paraId="5BCD16B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Оно требует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диагностики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итераций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корректной установки патчей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EC98BB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1A0E334">
          <v:rect id="_x0000_i1262" alt="" style="width:468pt;height:.05pt;mso-width-percent:0;mso-height-percent:0;mso-width-percent:0;mso-height-percent:0" o:hralign="center" o:hrstd="t" o:hr="t" fillcolor="#a0a0a0" stroked="f"/>
        </w:pict>
      </w:r>
    </w:p>
    <w:p w14:paraId="40AC379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ПРИНЦИПЫ СИСТЕМЫ</w:t>
      </w:r>
    </w:p>
    <w:p w14:paraId="29DE81A4" w14:textId="77777777" w:rsidR="00121C76" w:rsidRPr="00121C76" w:rsidRDefault="00121C76" w:rsidP="00121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Биология первична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Нейрохимия определяет поведение, а не наоборот.</w:t>
      </w:r>
    </w:p>
    <w:p w14:paraId="582030DE" w14:textId="77777777" w:rsidR="00121C76" w:rsidRPr="00121C76" w:rsidRDefault="00121C76" w:rsidP="00121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Рецидив — это данные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Ошибка — это телеметрия, а не приговор.</w:t>
      </w:r>
    </w:p>
    <w:p w14:paraId="65FF88A4" w14:textId="77777777" w:rsidR="00121C76" w:rsidRPr="00121C76" w:rsidRDefault="00121C76" w:rsidP="00121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Модульность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Вы не обязаны «устанавливать» всё сразу.</w:t>
      </w:r>
    </w:p>
    <w:p w14:paraId="1729ED2C" w14:textId="77777777" w:rsidR="00121C76" w:rsidRPr="00121C76" w:rsidRDefault="00121C76" w:rsidP="00121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Контекст важнее морали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Среда формирует исходы.</w:t>
      </w:r>
    </w:p>
    <w:p w14:paraId="3E7C728C" w14:textId="77777777" w:rsidR="00121C76" w:rsidRPr="00121C76" w:rsidRDefault="00121C76" w:rsidP="00121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Суверенитет пользователя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Ваша система принадлежит вам.</w:t>
      </w:r>
    </w:p>
    <w:p w14:paraId="47433C3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398A11A">
          <v:rect id="_x0000_i1261" alt="" style="width:468pt;height:.05pt;mso-width-percent:0;mso-height-percent:0;mso-width-percent:0;mso-height-percent:0" o:hralign="center" o:hrstd="t" o:hr="t" fillcolor="#a0a0a0" stroked="f"/>
        </w:pict>
      </w:r>
    </w:p>
    <w:p w14:paraId="796A4EF7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КАК ПОЛЬЗОВАТЬСЯ ЭТИМ РУКОВОДСТВОМ</w:t>
      </w:r>
    </w:p>
    <w:p w14:paraId="7E64480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Каждый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это автономный модуль.</w:t>
      </w:r>
    </w:p>
    <w:p w14:paraId="682BF66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Он содержит:</w:t>
      </w:r>
    </w:p>
    <w:p w14:paraId="7998C0BB" w14:textId="77777777" w:rsidR="00121C76" w:rsidRPr="00121C76" w:rsidRDefault="00121C76" w:rsidP="00121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целевую функцию,</w:t>
      </w:r>
    </w:p>
    <w:p w14:paraId="7426B4AD" w14:textId="77777777" w:rsidR="00121C76" w:rsidRPr="00121C76" w:rsidRDefault="00121C76" w:rsidP="00121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область применения,</w:t>
      </w:r>
    </w:p>
    <w:p w14:paraId="0BEE3C86" w14:textId="77777777" w:rsidR="00121C76" w:rsidRPr="00121C76" w:rsidRDefault="00121C76" w:rsidP="00121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инженерную логику,</w:t>
      </w:r>
    </w:p>
    <w:p w14:paraId="4D9494E7" w14:textId="77777777" w:rsidR="00121C76" w:rsidRPr="00121C76" w:rsidRDefault="00121C76" w:rsidP="00121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практические инструкции.</w:t>
      </w:r>
    </w:p>
    <w:p w14:paraId="582152E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Протоколы:</w:t>
      </w:r>
    </w:p>
    <w:p w14:paraId="11768B31" w14:textId="77777777" w:rsidR="00121C76" w:rsidRPr="00121C76" w:rsidRDefault="00121C76" w:rsidP="00121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можно читать линейно,</w:t>
      </w:r>
    </w:p>
    <w:p w14:paraId="0BC6826A" w14:textId="77777777" w:rsidR="00121C76" w:rsidRPr="00121C76" w:rsidRDefault="00121C76" w:rsidP="00121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можно применять выборочно,</w:t>
      </w:r>
    </w:p>
    <w:p w14:paraId="5985C50B" w14:textId="77777777" w:rsidR="00121C76" w:rsidRPr="00121C76" w:rsidRDefault="00121C76" w:rsidP="00121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можно комбинировать в стек.</w:t>
      </w:r>
    </w:p>
    <w:p w14:paraId="7BE51B1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существует универсального пути.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Существует корректная конфигурация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для вашей системы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4D81B3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1B27BAAF">
          <v:rect id="_x0000_i1260" alt="" style="width:468pt;height:.05pt;mso-width-percent:0;mso-height-percent:0;mso-width-percent:0;mso-height-percent:0" o:hralign="center" o:hrstd="t" o:hr="t" fillcolor="#a0a0a0" stroked="f"/>
        </w:pict>
      </w:r>
    </w:p>
    <w:p w14:paraId="7B756DFD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ТЕРМИНОЛОГИЯ (ВАЖНО)</w:t>
      </w:r>
    </w:p>
    <w:p w14:paraId="63098B6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 тексте используются английские медицинские и технические термины:</w:t>
      </w:r>
    </w:p>
    <w:p w14:paraId="0036D2DB" w14:textId="77777777" w:rsidR="00121C76" w:rsidRPr="00121C76" w:rsidRDefault="00121C76" w:rsidP="00121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Dopamine (дофамин)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ключевой нейромедиатор системы вознаграждения</w:t>
      </w:r>
    </w:p>
    <w:p w14:paraId="5243D182" w14:textId="77777777" w:rsidR="00121C76" w:rsidRPr="00121C76" w:rsidRDefault="00121C76" w:rsidP="00121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Neuroplasticity (нейропластичность)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способность мозга перестраивать связи</w:t>
      </w:r>
    </w:p>
    <w:p w14:paraId="0EC939AE" w14:textId="77777777" w:rsidR="00121C76" w:rsidRPr="00121C76" w:rsidRDefault="00121C76" w:rsidP="00121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COMT, MTHFR, CYP450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гены и ферментные системы, влияющие на метаболизм нейромедиаторов и лекарств</w:t>
      </w:r>
    </w:p>
    <w:p w14:paraId="58B674B8" w14:textId="77777777" w:rsidR="00121C76" w:rsidRPr="00121C76" w:rsidRDefault="00121C76" w:rsidP="00121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(протокол)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формализованный набор действий, а не совет</w:t>
      </w:r>
    </w:p>
    <w:p w14:paraId="6AA88CA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Английские аббревиатуры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сохраняются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для клинической точности.</w:t>
      </w:r>
    </w:p>
    <w:p w14:paraId="5F28223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904947E">
          <v:rect id="_x0000_i1259" alt="" style="width:468pt;height:.05pt;mso-width-percent:0;mso-height-percent:0;mso-width-percent:0;mso-height-percent:0" o:hralign="center" o:hrstd="t" o:hr="t" fillcolor="#a0a0a0" stroked="f"/>
        </w:pict>
      </w:r>
    </w:p>
    <w:p w14:paraId="21B6032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01</w:t>
      </w:r>
    </w:p>
    <w:p w14:paraId="5EA4DC1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ЭКСТРЕННЫЙ ТРИАЖ</w:t>
      </w:r>
    </w:p>
    <w:p w14:paraId="759B68A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Emergency Triage</w:t>
      </w:r>
    </w:p>
    <w:p w14:paraId="660A4E1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острый кризис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немедленная стабилизация системы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максимальный</w:t>
      </w:r>
    </w:p>
    <w:p w14:paraId="3461D0FF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1B9BF5C">
          <v:rect id="_x0000_i1258" alt="" style="width:468pt;height:.05pt;mso-width-percent:0;mso-height-percent:0;mso-width-percent:0;mso-height-percent:0" o:hralign="center" o:hrstd="t" o:hr="t" fillcolor="#a0a0a0" stroked="f"/>
        </w:pict>
      </w:r>
    </w:p>
    <w:p w14:paraId="279B92EA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165FF16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вы находитесь в остром состоянии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 не решаете проблему зависимости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BCC073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Вы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останавливаете каскад отказов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2FF94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Любая попытка «разобраться в причинах» во время кризиса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это эквивалент отладки сервера во время пожара.</w:t>
      </w:r>
    </w:p>
    <w:p w14:paraId="207B229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Сначала — стабилизация.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Потом — анализ.</w:t>
      </w:r>
    </w:p>
    <w:p w14:paraId="2EEAAFC2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68F1559">
          <v:rect id="_x0000_i1257" alt="" style="width:468pt;height:.05pt;mso-width-percent:0;mso-height-percent:0;mso-width-percent:0;mso-height-percent:0" o:hralign="center" o:hrstd="t" o:hr="t" fillcolor="#a0a0a0" stroked="f"/>
        </w:pict>
      </w:r>
    </w:p>
    <w:p w14:paraId="7C656217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ЦЕЛЬ ПРОТОКОЛА</w:t>
      </w:r>
    </w:p>
    <w:p w14:paraId="58710A89" w14:textId="77777777" w:rsidR="00121C76" w:rsidRPr="00121C76" w:rsidRDefault="00121C76" w:rsidP="00121C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предотвратить физический и психический коллапс</w:t>
      </w:r>
    </w:p>
    <w:p w14:paraId="03ADFF1E" w14:textId="77777777" w:rsidR="00121C76" w:rsidRPr="00121C76" w:rsidRDefault="00121C76" w:rsidP="00121C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снизить риск импульсивных решений</w:t>
      </w:r>
    </w:p>
    <w:p w14:paraId="4520D11A" w14:textId="77777777" w:rsidR="00121C76" w:rsidRPr="00121C76" w:rsidRDefault="00121C76" w:rsidP="00121C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стабилизировать базовые параметры системы</w:t>
      </w:r>
    </w:p>
    <w:p w14:paraId="1702BCE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Этот протокол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лечит зависимость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Он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покупает время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 необходимое для дальнейших шагов.</w:t>
      </w:r>
    </w:p>
    <w:p w14:paraId="5F16617B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7230313">
          <v:rect id="_x0000_i1256" alt="" style="width:468pt;height:.05pt;mso-width-percent:0;mso-height-percent:0;mso-width-percent:0;mso-height-percent:0" o:hralign="center" o:hrstd="t" o:hr="t" fillcolor="#a0a0a0" stroked="f"/>
        </w:pict>
      </w:r>
    </w:p>
    <w:p w14:paraId="78A68AEA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КОГДА ПРИМЕНЯТЬ</w:t>
      </w:r>
    </w:p>
    <w:p w14:paraId="282C2E0B" w14:textId="77777777" w:rsidR="00121C76" w:rsidRPr="00121C76" w:rsidRDefault="00121C76" w:rsidP="00121C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первые дни отмены вещества</w:t>
      </w:r>
    </w:p>
    <w:p w14:paraId="41EF1936" w14:textId="77777777" w:rsidR="00121C76" w:rsidRPr="00121C76" w:rsidRDefault="00121C76" w:rsidP="00121C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панические состояния</w:t>
      </w:r>
    </w:p>
    <w:p w14:paraId="0CA715D2" w14:textId="77777777" w:rsidR="00121C76" w:rsidRPr="00121C76" w:rsidRDefault="00121C76" w:rsidP="00121C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суицидальные или деструктивные импульсы</w:t>
      </w:r>
    </w:p>
    <w:p w14:paraId="00FCCDAB" w14:textId="77777777" w:rsidR="00121C76" w:rsidRPr="00121C76" w:rsidRDefault="00121C76" w:rsidP="00121C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острые соматические симптомы</w:t>
      </w:r>
    </w:p>
    <w:p w14:paraId="7D6ACB52" w14:textId="77777777" w:rsidR="00121C76" w:rsidRPr="00121C76" w:rsidRDefault="00121C76" w:rsidP="00121C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состояние «я не справляюсь»</w:t>
      </w:r>
    </w:p>
    <w:p w14:paraId="0506FD7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вы задаётесь вопросом, нужен ли вам этот протокол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он вам нужен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362953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1DFB659">
          <v:rect id="_x0000_i1255" alt="" style="width:468pt;height:.05pt;mso-width-percent:0;mso-height-percent:0;mso-width-percent:0;mso-height-percent:0" o:hralign="center" o:hrstd="t" o:hr="t" fillcolor="#a0a0a0" stroked="f"/>
        </w:pict>
      </w:r>
    </w:p>
    <w:p w14:paraId="50DC3B5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ОСНОВНЫЕ ПРИНЦИПЫ</w:t>
      </w:r>
    </w:p>
    <w:p w14:paraId="2BDDE29C" w14:textId="77777777" w:rsidR="00121C76" w:rsidRPr="00121C76" w:rsidRDefault="00121C76" w:rsidP="00121C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Минимум решений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Кризис — не время для выбора.</w:t>
      </w:r>
    </w:p>
    <w:p w14:paraId="7A4B3842" w14:textId="77777777" w:rsidR="00121C76" w:rsidRPr="00121C76" w:rsidRDefault="00121C76" w:rsidP="00121C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Поддержка тела → затем разума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Сначала физиология.</w:t>
      </w:r>
    </w:p>
    <w:p w14:paraId="32BA4805" w14:textId="77777777" w:rsidR="00121C76" w:rsidRPr="00121C76" w:rsidRDefault="00121C76" w:rsidP="00121C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Внешние якоря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Не полагайтесь на внутренний контроль.</w:t>
      </w:r>
    </w:p>
    <w:p w14:paraId="2F69AE07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DAC4B5F">
          <v:rect id="_x0000_i1254" alt="" style="width:468pt;height:.05pt;mso-width-percent:0;mso-height-percent:0;mso-width-percent:0;mso-height-percent:0" o:hralign="center" o:hrstd="t" o:hr="t" fillcolor="#a0a0a0" stroked="f"/>
        </w:pict>
      </w:r>
    </w:p>
    <w:p w14:paraId="0445FD97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БАЗОВЫЕ ШАГИ СТАБИЛИЗАЦИИ</w:t>
      </w:r>
    </w:p>
    <w:p w14:paraId="0C1E426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Гидратация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Вода + электролиты. Даже лёгкое обезвоживание усиливает тревогу и тягу.</w:t>
      </w:r>
    </w:p>
    <w:p w14:paraId="7FE72EC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Сон или покой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Даже если сна нет — горизонтальное положение снижает нагрузку.</w:t>
      </w:r>
    </w:p>
    <w:p w14:paraId="62F9962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Ограничение стимулов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Минимум экранов, новостей, конфликтов.</w:t>
      </w:r>
    </w:p>
    <w:p w14:paraId="1C03242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Простая еда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Без стимуляторов. Без экспериментов.</w:t>
      </w:r>
    </w:p>
    <w:p w14:paraId="3F8DA90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Контакт с реальностью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Один человек. Одна задача. Один час.</w:t>
      </w:r>
    </w:p>
    <w:p w14:paraId="389B583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0DC7E4A">
          <v:rect id="_x0000_i1253" alt="" style="width:468pt;height:.05pt;mso-width-percent:0;mso-height-percent:0;mso-width-percent:0;mso-height-percent:0" o:hralign="center" o:hrstd="t" o:hr="t" fillcolor="#a0a0a0" stroked="f"/>
        </w:pict>
      </w:r>
    </w:p>
    <w:p w14:paraId="3A94704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ЗАПРЕЩЕНО В КРИЗИСЕ</w:t>
      </w:r>
    </w:p>
    <w:p w14:paraId="6BA33684" w14:textId="77777777" w:rsidR="00121C76" w:rsidRPr="00121C76" w:rsidRDefault="00121C76" w:rsidP="00121C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глобальные решения</w:t>
      </w:r>
    </w:p>
    <w:p w14:paraId="6F6F5C0A" w14:textId="77777777" w:rsidR="00121C76" w:rsidRPr="00121C76" w:rsidRDefault="00121C76" w:rsidP="00121C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самообвинение</w:t>
      </w:r>
    </w:p>
    <w:p w14:paraId="1E2ACFAA" w14:textId="77777777" w:rsidR="00121C76" w:rsidRPr="00121C76" w:rsidRDefault="00121C76" w:rsidP="00121C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анализ прошлого</w:t>
      </w:r>
    </w:p>
    <w:p w14:paraId="6B6D731D" w14:textId="77777777" w:rsidR="00121C76" w:rsidRPr="00121C76" w:rsidRDefault="00121C76" w:rsidP="00121C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обещания «больше никогда»</w:t>
      </w:r>
    </w:p>
    <w:p w14:paraId="60E60EE0" w14:textId="77777777" w:rsidR="00121C76" w:rsidRPr="00121C76" w:rsidRDefault="00121C76" w:rsidP="00121C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резкие отмены медикаментов без плана</w:t>
      </w:r>
    </w:p>
    <w:p w14:paraId="74D5A46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68D30FA">
          <v:rect id="_x0000_i1252" alt="" style="width:468pt;height:.05pt;mso-width-percent:0;mso-height-percent:0;mso-width-percent:0;mso-height-percent:0" o:hralign="center" o:hrstd="t" o:hr="t" fillcolor="#a0a0a0" stroked="f"/>
        </w:pict>
      </w:r>
    </w:p>
    <w:p w14:paraId="4311EFD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ВЫХОД ИЗ ПРОТОКОЛА</w:t>
      </w:r>
    </w:p>
    <w:p w14:paraId="222C04A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Вы выходите из экстренного триажа, когда:</w:t>
      </w:r>
    </w:p>
    <w:p w14:paraId="0DBBF8FA" w14:textId="77777777" w:rsidR="00121C76" w:rsidRPr="00121C76" w:rsidRDefault="00121C76" w:rsidP="00121C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сон частично восстановлен,</w:t>
      </w:r>
    </w:p>
    <w:p w14:paraId="7F4B5506" w14:textId="77777777" w:rsidR="00121C76" w:rsidRPr="00121C76" w:rsidRDefault="00121C76" w:rsidP="00121C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импульсы ослабли,</w:t>
      </w:r>
    </w:p>
    <w:p w14:paraId="0809CEF4" w14:textId="77777777" w:rsidR="00121C76" w:rsidRPr="00121C76" w:rsidRDefault="00121C76" w:rsidP="00121C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тело стабилизировалось.</w:t>
      </w:r>
    </w:p>
    <w:p w14:paraId="7B551F3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Следующий шаг: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12 (Гидратация)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17 (Сон)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34 (Когнитивная стабилизация)</w:t>
      </w:r>
    </w:p>
    <w:p w14:paraId="0B9B39C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945BEC8">
          <v:rect id="_x0000_i1251" alt="" style="width:468pt;height:.05pt;mso-width-percent:0;mso-height-percent:0;mso-width-percent:0;mso-height-percent:0" o:hralign="center" o:hrstd="t" o:hr="t" fillcolor="#a0a0a0" stroked="f"/>
        </w:pict>
      </w:r>
    </w:p>
    <w:p w14:paraId="5D0454F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Apple Color Emoji" w:eastAsia="Times New Roman" w:hAnsi="Apple Color Emoji" w:cs="Apple Color Emoji"/>
          <w:kern w:val="0"/>
          <w14:ligatures w14:val="none"/>
        </w:rPr>
        <w:t>⏭️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Далее в следующем сообщении: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02 — ПОВЕДЕНЧЕСКИЕ ЗАВИСИМОСТИ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(гэмблинг, секс, игры, шопинг, компульсивные паттерны)</w:t>
      </w:r>
    </w:p>
    <w:p w14:paraId="0A3D7BF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Я продолжаю автоматически, если вы не скажете «стоп» или не измените темп.</w:t>
      </w:r>
    </w:p>
    <w:p w14:paraId="3BF50D8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Продолжаю. Ниже —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непрерывное продолжение русской DOCX-готовой локализации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без изменения тона, структуры и логики.</w:t>
      </w:r>
    </w:p>
    <w:p w14:paraId="4313B6E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51DD113">
          <v:rect id="_x0000_i1250" alt="" style="width:468pt;height:.05pt;mso-width-percent:0;mso-height-percent:0;mso-width-percent:0;mso-height-percent:0" o:hralign="center" o:hrstd="t" o:hr="t" fillcolor="#a0a0a0" stroked="f"/>
        </w:pict>
      </w:r>
    </w:p>
    <w:p w14:paraId="665D6A4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02</w:t>
      </w:r>
    </w:p>
    <w:p w14:paraId="28C21662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ПОВЕДЕНЧЕСКИЕ ЗАВИСИМОСТИ</w:t>
      </w:r>
    </w:p>
    <w:p w14:paraId="38E16E1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Behavioral Addictions</w:t>
      </w:r>
    </w:p>
    <w:p w14:paraId="3B4A376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не-вещественные зависимости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выявление и прерывание компульсивных циклов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</w:t>
      </w:r>
    </w:p>
    <w:p w14:paraId="293D828E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20D54B6">
          <v:rect id="_x0000_i1249" alt="" style="width:468pt;height:.05pt;mso-width-percent:0;mso-height-percent:0;mso-width-percent:0;mso-height-percent:0" o:hralign="center" o:hrstd="t" o:hr="t" fillcolor="#a0a0a0" stroked="f"/>
        </w:pict>
      </w:r>
    </w:p>
    <w:p w14:paraId="37C64446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4C35FE3B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вещество удалено, но система продолжает ломаться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значит,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зависимость сменила носитель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66FE3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Мозг не «хочет наркотик».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Мозг ищет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предсказуемый дофаминовый всплеск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345E13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Когда вещество недоступно, система переключается на:</w:t>
      </w:r>
    </w:p>
    <w:p w14:paraId="5409D8AA" w14:textId="77777777" w:rsidR="00121C76" w:rsidRPr="00121C76" w:rsidRDefault="00121C76" w:rsidP="00121C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азарт,</w:t>
      </w:r>
    </w:p>
    <w:p w14:paraId="18C9E2D4" w14:textId="77777777" w:rsidR="00121C76" w:rsidRPr="00121C76" w:rsidRDefault="00121C76" w:rsidP="00121C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секс,</w:t>
      </w:r>
    </w:p>
    <w:p w14:paraId="140F962A" w14:textId="77777777" w:rsidR="00121C76" w:rsidRPr="00121C76" w:rsidRDefault="00121C76" w:rsidP="00121C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игры,</w:t>
      </w:r>
    </w:p>
    <w:p w14:paraId="3500971C" w14:textId="77777777" w:rsidR="00121C76" w:rsidRPr="00121C76" w:rsidRDefault="00121C76" w:rsidP="00121C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покупки,</w:t>
      </w:r>
    </w:p>
    <w:p w14:paraId="72B1DC71" w14:textId="77777777" w:rsidR="00121C76" w:rsidRPr="00121C76" w:rsidRDefault="00121C76" w:rsidP="00121C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социальные конфликты,</w:t>
      </w:r>
    </w:p>
    <w:p w14:paraId="2C62E200" w14:textId="77777777" w:rsidR="00121C76" w:rsidRPr="00121C76" w:rsidRDefault="00121C76" w:rsidP="00121C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работу до истощения.</w:t>
      </w:r>
    </w:p>
    <w:p w14:paraId="6884D2B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Форма меняется.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Архитектура — нет.</w:t>
      </w:r>
    </w:p>
    <w:p w14:paraId="4A94C9F0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32EB84A">
          <v:rect id="_x0000_i1248" alt="" style="width:468pt;height:.05pt;mso-width-percent:0;mso-height-percent:0;mso-width-percent:0;mso-height-percent:0" o:hralign="center" o:hrstd="t" o:hr="t" fillcolor="#a0a0a0" stroked="f"/>
        </w:pict>
      </w:r>
    </w:p>
    <w:p w14:paraId="4913E802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ТАКОЕ ПОВЕДЕНЧЕСКАЯ ЗАВИСИМОСТЬ</w:t>
      </w:r>
    </w:p>
    <w:p w14:paraId="1BB87D2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Addiction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это: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устойчивый паттерн поведения,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который активирует систему вознаграждения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без внешнего вещества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но с теми же нейрохимическими последствиями.</w:t>
      </w:r>
    </w:p>
    <w:p w14:paraId="0FA7092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Ключевые характеристики:</w:t>
      </w:r>
    </w:p>
    <w:p w14:paraId="16161267" w14:textId="77777777" w:rsidR="00121C76" w:rsidRPr="00121C76" w:rsidRDefault="00121C76" w:rsidP="00121C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потеря контроля,</w:t>
      </w:r>
    </w:p>
    <w:p w14:paraId="67CCC3F8" w14:textId="77777777" w:rsidR="00121C76" w:rsidRPr="00121C76" w:rsidRDefault="00121C76" w:rsidP="00121C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толерантность (нужно больше),</w:t>
      </w:r>
    </w:p>
    <w:p w14:paraId="3586F708" w14:textId="77777777" w:rsidR="00121C76" w:rsidRPr="00121C76" w:rsidRDefault="00121C76" w:rsidP="00121C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синдром отмены (раздражительность, пустота),</w:t>
      </w:r>
    </w:p>
    <w:p w14:paraId="15BFC400" w14:textId="77777777" w:rsidR="00121C76" w:rsidRPr="00121C76" w:rsidRDefault="00121C76" w:rsidP="00121C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продолжение несмотря на вред.</w:t>
      </w:r>
    </w:p>
    <w:p w14:paraId="78CF0286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18485804">
          <v:rect id="_x0000_i1247" alt="" style="width:468pt;height:.05pt;mso-width-percent:0;mso-height-percent:0;mso-width-percent:0;mso-height-percent:0" o:hralign="center" o:hrstd="t" o:hr="t" fillcolor="#a0a0a0" stroked="f"/>
        </w:pict>
      </w:r>
    </w:p>
    <w:p w14:paraId="38A0B64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РАСПРОСТРАНЁННЫЕ ФОРМЫ</w:t>
      </w:r>
    </w:p>
    <w:p w14:paraId="087EB045" w14:textId="77777777" w:rsidR="00121C76" w:rsidRPr="00121C76" w:rsidRDefault="00121C76" w:rsidP="00121C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Gambling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азартные игры, трейдинг</w:t>
      </w:r>
    </w:p>
    <w:p w14:paraId="7F3D0A0C" w14:textId="77777777" w:rsidR="00121C76" w:rsidRPr="00121C76" w:rsidRDefault="00121C76" w:rsidP="00121C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Sex / Porn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компульсивная сексуальная стимуляция</w:t>
      </w:r>
    </w:p>
    <w:p w14:paraId="63B77D65" w14:textId="77777777" w:rsidR="00121C76" w:rsidRPr="00121C76" w:rsidRDefault="00121C76" w:rsidP="00121C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Gaming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видеоигры, бесконечные циклы прогресса</w:t>
      </w:r>
    </w:p>
    <w:p w14:paraId="11528275" w14:textId="77777777" w:rsidR="00121C76" w:rsidRPr="00121C76" w:rsidRDefault="00121C76" w:rsidP="00121C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Shopping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покупки как регуляция эмоций</w:t>
      </w:r>
    </w:p>
    <w:p w14:paraId="25637229" w14:textId="77777777" w:rsidR="00121C76" w:rsidRPr="00121C76" w:rsidRDefault="00121C76" w:rsidP="00121C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Drama Seeking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конфликты как стимулятор</w:t>
      </w:r>
    </w:p>
    <w:p w14:paraId="731F5673" w14:textId="77777777" w:rsidR="00121C76" w:rsidRPr="00121C76" w:rsidRDefault="00121C76" w:rsidP="00121C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Overwork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труд как легализованный допинг</w:t>
      </w:r>
    </w:p>
    <w:p w14:paraId="1444658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Социальное одобрение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отменяет нейрохимический ущерб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F7A72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B69F0E8">
          <v:rect id="_x0000_i1246" alt="" style="width:468pt;height:.05pt;mso-width-percent:0;mso-height-percent:0;mso-width-percent:0;mso-height-percent:0" o:hralign="center" o:hrstd="t" o:hr="t" fillcolor="#a0a0a0" stroked="f"/>
        </w:pict>
      </w:r>
    </w:p>
    <w:p w14:paraId="1DD4B5CD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ПОЧЕМУ ЭТО ОПАСНО</w:t>
      </w:r>
    </w:p>
    <w:p w14:paraId="044F2E2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Поведенческие зависимости:</w:t>
      </w:r>
    </w:p>
    <w:p w14:paraId="6CAA35E1" w14:textId="77777777" w:rsidR="00121C76" w:rsidRPr="00121C76" w:rsidRDefault="00121C76" w:rsidP="00121C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истощают дофаминовые рецепторы,</w:t>
      </w:r>
    </w:p>
    <w:p w14:paraId="58E1DCEB" w14:textId="77777777" w:rsidR="00121C76" w:rsidRPr="00121C76" w:rsidRDefault="00121C76" w:rsidP="00121C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закрепляют импульсивность,</w:t>
      </w:r>
    </w:p>
    <w:p w14:paraId="6BE4F7AA" w14:textId="77777777" w:rsidR="00121C76" w:rsidRPr="00121C76" w:rsidRDefault="00121C76" w:rsidP="00121C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маскируются под «норму»,</w:t>
      </w:r>
    </w:p>
    <w:p w14:paraId="49FE1BDC" w14:textId="77777777" w:rsidR="00121C76" w:rsidRPr="00121C76" w:rsidRDefault="00121C76" w:rsidP="00121C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часто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предшествуют рецидиву вещества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7F9E5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их не распознать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система возвращается в исходную точку.</w:t>
      </w:r>
    </w:p>
    <w:p w14:paraId="1EEB2EA7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025EC29">
          <v:rect id="_x0000_i1245" alt="" style="width:468pt;height:.05pt;mso-width-percent:0;mso-height-percent:0;mso-width-percent:0;mso-height-percent:0" o:hralign="center" o:hrstd="t" o:hr="t" fillcolor="#a0a0a0" stroked="f"/>
        </w:pict>
      </w:r>
    </w:p>
    <w:p w14:paraId="3F69807A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ДИАГНОСТИЧЕСКИЕ ВОПРОСЫ</w:t>
      </w:r>
    </w:p>
    <w:p w14:paraId="4D72B0EB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Ответьте честно:</w:t>
      </w:r>
    </w:p>
    <w:p w14:paraId="43FA1717" w14:textId="77777777" w:rsidR="00121C76" w:rsidRPr="00121C76" w:rsidRDefault="00121C76" w:rsidP="00121C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Использую ли я это, чтобы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чувствовать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C54A086" w14:textId="77777777" w:rsidR="00121C76" w:rsidRPr="00121C76" w:rsidRDefault="00121C76" w:rsidP="00121C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Теряю ли я больше времени/денег/энергии, чем планировал?</w:t>
      </w:r>
    </w:p>
    <w:p w14:paraId="059F265A" w14:textId="77777777" w:rsidR="00121C76" w:rsidRPr="00121C76" w:rsidRDefault="00121C76" w:rsidP="00121C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Возникает ли раздражение при попытке ограничить поведение?</w:t>
      </w:r>
    </w:p>
    <w:p w14:paraId="458EECF0" w14:textId="77777777" w:rsidR="00121C76" w:rsidRPr="00121C76" w:rsidRDefault="00121C76" w:rsidP="00121C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Усиливается ли тяга в стрессовых состояниях?</w:t>
      </w:r>
    </w:p>
    <w:p w14:paraId="17248D6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≥2 ответа «да» — протокол применим.</w:t>
      </w:r>
    </w:p>
    <w:p w14:paraId="70517691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82FD746">
          <v:rect id="_x0000_i1244" alt="" style="width:468pt;height:.05pt;mso-width-percent:0;mso-height-percent:0;mso-width-percent:0;mso-height-percent:0" o:hralign="center" o:hrstd="t" o:hr="t" fillcolor="#a0a0a0" stroked="f"/>
        </w:pict>
      </w:r>
    </w:p>
    <w:p w14:paraId="003E83D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СТРАТЕГИЯ ПРЕРЫВАНИЯ</w:t>
      </w:r>
    </w:p>
    <w:p w14:paraId="795405B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Не запрещать сразу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Запрет без замены = откат.</w:t>
      </w:r>
    </w:p>
    <w:p w14:paraId="276D7743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Ограничить доступ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Инженерные барьеры эффективнее силы воли.</w:t>
      </w:r>
    </w:p>
    <w:p w14:paraId="2D85056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Снизить частоту, не интенсивность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Резкий «обрыв» повышает риск срыва.</w:t>
      </w:r>
    </w:p>
    <w:p w14:paraId="632D25D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Перенаправить стимул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Движение, холод, новизна, обучение.</w:t>
      </w:r>
    </w:p>
    <w:p w14:paraId="5612B39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A949691">
          <v:rect id="_x0000_i1243" alt="" style="width:468pt;height:.05pt;mso-width-percent:0;mso-height-percent:0;mso-width-percent:0;mso-height-percent:0" o:hralign="center" o:hrstd="t" o:hr="t" fillcolor="#a0a0a0" stroked="f"/>
        </w:pict>
      </w:r>
    </w:p>
    <w:p w14:paraId="268101C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ВАЖНОЕ ПРЕДУПРЕЖДЕНИЕ</w:t>
      </w:r>
    </w:p>
    <w:p w14:paraId="3E2CDE5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Многие путают «здоровые привычки»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с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замаскированной зависимостью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59B2C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поведение:</w:t>
      </w:r>
    </w:p>
    <w:p w14:paraId="3E2C3E9B" w14:textId="77777777" w:rsidR="00121C76" w:rsidRPr="00121C76" w:rsidRDefault="00121C76" w:rsidP="00121C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жёстко ригидно,</w:t>
      </w:r>
    </w:p>
    <w:p w14:paraId="426A90A2" w14:textId="77777777" w:rsidR="00121C76" w:rsidRPr="00121C76" w:rsidRDefault="00121C76" w:rsidP="00121C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вызывает панику при пропуске,</w:t>
      </w:r>
    </w:p>
    <w:p w14:paraId="0D3B65E8" w14:textId="77777777" w:rsidR="00121C76" w:rsidRPr="00121C76" w:rsidRDefault="00121C76" w:rsidP="00121C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используется как анестезия,</w:t>
      </w:r>
    </w:p>
    <w:p w14:paraId="3AC11A9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— это не оптимизация.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Это перенос зависимости.</w:t>
      </w:r>
    </w:p>
    <w:p w14:paraId="1D26249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AE947AD">
          <v:rect id="_x0000_i1242" alt="" style="width:468pt;height:.05pt;mso-width-percent:0;mso-height-percent:0;mso-width-percent:0;mso-height-percent:0" o:hralign="center" o:hrstd="t" o:hr="t" fillcolor="#a0a0a0" stroked="f"/>
        </w:pict>
      </w:r>
    </w:p>
    <w:p w14:paraId="5B5699DC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2459611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05 — Цифровой детокс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10 — Архитектура дофамина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20 — Картография тяги</w:t>
      </w:r>
    </w:p>
    <w:p w14:paraId="13EDA25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A830640">
          <v:rect id="_x0000_i1241" alt="" style="width:468pt;height:.05pt;mso-width-percent:0;mso-height-percent:0;mso-width-percent:0;mso-height-percent:0" o:hralign="center" o:hrstd="t" o:hr="t" fillcolor="#a0a0a0" stroked="f"/>
        </w:pict>
      </w:r>
    </w:p>
    <w:p w14:paraId="1E79C34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ПРОТОКОЛ 03</w:t>
      </w:r>
    </w:p>
    <w:p w14:paraId="4045C60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ЗВУКОВАЯ АРХИТЕКТУРА</w:t>
      </w:r>
    </w:p>
    <w:p w14:paraId="4FC9B8DA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Sonic Architecture</w:t>
      </w:r>
    </w:p>
    <w:p w14:paraId="08C56EA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сенсорная регуляция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модуляция состояния через звук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вспомогательный, но мощный</w:t>
      </w:r>
    </w:p>
    <w:p w14:paraId="1932758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7ED8F29">
          <v:rect id="_x0000_i1240" alt="" style="width:468pt;height:.05pt;mso-width-percent:0;mso-height-percent:0;mso-width-percent:0;mso-height-percent:0" o:hralign="center" o:hrstd="t" o:hr="t" fillcolor="#a0a0a0" stroked="f"/>
        </w:pict>
      </w:r>
    </w:p>
    <w:p w14:paraId="3FD4723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542FB46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Звук — 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прямой доступ к нервной системе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2995C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Он минует язык, логику и убеждения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и работает на уровне:</w:t>
      </w:r>
    </w:p>
    <w:p w14:paraId="67631D59" w14:textId="77777777" w:rsidR="00121C76" w:rsidRPr="00121C76" w:rsidRDefault="00121C76" w:rsidP="00121C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ритма,</w:t>
      </w:r>
    </w:p>
    <w:p w14:paraId="6069D26C" w14:textId="77777777" w:rsidR="00121C76" w:rsidRPr="00121C76" w:rsidRDefault="00121C76" w:rsidP="00121C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частоты,</w:t>
      </w:r>
    </w:p>
    <w:p w14:paraId="56BA5313" w14:textId="77777777" w:rsidR="00121C76" w:rsidRPr="00121C76" w:rsidRDefault="00121C76" w:rsidP="00121C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вегетативной реакции.</w:t>
      </w:r>
    </w:p>
    <w:p w14:paraId="4511D193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Использовать звук — значит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работать с системой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без сопротивления эго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A1CDC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4AD9CA1">
          <v:rect id="_x0000_i1239" alt="" style="width:468pt;height:.05pt;mso-width-percent:0;mso-height-percent:0;mso-width-percent:0;mso-height-percent:0" o:hralign="center" o:hrstd="t" o:hr="t" fillcolor="#a0a0a0" stroked="f"/>
        </w:pict>
      </w:r>
    </w:p>
    <w:p w14:paraId="7560B2F8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БИОЛОГИЧЕСКАЯ ОСНОВА</w:t>
      </w:r>
    </w:p>
    <w:p w14:paraId="19BEC63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Звук влияет на:</w:t>
      </w:r>
    </w:p>
    <w:p w14:paraId="46C6D1AB" w14:textId="77777777" w:rsidR="00121C76" w:rsidRPr="00121C76" w:rsidRDefault="00121C76" w:rsidP="00121C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Vagus nerve (блуждающий нерв)</w:t>
      </w:r>
    </w:p>
    <w:p w14:paraId="546674F9" w14:textId="77777777" w:rsidR="00121C76" w:rsidRPr="00121C76" w:rsidRDefault="00121C76" w:rsidP="00121C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дыхание</w:t>
      </w:r>
    </w:p>
    <w:p w14:paraId="79A244DA" w14:textId="77777777" w:rsidR="00121C76" w:rsidRPr="00121C76" w:rsidRDefault="00121C76" w:rsidP="00121C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сердечный ритм</w:t>
      </w:r>
    </w:p>
    <w:p w14:paraId="61385B93" w14:textId="77777777" w:rsidR="00121C76" w:rsidRPr="00121C76" w:rsidRDefault="00121C76" w:rsidP="00121C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уровень кортизола</w:t>
      </w:r>
    </w:p>
    <w:p w14:paraId="4A1E045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Определённые частоты и ритмы способны:</w:t>
      </w:r>
    </w:p>
    <w:p w14:paraId="7C98A988" w14:textId="77777777" w:rsidR="00121C76" w:rsidRPr="00121C76" w:rsidRDefault="00121C76" w:rsidP="00121C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снижать тревогу,</w:t>
      </w:r>
    </w:p>
    <w:p w14:paraId="07ACCE41" w14:textId="77777777" w:rsidR="00121C76" w:rsidRPr="00121C76" w:rsidRDefault="00121C76" w:rsidP="00121C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улучшать сон,</w:t>
      </w:r>
    </w:p>
    <w:p w14:paraId="0B71533B" w14:textId="77777777" w:rsidR="00121C76" w:rsidRPr="00121C76" w:rsidRDefault="00121C76" w:rsidP="00121C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повышать концентрацию.</w:t>
      </w:r>
    </w:p>
    <w:p w14:paraId="1592BA14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82E9DA6">
          <v:rect id="_x0000_i1238" alt="" style="width:468pt;height:.05pt;mso-width-percent:0;mso-height-percent:0;mso-width-percent:0;mso-height-percent:0" o:hralign="center" o:hrstd="t" o:hr="t" fillcolor="#a0a0a0" stroked="f"/>
        </w:pict>
      </w:r>
    </w:p>
    <w:p w14:paraId="38F95B38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ПРАКТИЧЕСКИЕ ПРИМЕНЕНИЯ</w:t>
      </w:r>
    </w:p>
    <w:p w14:paraId="512D57E6" w14:textId="77777777" w:rsidR="00121C76" w:rsidRPr="00121C76" w:rsidRDefault="00121C76" w:rsidP="00121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Binaural beats (бинауральные биения)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→ альфа / тета состояния</w:t>
      </w:r>
    </w:p>
    <w:p w14:paraId="5391E340" w14:textId="77777777" w:rsidR="00121C76" w:rsidRPr="00121C76" w:rsidRDefault="00121C76" w:rsidP="00121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Ритмическая музыка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→ синхронизация движения</w:t>
      </w:r>
    </w:p>
    <w:p w14:paraId="1EC80025" w14:textId="77777777" w:rsidR="00121C76" w:rsidRPr="00121C76" w:rsidRDefault="00121C76" w:rsidP="00121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Белый / розовый шум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→ снижение сенсорной перегрузки</w:t>
      </w:r>
    </w:p>
    <w:p w14:paraId="79BA4283" w14:textId="77777777" w:rsidR="00121C76" w:rsidRPr="00121C76" w:rsidRDefault="00121C76" w:rsidP="00121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Голос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→ регуляция через просодию</w:t>
      </w:r>
    </w:p>
    <w:p w14:paraId="799688D5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DF86494">
          <v:rect id="_x0000_i1237" alt="" style="width:468pt;height:.05pt;mso-width-percent:0;mso-height-percent:0;mso-width-percent:0;mso-height-percent:0" o:hralign="center" o:hrstd="t" o:hr="t" fillcolor="#a0a0a0" stroked="f"/>
        </w:pict>
      </w:r>
    </w:p>
    <w:p w14:paraId="1F0C4D2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КОГДА ИСПОЛЬЗОВАТЬ</w:t>
      </w:r>
    </w:p>
    <w:p w14:paraId="35F81800" w14:textId="77777777" w:rsidR="00121C76" w:rsidRPr="00121C76" w:rsidRDefault="00121C76" w:rsidP="00121C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 острых тревожных состояниях</w:t>
      </w:r>
    </w:p>
    <w:p w14:paraId="09BD7B24" w14:textId="77777777" w:rsidR="00121C76" w:rsidRPr="00121C76" w:rsidRDefault="00121C76" w:rsidP="00121C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при бессоннице</w:t>
      </w:r>
    </w:p>
    <w:p w14:paraId="4529BDF7" w14:textId="77777777" w:rsidR="00121C76" w:rsidRPr="00121C76" w:rsidRDefault="00121C76" w:rsidP="00121C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 время абстиненции</w:t>
      </w:r>
    </w:p>
    <w:p w14:paraId="6D6974CF" w14:textId="77777777" w:rsidR="00121C76" w:rsidRPr="00121C76" w:rsidRDefault="00121C76" w:rsidP="00121C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при навязчивых мыслях</w:t>
      </w:r>
    </w:p>
    <w:p w14:paraId="01B31F5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Звук — 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патч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 не замена другим протоколам.</w:t>
      </w:r>
    </w:p>
    <w:p w14:paraId="4FC6F77E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6952190">
          <v:rect id="_x0000_i1236" alt="" style="width:468pt;height:.05pt;mso-width-percent:0;mso-height-percent:0;mso-width-percent:0;mso-height-percent:0" o:hralign="center" o:hrstd="t" o:hr="t" fillcolor="#a0a0a0" stroked="f"/>
        </w:pict>
      </w:r>
    </w:p>
    <w:p w14:paraId="1F118C45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ПРАВИЛА БЕЗОПАСНОСТИ</w:t>
      </w:r>
    </w:p>
    <w:p w14:paraId="7F3F0855" w14:textId="77777777" w:rsidR="00121C76" w:rsidRPr="00121C76" w:rsidRDefault="00121C76" w:rsidP="00121C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избегайте чрезмерной громкости</w:t>
      </w:r>
    </w:p>
    <w:p w14:paraId="302F99D8" w14:textId="77777777" w:rsidR="00121C76" w:rsidRPr="00121C76" w:rsidRDefault="00121C76" w:rsidP="00121C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 используйте как единственный метод</w:t>
      </w:r>
    </w:p>
    <w:p w14:paraId="2D2DBBC7" w14:textId="77777777" w:rsidR="00121C76" w:rsidRPr="00121C76" w:rsidRDefault="00121C76" w:rsidP="00121C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наблюдайте за реакцией тела</w:t>
      </w:r>
    </w:p>
    <w:p w14:paraId="4E897FA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звук усиливает тревогу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частота или контекст подобраны неверно.</w:t>
      </w:r>
    </w:p>
    <w:p w14:paraId="0BF2487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1275F89">
          <v:rect id="_x0000_i1235" alt="" style="width:468pt;height:.05pt;mso-width-percent:0;mso-height-percent:0;mso-width-percent:0;mso-height-percent:0" o:hralign="center" o:hrstd="t" o:hr="t" fillcolor="#a0a0a0" stroked="f"/>
        </w:pict>
      </w:r>
    </w:p>
    <w:p w14:paraId="68D3A6B2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1AAED8D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17 — Архитектура сна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34 — Когнитивная стабилизация</w:t>
      </w:r>
    </w:p>
    <w:p w14:paraId="40C1E309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6FB2D65">
          <v:rect id="_x0000_i1234" alt="" style="width:468pt;height:.05pt;mso-width-percent:0;mso-height-percent:0;mso-width-percent:0;mso-height-percent:0" o:hralign="center" o:hrstd="t" o:hr="t" fillcolor="#a0a0a0" stroked="f"/>
        </w:pict>
      </w:r>
    </w:p>
    <w:p w14:paraId="692FA0D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Apple Color Emoji" w:eastAsia="Times New Roman" w:hAnsi="Apple Color Emoji" w:cs="Apple Color Emoji"/>
          <w:kern w:val="0"/>
          <w14:ligatures w14:val="none"/>
        </w:rPr>
        <w:t>⏭️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Далее: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04 — АЛЬТЕРНАТИВЫ СОБРАНИЯМ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(не-12-шаговые модели восстановления)</w:t>
      </w:r>
    </w:p>
    <w:p w14:paraId="633955E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Продолжаю автоматически.</w:t>
      </w:r>
    </w:p>
    <w:p w14:paraId="071A84D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Продолжаю непрерывно, в том же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DOCX-готовом формате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 без упрощений и без пропусков.</w:t>
      </w:r>
    </w:p>
    <w:p w14:paraId="1F65E27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027A01A">
          <v:rect id="_x0000_i1233" alt="" style="width:468pt;height:.05pt;mso-width-percent:0;mso-height-percent:0;mso-width-percent:0;mso-height-percent:0" o:hralign="center" o:hrstd="t" o:hr="t" fillcolor="#a0a0a0" stroked="f"/>
        </w:pict>
      </w:r>
    </w:p>
    <w:p w14:paraId="22AE1DAA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04</w:t>
      </w:r>
    </w:p>
    <w:p w14:paraId="0CB4D735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АЛЬТЕРНАТИВЫ СОБРАНИЯМ</w:t>
      </w:r>
    </w:p>
    <w:p w14:paraId="10B0B492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Meeting Alternatives</w:t>
      </w:r>
    </w:p>
    <w:p w14:paraId="660BEDD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социальные модели восстановления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поддержка без 12-шаговой структуры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средний → высокий (в зависимости от контекста)</w:t>
      </w:r>
    </w:p>
    <w:p w14:paraId="72B183F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B7AD681">
          <v:rect id="_x0000_i1232" alt="" style="width:468pt;height:.05pt;mso-width-percent:0;mso-height-percent:0;mso-width-percent:0;mso-height-percent:0" o:hralign="center" o:hrstd="t" o:hr="t" fillcolor="#a0a0a0" stroked="f"/>
        </w:pict>
      </w:r>
    </w:p>
    <w:p w14:paraId="1F21640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5F07B97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12-шаговые программы — 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одна архитектура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а не универсальный стандарт.</w:t>
      </w:r>
    </w:p>
    <w:p w14:paraId="4662B7F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Для некоторых систем они работают.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Для других — вызывают:</w:t>
      </w:r>
    </w:p>
    <w:p w14:paraId="54374462" w14:textId="77777777" w:rsidR="00121C76" w:rsidRPr="00121C76" w:rsidRDefault="00121C76" w:rsidP="00121C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сопротивление,</w:t>
      </w:r>
    </w:p>
    <w:p w14:paraId="67474767" w14:textId="77777777" w:rsidR="00121C76" w:rsidRPr="00121C76" w:rsidRDefault="00121C76" w:rsidP="00121C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стыд,</w:t>
      </w:r>
    </w:p>
    <w:p w14:paraId="348B3886" w14:textId="77777777" w:rsidR="00121C76" w:rsidRPr="00121C76" w:rsidRDefault="00121C76" w:rsidP="00121C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регрессию,</w:t>
      </w:r>
    </w:p>
    <w:p w14:paraId="5C043B0E" w14:textId="77777777" w:rsidR="00121C76" w:rsidRPr="00121C76" w:rsidRDefault="00121C76" w:rsidP="00121C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зависимость от самой группы.</w:t>
      </w:r>
    </w:p>
    <w:p w14:paraId="295A61C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Отказ от AA —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отказ от восстановления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Это выбор другой топологии.</w:t>
      </w:r>
    </w:p>
    <w:p w14:paraId="0B65D30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274D83C">
          <v:rect id="_x0000_i1231" alt="" style="width:468pt;height:.05pt;mso-width-percent:0;mso-height-percent:0;mso-width-percent:0;mso-height-percent:0" o:hralign="center" o:hrstd="t" o:hr="t" fillcolor="#a0a0a0" stroked="f"/>
        </w:pict>
      </w:r>
    </w:p>
    <w:p w14:paraId="5C5D952C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КЛЮЧЕВОЕ ПРЕДПОЛОЖЕНИЕ</w:t>
      </w:r>
    </w:p>
    <w:p w14:paraId="0D30ACD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Восстановление требует:</w:t>
      </w:r>
    </w:p>
    <w:p w14:paraId="1F62ED73" w14:textId="77777777" w:rsidR="00121C76" w:rsidRPr="00121C76" w:rsidRDefault="00121C76" w:rsidP="00121C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структуры,</w:t>
      </w:r>
    </w:p>
    <w:p w14:paraId="313C239A" w14:textId="77777777" w:rsidR="00121C76" w:rsidRPr="00121C76" w:rsidRDefault="00121C76" w:rsidP="00121C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поддержки,</w:t>
      </w:r>
    </w:p>
    <w:p w14:paraId="6B2EA814" w14:textId="77777777" w:rsidR="00121C76" w:rsidRPr="00121C76" w:rsidRDefault="00121C76" w:rsidP="00121C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отражения опыта,</w:t>
      </w:r>
    </w:p>
    <w:p w14:paraId="77F2FEF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но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обязательно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2D86E1" w14:textId="77777777" w:rsidR="00121C76" w:rsidRPr="00121C76" w:rsidRDefault="00121C76" w:rsidP="00121C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религиозного языка,</w:t>
      </w:r>
    </w:p>
    <w:p w14:paraId="2D9C4486" w14:textId="77777777" w:rsidR="00121C76" w:rsidRPr="00121C76" w:rsidRDefault="00121C76" w:rsidP="00121C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признания бессилия,</w:t>
      </w:r>
    </w:p>
    <w:p w14:paraId="5EFD99E7" w14:textId="77777777" w:rsidR="00121C76" w:rsidRPr="00121C76" w:rsidRDefault="00121C76" w:rsidP="00121C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публичных исповедей,</w:t>
      </w:r>
    </w:p>
    <w:p w14:paraId="420608DC" w14:textId="77777777" w:rsidR="00121C76" w:rsidRPr="00121C76" w:rsidRDefault="00121C76" w:rsidP="00121C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фиксированной идентичности «зависимого».</w:t>
      </w:r>
    </w:p>
    <w:p w14:paraId="7C8EC6DF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B6E875A">
          <v:rect id="_x0000_i1230" alt="" style="width:468pt;height:.05pt;mso-width-percent:0;mso-height-percent:0;mso-width-percent:0;mso-height-percent:0" o:hralign="center" o:hrstd="t" o:hr="t" fillcolor="#a0a0a0" stroked="f"/>
        </w:pict>
      </w:r>
    </w:p>
    <w:p w14:paraId="0C7048E2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РАСПРОСТРАНЁННЫЕ АЛЬТЕРНАТИВЫ</w:t>
      </w:r>
    </w:p>
    <w:p w14:paraId="4AA8C0EC" w14:textId="77777777" w:rsidR="00121C76" w:rsidRPr="00121C76" w:rsidRDefault="00121C76" w:rsidP="00121C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Recovery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Когнитивно-поведенческий подход, навыки саморегуляции.</w:t>
      </w:r>
    </w:p>
    <w:p w14:paraId="46FDE7C3" w14:textId="77777777" w:rsidR="00121C76" w:rsidRPr="00121C76" w:rsidRDefault="00121C76" w:rsidP="00121C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Refuge Recovery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Светская интерпретация буддийской психологии.</w:t>
      </w:r>
    </w:p>
    <w:p w14:paraId="15B10F5D" w14:textId="77777777" w:rsidR="00121C76" w:rsidRPr="00121C76" w:rsidRDefault="00121C76" w:rsidP="00121C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LifeRing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Поддержка автономии и личной ответственности.</w:t>
      </w:r>
    </w:p>
    <w:p w14:paraId="44A72F5D" w14:textId="77777777" w:rsidR="00121C76" w:rsidRPr="00121C76" w:rsidRDefault="00121C76" w:rsidP="00121C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Secular Therapy / Coaching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Индивидуальная работа без догмы.</w:t>
      </w:r>
    </w:p>
    <w:p w14:paraId="5CD0CEB0" w14:textId="77777777" w:rsidR="00121C76" w:rsidRPr="00121C76" w:rsidRDefault="00121C76" w:rsidP="00121C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 Support (неформальный)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Малые группы без иерархий.</w:t>
      </w:r>
    </w:p>
    <w:p w14:paraId="51960FD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1784487C">
          <v:rect id="_x0000_i1229" alt="" style="width:468pt;height:.05pt;mso-width-percent:0;mso-height-percent:0;mso-width-percent:0;mso-height-percent:0" o:hralign="center" o:hrstd="t" o:hr="t" fillcolor="#a0a0a0" stroked="f"/>
        </w:pict>
      </w:r>
    </w:p>
    <w:p w14:paraId="04EAF6D7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КОГДА АЛЬТЕРНАТИВЫ ПРЕДПОЧТИТЕЛЬНЕЕ</w:t>
      </w:r>
    </w:p>
    <w:p w14:paraId="450C4503" w14:textId="77777777" w:rsidR="00121C76" w:rsidRPr="00121C76" w:rsidRDefault="00121C76" w:rsidP="00121C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негативный опыт в 12-шаговых группах</w:t>
      </w:r>
    </w:p>
    <w:p w14:paraId="02C052B2" w14:textId="77777777" w:rsidR="00121C76" w:rsidRPr="00121C76" w:rsidRDefault="00121C76" w:rsidP="00121C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травматический фон (авторитеты = триггер)</w:t>
      </w:r>
    </w:p>
    <w:p w14:paraId="27311889" w14:textId="77777777" w:rsidR="00121C76" w:rsidRPr="00121C76" w:rsidRDefault="00121C76" w:rsidP="00121C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высокая интеллектуализация</w:t>
      </w:r>
    </w:p>
    <w:p w14:paraId="2186F725" w14:textId="77777777" w:rsidR="00121C76" w:rsidRPr="00121C76" w:rsidRDefault="00121C76" w:rsidP="00121C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потребность в автономии</w:t>
      </w:r>
    </w:p>
    <w:p w14:paraId="51C419D6" w14:textId="77777777" w:rsidR="00121C76" w:rsidRPr="00121C76" w:rsidRDefault="00121C76" w:rsidP="00121C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неприятие религиозного языка</w:t>
      </w:r>
    </w:p>
    <w:p w14:paraId="6B2006F3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FC089BB">
          <v:rect id="_x0000_i1228" alt="" style="width:468pt;height:.05pt;mso-width-percent:0;mso-height-percent:0;mso-width-percent:0;mso-height-percent:0" o:hralign="center" o:hrstd="t" o:hr="t" fillcolor="#a0a0a0" stroked="f"/>
        </w:pict>
      </w:r>
    </w:p>
    <w:p w14:paraId="46B77AC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ИНЖЕНЕРНЫЙ ПРИНЦИП</w:t>
      </w:r>
    </w:p>
    <w:p w14:paraId="07EF2BA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Поддержка должна:</w:t>
      </w:r>
    </w:p>
    <w:p w14:paraId="7D6A279D" w14:textId="77777777" w:rsidR="00121C76" w:rsidRPr="00121C76" w:rsidRDefault="00121C76" w:rsidP="00121C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снижать нагрузку на систему,</w:t>
      </w:r>
    </w:p>
    <w:p w14:paraId="6C7EA798" w14:textId="77777777" w:rsidR="00121C76" w:rsidRPr="00121C76" w:rsidRDefault="00121C76" w:rsidP="00121C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а не становиться новой зависимостью.</w:t>
      </w:r>
    </w:p>
    <w:p w14:paraId="51F0724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группа:</w:t>
      </w:r>
    </w:p>
    <w:p w14:paraId="105CAB3E" w14:textId="77777777" w:rsidR="00121C76" w:rsidRPr="00121C76" w:rsidRDefault="00121C76" w:rsidP="00121C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усиливает тревогу,</w:t>
      </w:r>
    </w:p>
    <w:p w14:paraId="4E222BC2" w14:textId="77777777" w:rsidR="00121C76" w:rsidRPr="00121C76" w:rsidRDefault="00121C76" w:rsidP="00121C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подавляет вопросы,</w:t>
      </w:r>
    </w:p>
    <w:p w14:paraId="0FF5A133" w14:textId="77777777" w:rsidR="00121C76" w:rsidRPr="00121C76" w:rsidRDefault="00121C76" w:rsidP="00121C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требует идентичности,</w:t>
      </w:r>
    </w:p>
    <w:p w14:paraId="5D35CE5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— 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архитектурный конфликт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39848B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48D1386">
          <v:rect id="_x0000_i1227" alt="" style="width:468pt;height:.05pt;mso-width-percent:0;mso-height-percent:0;mso-width-percent:0;mso-height-percent:0" o:hralign="center" o:hrstd="t" o:hr="t" fillcolor="#a0a0a0" stroked="f"/>
        </w:pict>
      </w:r>
    </w:p>
    <w:p w14:paraId="5D9EB763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2CEE4A93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08 — Инженерия социальной среды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33 — Архитектор границ</w:t>
      </w:r>
    </w:p>
    <w:p w14:paraId="4CAFBBAC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0449FC8">
          <v:rect id="_x0000_i1226" alt="" style="width:468pt;height:.05pt;mso-width-percent:0;mso-height-percent:0;mso-width-percent:0;mso-height-percent:0" o:hralign="center" o:hrstd="t" o:hr="t" fillcolor="#a0a0a0" stroked="f"/>
        </w:pict>
      </w:r>
    </w:p>
    <w:p w14:paraId="0CBFA043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05</w:t>
      </w:r>
    </w:p>
    <w:p w14:paraId="2E73D799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ЦИФРОВОЙ ДЕТОКС</w:t>
      </w:r>
    </w:p>
    <w:p w14:paraId="2D22D755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Digital Detox</w:t>
      </w:r>
    </w:p>
    <w:p w14:paraId="2CABAE0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технологическая зависимость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восстановление дофаминовой чувствительности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</w:t>
      </w:r>
    </w:p>
    <w:p w14:paraId="5140D7D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113A8960">
          <v:rect id="_x0000_i1225" alt="" style="width:468pt;height:.05pt;mso-width-percent:0;mso-height-percent:0;mso-width-percent:0;mso-height-percent:0" o:hralign="center" o:hrstd="t" o:hr="t" fillcolor="#a0a0a0" stroked="f"/>
        </w:pict>
      </w:r>
    </w:p>
    <w:p w14:paraId="3FA5A9B3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516C1A4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Современные технологии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дофаминовые машины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оптимизированные под удержание внимания.</w:t>
      </w:r>
    </w:p>
    <w:p w14:paraId="3B3834D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Зависимость от экрана:</w:t>
      </w:r>
    </w:p>
    <w:p w14:paraId="764FCDEE" w14:textId="77777777" w:rsidR="00121C76" w:rsidRPr="00121C76" w:rsidRDefault="00121C76" w:rsidP="00121C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социально нормализована,</w:t>
      </w:r>
    </w:p>
    <w:p w14:paraId="6E9C1BA5" w14:textId="77777777" w:rsidR="00121C76" w:rsidRPr="00121C76" w:rsidRDefault="00121C76" w:rsidP="00121C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клинически разрушительна,</w:t>
      </w:r>
    </w:p>
    <w:p w14:paraId="75DD7044" w14:textId="77777777" w:rsidR="00121C76" w:rsidRPr="00121C76" w:rsidRDefault="00121C76" w:rsidP="00121C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редко распознаётся.</w:t>
      </w:r>
    </w:p>
    <w:p w14:paraId="4B28CD2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вы «не употребляете»,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но бесконечно скроллите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система всё ещё перегружена.</w:t>
      </w:r>
    </w:p>
    <w:p w14:paraId="7752182B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4D82F89">
          <v:rect id="_x0000_i1224" alt="" style="width:468pt;height:.05pt;mso-width-percent:0;mso-height-percent:0;mso-width-percent:0;mso-height-percent:0" o:hralign="center" o:hrstd="t" o:hr="t" fillcolor="#a0a0a0" stroked="f"/>
        </w:pict>
      </w:r>
    </w:p>
    <w:p w14:paraId="237617C5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НЕЙРОХИМИЧЕСКАЯ ОСНОВА</w:t>
      </w:r>
    </w:p>
    <w:p w14:paraId="047A947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Цифровые стимулы:</w:t>
      </w:r>
    </w:p>
    <w:p w14:paraId="6D9F7AE4" w14:textId="77777777" w:rsidR="00121C76" w:rsidRPr="00121C76" w:rsidRDefault="00121C76" w:rsidP="00121C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вызывают частые микровсплески дофамина,</w:t>
      </w:r>
    </w:p>
    <w:p w14:paraId="1A3A63DB" w14:textId="77777777" w:rsidR="00121C76" w:rsidRPr="00121C76" w:rsidRDefault="00121C76" w:rsidP="00121C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снижают чувствительность рецепторов,</w:t>
      </w:r>
    </w:p>
    <w:p w14:paraId="4D15991B" w14:textId="77777777" w:rsidR="00121C76" w:rsidRPr="00121C76" w:rsidRDefault="00121C76" w:rsidP="00121C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ухудшают способность к концентрации,</w:t>
      </w:r>
    </w:p>
    <w:p w14:paraId="509F84C3" w14:textId="77777777" w:rsidR="00121C76" w:rsidRPr="00121C76" w:rsidRDefault="00121C76" w:rsidP="00121C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усиливают тягу к «быстрым» стимулам.</w:t>
      </w:r>
    </w:p>
    <w:p w14:paraId="12B5128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Результат:</w:t>
      </w:r>
    </w:p>
    <w:p w14:paraId="47943E73" w14:textId="77777777" w:rsidR="00121C76" w:rsidRPr="00121C76" w:rsidRDefault="00121C76" w:rsidP="00121C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апатия,</w:t>
      </w:r>
    </w:p>
    <w:p w14:paraId="1D2C9C38" w14:textId="77777777" w:rsidR="00121C76" w:rsidRPr="00121C76" w:rsidRDefault="00121C76" w:rsidP="00121C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раздражительность,</w:t>
      </w:r>
    </w:p>
    <w:p w14:paraId="5371CD09" w14:textId="77777777" w:rsidR="00121C76" w:rsidRPr="00121C76" w:rsidRDefault="00121C76" w:rsidP="00121C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прокрастинация,</w:t>
      </w:r>
    </w:p>
    <w:p w14:paraId="4FD3B10E" w14:textId="77777777" w:rsidR="00121C76" w:rsidRPr="00121C76" w:rsidRDefault="00121C76" w:rsidP="00121C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поиск более сильных стимулов.</w:t>
      </w:r>
    </w:p>
    <w:p w14:paraId="073C3750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008D062">
          <v:rect id="_x0000_i1223" alt="" style="width:468pt;height:.05pt;mso-width-percent:0;mso-height-percent:0;mso-width-percent:0;mso-height-percent:0" o:hralign="center" o:hrstd="t" o:hr="t" fillcolor="#a0a0a0" stroked="f"/>
        </w:pict>
      </w:r>
    </w:p>
    <w:p w14:paraId="2C22A7A5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ФОРМЫ ЦИФРОВОЙ ЗАВИСИМОСТИ</w:t>
      </w:r>
    </w:p>
    <w:p w14:paraId="48862588" w14:textId="77777777" w:rsidR="00121C76" w:rsidRPr="00121C76" w:rsidRDefault="00121C76" w:rsidP="00121C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социальные сети</w:t>
      </w:r>
    </w:p>
    <w:p w14:paraId="5D5A9BE9" w14:textId="77777777" w:rsidR="00121C76" w:rsidRPr="00121C76" w:rsidRDefault="00121C76" w:rsidP="00121C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новостные ленты</w:t>
      </w:r>
    </w:p>
    <w:p w14:paraId="781C1AC0" w14:textId="77777777" w:rsidR="00121C76" w:rsidRPr="00121C76" w:rsidRDefault="00121C76" w:rsidP="00121C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короткие видео</w:t>
      </w:r>
    </w:p>
    <w:p w14:paraId="693B212C" w14:textId="77777777" w:rsidR="00121C76" w:rsidRPr="00121C76" w:rsidRDefault="00121C76" w:rsidP="00121C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онлайн-споры</w:t>
      </w:r>
    </w:p>
    <w:p w14:paraId="1C7484B4" w14:textId="77777777" w:rsidR="00121C76" w:rsidRPr="00121C76" w:rsidRDefault="00121C76" w:rsidP="00121C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постоянные уведомления</w:t>
      </w:r>
    </w:p>
    <w:p w14:paraId="3D13C09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Информационная перегрузка = физиологический стресс.</w:t>
      </w:r>
    </w:p>
    <w:p w14:paraId="39CF1F9E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21A966C">
          <v:rect id="_x0000_i1222" alt="" style="width:468pt;height:.05pt;mso-width-percent:0;mso-height-percent:0;mso-width-percent:0;mso-height-percent:0" o:hralign="center" o:hrstd="t" o:hr="t" fillcolor="#a0a0a0" stroked="f"/>
        </w:pict>
      </w:r>
    </w:p>
    <w:p w14:paraId="59FCB8E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СТРАТЕГИЯ ДЕТОКСА</w:t>
      </w:r>
    </w:p>
    <w:p w14:paraId="4F4F55B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Важно: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это не «отказ навсегда».</w:t>
      </w:r>
    </w:p>
    <w:p w14:paraId="3197D30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Ограничение времени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Чёткие окна использования.</w:t>
      </w:r>
    </w:p>
    <w:p w14:paraId="288777F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Удаление триггерных приложений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Временное или постоянное.</w:t>
      </w:r>
    </w:p>
    <w:p w14:paraId="70119F4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Аналоговые замены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Книга, прогулка, письмо, движение.</w:t>
      </w:r>
    </w:p>
    <w:p w14:paraId="6F179C1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Периоды тишины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Без входящего сигнала.</w:t>
      </w:r>
    </w:p>
    <w:p w14:paraId="77CBF49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58C9027">
          <v:rect id="_x0000_i1221" alt="" style="width:468pt;height:.05pt;mso-width-percent:0;mso-height-percent:0;mso-width-percent:0;mso-height-percent:0" o:hralign="center" o:hrstd="t" o:hr="t" fillcolor="#a0a0a0" stroked="f"/>
        </w:pict>
      </w:r>
    </w:p>
    <w:p w14:paraId="66736E1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ОШИБКА НОВИЧКОВ</w:t>
      </w:r>
    </w:p>
    <w:p w14:paraId="75545B53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Резкое «обнуление»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при нестабильной системе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часто приводит к:</w:t>
      </w:r>
    </w:p>
    <w:p w14:paraId="4040649B" w14:textId="77777777" w:rsidR="00121C76" w:rsidRPr="00121C76" w:rsidRDefault="00121C76" w:rsidP="00121C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тревоге,</w:t>
      </w:r>
    </w:p>
    <w:p w14:paraId="016065E7" w14:textId="77777777" w:rsidR="00121C76" w:rsidRPr="00121C76" w:rsidRDefault="00121C76" w:rsidP="00121C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рецидиву,</w:t>
      </w:r>
    </w:p>
    <w:p w14:paraId="6A320F5B" w14:textId="77777777" w:rsidR="00121C76" w:rsidRPr="00121C76" w:rsidRDefault="00121C76" w:rsidP="00121C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компенсаторному поведению.</w:t>
      </w:r>
    </w:p>
    <w:p w14:paraId="1D83F7F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Детокс должен быть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дозированным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CD99B9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7C85382">
          <v:rect id="_x0000_i1220" alt="" style="width:468pt;height:.05pt;mso-width-percent:0;mso-height-percent:0;mso-width-percent:0;mso-height-percent:0" o:hralign="center" o:hrstd="t" o:hr="t" fillcolor="#a0a0a0" stroked="f"/>
        </w:pict>
      </w:r>
    </w:p>
    <w:p w14:paraId="6C8F2EDD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4C05BA43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02 — Поведенческие зависимости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10 — Архитектура дофамина</w:t>
      </w:r>
    </w:p>
    <w:p w14:paraId="12C77E6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53BD42A">
          <v:rect id="_x0000_i1219" alt="" style="width:468pt;height:.05pt;mso-width-percent:0;mso-height-percent:0;mso-width-percent:0;mso-height-percent:0" o:hralign="center" o:hrstd="t" o:hr="t" fillcolor="#a0a0a0" stroked="f"/>
        </w:pict>
      </w:r>
    </w:p>
    <w:p w14:paraId="0A49C629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06</w:t>
      </w:r>
    </w:p>
    <w:p w14:paraId="4B43CCF7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ФЕНОТИПИЧЕСКАЯ ОЦЕНКА</w:t>
      </w:r>
    </w:p>
    <w:p w14:paraId="031AF0C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Phenotype Assessment</w:t>
      </w:r>
    </w:p>
    <w:p w14:paraId="3B94D6D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биология и генетика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определение нейробиологического профиля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</w:t>
      </w:r>
    </w:p>
    <w:p w14:paraId="5802E54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4B7E41F">
          <v:rect id="_x0000_i1218" alt="" style="width:468pt;height:.05pt;mso-width-percent:0;mso-height-percent:0;mso-width-percent:0;mso-height-percent:0" o:hralign="center" o:hrstd="t" o:hr="t" fillcolor="#a0a0a0" stroked="f"/>
        </w:pict>
      </w:r>
    </w:p>
    <w:p w14:paraId="02239ABC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2AF3D70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вы лечите систему,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не зная её спецификаций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вы работаете вслепую.</w:t>
      </w:r>
    </w:p>
    <w:p w14:paraId="678CA18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Разные люди по-разному:</w:t>
      </w:r>
    </w:p>
    <w:p w14:paraId="191E7AB0" w14:textId="77777777" w:rsidR="00121C76" w:rsidRPr="00121C76" w:rsidRDefault="00121C76" w:rsidP="00121C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метаболизируют дофамин,</w:t>
      </w:r>
    </w:p>
    <w:p w14:paraId="41556AF5" w14:textId="77777777" w:rsidR="00121C76" w:rsidRPr="00121C76" w:rsidRDefault="00121C76" w:rsidP="00121C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реагируют на стресс,</w:t>
      </w:r>
    </w:p>
    <w:p w14:paraId="04F51B9D" w14:textId="77777777" w:rsidR="00121C76" w:rsidRPr="00121C76" w:rsidRDefault="00121C76" w:rsidP="00121C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переносят лекарства,</w:t>
      </w:r>
    </w:p>
    <w:p w14:paraId="4A310B02" w14:textId="77777777" w:rsidR="00121C76" w:rsidRPr="00121C76" w:rsidRDefault="00121C76" w:rsidP="00121C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восстанавливаются после зависимости.</w:t>
      </w:r>
    </w:p>
    <w:p w14:paraId="568035A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Генетика — 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карта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 не приговор.</w:t>
      </w:r>
    </w:p>
    <w:p w14:paraId="0F98018C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550AAC1">
          <v:rect id="_x0000_i1217" alt="" style="width:468pt;height:.05pt;mso-width-percent:0;mso-height-percent:0;mso-width-percent:0;mso-height-percent:0" o:hralign="center" o:hrstd="t" o:hr="t" fillcolor="#a0a0a0" stroked="f"/>
        </w:pict>
      </w:r>
    </w:p>
    <w:p w14:paraId="55800737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ТАКОЕ ФЕНОТИП</w:t>
      </w:r>
    </w:p>
    <w:p w14:paraId="2BA19B0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Phenotype (фенотип)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это проявление генетических вариаций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в реальном поведении и физиологии.</w:t>
      </w:r>
    </w:p>
    <w:p w14:paraId="71C5316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Он определяет:</w:t>
      </w:r>
    </w:p>
    <w:p w14:paraId="35056921" w14:textId="77777777" w:rsidR="00121C76" w:rsidRPr="00121C76" w:rsidRDefault="00121C76" w:rsidP="00121C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скорость обработки нейромедиаторов,</w:t>
      </w:r>
    </w:p>
    <w:p w14:paraId="2B9EE4B1" w14:textId="77777777" w:rsidR="00121C76" w:rsidRPr="00121C76" w:rsidRDefault="00121C76" w:rsidP="00121C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чувствительность к стимуляторам,</w:t>
      </w:r>
    </w:p>
    <w:p w14:paraId="09B81BA4" w14:textId="77777777" w:rsidR="00121C76" w:rsidRPr="00121C76" w:rsidRDefault="00121C76" w:rsidP="00121C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риск побочных эффектов,</w:t>
      </w:r>
    </w:p>
    <w:p w14:paraId="77092509" w14:textId="77777777" w:rsidR="00121C76" w:rsidRPr="00121C76" w:rsidRDefault="00121C76" w:rsidP="00121C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оптимальные стратегии восстановления.</w:t>
      </w:r>
    </w:p>
    <w:p w14:paraId="34DECEE5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7C92E6F">
          <v:rect id="_x0000_i1216" alt="" style="width:468pt;height:.05pt;mso-width-percent:0;mso-height-percent:0;mso-width-percent:0;mso-height-percent:0" o:hralign="center" o:hrstd="t" o:hr="t" fillcolor="#a0a0a0" stroked="f"/>
        </w:pict>
      </w:r>
    </w:p>
    <w:p w14:paraId="62B3EDF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КЛЮЧЕВЫЕ ГЕНЕТИЧЕСКИЕ СИСТЕМЫ</w:t>
      </w:r>
    </w:p>
    <w:p w14:paraId="2BBE426E" w14:textId="77777777" w:rsidR="00121C76" w:rsidRPr="00121C76" w:rsidRDefault="00121C76" w:rsidP="00121C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COMT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метаболизм дофамина и адреналина</w:t>
      </w:r>
    </w:p>
    <w:p w14:paraId="3D0733ED" w14:textId="77777777" w:rsidR="00121C76" w:rsidRPr="00121C76" w:rsidRDefault="00121C76" w:rsidP="00121C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MTHFR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метилирование, фолаты, B12</w:t>
      </w:r>
    </w:p>
    <w:p w14:paraId="585FED41" w14:textId="77777777" w:rsidR="00121C76" w:rsidRPr="00121C76" w:rsidRDefault="00121C76" w:rsidP="00121C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CYP450 (например CYP2D6)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метаболизм лекарств</w:t>
      </w:r>
    </w:p>
    <w:p w14:paraId="731DAE80" w14:textId="77777777" w:rsidR="00121C76" w:rsidRPr="00121C76" w:rsidRDefault="00121C76" w:rsidP="00121C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GSTM1 / GSTT1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 детоксикация</w:t>
      </w:r>
    </w:p>
    <w:p w14:paraId="54BC672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Аббревиатуры сохраняются для клинической точности.</w:t>
      </w:r>
    </w:p>
    <w:p w14:paraId="5ACEFACB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2F16CF7"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14:paraId="51782898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ЗАЧЕМ ЭТО НУЖНО</w:t>
      </w:r>
    </w:p>
    <w:p w14:paraId="09BA29D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Фенотипическая оценка позволяет:</w:t>
      </w:r>
    </w:p>
    <w:p w14:paraId="45E2B4D4" w14:textId="77777777" w:rsidR="00121C76" w:rsidRPr="00121C76" w:rsidRDefault="00121C76" w:rsidP="00121C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избежать неподходящих медикаментов,</w:t>
      </w:r>
    </w:p>
    <w:p w14:paraId="253FFF8F" w14:textId="77777777" w:rsidR="00121C76" w:rsidRPr="00121C76" w:rsidRDefault="00121C76" w:rsidP="00121C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снизить побочные эффекты,</w:t>
      </w:r>
    </w:p>
    <w:p w14:paraId="233BE2EC" w14:textId="77777777" w:rsidR="00121C76" w:rsidRPr="00121C76" w:rsidRDefault="00121C76" w:rsidP="00121C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выбрать корректные добавки,</w:t>
      </w:r>
    </w:p>
    <w:p w14:paraId="4B7D46A2" w14:textId="77777777" w:rsidR="00121C76" w:rsidRPr="00121C76" w:rsidRDefault="00121C76" w:rsidP="00121C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понять «почему мне хуже, а не лучше».</w:t>
      </w:r>
    </w:p>
    <w:p w14:paraId="200B98F5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FD9A7A9"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14:paraId="77F7BC4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ВАЖНОЕ ПРЕДУПРЕЖДЕНИЕ</w:t>
      </w:r>
    </w:p>
    <w:p w14:paraId="75FDEDD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Генетика — не оправдание.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И не ярлык.</w:t>
      </w:r>
    </w:p>
    <w:p w14:paraId="299B38D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инженерные ограничения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которые нужно учитывать при проектировании системы.</w:t>
      </w:r>
    </w:p>
    <w:p w14:paraId="42E045D4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BF58E23"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14:paraId="30E3B8EC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2B3A069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13 — Депрескрайбинг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14 — Управление болью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18 — Питательный каркас</w:t>
      </w:r>
    </w:p>
    <w:p w14:paraId="6C1B5B97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EAAAE5E"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14:paraId="7095AB6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Apple Color Emoji" w:eastAsia="Times New Roman" w:hAnsi="Apple Color Emoji" w:cs="Apple Color Emoji"/>
          <w:kern w:val="0"/>
          <w14:ligatures w14:val="none"/>
        </w:rPr>
        <w:t>⏭️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Далее: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07 — ПРОТОКОЛЫ НЕЙРОПЛАСТИЧНОСТИ</w:t>
      </w:r>
    </w:p>
    <w:p w14:paraId="38DDC93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Продолжаю в том же темпе.</w:t>
      </w:r>
    </w:p>
    <w:p w14:paraId="12B9EA7B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Продолжаю. Ниже —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непрерывное продолжение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, в том же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RU-Standard, DOCX-готовом формате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 без сокращений и без изменения авторской логики.</w:t>
      </w:r>
    </w:p>
    <w:p w14:paraId="01652044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04F71B0"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14:paraId="1F93914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07</w:t>
      </w:r>
    </w:p>
    <w:p w14:paraId="7B39B3C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ПРОТОКОЛЫ НЕЙРОПЛАСТИЧНОСТИ</w:t>
      </w:r>
    </w:p>
    <w:p w14:paraId="6FB1B95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Neuroplasticity Protocols</w:t>
      </w:r>
    </w:p>
    <w:p w14:paraId="1020D02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реконструкция мозга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формирование новых нейронных путей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 (после стабилизации)</w:t>
      </w:r>
    </w:p>
    <w:p w14:paraId="55DEE20E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13D15AE6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62930428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3D1360E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Мозг — не статичен.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Он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переписывается постоянно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7946C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Зависимость — это не «плохая привычка»,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а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глубоко укоренившийся нейронный маршрут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который стал приоритетным.</w:t>
      </w:r>
    </w:p>
    <w:p w14:paraId="669BFC8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Цель нейропластичности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не «стереть прошлое»,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а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создать более эффективные маршруты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которые система начнёт использовать автоматически.</w:t>
      </w:r>
    </w:p>
    <w:p w14:paraId="0932C904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137875B">
          <v:rect id="_x0000_i1209" alt="" style="width:468pt;height:.05pt;mso-width-percent:0;mso-height-percent:0;mso-width-percent:0;mso-height-percent:0" o:hralign="center" o:hrstd="t" o:hr="t" fillcolor="#a0a0a0" stroked="f"/>
        </w:pict>
      </w:r>
    </w:p>
    <w:p w14:paraId="7C56645C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БИОЛОГИЧЕСКАЯ ОСНОВА</w:t>
      </w:r>
    </w:p>
    <w:p w14:paraId="1955095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Neuroplasticity (нейропластичность)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способность мозга:</w:t>
      </w:r>
    </w:p>
    <w:p w14:paraId="6E5357D7" w14:textId="77777777" w:rsidR="00121C76" w:rsidRPr="00121C76" w:rsidRDefault="00121C76" w:rsidP="00121C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создавать новые синапсы,</w:t>
      </w:r>
    </w:p>
    <w:p w14:paraId="0E5DD722" w14:textId="77777777" w:rsidR="00121C76" w:rsidRPr="00121C76" w:rsidRDefault="00121C76" w:rsidP="00121C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усиливать используемые связи,</w:t>
      </w:r>
    </w:p>
    <w:p w14:paraId="4112E8C7" w14:textId="77777777" w:rsidR="00121C76" w:rsidRPr="00121C76" w:rsidRDefault="00121C76" w:rsidP="00121C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ослаблять неиспользуемые.</w:t>
      </w:r>
    </w:p>
    <w:p w14:paraId="0D78E15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Принцип прост: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 активируется — то усиливается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690E7B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0D973E5">
          <v:rect id="_x0000_i1208" alt="" style="width:468pt;height:.05pt;mso-width-percent:0;mso-height-percent:0;mso-width-percent:0;mso-height-percent:0" o:hralign="center" o:hrstd="t" o:hr="t" fillcolor="#a0a0a0" stroked="f"/>
        </w:pict>
      </w:r>
    </w:p>
    <w:p w14:paraId="665D8303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ПОЧЕМУ СТАРЫЕ ПАТТЕРНЫ ВОЗВРАЩАЮТСЯ</w:t>
      </w:r>
    </w:p>
    <w:p w14:paraId="2C77ED5F" w14:textId="77777777" w:rsidR="00121C76" w:rsidRPr="00121C76" w:rsidRDefault="00121C76" w:rsidP="00121C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они быстрее</w:t>
      </w:r>
    </w:p>
    <w:p w14:paraId="0FDA22D7" w14:textId="77777777" w:rsidR="00121C76" w:rsidRPr="00121C76" w:rsidRDefault="00121C76" w:rsidP="00121C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они энергетически дешевле</w:t>
      </w:r>
    </w:p>
    <w:p w14:paraId="3E7756F7" w14:textId="77777777" w:rsidR="00121C76" w:rsidRPr="00121C76" w:rsidRDefault="00121C76" w:rsidP="00121C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они многократно усилены повторением</w:t>
      </w:r>
    </w:p>
    <w:p w14:paraId="035018C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Мозг не выбирает «хорошее».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Он выбирает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знакомое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D4267F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6263B57"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14:paraId="0FD5AE8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КЛЮЧЕВЫЕ ПРИНЦИПЫ ПЕРЕПРОШИВКИ</w:t>
      </w:r>
    </w:p>
    <w:p w14:paraId="139654F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Повторение важнее мотивации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Мотивация нестабильна. Повторение — нет.</w:t>
      </w:r>
    </w:p>
    <w:p w14:paraId="0945E68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Малые действия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Микро-действия создают макро-изменения.</w:t>
      </w:r>
    </w:p>
    <w:p w14:paraId="59AA041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Контекст решает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Одна и та же привычка в разной среде даёт разные результаты.</w:t>
      </w:r>
    </w:p>
    <w:p w14:paraId="6A6AC20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Эмоциональная метка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Эмоция усиливает запись.</w:t>
      </w:r>
    </w:p>
    <w:p w14:paraId="1CA2C683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7B7B0DA">
          <v:rect id="_x0000_i1206" alt="" style="width:468pt;height:.05pt;mso-width-percent:0;mso-height-percent:0;mso-width-percent:0;mso-height-percent:0" o:hralign="center" o:hrstd="t" o:hr="t" fillcolor="#a0a0a0" stroked="f"/>
        </w:pict>
      </w:r>
    </w:p>
    <w:p w14:paraId="2BA6510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ПРАКТИЧЕСКИЕ МЕТОДЫ</w:t>
      </w:r>
    </w:p>
    <w:p w14:paraId="267E5CCB" w14:textId="77777777" w:rsidR="00121C76" w:rsidRPr="00121C76" w:rsidRDefault="00121C76" w:rsidP="00121C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регулярное движение</w:t>
      </w:r>
    </w:p>
    <w:p w14:paraId="58BAB1E2" w14:textId="77777777" w:rsidR="00121C76" w:rsidRPr="00121C76" w:rsidRDefault="00121C76" w:rsidP="00121C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обучение новым навыкам</w:t>
      </w:r>
    </w:p>
    <w:p w14:paraId="0D4718A6" w14:textId="77777777" w:rsidR="00121C76" w:rsidRPr="00121C76" w:rsidRDefault="00121C76" w:rsidP="00121C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смена маршрутов и распорядка</w:t>
      </w:r>
    </w:p>
    <w:p w14:paraId="7B896135" w14:textId="77777777" w:rsidR="00121C76" w:rsidRPr="00121C76" w:rsidRDefault="00121C76" w:rsidP="00121C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осознанное внимание (attention training)</w:t>
      </w:r>
    </w:p>
    <w:p w14:paraId="60632457" w14:textId="77777777" w:rsidR="00121C76" w:rsidRPr="00121C76" w:rsidRDefault="00121C76" w:rsidP="00121C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телесные практики</w:t>
      </w:r>
    </w:p>
    <w:p w14:paraId="567601A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Важно: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постоянство &gt; интенсивность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299080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1CB1EE8B">
          <v:rect id="_x0000_i1205" alt="" style="width:468pt;height:.05pt;mso-width-percent:0;mso-height-percent:0;mso-width-percent:0;mso-height-percent:0" o:hralign="center" o:hrstd="t" o:hr="t" fillcolor="#a0a0a0" stroked="f"/>
        </w:pict>
      </w:r>
    </w:p>
    <w:p w14:paraId="3D994083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ОШИБКА НОВИЧКОВ</w:t>
      </w:r>
    </w:p>
    <w:p w14:paraId="3B4CBC6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Ожидание «ощутимых изменений» слишком рано.</w:t>
      </w:r>
    </w:p>
    <w:p w14:paraId="09E49AF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Нейропластичность:</w:t>
      </w:r>
    </w:p>
    <w:p w14:paraId="22194CD2" w14:textId="77777777" w:rsidR="00121C76" w:rsidRPr="00121C76" w:rsidRDefault="00121C76" w:rsidP="00121C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 ощущается сразу,</w:t>
      </w:r>
    </w:p>
    <w:p w14:paraId="3FA4E763" w14:textId="77777777" w:rsidR="00121C76" w:rsidRPr="00121C76" w:rsidRDefault="00121C76" w:rsidP="00121C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 даёт мгновенного облегчения,</w:t>
      </w:r>
    </w:p>
    <w:p w14:paraId="344D854D" w14:textId="77777777" w:rsidR="00121C76" w:rsidRPr="00121C76" w:rsidRDefault="00121C76" w:rsidP="00121C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работает кумулятивно.</w:t>
      </w:r>
    </w:p>
    <w:p w14:paraId="1CFFA7A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вы «ничего не чувствуете»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нормально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CE7800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5162D7C">
          <v:rect id="_x0000_i1204" alt="" style="width:468pt;height:.05pt;mso-width-percent:0;mso-height-percent:0;mso-width-percent:0;mso-height-percent:0" o:hralign="center" o:hrstd="t" o:hr="t" fillcolor="#a0a0a0" stroked="f"/>
        </w:pict>
      </w:r>
    </w:p>
    <w:p w14:paraId="09DE476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2F671FF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19 — Фармакология движения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20 — Картография тяги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26 — Лингвистический рефакторинг</w:t>
      </w:r>
    </w:p>
    <w:p w14:paraId="22428B92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6EBABE0"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14:paraId="6DF11A08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08</w:t>
      </w:r>
    </w:p>
    <w:p w14:paraId="5580955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ИНЖЕНЕРИЯ СОЦИАЛЬНОЙ СРЕДЫ</w:t>
      </w:r>
    </w:p>
    <w:p w14:paraId="40EF501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Social Environment Engineering</w:t>
      </w:r>
    </w:p>
    <w:p w14:paraId="37DFDEB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социальная архитектура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устранение триггеров и утечек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</w:t>
      </w:r>
    </w:p>
    <w:p w14:paraId="226EF475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DF38F09"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14:paraId="15A50346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767B54F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Невозможно восстановиться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в среде,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которая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постоянно ломает систему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768A73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Среда — это не фон.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активный компонент архитектуры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AA4302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713BE0A"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14:paraId="58D9667D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КЛЮЧЕВОЕ ПРАВИЛО</w:t>
      </w:r>
    </w:p>
    <w:p w14:paraId="273D9D2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Вы не «слабы»,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если срываетесь в токсичной среде.</w:t>
      </w:r>
    </w:p>
    <w:p w14:paraId="01C3E16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Любая система выходит из строя,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если окружение несовместимо.</w:t>
      </w:r>
    </w:p>
    <w:p w14:paraId="52AAF147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2C53544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02F707D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ТАКОЕ СОЦИАЛЬНАЯ ИНЖЕНЕРИЯ</w:t>
      </w:r>
    </w:p>
    <w:p w14:paraId="59F5764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Это сознательное проектирование:</w:t>
      </w:r>
    </w:p>
    <w:p w14:paraId="38C8AA6A" w14:textId="77777777" w:rsidR="00121C76" w:rsidRPr="00121C76" w:rsidRDefault="00121C76" w:rsidP="00121C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контактов,</w:t>
      </w:r>
    </w:p>
    <w:p w14:paraId="053E7CB4" w14:textId="77777777" w:rsidR="00121C76" w:rsidRPr="00121C76" w:rsidRDefault="00121C76" w:rsidP="00121C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ролей,</w:t>
      </w:r>
    </w:p>
    <w:p w14:paraId="4942B0D9" w14:textId="77777777" w:rsidR="00121C76" w:rsidRPr="00121C76" w:rsidRDefault="00121C76" w:rsidP="00121C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границ,</w:t>
      </w:r>
    </w:p>
    <w:p w14:paraId="1E875C29" w14:textId="77777777" w:rsidR="00121C76" w:rsidRPr="00121C76" w:rsidRDefault="00121C76" w:rsidP="00121C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точек входа стресса.</w:t>
      </w:r>
    </w:p>
    <w:p w14:paraId="49E756E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 все связи подлежат сохранению.</w:t>
      </w:r>
    </w:p>
    <w:p w14:paraId="4AFCC23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67C4AAE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5DB48975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АУДИТ ОКРУЖЕНИЯ</w:t>
      </w:r>
    </w:p>
    <w:p w14:paraId="720A2B8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Задайте вопросы:</w:t>
      </w:r>
    </w:p>
    <w:p w14:paraId="0B352567" w14:textId="77777777" w:rsidR="00121C76" w:rsidRPr="00121C76" w:rsidRDefault="00121C76" w:rsidP="00121C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Кто усиливает тревогу?</w:t>
      </w:r>
    </w:p>
    <w:p w14:paraId="10E892D9" w14:textId="77777777" w:rsidR="00121C76" w:rsidRPr="00121C76" w:rsidRDefault="00121C76" w:rsidP="00121C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Кто нормализует разрушение?</w:t>
      </w:r>
    </w:p>
    <w:p w14:paraId="45564BAC" w14:textId="77777777" w:rsidR="00121C76" w:rsidRPr="00121C76" w:rsidRDefault="00121C76" w:rsidP="00121C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Где вы всегда «хуже версии себя»?</w:t>
      </w:r>
    </w:p>
    <w:p w14:paraId="1AA1F23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Это не моральная оценка.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диагностика совместимости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D5A43C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EF9DD75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0C0A687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ТИПЫ ТОКСИЧНЫХ СВЯЗЕЙ</w:t>
      </w:r>
    </w:p>
    <w:p w14:paraId="06576352" w14:textId="77777777" w:rsidR="00121C76" w:rsidRPr="00121C76" w:rsidRDefault="00121C76" w:rsidP="00121C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«Спасатели»</w:t>
      </w:r>
    </w:p>
    <w:p w14:paraId="618A0772" w14:textId="77777777" w:rsidR="00121C76" w:rsidRPr="00121C76" w:rsidRDefault="00121C76" w:rsidP="00121C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«Провокаторы»</w:t>
      </w:r>
    </w:p>
    <w:p w14:paraId="074C8545" w14:textId="77777777" w:rsidR="00121C76" w:rsidRPr="00121C76" w:rsidRDefault="00121C76" w:rsidP="00121C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Люди без границ</w:t>
      </w:r>
    </w:p>
    <w:p w14:paraId="1DA16E47" w14:textId="77777777" w:rsidR="00121C76" w:rsidRPr="00121C76" w:rsidRDefault="00121C76" w:rsidP="00121C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Люди, живущие в драме</w:t>
      </w:r>
    </w:p>
    <w:p w14:paraId="551054D6" w14:textId="77777777" w:rsidR="00121C76" w:rsidRPr="00121C76" w:rsidRDefault="00121C76" w:rsidP="00121C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Люди, отрицающие ваш опыт</w:t>
      </w:r>
    </w:p>
    <w:p w14:paraId="6E9374AC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DB3766D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29EFF002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СТРАТЕГИИ ПЕРЕСТРОЙКИ</w:t>
      </w:r>
    </w:p>
    <w:p w14:paraId="74D74A6D" w14:textId="77777777" w:rsidR="00121C76" w:rsidRPr="00121C76" w:rsidRDefault="00121C76" w:rsidP="00121C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временная дистанция</w:t>
      </w:r>
    </w:p>
    <w:p w14:paraId="024F1F4D" w14:textId="77777777" w:rsidR="00121C76" w:rsidRPr="00121C76" w:rsidRDefault="00121C76" w:rsidP="00121C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сокращение контакта</w:t>
      </w:r>
    </w:p>
    <w:p w14:paraId="30708F6F" w14:textId="77777777" w:rsidR="00121C76" w:rsidRPr="00121C76" w:rsidRDefault="00121C76" w:rsidP="00121C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чёткие правила общения</w:t>
      </w:r>
    </w:p>
    <w:p w14:paraId="693B7396" w14:textId="77777777" w:rsidR="00121C76" w:rsidRPr="00121C76" w:rsidRDefault="00121C76" w:rsidP="00121C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поиск нейтральных связей</w:t>
      </w:r>
    </w:p>
    <w:p w14:paraId="28CE1F4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 обязательно конфликтовать.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Достаточно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перенастроить доступ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93B6B3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318EF36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6BD4AFD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5969C70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16 — Алгоритм изоляции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22 — Семейная динамика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33 — Архитектор границ</w:t>
      </w:r>
    </w:p>
    <w:p w14:paraId="4A0468B9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C55DC09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2632689C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09</w:t>
      </w:r>
    </w:p>
    <w:p w14:paraId="76E3F59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ОСЬ «КИШЕЧНИК–МОЗГ»</w:t>
      </w:r>
    </w:p>
    <w:p w14:paraId="2252C382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Gut-Brain Axis</w:t>
      </w:r>
    </w:p>
    <w:p w14:paraId="5C23178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биология, микробиом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восстановление нейрохимической поддержки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</w:t>
      </w:r>
    </w:p>
    <w:p w14:paraId="494ABD4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223DB2C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534C5D2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339F886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Мозг не работает в изоляции.</w:t>
      </w:r>
    </w:p>
    <w:p w14:paraId="0A3F9C7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Большая часть нейромедиаторов:</w:t>
      </w:r>
    </w:p>
    <w:p w14:paraId="4562A061" w14:textId="77777777" w:rsidR="00121C76" w:rsidRPr="00121C76" w:rsidRDefault="00121C76" w:rsidP="00121C7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синтезируется,</w:t>
      </w:r>
    </w:p>
    <w:p w14:paraId="73AF7B95" w14:textId="77777777" w:rsidR="00121C76" w:rsidRPr="00121C76" w:rsidRDefault="00121C76" w:rsidP="00121C7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модулируется,</w:t>
      </w:r>
    </w:p>
    <w:p w14:paraId="2E24F4DF" w14:textId="77777777" w:rsidR="00121C76" w:rsidRPr="00121C76" w:rsidRDefault="00121C76" w:rsidP="00121C7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или регулируется</w:t>
      </w:r>
    </w:p>
    <w:p w14:paraId="5AD2DE8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 кишечнике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AF16B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Игнорировать это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значит лечить интерфейс,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не трогая сервер.</w:t>
      </w:r>
    </w:p>
    <w:p w14:paraId="66073D20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1D554D7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3EC0DBE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БИОЛОГИЧЕСКАЯ ОСНОВА</w:t>
      </w:r>
    </w:p>
    <w:p w14:paraId="07C005C2" w14:textId="77777777" w:rsidR="00121C76" w:rsidRPr="00121C76" w:rsidRDefault="00121C76" w:rsidP="00121C7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микробиом влияет на дофамин и серотонин</w:t>
      </w:r>
    </w:p>
    <w:p w14:paraId="6CA98DBC" w14:textId="77777777" w:rsidR="00121C76" w:rsidRPr="00121C76" w:rsidRDefault="00121C76" w:rsidP="00121C7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Vagus nerve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передаёт сигналы напрямую</w:t>
      </w:r>
    </w:p>
    <w:p w14:paraId="3FAF5038" w14:textId="77777777" w:rsidR="00121C76" w:rsidRPr="00121C76" w:rsidRDefault="00121C76" w:rsidP="00121C7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воспаление усиливает тревогу и тягу</w:t>
      </w:r>
    </w:p>
    <w:p w14:paraId="43A555F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Повреждённый кишечник = нестабильная психика.</w:t>
      </w:r>
    </w:p>
    <w:p w14:paraId="38E0254C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38CB088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0A03A769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ЧАСТЫЕ СИМПТОМЫ</w:t>
      </w:r>
    </w:p>
    <w:p w14:paraId="493A0F9B" w14:textId="77777777" w:rsidR="00121C76" w:rsidRPr="00121C76" w:rsidRDefault="00121C76" w:rsidP="00121C7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вздутие</w:t>
      </w:r>
    </w:p>
    <w:p w14:paraId="53758A72" w14:textId="77777777" w:rsidR="00121C76" w:rsidRPr="00121C76" w:rsidRDefault="00121C76" w:rsidP="00121C7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непереносимость пищи</w:t>
      </w:r>
    </w:p>
    <w:p w14:paraId="5F4D08C9" w14:textId="77777777" w:rsidR="00121C76" w:rsidRPr="00121C76" w:rsidRDefault="00121C76" w:rsidP="00121C7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нестабильный стул</w:t>
      </w:r>
    </w:p>
    <w:p w14:paraId="2956EAE7" w14:textId="77777777" w:rsidR="00121C76" w:rsidRPr="00121C76" w:rsidRDefault="00121C76" w:rsidP="00121C7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«туман» в голове</w:t>
      </w:r>
    </w:p>
    <w:p w14:paraId="067E5845" w14:textId="77777777" w:rsidR="00121C76" w:rsidRPr="00121C76" w:rsidRDefault="00121C76" w:rsidP="00121C7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усиление тревоги после еды</w:t>
      </w:r>
    </w:p>
    <w:p w14:paraId="380CF2F5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220C532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63D17B1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БАЗОВЫЕ НАПРАВЛЕНИЯ ВОССТАНОВЛЕНИЯ</w:t>
      </w:r>
    </w:p>
    <w:p w14:paraId="766B21C0" w14:textId="77777777" w:rsidR="00121C76" w:rsidRPr="00121C76" w:rsidRDefault="00121C76" w:rsidP="00121C7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простая, предсказуемая еда</w:t>
      </w:r>
    </w:p>
    <w:p w14:paraId="06FAB625" w14:textId="77777777" w:rsidR="00121C76" w:rsidRPr="00121C76" w:rsidRDefault="00121C76" w:rsidP="00121C7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устранение раздражителей</w:t>
      </w:r>
    </w:p>
    <w:p w14:paraId="5B2A526D" w14:textId="77777777" w:rsidR="00121C76" w:rsidRPr="00121C76" w:rsidRDefault="00121C76" w:rsidP="00121C7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поддержка микробиома</w:t>
      </w:r>
    </w:p>
    <w:p w14:paraId="01A90727" w14:textId="77777777" w:rsidR="00121C76" w:rsidRPr="00121C76" w:rsidRDefault="00121C76" w:rsidP="00121C7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регулярность приёма пищи</w:t>
      </w:r>
    </w:p>
    <w:p w14:paraId="4C8417B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Экзотические диеты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требуются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8DC7CF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6135AF1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1436FB5C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ВАЖНО</w:t>
      </w:r>
    </w:p>
    <w:p w14:paraId="1C55C3E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Кишечник восстанавливается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медленно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Резкие эксперименты часто ухудшают состояние.</w:t>
      </w:r>
    </w:p>
    <w:p w14:paraId="214855D9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E3C56A9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6F1227C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268C846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12 — Гидратация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18 — Питательный каркас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30 — Любознательность фальсификации</w:t>
      </w:r>
    </w:p>
    <w:p w14:paraId="77C093DF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7596312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31F5C92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Apple Color Emoji" w:eastAsia="Times New Roman" w:hAnsi="Apple Color Emoji" w:cs="Apple Color Emoji"/>
          <w:kern w:val="0"/>
          <w14:ligatures w14:val="none"/>
        </w:rPr>
        <w:t>⏭️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Далее: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10 — АРХИТЕКТУРА ДОФАМИНА</w:t>
      </w:r>
    </w:p>
    <w:p w14:paraId="3D32894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Продолжаю автоматически.</w:t>
      </w:r>
    </w:p>
    <w:p w14:paraId="2DD9437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Продолжаю. Ниже —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непрерывное продолжение русской (RU-Standard) DOCX-готовой локализации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 с сохранением структуры, терминологии и инженерного тона.</w:t>
      </w:r>
    </w:p>
    <w:p w14:paraId="02FE184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7CD91F2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68F632C8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10</w:t>
      </w:r>
    </w:p>
    <w:p w14:paraId="48071E7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АРХИТЕКТУРА ДОФАМИНА</w:t>
      </w:r>
    </w:p>
    <w:p w14:paraId="5427A23A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Dopamine Architecture</w:t>
      </w:r>
    </w:p>
    <w:p w14:paraId="0F87685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система вознаграждения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восстановление чувствительности и устойчивости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</w:t>
      </w:r>
    </w:p>
    <w:p w14:paraId="58BB4A5E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33CC070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2420D3CA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1A69A57B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Дофамин — это не «гормон счастья».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сигнал значимости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FE22E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Он говорит системе: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«На это стоит тратить энергию».</w:t>
      </w:r>
    </w:p>
    <w:p w14:paraId="6D8D826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Зависимость искажает этот сигнал,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заставляя систему переоценивать разрушительные стимулы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и обесценивать всё остальное.</w:t>
      </w:r>
    </w:p>
    <w:p w14:paraId="68D0BA1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CE64925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2A806E0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ПРОИСХОДИТ ПРИ ЗАВИСИМОСТИ</w:t>
      </w:r>
    </w:p>
    <w:p w14:paraId="1C0AFD88" w14:textId="77777777" w:rsidR="00121C76" w:rsidRPr="00121C76" w:rsidRDefault="00121C76" w:rsidP="00121C7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рецепторы теряют чувствительность</w:t>
      </w:r>
    </w:p>
    <w:p w14:paraId="6CAD1A34" w14:textId="77777777" w:rsidR="00121C76" w:rsidRPr="00121C76" w:rsidRDefault="00121C76" w:rsidP="00121C7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требуется всё более сильный стимул</w:t>
      </w:r>
    </w:p>
    <w:p w14:paraId="47D327E3" w14:textId="77777777" w:rsidR="00121C76" w:rsidRPr="00121C76" w:rsidRDefault="00121C76" w:rsidP="00121C7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обычная жизнь ощущается «пустой»</w:t>
      </w:r>
    </w:p>
    <w:p w14:paraId="0AAE17FE" w14:textId="77777777" w:rsidR="00121C76" w:rsidRPr="00121C76" w:rsidRDefault="00121C76" w:rsidP="00121C7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мотивация падает</w:t>
      </w:r>
    </w:p>
    <w:p w14:paraId="53DB2DA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адаптация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 а не моральный дефект.</w:t>
      </w:r>
    </w:p>
    <w:p w14:paraId="1A7383B0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A9A8B7A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5C8FC1DD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ЦЕЛЬ ПРОТОКОЛА</w:t>
      </w:r>
    </w:p>
    <w:p w14:paraId="120D2DB4" w14:textId="77777777" w:rsidR="00121C76" w:rsidRPr="00121C76" w:rsidRDefault="00121C76" w:rsidP="00121C7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снизить дофаминовую перегрузку</w:t>
      </w:r>
    </w:p>
    <w:p w14:paraId="1E9F13E1" w14:textId="77777777" w:rsidR="00121C76" w:rsidRPr="00121C76" w:rsidRDefault="00121C76" w:rsidP="00121C7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восстановить чувствительность рецепторов</w:t>
      </w:r>
    </w:p>
    <w:p w14:paraId="57CA6F23" w14:textId="77777777" w:rsidR="00121C76" w:rsidRPr="00121C76" w:rsidRDefault="00121C76" w:rsidP="00121C7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перенастроить приоритеты вознаграждения</w:t>
      </w:r>
    </w:p>
    <w:p w14:paraId="0C1667B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Это процесс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недель и месяцев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 не дней.</w:t>
      </w:r>
    </w:p>
    <w:p w14:paraId="52965ED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1F61FCC9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6DC1BCF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КЛЮЧЕВЫЕ ПРИНЦИПЫ</w:t>
      </w:r>
    </w:p>
    <w:p w14:paraId="3C7A4B0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Частота важнее интенсивности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Частые пики разрушают систему.</w:t>
      </w:r>
    </w:p>
    <w:p w14:paraId="3A9D57E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Отложенное вознаграждение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Медленные награды восстанавливают устойчивость.</w:t>
      </w:r>
    </w:p>
    <w:p w14:paraId="41415B1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Контекстуальность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Один и тот же стимул по-разному влияет в разной среде.</w:t>
      </w:r>
    </w:p>
    <w:p w14:paraId="03510B21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29597D1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5724AF2D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ПРАКТИЧЕСКИЕ ШАГИ</w:t>
      </w:r>
    </w:p>
    <w:p w14:paraId="35614869" w14:textId="77777777" w:rsidR="00121C76" w:rsidRPr="00121C76" w:rsidRDefault="00121C76" w:rsidP="00121C7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ограничение «быстрых» стимулов</w:t>
      </w:r>
    </w:p>
    <w:p w14:paraId="7023C6AC" w14:textId="77777777" w:rsidR="00121C76" w:rsidRPr="00121C76" w:rsidRDefault="00121C76" w:rsidP="00121C7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движение и физическая нагрузка</w:t>
      </w:r>
    </w:p>
    <w:p w14:paraId="2789AF38" w14:textId="77777777" w:rsidR="00121C76" w:rsidRPr="00121C76" w:rsidRDefault="00121C76" w:rsidP="00121C7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обучение и новизна</w:t>
      </w:r>
    </w:p>
    <w:p w14:paraId="6813BF0C" w14:textId="77777777" w:rsidR="00121C76" w:rsidRPr="00121C76" w:rsidRDefault="00121C76" w:rsidP="00121C7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регулярный сон</w:t>
      </w:r>
    </w:p>
    <w:p w14:paraId="5895290B" w14:textId="77777777" w:rsidR="00121C76" w:rsidRPr="00121C76" w:rsidRDefault="00121C76" w:rsidP="00121C7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предсказуемый распорядок</w:t>
      </w:r>
    </w:p>
    <w:p w14:paraId="6D54643C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B89BD13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59963873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РАСПРОСТРАНЁННАЯ ОШИБКА</w:t>
      </w:r>
    </w:p>
    <w:p w14:paraId="730067C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Попытка «подстегнуть» дофамин:</w:t>
      </w:r>
    </w:p>
    <w:p w14:paraId="7199E228" w14:textId="77777777" w:rsidR="00121C76" w:rsidRPr="00121C76" w:rsidRDefault="00121C76" w:rsidP="00121C7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добавками,</w:t>
      </w:r>
    </w:p>
    <w:p w14:paraId="37860075" w14:textId="77777777" w:rsidR="00121C76" w:rsidRPr="00121C76" w:rsidRDefault="00121C76" w:rsidP="00121C7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экстремальными практиками,</w:t>
      </w:r>
    </w:p>
    <w:p w14:paraId="2ACC5FF2" w14:textId="77777777" w:rsidR="00121C76" w:rsidRPr="00121C76" w:rsidRDefault="00121C76" w:rsidP="00121C7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постоянной стимуляцией.</w:t>
      </w:r>
    </w:p>
    <w:p w14:paraId="7D899FC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усугубляет дисбаланс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C37F7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5F8DC28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1DFDE0E8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2FA9F49B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05 — Цифровой детокс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19 — Фармакология движения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29 — Парадокс мирного времени</w:t>
      </w:r>
    </w:p>
    <w:p w14:paraId="2619AD5C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0954F27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421C6E1A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11</w:t>
      </w:r>
    </w:p>
    <w:p w14:paraId="57B8A07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ПРОДВИНУТАЯ ОПТИМИЗАЦИЯ</w:t>
      </w:r>
    </w:p>
    <w:p w14:paraId="60F0672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 Optimization</w:t>
      </w:r>
    </w:p>
    <w:p w14:paraId="01B1CA9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высокая устойчивость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пиковая производительность без рецидива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поздний этап</w:t>
      </w:r>
    </w:p>
    <w:p w14:paraId="1CB5B5A9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3BBCB62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0206CDB9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5A0ED49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Оптимизация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слишком рано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— это скрытая форма самосаботажа.</w:t>
      </w:r>
    </w:p>
    <w:p w14:paraId="05FED9B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Сначала — стабильность.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Потом — производительность.</w:t>
      </w:r>
    </w:p>
    <w:p w14:paraId="1CF3DE36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0777E09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52A07A15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КОГДА ПРИМЕНЯТЬ</w:t>
      </w:r>
    </w:p>
    <w:p w14:paraId="717867DE" w14:textId="77777777" w:rsidR="00121C76" w:rsidRPr="00121C76" w:rsidRDefault="00121C76" w:rsidP="00121C7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устойчивая ремиссия</w:t>
      </w:r>
    </w:p>
    <w:p w14:paraId="3335B399" w14:textId="77777777" w:rsidR="00121C76" w:rsidRPr="00121C76" w:rsidRDefault="00121C76" w:rsidP="00121C7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восстановленный сон</w:t>
      </w:r>
    </w:p>
    <w:p w14:paraId="2E37C97A" w14:textId="77777777" w:rsidR="00121C76" w:rsidRPr="00121C76" w:rsidRDefault="00121C76" w:rsidP="00121C7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управляемая тяга</w:t>
      </w:r>
    </w:p>
    <w:p w14:paraId="2D391F71" w14:textId="77777777" w:rsidR="00121C76" w:rsidRPr="00121C76" w:rsidRDefault="00121C76" w:rsidP="00121C7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базовая социальная стабильность</w:t>
      </w:r>
    </w:p>
    <w:p w14:paraId="03780EE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база шаткая — оптимизация её разрушит.</w:t>
      </w:r>
    </w:p>
    <w:p w14:paraId="2FDFF654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6CE6AFF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3DF9C28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ТАКОЕ ОПТИМИЗАЦИЯ</w:t>
      </w:r>
    </w:p>
    <w:p w14:paraId="31A81F2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Это не «больше».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точнее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C0669A" w14:textId="77777777" w:rsidR="00121C76" w:rsidRPr="00121C76" w:rsidRDefault="00121C76" w:rsidP="00121C7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точные нагрузки</w:t>
      </w:r>
    </w:p>
    <w:p w14:paraId="052CDB58" w14:textId="77777777" w:rsidR="00121C76" w:rsidRPr="00121C76" w:rsidRDefault="00121C76" w:rsidP="00121C7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точное питание</w:t>
      </w:r>
    </w:p>
    <w:p w14:paraId="24E777B1" w14:textId="77777777" w:rsidR="00121C76" w:rsidRPr="00121C76" w:rsidRDefault="00121C76" w:rsidP="00121C7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точное восстановление</w:t>
      </w:r>
    </w:p>
    <w:p w14:paraId="5EE78808" w14:textId="77777777" w:rsidR="00121C76" w:rsidRPr="00121C76" w:rsidRDefault="00121C76" w:rsidP="00121C7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уважение к ограничениям системы</w:t>
      </w:r>
    </w:p>
    <w:p w14:paraId="735A86B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8329C1E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72EF760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ИНСТРУМЕНТЫ</w:t>
      </w:r>
    </w:p>
    <w:p w14:paraId="678F7F99" w14:textId="77777777" w:rsidR="00121C76" w:rsidRPr="00121C76" w:rsidRDefault="00121C76" w:rsidP="00121C7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периодизация нагрузки</w:t>
      </w:r>
    </w:p>
    <w:p w14:paraId="071EEC13" w14:textId="77777777" w:rsidR="00121C76" w:rsidRPr="00121C76" w:rsidRDefault="00121C76" w:rsidP="00121C7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отслеживание сна и восстановления</w:t>
      </w:r>
    </w:p>
    <w:p w14:paraId="48534010" w14:textId="77777777" w:rsidR="00121C76" w:rsidRPr="00121C76" w:rsidRDefault="00121C76" w:rsidP="00121C7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минимизация хронического стресса</w:t>
      </w:r>
    </w:p>
    <w:p w14:paraId="3CCD7144" w14:textId="77777777" w:rsidR="00121C76" w:rsidRPr="00121C76" w:rsidRDefault="00121C76" w:rsidP="00121C7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осознанная работа с целями</w:t>
      </w:r>
    </w:p>
    <w:p w14:paraId="307F142C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0FE249A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1635A6F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ПРЕДУПРЕЖДЕНИЕ</w:t>
      </w:r>
    </w:p>
    <w:p w14:paraId="23540AE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Оптимизация не должна:</w:t>
      </w:r>
    </w:p>
    <w:p w14:paraId="6A343030" w14:textId="77777777" w:rsidR="00121C76" w:rsidRPr="00121C76" w:rsidRDefault="00121C76" w:rsidP="00121C7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возвращать аддиктивную интенсивность</w:t>
      </w:r>
    </w:p>
    <w:p w14:paraId="6F299892" w14:textId="77777777" w:rsidR="00121C76" w:rsidRPr="00121C76" w:rsidRDefault="00121C76" w:rsidP="00121C7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подменять идентичность</w:t>
      </w:r>
    </w:p>
    <w:p w14:paraId="29CF11E6" w14:textId="77777777" w:rsidR="00121C76" w:rsidRPr="00121C76" w:rsidRDefault="00121C76" w:rsidP="00121C7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становиться новой зависимостью</w:t>
      </w:r>
    </w:p>
    <w:p w14:paraId="07EE7DF3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A845706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63627B23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541ADFD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10 — Архитектура дофамина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19 — Фармакология движения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25 — Духовный агностицизм</w:t>
      </w:r>
    </w:p>
    <w:p w14:paraId="2609BA5C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188EC07D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5E3F15F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12</w:t>
      </w:r>
    </w:p>
    <w:p w14:paraId="35399312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НАУКА ГИДРАТАЦИИ</w:t>
      </w:r>
    </w:p>
    <w:p w14:paraId="7CCBEF2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Hydration Science</w:t>
      </w:r>
    </w:p>
    <w:p w14:paraId="36A3A92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физиология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базовая стабилизация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критический</w:t>
      </w:r>
    </w:p>
    <w:p w14:paraId="3F9D172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64A4165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088E3925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5332EB3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Обезвоженная система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не может быть стабильной.</w:t>
      </w:r>
    </w:p>
    <w:p w14:paraId="6376DF0B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Даже лёгкий дефицит жидкости:</w:t>
      </w:r>
    </w:p>
    <w:p w14:paraId="62579411" w14:textId="77777777" w:rsidR="00121C76" w:rsidRPr="00121C76" w:rsidRDefault="00121C76" w:rsidP="00121C7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усиливает тревогу,</w:t>
      </w:r>
    </w:p>
    <w:p w14:paraId="54D83FAB" w14:textId="77777777" w:rsidR="00121C76" w:rsidRPr="00121C76" w:rsidRDefault="00121C76" w:rsidP="00121C7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снижает концентрацию,</w:t>
      </w:r>
    </w:p>
    <w:p w14:paraId="070F67C1" w14:textId="77777777" w:rsidR="00121C76" w:rsidRPr="00121C76" w:rsidRDefault="00121C76" w:rsidP="00121C7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увеличивает тягу.</w:t>
      </w:r>
    </w:p>
    <w:p w14:paraId="750C086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D39C5E2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69ABB847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ВАЖНО ПОНИМАТЬ</w:t>
      </w:r>
    </w:p>
    <w:p w14:paraId="7BC959A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Гидратация — это:</w:t>
      </w:r>
    </w:p>
    <w:p w14:paraId="76823289" w14:textId="77777777" w:rsidR="00121C76" w:rsidRPr="00121C76" w:rsidRDefault="00121C76" w:rsidP="00121C7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не только вода,</w:t>
      </w:r>
    </w:p>
    <w:p w14:paraId="7BD9B929" w14:textId="77777777" w:rsidR="00121C76" w:rsidRPr="00121C76" w:rsidRDefault="00121C76" w:rsidP="00121C7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но и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электролитный баланс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A162C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Натрий, калий, магний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— это электрическая инфраструктура системы.</w:t>
      </w:r>
    </w:p>
    <w:p w14:paraId="4C57B3D4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A1CE73B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5B9A9AB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ПРАКТИЧЕСКИЕ ПРИНЦИПЫ</w:t>
      </w:r>
    </w:p>
    <w:p w14:paraId="552D4780" w14:textId="77777777" w:rsidR="00121C76" w:rsidRPr="00121C76" w:rsidRDefault="00121C76" w:rsidP="00121C7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регулярное питьё, а не залпами</w:t>
      </w:r>
    </w:p>
    <w:p w14:paraId="451CD31D" w14:textId="77777777" w:rsidR="00121C76" w:rsidRPr="00121C76" w:rsidRDefault="00121C76" w:rsidP="00121C7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добавление электролитов при нагрузке</w:t>
      </w:r>
    </w:p>
    <w:p w14:paraId="7DDBE2A9" w14:textId="77777777" w:rsidR="00121C76" w:rsidRPr="00121C76" w:rsidRDefault="00121C76" w:rsidP="00121C7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наблюдение за цветом мочи</w:t>
      </w:r>
    </w:p>
    <w:p w14:paraId="77937982" w14:textId="77777777" w:rsidR="00121C76" w:rsidRPr="00121C76" w:rsidRDefault="00121C76" w:rsidP="00121C7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корректировка при жаре и стрессе</w:t>
      </w:r>
    </w:p>
    <w:p w14:paraId="6FA963B0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21C9601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506253B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ЧАСТАЯ ОШИБКА</w:t>
      </w:r>
    </w:p>
    <w:p w14:paraId="673197C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Чрезмерное питьё без электролитов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может ухудшить состояние.</w:t>
      </w:r>
    </w:p>
    <w:p w14:paraId="7498650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Баланс важнее объёма.</w:t>
      </w:r>
    </w:p>
    <w:p w14:paraId="15690FDF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831AE1B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7A928C6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6320C2E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01 — Экстренный триаж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17 — Архитектура сна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19 — Фармакология движения</w:t>
      </w:r>
    </w:p>
    <w:p w14:paraId="7AE0F073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6E68408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22756D4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Apple Color Emoji" w:eastAsia="Times New Roman" w:hAnsi="Apple Color Emoji" w:cs="Apple Color Emoji"/>
          <w:kern w:val="0"/>
          <w14:ligatures w14:val="none"/>
        </w:rPr>
        <w:t>⏭️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Далее: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13 — ДЕПРЕСКРАЙБИНГ «ФАРМА-ЛОВУШКИ»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(безопасное снижение и отмена психиатрических препаратов)</w:t>
      </w:r>
    </w:p>
    <w:p w14:paraId="0DED2BA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Продолжаю автоматически.</w:t>
      </w:r>
    </w:p>
    <w:p w14:paraId="52ECCC8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Продолжаю без изменений темпа и стандарта. Ниже —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следующий непрерывный блок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 формате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RU-Standard, DOCX-ready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70692E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C9E4DF2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308004B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ПРОТОКОЛ 13</w:t>
      </w:r>
    </w:p>
    <w:p w14:paraId="3A42D09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ДЕПРЕСКРАЙБИНГ «ФАРМА-ЛОВУШКИ»</w:t>
      </w:r>
    </w:p>
    <w:p w14:paraId="30498D25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Pharma-Trap Deprescribing</w:t>
      </w:r>
    </w:p>
    <w:p w14:paraId="10B89F2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психофармакология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безопасное снижение и отмена психиатрических препаратов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 (при наличии медикаментозной зависимости)</w:t>
      </w:r>
    </w:p>
    <w:p w14:paraId="15BF8047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EA659F2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6EA8F217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625C557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Многие системы были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повреждены не веществами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а их «лечением».</w:t>
      </w:r>
    </w:p>
    <w:p w14:paraId="0B4697E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Психиатрические препараты:</w:t>
      </w:r>
    </w:p>
    <w:p w14:paraId="2E3E808A" w14:textId="77777777" w:rsidR="00121C76" w:rsidRPr="00121C76" w:rsidRDefault="00121C76" w:rsidP="00121C7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часто назначаются без долгосрочного плана,</w:t>
      </w:r>
    </w:p>
    <w:p w14:paraId="2ED5FF22" w14:textId="77777777" w:rsidR="00121C76" w:rsidRPr="00121C76" w:rsidRDefault="00121C76" w:rsidP="00121C7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редко пересматриваются,</w:t>
      </w:r>
    </w:p>
    <w:p w14:paraId="62A97C63" w14:textId="77777777" w:rsidR="00121C76" w:rsidRPr="00121C76" w:rsidRDefault="00121C76" w:rsidP="00121C7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почти никогда не отменяются корректно.</w:t>
      </w:r>
    </w:p>
    <w:p w14:paraId="1B15D54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Результат —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ятрогенная зависимость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(повреждение, вызванное лечением).</w:t>
      </w:r>
    </w:p>
    <w:p w14:paraId="2FA3F38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A805D88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3FC2BA7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КЛЮЧЕВОЕ РАЗЛИЧИЕ</w:t>
      </w:r>
    </w:p>
    <w:p w14:paraId="2C775B9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Deprescribing (депрескрайбинг)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инженерный процесс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 а не «бросить таблетки».</w:t>
      </w:r>
    </w:p>
    <w:p w14:paraId="7A008D5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Он включает:</w:t>
      </w:r>
    </w:p>
    <w:p w14:paraId="023AF6E9" w14:textId="77777777" w:rsidR="00121C76" w:rsidRPr="00121C76" w:rsidRDefault="00121C76" w:rsidP="00121C7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анализ показаний,</w:t>
      </w:r>
    </w:p>
    <w:p w14:paraId="2B1EF3E1" w14:textId="77777777" w:rsidR="00121C76" w:rsidRPr="00121C76" w:rsidRDefault="00121C76" w:rsidP="00121C7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оценку фенотипа,</w:t>
      </w:r>
    </w:p>
    <w:p w14:paraId="5D7ED129" w14:textId="77777777" w:rsidR="00121C76" w:rsidRPr="00121C76" w:rsidRDefault="00121C76" w:rsidP="00121C7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поэтапное снижение,</w:t>
      </w:r>
    </w:p>
    <w:p w14:paraId="652AFB3E" w14:textId="77777777" w:rsidR="00121C76" w:rsidRPr="00121C76" w:rsidRDefault="00121C76" w:rsidP="00121C7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мониторинг симптомов.</w:t>
      </w:r>
    </w:p>
    <w:p w14:paraId="3CF56233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65AC447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2CC50EDA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ПОЧЕМУ РЕЗКАЯ ОТМЕНА ОПАСНА</w:t>
      </w:r>
    </w:p>
    <w:p w14:paraId="1ED7903F" w14:textId="77777777" w:rsidR="00121C76" w:rsidRPr="00121C76" w:rsidRDefault="00121C76" w:rsidP="00121C7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рецепторы адаптированы</w:t>
      </w:r>
    </w:p>
    <w:p w14:paraId="4EC58C90" w14:textId="77777777" w:rsidR="00121C76" w:rsidRPr="00121C76" w:rsidRDefault="00121C76" w:rsidP="00121C7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нейромедиаторные системы перестроены</w:t>
      </w:r>
    </w:p>
    <w:p w14:paraId="0BAE5BB0" w14:textId="77777777" w:rsidR="00121C76" w:rsidRPr="00121C76" w:rsidRDefault="00121C76" w:rsidP="00121C7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мозг не «возвращается к норме» мгновенно</w:t>
      </w:r>
    </w:p>
    <w:p w14:paraId="3B002D9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Резкая отмена может вызвать:</w:t>
      </w:r>
    </w:p>
    <w:p w14:paraId="10E15AEA" w14:textId="77777777" w:rsidR="00121C76" w:rsidRPr="00121C76" w:rsidRDefault="00121C76" w:rsidP="00121C7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усиление тревоги,</w:t>
      </w:r>
    </w:p>
    <w:p w14:paraId="306975CF" w14:textId="77777777" w:rsidR="00121C76" w:rsidRPr="00121C76" w:rsidRDefault="00121C76" w:rsidP="00121C7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бессонницу,</w:t>
      </w:r>
    </w:p>
    <w:p w14:paraId="58D965E2" w14:textId="77777777" w:rsidR="00121C76" w:rsidRPr="00121C76" w:rsidRDefault="00121C76" w:rsidP="00121C7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депрессию,</w:t>
      </w:r>
    </w:p>
    <w:p w14:paraId="27266738" w14:textId="77777777" w:rsidR="00121C76" w:rsidRPr="00121C76" w:rsidRDefault="00121C76" w:rsidP="00121C7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суицидальные импульсы,</w:t>
      </w:r>
    </w:p>
    <w:p w14:paraId="07529A33" w14:textId="77777777" w:rsidR="00121C76" w:rsidRPr="00121C76" w:rsidRDefault="00121C76" w:rsidP="00121C7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ошибочную интерпретацию как «возврат болезни».</w:t>
      </w:r>
    </w:p>
    <w:p w14:paraId="06F25B9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D1D303F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1AB15BA5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ОСНОВНЫЕ ПРИНЦИПЫ</w:t>
      </w:r>
    </w:p>
    <w:p w14:paraId="211598F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Медленно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Недели и месяцы — норма.</w:t>
      </w:r>
    </w:p>
    <w:p w14:paraId="549A154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Один препарат за раз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Многопоточная отмена = хаос.</w:t>
      </w:r>
    </w:p>
    <w:p w14:paraId="362ED43B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Отслеживание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Симптомы — это телеметрия, не провал.</w:t>
      </w:r>
    </w:p>
    <w:p w14:paraId="3D909EF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Поддержка биологии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Сон, питание, гидратация обязательны.</w:t>
      </w:r>
    </w:p>
    <w:p w14:paraId="702E76A3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3FAD815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418A4B6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ВАЖНОЕ ПРЕДУПРЕЖДЕНИЕ</w:t>
      </w:r>
    </w:p>
    <w:p w14:paraId="717C199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Этот протокол:</w:t>
      </w:r>
    </w:p>
    <w:p w14:paraId="40EFA2C2" w14:textId="77777777" w:rsidR="00121C76" w:rsidRPr="00121C76" w:rsidRDefault="00121C76" w:rsidP="00121C7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заменяет врача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443B695" w14:textId="77777777" w:rsidR="00121C76" w:rsidRPr="00121C76" w:rsidRDefault="00121C76" w:rsidP="00121C7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но защищает от слепых решений.</w:t>
      </w:r>
    </w:p>
    <w:p w14:paraId="74C03E4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специалист игнорирует:</w:t>
      </w:r>
    </w:p>
    <w:p w14:paraId="0E213270" w14:textId="77777777" w:rsidR="00121C76" w:rsidRPr="00121C76" w:rsidRDefault="00121C76" w:rsidP="00121C7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синдром отмены,</w:t>
      </w:r>
    </w:p>
    <w:p w14:paraId="2A9898AE" w14:textId="77777777" w:rsidR="00121C76" w:rsidRPr="00121C76" w:rsidRDefault="00121C76" w:rsidP="00121C7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генетику,</w:t>
      </w:r>
    </w:p>
    <w:p w14:paraId="3B260235" w14:textId="77777777" w:rsidR="00121C76" w:rsidRPr="00121C76" w:rsidRDefault="00121C76" w:rsidP="00121C7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индивидуальные реакции,</w:t>
      </w:r>
    </w:p>
    <w:p w14:paraId="3C2F918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— 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архитектурный риск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EEE5E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5ED562D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72F76E9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СВЯЗАННЫЕ ПРОТОКОЛЫ</w:t>
      </w:r>
    </w:p>
    <w:p w14:paraId="195996BB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06 — Фенотипическая оценка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17 — Архитектура сна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34 — Когнитивная стабилизация</w:t>
      </w:r>
    </w:p>
    <w:p w14:paraId="1CF8468C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43B123A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7BB72EB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14</w:t>
      </w:r>
    </w:p>
    <w:p w14:paraId="3D87213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ТОЧНОЕ УПРАВЛЕНИЕ БОЛЬЮ</w:t>
      </w:r>
    </w:p>
    <w:p w14:paraId="0412A1B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Pain Management Precision</w:t>
      </w:r>
    </w:p>
    <w:p w14:paraId="59D19AD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хроническая боль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контроль боли без опиоидов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</w:t>
      </w:r>
    </w:p>
    <w:p w14:paraId="592D9234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2DA7709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444EB0E7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19E569D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Боль — это не просто сигнал.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многоуровневая система обработки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1ACB8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Попытка «выключить» её одним веществом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часто разрушает всю архитектуру.</w:t>
      </w:r>
    </w:p>
    <w:p w14:paraId="4BFED322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7DEB5EB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09F69812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КЛЮЧЕВАЯ ИДЕЯ</w:t>
      </w:r>
    </w:p>
    <w:p w14:paraId="5434A06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Хроническая боль:</w:t>
      </w:r>
    </w:p>
    <w:p w14:paraId="01FACCFE" w14:textId="77777777" w:rsidR="00121C76" w:rsidRPr="00121C76" w:rsidRDefault="00121C76" w:rsidP="00121C7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усиливается стрессом,</w:t>
      </w:r>
    </w:p>
    <w:p w14:paraId="0D96CE85" w14:textId="77777777" w:rsidR="00121C76" w:rsidRPr="00121C76" w:rsidRDefault="00121C76" w:rsidP="00121C7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изменяет нейрохимию,</w:t>
      </w:r>
    </w:p>
    <w:p w14:paraId="6D7D782B" w14:textId="77777777" w:rsidR="00121C76" w:rsidRPr="00121C76" w:rsidRDefault="00121C76" w:rsidP="00121C7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повышает риск зависимости.</w:t>
      </w:r>
    </w:p>
    <w:p w14:paraId="0177EEC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Лечение должно быть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многофакторным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100402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189D22A8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0E76B80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КОМПОНЕНТЫ ПОДХОДА</w:t>
      </w:r>
    </w:p>
    <w:p w14:paraId="7B7E370F" w14:textId="77777777" w:rsidR="00121C76" w:rsidRPr="00121C76" w:rsidRDefault="00121C76" w:rsidP="00121C7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движение и мобилизация</w:t>
      </w:r>
    </w:p>
    <w:p w14:paraId="341330D6" w14:textId="77777777" w:rsidR="00121C76" w:rsidRPr="00121C76" w:rsidRDefault="00121C76" w:rsidP="00121C7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сон и восстановление</w:t>
      </w:r>
    </w:p>
    <w:p w14:paraId="5F455B48" w14:textId="77777777" w:rsidR="00121C76" w:rsidRPr="00121C76" w:rsidRDefault="00121C76" w:rsidP="00121C7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снижение воспаления</w:t>
      </w:r>
    </w:p>
    <w:p w14:paraId="02CBB552" w14:textId="77777777" w:rsidR="00121C76" w:rsidRPr="00121C76" w:rsidRDefault="00121C76" w:rsidP="00121C7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работа с нервной системой</w:t>
      </w:r>
    </w:p>
    <w:p w14:paraId="5BF7CE4C" w14:textId="77777777" w:rsidR="00121C76" w:rsidRPr="00121C76" w:rsidRDefault="00121C76" w:rsidP="00121C7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точный подбор медикаментов (если нужны)</w:t>
      </w:r>
    </w:p>
    <w:p w14:paraId="4CB22CB3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F52F398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6A69BFD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ГЕНЕТИЧЕСКИЙ ФАКТОР</w:t>
      </w:r>
    </w:p>
    <w:p w14:paraId="75F2969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Гены (например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CYP2D6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влияют на:</w:t>
      </w:r>
    </w:p>
    <w:p w14:paraId="7689059C" w14:textId="77777777" w:rsidR="00121C76" w:rsidRPr="00121C76" w:rsidRDefault="00121C76" w:rsidP="00121C7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эффективность анальгетиков,</w:t>
      </w:r>
    </w:p>
    <w:p w14:paraId="01A92631" w14:textId="77777777" w:rsidR="00121C76" w:rsidRPr="00121C76" w:rsidRDefault="00121C76" w:rsidP="00121C7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риск побочных эффектов,</w:t>
      </w:r>
    </w:p>
    <w:p w14:paraId="512AC44C" w14:textId="77777777" w:rsidR="00121C76" w:rsidRPr="00121C76" w:rsidRDefault="00121C76" w:rsidP="00121C7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скорость метаболизма.</w:t>
      </w:r>
    </w:p>
    <w:p w14:paraId="70B96EA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Игнорировать это — значит гадать.</w:t>
      </w:r>
    </w:p>
    <w:p w14:paraId="14D7CAB4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066096B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3588056D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ВАЖНО</w:t>
      </w:r>
    </w:p>
    <w:p w14:paraId="3E44FC9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Опиоиды:</w:t>
      </w:r>
    </w:p>
    <w:p w14:paraId="779C00F4" w14:textId="77777777" w:rsidR="00121C76" w:rsidRPr="00121C76" w:rsidRDefault="00121C76" w:rsidP="00121C7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снижают боль краткосрочно,</w:t>
      </w:r>
    </w:p>
    <w:p w14:paraId="36DD7C63" w14:textId="77777777" w:rsidR="00121C76" w:rsidRPr="00121C76" w:rsidRDefault="00121C76" w:rsidP="00121C7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усиливают её долгосрочно,</w:t>
      </w:r>
    </w:p>
    <w:p w14:paraId="69F9C372" w14:textId="77777777" w:rsidR="00121C76" w:rsidRPr="00121C76" w:rsidRDefault="00121C76" w:rsidP="00121C7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повышают риск рецидива.</w:t>
      </w:r>
    </w:p>
    <w:p w14:paraId="2DCBD251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16DE0C5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7F504876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45F8CB4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06 — Фенотипическая оценка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19 — Фармакология движения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30 — Любознательность фальсификации</w:t>
      </w:r>
    </w:p>
    <w:p w14:paraId="749C5383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33D9DFE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2C3CC32D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15</w:t>
      </w:r>
    </w:p>
    <w:p w14:paraId="32184F1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ВОССТАНОВЛЕНИЕ СЕКСУАЛЬНОЙ ФУНКЦИИ</w:t>
      </w:r>
    </w:p>
    <w:p w14:paraId="69A00D75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Sexual Dysfunction Restoration</w:t>
      </w:r>
    </w:p>
    <w:p w14:paraId="3C31405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гормональная и психосексуальная регуляция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восстановление либидо, функции и близости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средний</w:t>
      </w:r>
    </w:p>
    <w:p w14:paraId="487ED0C1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CA540E4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441B52F5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674A487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Сексуальная функция часто страдает:</w:t>
      </w:r>
    </w:p>
    <w:p w14:paraId="27CBA1D4" w14:textId="77777777" w:rsidR="00121C76" w:rsidRPr="00121C76" w:rsidRDefault="00121C76" w:rsidP="00121C7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от веществ,</w:t>
      </w:r>
    </w:p>
    <w:p w14:paraId="4A0C0141" w14:textId="77777777" w:rsidR="00121C76" w:rsidRPr="00121C76" w:rsidRDefault="00121C76" w:rsidP="00121C7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от медикаментов,</w:t>
      </w:r>
    </w:p>
    <w:p w14:paraId="49990024" w14:textId="77777777" w:rsidR="00121C76" w:rsidRPr="00121C76" w:rsidRDefault="00121C76" w:rsidP="00121C7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от стыда,</w:t>
      </w:r>
    </w:p>
    <w:p w14:paraId="0DA743A4" w14:textId="77777777" w:rsidR="00121C76" w:rsidRPr="00121C76" w:rsidRDefault="00121C76" w:rsidP="00121C7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от хронического стресса.</w:t>
      </w:r>
    </w:p>
    <w:p w14:paraId="64DAA6E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Игнорировать это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значит оставлять систему фрагментированной.</w:t>
      </w:r>
    </w:p>
    <w:p w14:paraId="33418180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3C295A2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7311CAF6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ВЛИЯЕТ НА ФУНКЦИЮ</w:t>
      </w:r>
    </w:p>
    <w:p w14:paraId="0CA439CE" w14:textId="77777777" w:rsidR="00121C76" w:rsidRPr="00121C76" w:rsidRDefault="00121C76" w:rsidP="00121C7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дофамин и серотонин</w:t>
      </w:r>
    </w:p>
    <w:p w14:paraId="134A3FAC" w14:textId="77777777" w:rsidR="00121C76" w:rsidRPr="00121C76" w:rsidRDefault="00121C76" w:rsidP="00121C7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гормоны (тестостерон, эстроген, пролактин)</w:t>
      </w:r>
    </w:p>
    <w:p w14:paraId="227966ED" w14:textId="77777777" w:rsidR="00121C76" w:rsidRPr="00121C76" w:rsidRDefault="00121C76" w:rsidP="00121C7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сосудистая функция</w:t>
      </w:r>
    </w:p>
    <w:p w14:paraId="266E69D7" w14:textId="77777777" w:rsidR="00121C76" w:rsidRPr="00121C76" w:rsidRDefault="00121C76" w:rsidP="00121C7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психологическая безопасность</w:t>
      </w:r>
    </w:p>
    <w:p w14:paraId="74DF2B7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97925BA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3093E76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КЛЮЧЕВОЙ ПРИНЦИП</w:t>
      </w:r>
    </w:p>
    <w:p w14:paraId="352011B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Восстановление сексуальности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следствие общей стабилизации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а не изолированная цель.</w:t>
      </w:r>
    </w:p>
    <w:p w14:paraId="2A534F2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5929F74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59113AB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ПРАКТИЧЕСКИЕ НАПРАВЛЕНИЯ</w:t>
      </w:r>
    </w:p>
    <w:p w14:paraId="0505DE91" w14:textId="77777777" w:rsidR="00121C76" w:rsidRPr="00121C76" w:rsidRDefault="00121C76" w:rsidP="00121C7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сон и снижение стресса</w:t>
      </w:r>
    </w:p>
    <w:p w14:paraId="4D38059D" w14:textId="77777777" w:rsidR="00121C76" w:rsidRPr="00121C76" w:rsidRDefault="00121C76" w:rsidP="00121C7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движение</w:t>
      </w:r>
    </w:p>
    <w:p w14:paraId="793C46ED" w14:textId="77777777" w:rsidR="00121C76" w:rsidRPr="00121C76" w:rsidRDefault="00121C76" w:rsidP="00121C7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отказ от сравнения и давления</w:t>
      </w:r>
    </w:p>
    <w:p w14:paraId="1879EBB6" w14:textId="77777777" w:rsidR="00121C76" w:rsidRPr="00121C76" w:rsidRDefault="00121C76" w:rsidP="00121C7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постепенное возвращение близости</w:t>
      </w:r>
    </w:p>
    <w:p w14:paraId="1854511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7C7DB37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75B81DD2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ПРЕДУПРЕЖДЕНИЕ</w:t>
      </w:r>
    </w:p>
    <w:p w14:paraId="335CF72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Попытка «форсировать» либидо:</w:t>
      </w:r>
    </w:p>
    <w:p w14:paraId="1082625F" w14:textId="77777777" w:rsidR="00121C76" w:rsidRPr="00121C76" w:rsidRDefault="00121C76" w:rsidP="00121C7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добавками,</w:t>
      </w:r>
    </w:p>
    <w:p w14:paraId="750489C2" w14:textId="77777777" w:rsidR="00121C76" w:rsidRPr="00121C76" w:rsidRDefault="00121C76" w:rsidP="00121C7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стимуляторами,</w:t>
      </w:r>
    </w:p>
    <w:p w14:paraId="4A25E0F8" w14:textId="77777777" w:rsidR="00121C76" w:rsidRPr="00121C76" w:rsidRDefault="00121C76" w:rsidP="00121C7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ожиданиями</w:t>
      </w:r>
    </w:p>
    <w:p w14:paraId="2A346FE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часто усугубляет проблему.</w:t>
      </w:r>
    </w:p>
    <w:p w14:paraId="38B684CE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9B3FE92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4D11A508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38F507B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10 — Архитектура дофамина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17 — Архитектура сна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25 — Духовный агностицизм</w:t>
      </w:r>
    </w:p>
    <w:p w14:paraId="2B35A8DC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69BC281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449BCE4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Apple Color Emoji" w:eastAsia="Times New Roman" w:hAnsi="Apple Color Emoji" w:cs="Apple Color Emoji"/>
          <w:kern w:val="0"/>
          <w14:ligatures w14:val="none"/>
        </w:rPr>
        <w:t>⏭️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Далее: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16 — АНАЛИЗ АЛГОРИТМА ИЗОЛЯЦИИ</w:t>
      </w:r>
    </w:p>
    <w:p w14:paraId="2846134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Продолжаю автоматически.</w:t>
      </w:r>
    </w:p>
    <w:p w14:paraId="1A6B593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Продолжаю. Ниже —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следующий непрерывный сегмент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, в том же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RU-Standard, DOCX-ready формате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 без сокращений и без изменения авторского темпа.</w:t>
      </w:r>
    </w:p>
    <w:p w14:paraId="234B1C74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9D1CF20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138F56D3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16</w:t>
      </w:r>
    </w:p>
    <w:p w14:paraId="7D029778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АНАЛИЗ АЛГОРИТМА ИЗОЛЯЦИИ</w:t>
      </w:r>
    </w:p>
    <w:p w14:paraId="6779C6FC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Isolation Algorithm Analysis</w:t>
      </w:r>
    </w:p>
    <w:p w14:paraId="45D39D1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социальное поведение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выявление и прерывание паттернов социальной изоляции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</w:t>
      </w:r>
    </w:p>
    <w:p w14:paraId="623D881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4D31A08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6D9BB2CC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09273C6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Изолирование редко начинается осознанно.</w:t>
      </w:r>
    </w:p>
    <w:p w14:paraId="41447A9B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Оно выглядит как:</w:t>
      </w:r>
    </w:p>
    <w:p w14:paraId="7B206193" w14:textId="77777777" w:rsidR="00121C76" w:rsidRPr="00121C76" w:rsidRDefault="00121C76" w:rsidP="00121C7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«мне нужно время»,</w:t>
      </w:r>
    </w:p>
    <w:p w14:paraId="244C395E" w14:textId="77777777" w:rsidR="00121C76" w:rsidRPr="00121C76" w:rsidRDefault="00121C76" w:rsidP="00121C7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«я не хочу никого нагружать»,</w:t>
      </w:r>
    </w:p>
    <w:p w14:paraId="1B419375" w14:textId="77777777" w:rsidR="00121C76" w:rsidRPr="00121C76" w:rsidRDefault="00121C76" w:rsidP="00121C7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«я потом вернусь».</w:t>
      </w:r>
    </w:p>
    <w:p w14:paraId="3DC2ADD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 временем это превращается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в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автоматический алгоритм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который работает без запроса пользователя.</w:t>
      </w:r>
    </w:p>
    <w:p w14:paraId="7094161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6839DC3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7C20CD17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ПОЧЕМУ ИЗОЛЯЦИЯ ОПАСНА</w:t>
      </w:r>
    </w:p>
    <w:p w14:paraId="1168EFE8" w14:textId="77777777" w:rsidR="00121C76" w:rsidRPr="00121C76" w:rsidRDefault="00121C76" w:rsidP="00121C7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усиливает руминативное мышление</w:t>
      </w:r>
    </w:p>
    <w:p w14:paraId="01C85733" w14:textId="77777777" w:rsidR="00121C76" w:rsidRPr="00121C76" w:rsidRDefault="00121C76" w:rsidP="00121C7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снижает коррекцию реальностью</w:t>
      </w:r>
    </w:p>
    <w:p w14:paraId="7DC5F0AD" w14:textId="77777777" w:rsidR="00121C76" w:rsidRPr="00121C76" w:rsidRDefault="00121C76" w:rsidP="00121C7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повышает риск рецидива</w:t>
      </w:r>
    </w:p>
    <w:p w14:paraId="2DAF230C" w14:textId="77777777" w:rsidR="00121C76" w:rsidRPr="00121C76" w:rsidRDefault="00121C76" w:rsidP="00121C7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искажает самооценку</w:t>
      </w:r>
    </w:p>
    <w:p w14:paraId="32E05A0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Мозг, лишённый обратной связи,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начинает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галлюцинировать угрозы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EB84A1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01F45D8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5D4C0182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ТИПИЧНЫЕ ТРИГГЕРЫ ИЗОЛЯЦИИ</w:t>
      </w:r>
    </w:p>
    <w:p w14:paraId="47E2BD14" w14:textId="77777777" w:rsidR="00121C76" w:rsidRPr="00121C76" w:rsidRDefault="00121C76" w:rsidP="00121C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стыд</w:t>
      </w:r>
    </w:p>
    <w:p w14:paraId="607C94D6" w14:textId="77777777" w:rsidR="00121C76" w:rsidRPr="00121C76" w:rsidRDefault="00121C76" w:rsidP="00121C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усталость</w:t>
      </w:r>
    </w:p>
    <w:p w14:paraId="2666B727" w14:textId="77777777" w:rsidR="00121C76" w:rsidRPr="00121C76" w:rsidRDefault="00121C76" w:rsidP="00121C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перегрузка</w:t>
      </w:r>
    </w:p>
    <w:p w14:paraId="4D8D0BBD" w14:textId="77777777" w:rsidR="00121C76" w:rsidRPr="00121C76" w:rsidRDefault="00121C76" w:rsidP="00121C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страх отвержения</w:t>
      </w:r>
    </w:p>
    <w:p w14:paraId="370830D2" w14:textId="77777777" w:rsidR="00121C76" w:rsidRPr="00121C76" w:rsidRDefault="00121C76" w:rsidP="00121C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ощущение «я не такой как все»</w:t>
      </w:r>
    </w:p>
    <w:p w14:paraId="5045B5F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Изоляция — это реакция защиты,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а не дефект характера.</w:t>
      </w:r>
    </w:p>
    <w:p w14:paraId="1D63929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8176B1B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0FFC538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ДИАГНОСТИКА ПАТТЕРНА</w:t>
      </w:r>
    </w:p>
    <w:p w14:paraId="5E1C0D6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Задайте вопросы:</w:t>
      </w:r>
    </w:p>
    <w:p w14:paraId="753AC8DC" w14:textId="77777777" w:rsidR="00121C76" w:rsidRPr="00121C76" w:rsidRDefault="00121C76" w:rsidP="00121C7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 кем я перестал общаться?</w:t>
      </w:r>
    </w:p>
    <w:p w14:paraId="6B3892B6" w14:textId="77777777" w:rsidR="00121C76" w:rsidRPr="00121C76" w:rsidRDefault="00121C76" w:rsidP="00121C7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Когда это началось?</w:t>
      </w:r>
    </w:p>
    <w:p w14:paraId="74613471" w14:textId="77777777" w:rsidR="00121C76" w:rsidRPr="00121C76" w:rsidRDefault="00121C76" w:rsidP="00121C7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Что я пытаюсь не чувствовать?</w:t>
      </w:r>
    </w:p>
    <w:p w14:paraId="5025DBA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Цель —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осознание момента входа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а не самообвинение.</w:t>
      </w:r>
    </w:p>
    <w:p w14:paraId="576827E0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6930E55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51CE9B88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СТРАТЕГИИ ПРЕРЫВАНИЯ</w:t>
      </w:r>
    </w:p>
    <w:p w14:paraId="7E31A477" w14:textId="77777777" w:rsidR="00121C76" w:rsidRPr="00121C76" w:rsidRDefault="00121C76" w:rsidP="00121C7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малые контакты (одно сообщение)</w:t>
      </w:r>
    </w:p>
    <w:p w14:paraId="517F774B" w14:textId="77777777" w:rsidR="00121C76" w:rsidRPr="00121C76" w:rsidRDefault="00121C76" w:rsidP="00121C7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заранее запланированные встречи</w:t>
      </w:r>
    </w:p>
    <w:p w14:paraId="22106113" w14:textId="77777777" w:rsidR="00121C76" w:rsidRPr="00121C76" w:rsidRDefault="00121C76" w:rsidP="00121C7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нейтральные активности</w:t>
      </w:r>
    </w:p>
    <w:p w14:paraId="6968CDCC" w14:textId="77777777" w:rsidR="00121C76" w:rsidRPr="00121C76" w:rsidRDefault="00121C76" w:rsidP="00121C7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ограничение «полного ухода»</w:t>
      </w:r>
    </w:p>
    <w:p w14:paraId="74ABF84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Возвращение не должно быть драматичным.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Достаточно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восстановить сигнал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60AE96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978F1E6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0C166E76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539860A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08 — Инженерия социальной среды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33 — Архитектор границ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34 — Когнитивная стабилизация</w:t>
      </w:r>
    </w:p>
    <w:p w14:paraId="17C10B4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AB27A9A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63DACBD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17</w:t>
      </w:r>
    </w:p>
    <w:p w14:paraId="5BCA7BD3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АРХИТЕКТУРА СНА</w:t>
      </w:r>
    </w:p>
    <w:p w14:paraId="01FD388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Sleep Architecture</w:t>
      </w:r>
    </w:p>
    <w:p w14:paraId="6A6D611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циркадная регуляция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восстановление сна и биологических ритмов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критический</w:t>
      </w:r>
    </w:p>
    <w:p w14:paraId="013279FE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ACE8C40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087EA619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7DB6AF9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Сон — 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базовый сервис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системы.</w:t>
      </w:r>
    </w:p>
    <w:p w14:paraId="647C685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он нестабилен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никакая психология не работает корректно.</w:t>
      </w:r>
    </w:p>
    <w:p w14:paraId="13BC110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027EE08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30E6D6B9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ПОЧЕМУ СОН РАЗРУШАЕТСЯ</w:t>
      </w:r>
    </w:p>
    <w:p w14:paraId="22C8371F" w14:textId="77777777" w:rsidR="00121C76" w:rsidRPr="00121C76" w:rsidRDefault="00121C76" w:rsidP="00121C7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вещества и стимуляторы</w:t>
      </w:r>
    </w:p>
    <w:p w14:paraId="75F777C6" w14:textId="77777777" w:rsidR="00121C76" w:rsidRPr="00121C76" w:rsidRDefault="00121C76" w:rsidP="00121C7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отмена медикаментов</w:t>
      </w:r>
    </w:p>
    <w:p w14:paraId="31BAED21" w14:textId="77777777" w:rsidR="00121C76" w:rsidRPr="00121C76" w:rsidRDefault="00121C76" w:rsidP="00121C7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стресс и гипервозбуждение</w:t>
      </w:r>
    </w:p>
    <w:p w14:paraId="6B27CAC0" w14:textId="77777777" w:rsidR="00121C76" w:rsidRPr="00121C76" w:rsidRDefault="00121C76" w:rsidP="00121C7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цифровая перегрузка</w:t>
      </w:r>
    </w:p>
    <w:p w14:paraId="709A17B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Бессонница — это не «плохая привычка»,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а сбой регуляции.</w:t>
      </w:r>
    </w:p>
    <w:p w14:paraId="628BC960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B3006F8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27B94D4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ФУНКЦИИ СНА</w:t>
      </w:r>
    </w:p>
    <w:p w14:paraId="0AD5873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 время сна:</w:t>
      </w:r>
    </w:p>
    <w:p w14:paraId="3CB1F3B8" w14:textId="77777777" w:rsidR="00121C76" w:rsidRPr="00121C76" w:rsidRDefault="00121C76" w:rsidP="00121C7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восстанавливаются рецепторы</w:t>
      </w:r>
    </w:p>
    <w:p w14:paraId="11DFBB67" w14:textId="77777777" w:rsidR="00121C76" w:rsidRPr="00121C76" w:rsidRDefault="00121C76" w:rsidP="00121C7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перерабатывается память</w:t>
      </w:r>
    </w:p>
    <w:p w14:paraId="4F2524ED" w14:textId="77777777" w:rsidR="00121C76" w:rsidRPr="00121C76" w:rsidRDefault="00121C76" w:rsidP="00121C7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снижается воспаление</w:t>
      </w:r>
    </w:p>
    <w:p w14:paraId="5F066F03" w14:textId="77777777" w:rsidR="00121C76" w:rsidRPr="00121C76" w:rsidRDefault="00121C76" w:rsidP="00121C7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стабилизируется настроение</w:t>
      </w:r>
    </w:p>
    <w:p w14:paraId="14DDBAE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Лишение сна усиливает тягу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экспоненциально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581094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530E0FC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6280BD6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ОСНОВНЫЕ ПРИНЦИПЫ</w:t>
      </w:r>
    </w:p>
    <w:p w14:paraId="7FEE143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Регулярность важнее длительности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Ложиться и вставать в одно время.</w:t>
      </w:r>
    </w:p>
    <w:p w14:paraId="6B8B7ED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Свет — главный регулятор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Утренний свет, вечерняя темнота.</w:t>
      </w:r>
    </w:p>
    <w:p w14:paraId="618DE2B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Минимум стимулов ночью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Экран = сигнал бодрствования.</w:t>
      </w:r>
    </w:p>
    <w:p w14:paraId="1B401E0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FFA79C1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05CD3403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ПРАКТИЧЕСКИЕ МЕРЫ</w:t>
      </w:r>
    </w:p>
    <w:p w14:paraId="2C510A6B" w14:textId="77777777" w:rsidR="00121C76" w:rsidRPr="00121C76" w:rsidRDefault="00121C76" w:rsidP="00121C7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тёплый душ вечером</w:t>
      </w:r>
    </w:p>
    <w:p w14:paraId="3C096E9B" w14:textId="77777777" w:rsidR="00121C76" w:rsidRPr="00121C76" w:rsidRDefault="00121C76" w:rsidP="00121C7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охлаждение комнаты</w:t>
      </w:r>
    </w:p>
    <w:p w14:paraId="50E511F0" w14:textId="77777777" w:rsidR="00121C76" w:rsidRPr="00121C76" w:rsidRDefault="00121C76" w:rsidP="00121C7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дыхательные практики</w:t>
      </w:r>
    </w:p>
    <w:p w14:paraId="7EEE1806" w14:textId="77777777" w:rsidR="00121C76" w:rsidRPr="00121C76" w:rsidRDefault="00121C76" w:rsidP="00121C7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отсутствие «борьбы за сон»</w:t>
      </w:r>
    </w:p>
    <w:p w14:paraId="0F1C975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C689348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56E6B38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ЧАСТАЯ ОШИБКА</w:t>
      </w:r>
    </w:p>
    <w:p w14:paraId="6B813FF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Попытка «заставить себя уснуть»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усиливает тревогу и ухудшает результат.</w:t>
      </w:r>
    </w:p>
    <w:p w14:paraId="587FDA5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B140CEF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3BE8464C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58DDB3C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01 — Экстренный триаж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12 — Гидратация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13 — Депрескрайбинг</w:t>
      </w:r>
    </w:p>
    <w:p w14:paraId="4C463E1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1A0E4595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3DC8FB08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18</w:t>
      </w:r>
    </w:p>
    <w:p w14:paraId="6253335A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ПИТАТЕЛЬНЫЙ КАРКАС</w:t>
      </w:r>
    </w:p>
    <w:p w14:paraId="2CE5EE8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Nutritional Scaffolding</w:t>
      </w:r>
    </w:p>
    <w:p w14:paraId="0BFD251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питание и нейрохимия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поддержка восстановления через питание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</w:t>
      </w:r>
    </w:p>
    <w:p w14:paraId="098487A0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1FE51AB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3C53B54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725F434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Питание — это не идеология.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строительный материал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A5FC9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материалов недостаточно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система строится плохо.</w:t>
      </w:r>
    </w:p>
    <w:p w14:paraId="39D85DC3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51EE336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3C91D60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КЛЮЧЕВЫЕ ЗАДАЧИ</w:t>
      </w:r>
    </w:p>
    <w:p w14:paraId="41CDDD95" w14:textId="77777777" w:rsidR="00121C76" w:rsidRPr="00121C76" w:rsidRDefault="00121C76" w:rsidP="00121C7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восполнение дефицитов</w:t>
      </w:r>
    </w:p>
    <w:p w14:paraId="11BA78B2" w14:textId="77777777" w:rsidR="00121C76" w:rsidRPr="00121C76" w:rsidRDefault="00121C76" w:rsidP="00121C7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стабилизация уровня энергии</w:t>
      </w:r>
    </w:p>
    <w:p w14:paraId="39B4F6CB" w14:textId="77777777" w:rsidR="00121C76" w:rsidRPr="00121C76" w:rsidRDefault="00121C76" w:rsidP="00121C7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поддержка синтеза нейромедиаторов</w:t>
      </w:r>
    </w:p>
    <w:p w14:paraId="6E6C9113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32179B4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5606831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ОСНОВНЫЕ КОМПОНЕНТЫ</w:t>
      </w:r>
    </w:p>
    <w:p w14:paraId="52E090BA" w14:textId="77777777" w:rsidR="00121C76" w:rsidRPr="00121C76" w:rsidRDefault="00121C76" w:rsidP="00121C7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достаточный белок</w:t>
      </w:r>
    </w:p>
    <w:p w14:paraId="0C1D1B52" w14:textId="77777777" w:rsidR="00121C76" w:rsidRPr="00121C76" w:rsidRDefault="00121C76" w:rsidP="00121C7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сложные углеводы</w:t>
      </w:r>
    </w:p>
    <w:p w14:paraId="53ADD3E8" w14:textId="77777777" w:rsidR="00121C76" w:rsidRPr="00121C76" w:rsidRDefault="00121C76" w:rsidP="00121C7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полезные жиры</w:t>
      </w:r>
    </w:p>
    <w:p w14:paraId="4EA7512F" w14:textId="77777777" w:rsidR="00121C76" w:rsidRPr="00121C76" w:rsidRDefault="00121C76" w:rsidP="00121C7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микроэлементы</w:t>
      </w:r>
    </w:p>
    <w:p w14:paraId="03E2531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Экстремальные диеты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часто ухудшают состояние.</w:t>
      </w:r>
    </w:p>
    <w:p w14:paraId="1C9B4D9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CD0BA0B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0CFD3DD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ГЕНЕТИЧЕСКИЕ ОСОБЕННОСТИ</w:t>
      </w:r>
    </w:p>
    <w:p w14:paraId="6A3AA86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При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MTHFR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5BCAA4" w14:textId="77777777" w:rsidR="00121C76" w:rsidRPr="00121C76" w:rsidRDefault="00121C76" w:rsidP="00121C7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важны формы фолатов</w:t>
      </w:r>
    </w:p>
    <w:p w14:paraId="4779D124" w14:textId="77777777" w:rsidR="00121C76" w:rsidRPr="00121C76" w:rsidRDefault="00121C76" w:rsidP="00121C7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B12 и B6</w:t>
      </w:r>
    </w:p>
    <w:p w14:paraId="27592A9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Подбор — индивидуален.</w:t>
      </w:r>
    </w:p>
    <w:p w14:paraId="22C2EA5F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BDD7739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2AA6155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ВАЖНО</w:t>
      </w:r>
    </w:p>
    <w:p w14:paraId="408E0B8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Питание — поддержка,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а не замена другим протоколам.</w:t>
      </w:r>
    </w:p>
    <w:p w14:paraId="245D91E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76DB141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34B37D4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64D8BF6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06 — Фенотипическая оценка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09 — Ось кишечник–мозг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19 — Фармакология движения</w:t>
      </w:r>
    </w:p>
    <w:p w14:paraId="6A342411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B1323D3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6D5882DB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Apple Color Emoji" w:eastAsia="Times New Roman" w:hAnsi="Apple Color Emoji" w:cs="Apple Color Emoji"/>
          <w:kern w:val="0"/>
          <w14:ligatures w14:val="none"/>
        </w:rPr>
        <w:t>⏭️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Далее: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19 — ФАРМАКОЛОГИЯ ДВИЖЕНИЯ</w:t>
      </w:r>
    </w:p>
    <w:p w14:paraId="77A0EDD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Продолжаю автоматически.</w:t>
      </w:r>
    </w:p>
    <w:p w14:paraId="6AF4169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Продолжаю в том же режиме. Ниже —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следующий непрерывный блок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RU-Standard, DOCX-ready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 без сокращений и без изменения архитектурной логики.</w:t>
      </w:r>
    </w:p>
    <w:p w14:paraId="3114A169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19D9C19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7F811647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19</w:t>
      </w:r>
    </w:p>
    <w:p w14:paraId="16409988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ФАРМАКОЛОГИЯ ДВИЖЕНИЯ</w:t>
      </w:r>
    </w:p>
    <w:p w14:paraId="474EB3EC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Pharmacology</w:t>
      </w:r>
    </w:p>
    <w:p w14:paraId="3159437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движение и нейрохимия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использование физической активности как лекарства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</w:t>
      </w:r>
    </w:p>
    <w:p w14:paraId="487D36AB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1CCC1C5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06A7183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5357A9A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Движение — 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мотивация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вмешательство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1438B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Физическая активность напрямую влияет на:</w:t>
      </w:r>
    </w:p>
    <w:p w14:paraId="53CFD403" w14:textId="77777777" w:rsidR="00121C76" w:rsidRPr="00121C76" w:rsidRDefault="00121C76" w:rsidP="00121C7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дофамин,</w:t>
      </w:r>
    </w:p>
    <w:p w14:paraId="67055EA4" w14:textId="77777777" w:rsidR="00121C76" w:rsidRPr="00121C76" w:rsidRDefault="00121C76" w:rsidP="00121C7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серотонин,</w:t>
      </w:r>
    </w:p>
    <w:p w14:paraId="540C9477" w14:textId="77777777" w:rsidR="00121C76" w:rsidRPr="00121C76" w:rsidRDefault="00121C76" w:rsidP="00121C7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норадреналин,</w:t>
      </w:r>
    </w:p>
    <w:p w14:paraId="01A87FBD" w14:textId="77777777" w:rsidR="00121C76" w:rsidRPr="00121C76" w:rsidRDefault="00121C76" w:rsidP="00121C7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BDNF (brain-derived neurotrophic factor).</w:t>
      </w:r>
    </w:p>
    <w:p w14:paraId="3839155B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Игнорировать движение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значит отказаться от одного из самых мощных патчей системы.</w:t>
      </w:r>
    </w:p>
    <w:p w14:paraId="00F51789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206F4FE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559488A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ПОЧЕМУ ДВИЖЕНИЕ РАБОТАЕТ</w:t>
      </w:r>
    </w:p>
    <w:p w14:paraId="3E4C77F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Физическая нагрузка:</w:t>
      </w:r>
    </w:p>
    <w:p w14:paraId="16A33498" w14:textId="77777777" w:rsidR="00121C76" w:rsidRPr="00121C76" w:rsidRDefault="00121C76" w:rsidP="00121C7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повышает чувствительность рецепторов,</w:t>
      </w:r>
    </w:p>
    <w:p w14:paraId="0E257A59" w14:textId="77777777" w:rsidR="00121C76" w:rsidRPr="00121C76" w:rsidRDefault="00121C76" w:rsidP="00121C7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снижает воспаление,</w:t>
      </w:r>
    </w:p>
    <w:p w14:paraId="4ED3549D" w14:textId="77777777" w:rsidR="00121C76" w:rsidRPr="00121C76" w:rsidRDefault="00121C76" w:rsidP="00121C7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улучшает сон,</w:t>
      </w:r>
    </w:p>
    <w:p w14:paraId="1C61F24A" w14:textId="77777777" w:rsidR="00121C76" w:rsidRPr="00121C76" w:rsidRDefault="00121C76" w:rsidP="00121C7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стабилизирует настроение,</w:t>
      </w:r>
    </w:p>
    <w:p w14:paraId="7498BFE5" w14:textId="77777777" w:rsidR="00121C76" w:rsidRPr="00121C76" w:rsidRDefault="00121C76" w:rsidP="00121C7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уменьшает тягу.</w:t>
      </w:r>
    </w:p>
    <w:p w14:paraId="2306AB2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И всё это —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без фармакологических побочных эффектов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E1C845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3FE4A12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5DCCE09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КЛЮЧЕВОЙ ПРИНЦИП</w:t>
      </w:r>
    </w:p>
    <w:p w14:paraId="17D220A3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Регулярность &gt; интенсивность</w:t>
      </w:r>
    </w:p>
    <w:p w14:paraId="733ABDC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Слишком высокая нагрузка:</w:t>
      </w:r>
    </w:p>
    <w:p w14:paraId="2F8EFD05" w14:textId="77777777" w:rsidR="00121C76" w:rsidRPr="00121C76" w:rsidRDefault="00121C76" w:rsidP="00121C7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усиливает стресс,</w:t>
      </w:r>
    </w:p>
    <w:p w14:paraId="1B8D6330" w14:textId="77777777" w:rsidR="00121C76" w:rsidRPr="00121C76" w:rsidRDefault="00121C76" w:rsidP="00121C7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повышает риск травм,</w:t>
      </w:r>
    </w:p>
    <w:p w14:paraId="1A22EF06" w14:textId="77777777" w:rsidR="00121C76" w:rsidRPr="00121C76" w:rsidRDefault="00121C76" w:rsidP="00121C7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может имитировать аддиктивный паттерн.</w:t>
      </w:r>
    </w:p>
    <w:p w14:paraId="493870B4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F0DF8A4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154873B9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РЕКОМЕНДУЕМЫЕ ФОРМЫ</w:t>
      </w:r>
    </w:p>
    <w:p w14:paraId="178C3AE1" w14:textId="77777777" w:rsidR="00121C76" w:rsidRPr="00121C76" w:rsidRDefault="00121C76" w:rsidP="00121C7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ходьба</w:t>
      </w:r>
    </w:p>
    <w:p w14:paraId="79BB85D4" w14:textId="77777777" w:rsidR="00121C76" w:rsidRPr="00121C76" w:rsidRDefault="00121C76" w:rsidP="00121C7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лёгкий бег</w:t>
      </w:r>
    </w:p>
    <w:p w14:paraId="2A0A09C8" w14:textId="77777777" w:rsidR="00121C76" w:rsidRPr="00121C76" w:rsidRDefault="00121C76" w:rsidP="00121C7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силовые упражнения с собственным весом</w:t>
      </w:r>
    </w:p>
    <w:p w14:paraId="5E26098F" w14:textId="77777777" w:rsidR="00121C76" w:rsidRPr="00121C76" w:rsidRDefault="00121C76" w:rsidP="00121C7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растяжка и мобилизация</w:t>
      </w:r>
    </w:p>
    <w:p w14:paraId="74498CDC" w14:textId="77777777" w:rsidR="00121C76" w:rsidRPr="00121C76" w:rsidRDefault="00121C76" w:rsidP="00121C7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плавание</w:t>
      </w:r>
    </w:p>
    <w:p w14:paraId="44ADD2E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Выбор зависит от:</w:t>
      </w:r>
    </w:p>
    <w:p w14:paraId="5B81A371" w14:textId="77777777" w:rsidR="00121C76" w:rsidRPr="00121C76" w:rsidRDefault="00121C76" w:rsidP="00121C7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состояния тела,</w:t>
      </w:r>
    </w:p>
    <w:p w14:paraId="1767FB9F" w14:textId="77777777" w:rsidR="00121C76" w:rsidRPr="00121C76" w:rsidRDefault="00121C76" w:rsidP="00121C7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уровня восстановления,</w:t>
      </w:r>
    </w:p>
    <w:p w14:paraId="0B2CC6E0" w14:textId="77777777" w:rsidR="00121C76" w:rsidRPr="00121C76" w:rsidRDefault="00121C76" w:rsidP="00121C7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предпочтений.</w:t>
      </w:r>
    </w:p>
    <w:p w14:paraId="4FD6371F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789480C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680D7F7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ЧАСТАЯ ОШИБКА</w:t>
      </w:r>
    </w:p>
    <w:p w14:paraId="68E0FFC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Использовать движение:</w:t>
      </w:r>
    </w:p>
    <w:p w14:paraId="1AC2656B" w14:textId="77777777" w:rsidR="00121C76" w:rsidRPr="00121C76" w:rsidRDefault="00121C76" w:rsidP="00121C7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как наказание,</w:t>
      </w:r>
    </w:p>
    <w:p w14:paraId="2EB97CB5" w14:textId="77777777" w:rsidR="00121C76" w:rsidRPr="00121C76" w:rsidRDefault="00121C76" w:rsidP="00121C7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как способ «искупить»,</w:t>
      </w:r>
    </w:p>
    <w:p w14:paraId="1CF2067F" w14:textId="77777777" w:rsidR="00121C76" w:rsidRPr="00121C76" w:rsidRDefault="00121C76" w:rsidP="00121C7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как замену веществу.</w:t>
      </w:r>
    </w:p>
    <w:p w14:paraId="0BEFE85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Это меняет форму зависимости,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но не архитектуру.</w:t>
      </w:r>
    </w:p>
    <w:p w14:paraId="0DB11FE9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608DA50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5F21DA0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30B5203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07 — Нейропластичность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10 — Архитектура дофамина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14 — Управление болью</w:t>
      </w:r>
    </w:p>
    <w:p w14:paraId="2FA1E59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5816449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70F215F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20</w:t>
      </w:r>
    </w:p>
    <w:p w14:paraId="1240A5F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КАРТОГРАФИЯ ТЯГИ</w:t>
      </w:r>
    </w:p>
    <w:p w14:paraId="552B4E97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Craving Cartography</w:t>
      </w:r>
    </w:p>
    <w:p w14:paraId="7972E59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поведенческий анализ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прогнозирование и перехват тяги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</w:t>
      </w:r>
    </w:p>
    <w:p w14:paraId="47DF0A41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70989B8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52993A33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5B5AA78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Тяга не возникает «из ниоткуда».</w:t>
      </w:r>
    </w:p>
    <w:p w14:paraId="3FD96FD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Она —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предсказуемый сигнал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возникающий при совпадении условий.</w:t>
      </w:r>
    </w:p>
    <w:p w14:paraId="13A51CE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Если вы видите её как внезапность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вы не видите карту.</w:t>
      </w:r>
    </w:p>
    <w:p w14:paraId="40524C17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F3DEEC9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303DF276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ТАКОЕ КАРТОГРАФИЯ</w:t>
      </w:r>
    </w:p>
    <w:p w14:paraId="538B661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Это процесс:</w:t>
      </w:r>
    </w:p>
    <w:p w14:paraId="25D97128" w14:textId="77777777" w:rsidR="00121C76" w:rsidRPr="00121C76" w:rsidRDefault="00121C76" w:rsidP="00121C7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выявления триггеров,</w:t>
      </w:r>
    </w:p>
    <w:p w14:paraId="21D6C05C" w14:textId="77777777" w:rsidR="00121C76" w:rsidRPr="00121C76" w:rsidRDefault="00121C76" w:rsidP="00121C7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определения временных паттернов,</w:t>
      </w:r>
    </w:p>
    <w:p w14:paraId="469E3F12" w14:textId="77777777" w:rsidR="00121C76" w:rsidRPr="00121C76" w:rsidRDefault="00121C76" w:rsidP="00121C7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понимания телесных предвестников.</w:t>
      </w:r>
    </w:p>
    <w:p w14:paraId="3FE6717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Тяга — 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телеметрия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а не приказ к действию.</w:t>
      </w:r>
    </w:p>
    <w:p w14:paraId="069C2A4B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10FD058D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300F31F9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ТИПЫ ТРИГГЕРОВ</w:t>
      </w:r>
    </w:p>
    <w:p w14:paraId="51FCF62C" w14:textId="77777777" w:rsidR="00121C76" w:rsidRPr="00121C76" w:rsidRDefault="00121C76" w:rsidP="00121C7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физиологические (голод, усталость)</w:t>
      </w:r>
    </w:p>
    <w:p w14:paraId="707CD238" w14:textId="77777777" w:rsidR="00121C76" w:rsidRPr="00121C76" w:rsidRDefault="00121C76" w:rsidP="00121C7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эмоциональные (стыд, злость, пустота)</w:t>
      </w:r>
    </w:p>
    <w:p w14:paraId="7F999F2F" w14:textId="77777777" w:rsidR="00121C76" w:rsidRPr="00121C76" w:rsidRDefault="00121C76" w:rsidP="00121C7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контекстные (места, люди, время суток)</w:t>
      </w:r>
    </w:p>
    <w:p w14:paraId="437CBD0B" w14:textId="77777777" w:rsidR="00121C76" w:rsidRPr="00121C76" w:rsidRDefault="00121C76" w:rsidP="00121C7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когнитивные («я заслужил»)</w:t>
      </w:r>
    </w:p>
    <w:p w14:paraId="236D2949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6AC55EF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2DD5AAA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ПРАКТИЧЕСКИЙ ПОДХОД</w:t>
      </w:r>
    </w:p>
    <w:p w14:paraId="7900163D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Фиксация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Записывайте, когда возникает тяга.</w:t>
      </w:r>
    </w:p>
    <w:p w14:paraId="1362190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Поиск закономерностей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Что повторяется?</w:t>
      </w:r>
    </w:p>
    <w:p w14:paraId="3565CBA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Подготовка перехватов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Заранее определённые действия.</w:t>
      </w:r>
    </w:p>
    <w:p w14:paraId="1D417C90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1987DCB4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7454661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КЛЮЧЕВОЙ СДВИГ</w:t>
      </w:r>
    </w:p>
    <w:p w14:paraId="64DC9E7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Цель — не «победить тягу»,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а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пережить её без действия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B965CB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Тяга имеет пик и спад.</w:t>
      </w:r>
    </w:p>
    <w:p w14:paraId="29832006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1931B5F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267042A6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3BB9A42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02 — Поведенческие зависимости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07 — Нейропластичность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21 — Судебная экспертиза рецидива</w:t>
      </w:r>
    </w:p>
    <w:p w14:paraId="5BDC7CA9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7B37691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34A73437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21</w:t>
      </w:r>
    </w:p>
    <w:p w14:paraId="0D8AED23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СУДЕБНАЯ ЭКСПЕРТИЗА РЕЦИДИВА</w:t>
      </w:r>
    </w:p>
    <w:p w14:paraId="25B8125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Relapse Forensics</w:t>
      </w:r>
    </w:p>
    <w:p w14:paraId="21A33C3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анализ срывов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превращение ошибки в данные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 (после события)</w:t>
      </w:r>
    </w:p>
    <w:p w14:paraId="0E48CEF6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656ABF6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1A387ED3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046614C3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Рецидив — это не провал.</w:t>
      </w:r>
    </w:p>
    <w:p w14:paraId="5B37217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лог-файл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который система оставляет после сбоя.</w:t>
      </w:r>
    </w:p>
    <w:p w14:paraId="6D0C3EB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Игнорировать его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значит обречь себя на повтор.</w:t>
      </w:r>
    </w:p>
    <w:p w14:paraId="09CE6320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9B26BB1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4DBD6D1C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ДЕЛАЮТ НЕПРАВИЛЬНО</w:t>
      </w:r>
    </w:p>
    <w:p w14:paraId="770FA4A2" w14:textId="77777777" w:rsidR="00121C76" w:rsidRPr="00121C76" w:rsidRDefault="00121C76" w:rsidP="00121C7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самонаказание</w:t>
      </w:r>
    </w:p>
    <w:p w14:paraId="2E2BD669" w14:textId="77777777" w:rsidR="00121C76" w:rsidRPr="00121C76" w:rsidRDefault="00121C76" w:rsidP="00121C7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обобщение («я безнадёжен»)</w:t>
      </w:r>
    </w:p>
    <w:p w14:paraId="62CD41D9" w14:textId="77777777" w:rsidR="00121C76" w:rsidRPr="00121C76" w:rsidRDefault="00121C76" w:rsidP="00121C7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стирание деталей</w:t>
      </w:r>
    </w:p>
    <w:p w14:paraId="77641B83" w14:textId="77777777" w:rsidR="00121C76" w:rsidRPr="00121C76" w:rsidRDefault="00121C76" w:rsidP="00121C7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попытка забыть</w:t>
      </w:r>
    </w:p>
    <w:p w14:paraId="5680703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Это уничтожает данные.</w:t>
      </w:r>
    </w:p>
    <w:p w14:paraId="185CEE8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758CCBE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40378C02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КОРРЕКТНЫЙ ПОДХОД</w:t>
      </w:r>
    </w:p>
    <w:p w14:paraId="2E02EFD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Восстановление хронологии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Что было за 24–72 часа до события?</w:t>
      </w:r>
    </w:p>
    <w:p w14:paraId="41B7A6A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Поиск точек отказа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Сон, питание, стресс, среда.</w:t>
      </w:r>
    </w:p>
    <w:p w14:paraId="3D82350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Обновление протоколов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Добавление защит.</w:t>
      </w:r>
    </w:p>
    <w:p w14:paraId="473A3DBE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D2DC38C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205F6BD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ВАЖНО</w:t>
      </w:r>
    </w:p>
    <w:p w14:paraId="07B87AA3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Анализ проводится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после стабилизации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не в остром состоянии.</w:t>
      </w:r>
    </w:p>
    <w:p w14:paraId="4B4571CB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F23CB7E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422B4386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10CA5029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01 — Экстренный триаж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20 — Картография тяги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34 — Когнитивная стабилизация</w:t>
      </w:r>
    </w:p>
    <w:p w14:paraId="3C71FEA0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5B4FFE2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7C420FC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Apple Color Emoji" w:eastAsia="Times New Roman" w:hAnsi="Apple Color Emoji" w:cs="Apple Color Emoji"/>
          <w:kern w:val="0"/>
          <w14:ligatures w14:val="none"/>
        </w:rPr>
        <w:t>⏭️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Далее: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22 — ДИНАМИКА СЕМЕЙНОЙ СИСТЕМЫ</w:t>
      </w:r>
    </w:p>
    <w:p w14:paraId="0D63FBF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Продолжаю автоматически.</w:t>
      </w:r>
    </w:p>
    <w:p w14:paraId="56779FB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Продолжаю. Ниже —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следующий непрерывный сегмент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 том же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RU-Standard, DOCX-ready формате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 без сокращений и без изменения авторской архитектуры.</w:t>
      </w:r>
    </w:p>
    <w:p w14:paraId="463724F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DE2C605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4C9210BD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22</w:t>
      </w:r>
    </w:p>
    <w:p w14:paraId="1A9909EA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ДИНАМИКА СЕМЕЙНОЙ СИСТЕМЫ</w:t>
      </w:r>
    </w:p>
    <w:p w14:paraId="7C1E1505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Family System Dynamics</w:t>
      </w:r>
    </w:p>
    <w:p w14:paraId="291957C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семейные и ролевые структуры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разрыв межпоколенческих паттернов и стабилизация границ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 (если семья вовлечена)</w:t>
      </w:r>
    </w:p>
    <w:p w14:paraId="4C4A3E65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CDF336E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57488A3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14EC7FC3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Зависимость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никогда не существует в вакууме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EE0C6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Она вплетена в:</w:t>
      </w:r>
    </w:p>
    <w:p w14:paraId="7A5E4D23" w14:textId="77777777" w:rsidR="00121C76" w:rsidRPr="00121C76" w:rsidRDefault="00121C76" w:rsidP="00121C7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роли,</w:t>
      </w:r>
    </w:p>
    <w:p w14:paraId="0EC23EBD" w14:textId="77777777" w:rsidR="00121C76" w:rsidRPr="00121C76" w:rsidRDefault="00121C76" w:rsidP="00121C7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ожидания,</w:t>
      </w:r>
    </w:p>
    <w:p w14:paraId="4CED9846" w14:textId="77777777" w:rsidR="00121C76" w:rsidRPr="00121C76" w:rsidRDefault="00121C76" w:rsidP="00121C7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молчаливые договоры,</w:t>
      </w:r>
    </w:p>
    <w:p w14:paraId="51F7976F" w14:textId="77777777" w:rsidR="00121C76" w:rsidRPr="00121C76" w:rsidRDefault="00121C76" w:rsidP="00121C7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страхи и лояльности.</w:t>
      </w:r>
    </w:p>
    <w:p w14:paraId="22796DA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Лечение одного узла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без учёта всей системы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часто приводит к перераспределению симптомов.</w:t>
      </w:r>
    </w:p>
    <w:p w14:paraId="27701122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4CA23F2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114E160D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ТАКОЕ СЕМЕЙНАЯ СИСТЕМА</w:t>
      </w:r>
    </w:p>
    <w:p w14:paraId="7BB0BC3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Семья — это:</w:t>
      </w:r>
    </w:p>
    <w:p w14:paraId="4632C0AF" w14:textId="77777777" w:rsidR="00121C76" w:rsidRPr="00121C76" w:rsidRDefault="00121C76" w:rsidP="00121C7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саморегулирующаяся структура,</w:t>
      </w:r>
    </w:p>
    <w:p w14:paraId="2416E6E6" w14:textId="77777777" w:rsidR="00121C76" w:rsidRPr="00121C76" w:rsidRDefault="00121C76" w:rsidP="00121C7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стремящаяся к привычному равновесию,</w:t>
      </w:r>
    </w:p>
    <w:p w14:paraId="1DA4B98F" w14:textId="77777777" w:rsidR="00121C76" w:rsidRPr="00121C76" w:rsidRDefault="00121C76" w:rsidP="00121C7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даже если это равновесие разрушительно.</w:t>
      </w:r>
    </w:p>
    <w:p w14:paraId="536F58A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Когда один элемент меняется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система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сопротивляется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A9A163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0E81ED4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13A14A2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ТИПИЧНЫЕ РОЛИ</w:t>
      </w:r>
    </w:p>
    <w:p w14:paraId="2DA779E3" w14:textId="77777777" w:rsidR="00121C76" w:rsidRPr="00121C76" w:rsidRDefault="00121C76" w:rsidP="00121C7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«Идентифицированный пациент»</w:t>
      </w:r>
    </w:p>
    <w:p w14:paraId="0CFBD5A1" w14:textId="77777777" w:rsidR="00121C76" w:rsidRPr="00121C76" w:rsidRDefault="00121C76" w:rsidP="00121C7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«Спасатель»</w:t>
      </w:r>
    </w:p>
    <w:p w14:paraId="343F4500" w14:textId="77777777" w:rsidR="00121C76" w:rsidRPr="00121C76" w:rsidRDefault="00121C76" w:rsidP="00121C7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«Контролёр»</w:t>
      </w:r>
    </w:p>
    <w:p w14:paraId="7A46DDB9" w14:textId="77777777" w:rsidR="00121C76" w:rsidRPr="00121C76" w:rsidRDefault="00121C76" w:rsidP="00121C7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«Отрицающий»</w:t>
      </w:r>
    </w:p>
    <w:p w14:paraId="0BB5026A" w14:textId="77777777" w:rsidR="00121C76" w:rsidRPr="00121C76" w:rsidRDefault="00121C76" w:rsidP="00121C7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«Невидимый»</w:t>
      </w:r>
    </w:p>
    <w:p w14:paraId="3A2A47E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Роли могут выглядеть заботой,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но выполнять функцию стабилизации дисфункции.</w:t>
      </w:r>
    </w:p>
    <w:p w14:paraId="0314D631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7CDB1D3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5169B98A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РИСКИ ПРИ ВОССТАНОВЛЕНИИ</w:t>
      </w:r>
    </w:p>
    <w:p w14:paraId="5FFFD5A0" w14:textId="77777777" w:rsidR="00121C76" w:rsidRPr="00121C76" w:rsidRDefault="00121C76" w:rsidP="00121C7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саботаж под видом заботы</w:t>
      </w:r>
    </w:p>
    <w:p w14:paraId="74B33A95" w14:textId="77777777" w:rsidR="00121C76" w:rsidRPr="00121C76" w:rsidRDefault="00121C76" w:rsidP="00121C7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давление «будь как раньше»</w:t>
      </w:r>
    </w:p>
    <w:p w14:paraId="1ADB4FB5" w14:textId="77777777" w:rsidR="00121C76" w:rsidRPr="00121C76" w:rsidRDefault="00121C76" w:rsidP="00121C7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усиление контроля</w:t>
      </w:r>
    </w:p>
    <w:p w14:paraId="6A8D83AE" w14:textId="77777777" w:rsidR="00121C76" w:rsidRPr="00121C76" w:rsidRDefault="00121C76" w:rsidP="00121C7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возврат старых конфликтов</w:t>
      </w:r>
    </w:p>
    <w:p w14:paraId="52019B8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Это не злой умысел.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системная инерция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B76FEB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1F25DFD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724D4BD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СТРАТЕГИИ НАВИГАЦИИ</w:t>
      </w:r>
    </w:p>
    <w:p w14:paraId="1A640753" w14:textId="77777777" w:rsidR="00121C76" w:rsidRPr="00121C76" w:rsidRDefault="00121C76" w:rsidP="00121C7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ясные границы</w:t>
      </w:r>
    </w:p>
    <w:p w14:paraId="0A79AAE3" w14:textId="77777777" w:rsidR="00121C76" w:rsidRPr="00121C76" w:rsidRDefault="00121C76" w:rsidP="00121C7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минимизация оправданий</w:t>
      </w:r>
    </w:p>
    <w:p w14:paraId="789D6EA0" w14:textId="77777777" w:rsidR="00121C76" w:rsidRPr="00121C76" w:rsidRDefault="00121C76" w:rsidP="00121C7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отказ от перевоспитания семьи</w:t>
      </w:r>
    </w:p>
    <w:p w14:paraId="4AA9D7C0" w14:textId="77777777" w:rsidR="00121C76" w:rsidRPr="00121C76" w:rsidRDefault="00121C76" w:rsidP="00121C7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выборочные откровения</w:t>
      </w:r>
    </w:p>
    <w:p w14:paraId="70C6C2A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Вы меняете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свою конфигурацию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а не всю систему сразу.</w:t>
      </w:r>
    </w:p>
    <w:p w14:paraId="14277690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0F7A21A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48FC34A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0E7BAE7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08 — Инженерия социальной среды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31 — Родительская ловушка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33 — Архитектор границ</w:t>
      </w:r>
    </w:p>
    <w:p w14:paraId="39E040D4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53E39F42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6B23D0B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23</w:t>
      </w:r>
    </w:p>
    <w:p w14:paraId="580A01AC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ФИНАНСОВАЯ РЕКОНСТРУКЦИЯ</w:t>
      </w:r>
    </w:p>
    <w:p w14:paraId="12EF089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 Reconstruction</w:t>
      </w:r>
    </w:p>
    <w:p w14:paraId="7728576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экономика после зависимости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восстановление финансовой стабильности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средний → высокий</w:t>
      </w:r>
    </w:p>
    <w:p w14:paraId="61AEC5A4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0FEAB38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08E104B7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3B7E95A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Финансовый хаос —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один из самых мощных триггеров рецидива.</w:t>
      </w:r>
    </w:p>
    <w:p w14:paraId="02410CB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Долги, стыд, неопределённость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постоянно держат систему в стрессе.</w:t>
      </w:r>
    </w:p>
    <w:p w14:paraId="14911CBA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1C9CEBAD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1E07BC0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КЛЮЧЕВАЯ ИДЕЯ</w:t>
      </w:r>
    </w:p>
    <w:p w14:paraId="29C61D35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Цель — не «разбогатеть».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Цель —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предсказуемость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5B55F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Предсказуемость снижает тревогу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и высвобождает когнитивные ресурсы.</w:t>
      </w:r>
    </w:p>
    <w:p w14:paraId="3AFDCB2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93B6DC9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3567A2FC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ПЕРВЫЕ ШАГИ</w:t>
      </w:r>
    </w:p>
    <w:p w14:paraId="63E47523" w14:textId="77777777" w:rsidR="00121C76" w:rsidRPr="00121C76" w:rsidRDefault="00121C76" w:rsidP="00121C7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инвентаризация долгов</w:t>
      </w:r>
    </w:p>
    <w:p w14:paraId="4E6EA684" w14:textId="77777777" w:rsidR="00121C76" w:rsidRPr="00121C76" w:rsidRDefault="00121C76" w:rsidP="00121C7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базовый бюджет</w:t>
      </w:r>
    </w:p>
    <w:p w14:paraId="05F6F7E3" w14:textId="77777777" w:rsidR="00121C76" w:rsidRPr="00121C76" w:rsidRDefault="00121C76" w:rsidP="00121C7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приоритет обязательных платежей</w:t>
      </w:r>
    </w:p>
    <w:p w14:paraId="6E908273" w14:textId="77777777" w:rsidR="00121C76" w:rsidRPr="00121C76" w:rsidRDefault="00121C76" w:rsidP="00121C7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отказ от «идеального плана»</w:t>
      </w:r>
    </w:p>
    <w:p w14:paraId="38E95E74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Минимальная стабильность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лучше максимального контроля.</w:t>
      </w:r>
    </w:p>
    <w:p w14:paraId="6BD95889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65024D5B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0C267C27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ЧАСТАЯ ОШИБКА</w:t>
      </w:r>
    </w:p>
    <w:p w14:paraId="3B75ABB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Попытка «быстро всё исправить»:</w:t>
      </w:r>
    </w:p>
    <w:p w14:paraId="2C49C3F5" w14:textId="77777777" w:rsidR="00121C76" w:rsidRPr="00121C76" w:rsidRDefault="00121C76" w:rsidP="00121C7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рискованные решения,</w:t>
      </w:r>
    </w:p>
    <w:p w14:paraId="24EF4920" w14:textId="77777777" w:rsidR="00121C76" w:rsidRPr="00121C76" w:rsidRDefault="00121C76" w:rsidP="00121C7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скрытые займы,</w:t>
      </w:r>
    </w:p>
    <w:p w14:paraId="0AD5102B" w14:textId="77777777" w:rsidR="00121C76" w:rsidRPr="00121C76" w:rsidRDefault="00121C76" w:rsidP="00121C7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возвращение аддиктивного поведения.</w:t>
      </w:r>
    </w:p>
    <w:p w14:paraId="2AD9F64C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AFDC875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06CA8FB0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ПРИНЦИП ПОСТРОЕНИЯ</w:t>
      </w:r>
    </w:p>
    <w:p w14:paraId="23F710C1" w14:textId="77777777" w:rsidR="00121C76" w:rsidRPr="00121C76" w:rsidRDefault="00121C76" w:rsidP="00121C7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простота</w:t>
      </w:r>
    </w:p>
    <w:p w14:paraId="584A9055" w14:textId="77777777" w:rsidR="00121C76" w:rsidRPr="00121C76" w:rsidRDefault="00121C76" w:rsidP="00121C7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прозрачность</w:t>
      </w:r>
    </w:p>
    <w:p w14:paraId="3F8FED03" w14:textId="77777777" w:rsidR="00121C76" w:rsidRPr="00121C76" w:rsidRDefault="00121C76" w:rsidP="00121C7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автоматизация</w:t>
      </w:r>
    </w:p>
    <w:p w14:paraId="0F8467A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Финансы должны требовать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минимум внимания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894A2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2E585D3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5EEECE3A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0A6A5DEA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20 — Картография тяги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24 — Профессиональная реинтеграция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29 — Парадокс мирного времени</w:t>
      </w:r>
    </w:p>
    <w:p w14:paraId="2DA1A17E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C6A067F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2CBD1D3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ПРОТОКОЛ 24</w:t>
      </w:r>
    </w:p>
    <w:p w14:paraId="6E15A00A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ПРОФЕССИОНАЛЬНАЯ РЕИНТЕГРАЦИЯ</w:t>
      </w:r>
    </w:p>
    <w:p w14:paraId="4EA98529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Vocational Reintegration</w:t>
      </w:r>
    </w:p>
    <w:p w14:paraId="5866548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работа и идентичность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возвращение к профессиональной функции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средний</w:t>
      </w:r>
    </w:p>
    <w:p w14:paraId="68C5A8B1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4B695046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01E56C7D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597FB73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Работа — это:</w:t>
      </w:r>
    </w:p>
    <w:p w14:paraId="13A5E2CE" w14:textId="77777777" w:rsidR="00121C76" w:rsidRPr="00121C76" w:rsidRDefault="00121C76" w:rsidP="00121C7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структура времени,</w:t>
      </w:r>
    </w:p>
    <w:p w14:paraId="5DFAA711" w14:textId="77777777" w:rsidR="00121C76" w:rsidRPr="00121C76" w:rsidRDefault="00121C76" w:rsidP="00121C7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социальный контакт,</w:t>
      </w:r>
    </w:p>
    <w:p w14:paraId="73E813C9" w14:textId="77777777" w:rsidR="00121C76" w:rsidRPr="00121C76" w:rsidRDefault="00121C76" w:rsidP="00121C7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ощущение полезности.</w:t>
      </w:r>
    </w:p>
    <w:p w14:paraId="294BF35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Но прежняя профессиональная идентичность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может быть связана с перегрузкой или рецидивом.</w:t>
      </w:r>
    </w:p>
    <w:p w14:paraId="61C32B0B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B19340D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1757280E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КЛЮЧЕВОЙ ВОПРОС</w:t>
      </w:r>
    </w:p>
    <w:p w14:paraId="05A85983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Вы возвращаетесь:</w:t>
      </w:r>
    </w:p>
    <w:p w14:paraId="267EA173" w14:textId="77777777" w:rsidR="00121C76" w:rsidRPr="00121C76" w:rsidRDefault="00121C76" w:rsidP="00121C7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 профессию,</w:t>
      </w:r>
    </w:p>
    <w:p w14:paraId="63048EB8" w14:textId="77777777" w:rsidR="00121C76" w:rsidRPr="00121C76" w:rsidRDefault="00121C76" w:rsidP="00121C7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или в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старый режим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0E40FCC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Это не одно и то же.</w:t>
      </w:r>
    </w:p>
    <w:p w14:paraId="083ECE9E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A7F518C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6C893E2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СТРАТЕГИЯ ВОЗВРАТА</w:t>
      </w:r>
    </w:p>
    <w:p w14:paraId="6821D480" w14:textId="77777777" w:rsidR="00121C76" w:rsidRPr="00121C76" w:rsidRDefault="00121C76" w:rsidP="00121C7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постепенность</w:t>
      </w:r>
    </w:p>
    <w:p w14:paraId="74E22237" w14:textId="77777777" w:rsidR="00121C76" w:rsidRPr="00121C76" w:rsidRDefault="00121C76" w:rsidP="00121C7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чёткие границы</w:t>
      </w:r>
    </w:p>
    <w:p w14:paraId="22479184" w14:textId="77777777" w:rsidR="00121C76" w:rsidRPr="00121C76" w:rsidRDefault="00121C76" w:rsidP="00121C7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реалистичные ожидания</w:t>
      </w:r>
    </w:p>
    <w:p w14:paraId="2EA64042" w14:textId="77777777" w:rsidR="00121C76" w:rsidRPr="00121C76" w:rsidRDefault="00121C76" w:rsidP="00121C7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возможность отката</w:t>
      </w:r>
    </w:p>
    <w:p w14:paraId="3AFBEC8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Работа должна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поддерживать систему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а не эксплуатировать её.</w:t>
      </w:r>
    </w:p>
    <w:p w14:paraId="6DAD0A78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AAF726E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2277963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ЧАСТАЯ ОШИБКА</w:t>
      </w:r>
    </w:p>
    <w:p w14:paraId="60CB19D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Доказывать свою ценность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через перегрузку.</w:t>
      </w:r>
    </w:p>
    <w:p w14:paraId="6AAB4716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Это повтор старого паттерна.</w:t>
      </w:r>
    </w:p>
    <w:p w14:paraId="47D30C1B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29C77EB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06843DF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1A4A7551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23 — Финансовая реконструкция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33 — Архитектор границ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11 — Продвинутая оптимизация</w:t>
      </w:r>
    </w:p>
    <w:p w14:paraId="35836191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2B3659C5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0C42D9E9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25</w:t>
      </w:r>
    </w:p>
    <w:p w14:paraId="7BAE7823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ДУХОВНЫЙ АГНОСТИЦИЗМ</w:t>
      </w:r>
    </w:p>
    <w:p w14:paraId="6F43D54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Spiritual Agnosticism</w:t>
      </w:r>
    </w:p>
    <w:p w14:paraId="185989F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смысл и ценности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формирование смысла без религиозной рамки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низкий → поддерживающий</w:t>
      </w:r>
    </w:p>
    <w:p w14:paraId="3E0E90B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403521F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4FD36B7D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7CCF8987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Смысл необходим системе.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>Догма — нет.</w:t>
      </w:r>
    </w:p>
    <w:p w14:paraId="40DBE83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Для многих людей:</w:t>
      </w:r>
    </w:p>
    <w:p w14:paraId="4F678C12" w14:textId="77777777" w:rsidR="00121C76" w:rsidRPr="00121C76" w:rsidRDefault="00121C76" w:rsidP="00121C7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религиозный язык травматичен,</w:t>
      </w:r>
    </w:p>
    <w:p w14:paraId="52757A6F" w14:textId="77777777" w:rsidR="00121C76" w:rsidRPr="00121C76" w:rsidRDefault="00121C76" w:rsidP="00121C7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вера недоступна,</w:t>
      </w:r>
    </w:p>
    <w:p w14:paraId="7FE6E3BD" w14:textId="77777777" w:rsidR="00121C76" w:rsidRPr="00121C76" w:rsidRDefault="00121C76" w:rsidP="00121C7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или просто не работает.</w:t>
      </w:r>
    </w:p>
    <w:p w14:paraId="57BBCDAF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Отсутствие веры ≠ отсутствие смысла.</w:t>
      </w:r>
    </w:p>
    <w:p w14:paraId="5ACE8E5C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34A1C57F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41384CD1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КЛЮЧЕВАЯ ИДЕЯ</w:t>
      </w:r>
    </w:p>
    <w:p w14:paraId="27E7CF4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Смысл:</w:t>
      </w:r>
    </w:p>
    <w:p w14:paraId="0306EEF2" w14:textId="77777777" w:rsidR="00121C76" w:rsidRPr="00121C76" w:rsidRDefault="00121C76" w:rsidP="00121C7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может быть временным,</w:t>
      </w:r>
    </w:p>
    <w:p w14:paraId="3C0976D5" w14:textId="77777777" w:rsidR="00121C76" w:rsidRPr="00121C76" w:rsidRDefault="00121C76" w:rsidP="00121C7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может быть практическим,</w:t>
      </w:r>
    </w:p>
    <w:p w14:paraId="522096B5" w14:textId="77777777" w:rsidR="00121C76" w:rsidRPr="00121C76" w:rsidRDefault="00121C76" w:rsidP="00121C7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может меняться.</w:t>
      </w:r>
    </w:p>
    <w:p w14:paraId="4742799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Он не обязан быть вечным или возвышенным.</w:t>
      </w:r>
    </w:p>
    <w:p w14:paraId="5C407066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50B147DB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2F24D644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ПРИМЕРЫ СВЕТСКОГО СМЫСЛА</w:t>
      </w:r>
    </w:p>
    <w:p w14:paraId="333CC70B" w14:textId="77777777" w:rsidR="00121C76" w:rsidRPr="00121C76" w:rsidRDefault="00121C76" w:rsidP="00121C7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забота о теле</w:t>
      </w:r>
    </w:p>
    <w:p w14:paraId="3DACD0C1" w14:textId="77777777" w:rsidR="00121C76" w:rsidRPr="00121C76" w:rsidRDefault="00121C76" w:rsidP="00121C7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ответственность за близких</w:t>
      </w:r>
    </w:p>
    <w:p w14:paraId="29D15B33" w14:textId="77777777" w:rsidR="00121C76" w:rsidRPr="00121C76" w:rsidRDefault="00121C76" w:rsidP="00121C7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мастерство</w:t>
      </w:r>
    </w:p>
    <w:p w14:paraId="5FA47A42" w14:textId="77777777" w:rsidR="00121C76" w:rsidRPr="00121C76" w:rsidRDefault="00121C76" w:rsidP="00121C7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создание</w:t>
      </w:r>
    </w:p>
    <w:p w14:paraId="43F321CC" w14:textId="77777777" w:rsidR="00121C76" w:rsidRPr="00121C76" w:rsidRDefault="00121C76" w:rsidP="00121C7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вклад в систему</w:t>
      </w:r>
    </w:p>
    <w:p w14:paraId="6164778F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735125C8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664B8ABB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ВАЖНО</w:t>
      </w:r>
    </w:p>
    <w:p w14:paraId="7B160358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Поиск смысла:</w:t>
      </w:r>
    </w:p>
    <w:p w14:paraId="168B37E3" w14:textId="77777777" w:rsidR="00121C76" w:rsidRPr="00121C76" w:rsidRDefault="00121C76" w:rsidP="00121C7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 должен быть срочным,</w:t>
      </w:r>
    </w:p>
    <w:p w14:paraId="75EBCF1C" w14:textId="77777777" w:rsidR="00121C76" w:rsidRPr="00121C76" w:rsidRDefault="00121C76" w:rsidP="00121C7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 должен быть навязанным,</w:t>
      </w:r>
    </w:p>
    <w:p w14:paraId="72756898" w14:textId="77777777" w:rsidR="00121C76" w:rsidRPr="00121C76" w:rsidRDefault="00121C76" w:rsidP="00121C7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>не должен усиливать давление.</w:t>
      </w:r>
    </w:p>
    <w:p w14:paraId="1D3A7FFD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1CBD868F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684CCE9F" w14:textId="77777777" w:rsidR="00121C76" w:rsidRPr="00121C76" w:rsidRDefault="00121C76" w:rsidP="0012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659F8F10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04 — Альтернативы собраниям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29 — Парадокс мирного времени</w:t>
      </w:r>
    </w:p>
    <w:p w14:paraId="354048D5" w14:textId="77777777" w:rsidR="00121C76" w:rsidRPr="00121C76" w:rsidRDefault="00BE260A" w:rsidP="00121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noProof/>
          <w:kern w:val="0"/>
        </w:rPr>
        <w:pict w14:anchorId="029BC945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7E36DC0E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Apple Color Emoji" w:eastAsia="Times New Roman" w:hAnsi="Apple Color Emoji" w:cs="Apple Color Emoji"/>
          <w:kern w:val="0"/>
          <w14:ligatures w14:val="none"/>
        </w:rPr>
        <w:t>⏭️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Далее:</w:t>
      </w:r>
      <w:r w:rsidRPr="00121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26 — ЛИНГВИСТИЧЕСКИЙ РЕФАКТОРИНГ</w:t>
      </w:r>
    </w:p>
    <w:p w14:paraId="19A50CA2" w14:textId="77777777" w:rsidR="00121C76" w:rsidRPr="00121C76" w:rsidRDefault="00121C76" w:rsidP="0012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C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Продолжаю автоматически.</w:t>
      </w:r>
    </w:p>
    <w:p w14:paraId="68448FEF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Продолжаю. Ниже —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заключительный непрерывный блок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книги в формате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RU-Standard, DOCX-ready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, с сохранением инженерной логики и терминологии.</w:t>
      </w:r>
    </w:p>
    <w:p w14:paraId="2952BFC2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638030F5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66933996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26</w:t>
      </w:r>
    </w:p>
    <w:p w14:paraId="39150D9A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ЛИНГВИСТИЧЕСКИЙ РЕФАКТОРИНГ</w:t>
      </w:r>
    </w:p>
    <w:p w14:paraId="77B7AC2D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Linguistic Refactoring</w:t>
      </w:r>
    </w:p>
    <w:p w14:paraId="5C553561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язык и когнитивные паттерны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устранение «семантических вирусов» зависимости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</w:t>
      </w:r>
    </w:p>
    <w:p w14:paraId="4BEDADD1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325B26CA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7832141F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343AEA5D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Язык — это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исполняемый код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3DCA6D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Слова формируют:</w:t>
      </w:r>
    </w:p>
    <w:p w14:paraId="048B8CDF" w14:textId="77777777" w:rsidR="00447FFB" w:rsidRPr="00447FFB" w:rsidRDefault="00447FFB" w:rsidP="00447FF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ожидания,</w:t>
      </w:r>
    </w:p>
    <w:p w14:paraId="78A7EF3F" w14:textId="77777777" w:rsidR="00447FFB" w:rsidRPr="00447FFB" w:rsidRDefault="00447FFB" w:rsidP="00447FF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интерпретации,</w:t>
      </w:r>
    </w:p>
    <w:p w14:paraId="5D92327B" w14:textId="77777777" w:rsidR="00447FFB" w:rsidRPr="00447FFB" w:rsidRDefault="00447FFB" w:rsidP="00447FF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допустимые действия.</w:t>
      </w:r>
    </w:p>
    <w:p w14:paraId="4CA7766B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Если язык повреждён —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>мышление будет воспроизводить сбой.</w:t>
      </w:r>
    </w:p>
    <w:p w14:paraId="4F76C9A0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02BF380B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1B21E867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ТАКОЕ СЕМАНТИЧЕСКИЙ ВИРУС</w:t>
      </w:r>
    </w:p>
    <w:p w14:paraId="7EDD72C2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Это фразы и ярлыки, которые:</w:t>
      </w:r>
    </w:p>
    <w:p w14:paraId="1088774A" w14:textId="77777777" w:rsidR="00447FFB" w:rsidRPr="00447FFB" w:rsidRDefault="00447FFB" w:rsidP="00447FF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искажают реальность,</w:t>
      </w:r>
    </w:p>
    <w:p w14:paraId="5E54FA45" w14:textId="77777777" w:rsidR="00447FFB" w:rsidRPr="00447FFB" w:rsidRDefault="00447FFB" w:rsidP="00447FF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усиливают стыд,</w:t>
      </w:r>
    </w:p>
    <w:p w14:paraId="7D11FF3B" w14:textId="77777777" w:rsidR="00447FFB" w:rsidRPr="00447FFB" w:rsidRDefault="00447FFB" w:rsidP="00447FF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снижают агентность.</w:t>
      </w:r>
    </w:p>
    <w:p w14:paraId="3679764A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Примеры:</w:t>
      </w:r>
    </w:p>
    <w:p w14:paraId="6CBBD876" w14:textId="77777777" w:rsidR="00447FFB" w:rsidRPr="00447FFB" w:rsidRDefault="00447FFB" w:rsidP="00447FF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«Я всегда…»</w:t>
      </w:r>
    </w:p>
    <w:p w14:paraId="7D6C1010" w14:textId="77777777" w:rsidR="00447FFB" w:rsidRPr="00447FFB" w:rsidRDefault="00447FFB" w:rsidP="00447FF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«Я никогда…»</w:t>
      </w:r>
    </w:p>
    <w:p w14:paraId="35B136EA" w14:textId="77777777" w:rsidR="00447FFB" w:rsidRPr="00447FFB" w:rsidRDefault="00447FFB" w:rsidP="00447FF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«Со мной что-то не так»</w:t>
      </w:r>
    </w:p>
    <w:p w14:paraId="6A9487A5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4CA0BB70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F24C092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ПРИНЦИП РЕФАКТОРИНГА</w:t>
      </w:r>
    </w:p>
    <w:p w14:paraId="1FFC9601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Не позитивное мышление.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А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точное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136C98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Замена:</w:t>
      </w:r>
    </w:p>
    <w:p w14:paraId="5C39E0F4" w14:textId="77777777" w:rsidR="00447FFB" w:rsidRPr="00447FFB" w:rsidRDefault="00447FFB" w:rsidP="00447FF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«я слабый» → «моя система перегружена»</w:t>
      </w:r>
    </w:p>
    <w:p w14:paraId="3377D366" w14:textId="77777777" w:rsidR="00447FFB" w:rsidRPr="00447FFB" w:rsidRDefault="00447FFB" w:rsidP="00447FF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«я сорвался» → «произошёл сбой»</w:t>
      </w:r>
    </w:p>
    <w:p w14:paraId="16F5B2F8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6AA30580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ADF8F6F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ПРАКТИКА</w:t>
      </w:r>
    </w:p>
    <w:p w14:paraId="1D8E9022" w14:textId="77777777" w:rsidR="00447FFB" w:rsidRPr="00447FFB" w:rsidRDefault="00447FFB" w:rsidP="00447FF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отслеживать автоматические формулировки</w:t>
      </w:r>
    </w:p>
    <w:p w14:paraId="013C371B" w14:textId="77777777" w:rsidR="00447FFB" w:rsidRPr="00447FFB" w:rsidRDefault="00447FFB" w:rsidP="00447FF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заменять оценку на описание</w:t>
      </w:r>
    </w:p>
    <w:p w14:paraId="7E1AB69C" w14:textId="77777777" w:rsidR="00447FFB" w:rsidRPr="00447FFB" w:rsidRDefault="00447FFB" w:rsidP="00447FF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использовать язык процессов, а не идентичности</w:t>
      </w:r>
    </w:p>
    <w:p w14:paraId="61DC7A87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5A786CA5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2557C03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0483594F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07 — Нейропластичность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34 — Когнитивная стабилизация</w:t>
      </w:r>
    </w:p>
    <w:p w14:paraId="3E05D37D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3B35049A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08F2733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27</w:t>
      </w:r>
    </w:p>
    <w:p w14:paraId="0EDF7944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ОЧИСТКА КЭША</w:t>
      </w:r>
    </w:p>
    <w:p w14:paraId="2E3BDFDA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Clearing the Cache</w:t>
      </w:r>
    </w:p>
    <w:p w14:paraId="4A076B60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сенсорные и телесные артефакты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устранение остаточных феноменов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средний</w:t>
      </w:r>
    </w:p>
    <w:p w14:paraId="19AF1469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4879BF3C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CAEC9CC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🔧</w:t>
      </w: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08808628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После длительного воздействия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в системе остаются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артефакты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A7675A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Они не означают, что процесс продолжается.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остаточные данные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34B1BA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0CA8FE74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A92F1BA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РАСПРОСТРАНЁННЫЕ АРТЕФАКТЫ</w:t>
      </w:r>
    </w:p>
    <w:p w14:paraId="72505F82" w14:textId="77777777" w:rsidR="00447FFB" w:rsidRPr="00447FFB" w:rsidRDefault="00447FFB" w:rsidP="00447FF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фантомные запахи</w:t>
      </w:r>
    </w:p>
    <w:p w14:paraId="106CF07F" w14:textId="77777777" w:rsidR="00447FFB" w:rsidRPr="00447FFB" w:rsidRDefault="00447FFB" w:rsidP="00447FF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телесные вспышки</w:t>
      </w:r>
    </w:p>
    <w:p w14:paraId="3E52EBC3" w14:textId="77777777" w:rsidR="00447FFB" w:rsidRPr="00447FFB" w:rsidRDefault="00447FFB" w:rsidP="00447FF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внезапные воспоминания</w:t>
      </w:r>
    </w:p>
    <w:p w14:paraId="0E2B7774" w14:textId="77777777" w:rsidR="00447FFB" w:rsidRPr="00447FFB" w:rsidRDefault="00447FFB" w:rsidP="00447FF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ощущение «отката»</w:t>
      </w:r>
    </w:p>
    <w:p w14:paraId="349247ED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3D6EDF46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6ADE1E12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БИОЛОГИЧЕСКАЯ ОСНОВА</w:t>
      </w:r>
    </w:p>
    <w:p w14:paraId="6634839C" w14:textId="77777777" w:rsidR="00447FFB" w:rsidRPr="00447FFB" w:rsidRDefault="00447FFB" w:rsidP="00447FF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медленный клиренс метаболитов</w:t>
      </w:r>
    </w:p>
    <w:p w14:paraId="07A9E73E" w14:textId="77777777" w:rsidR="00447FFB" w:rsidRPr="00447FFB" w:rsidRDefault="00447FFB" w:rsidP="00447FF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вариации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GSTM1 / GSTT1</w:t>
      </w:r>
    </w:p>
    <w:p w14:paraId="1C18FAC2" w14:textId="77777777" w:rsidR="00447FFB" w:rsidRPr="00447FFB" w:rsidRDefault="00447FFB" w:rsidP="00447FF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сенсорная память</w:t>
      </w:r>
    </w:p>
    <w:p w14:paraId="0558B807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6778FABA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79885F6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ПОДХОД</w:t>
      </w:r>
    </w:p>
    <w:p w14:paraId="715808A7" w14:textId="77777777" w:rsidR="00447FFB" w:rsidRPr="00447FFB" w:rsidRDefault="00447FFB" w:rsidP="00447FF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терпение</w:t>
      </w:r>
    </w:p>
    <w:p w14:paraId="5950EA26" w14:textId="77777777" w:rsidR="00447FFB" w:rsidRPr="00447FFB" w:rsidRDefault="00447FFB" w:rsidP="00447FF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поддержка детокс-систем</w:t>
      </w:r>
    </w:p>
    <w:p w14:paraId="10339AD6" w14:textId="77777777" w:rsidR="00447FFB" w:rsidRPr="00447FFB" w:rsidRDefault="00447FFB" w:rsidP="00447FF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снижение интерпретации как угрозы</w:t>
      </w:r>
    </w:p>
    <w:p w14:paraId="26C7ADDB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0B888101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565612E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2D4E0B83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09 — Ось кишечник–мозг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34 — Когнитивная стабилизация</w:t>
      </w:r>
    </w:p>
    <w:p w14:paraId="261C665A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36BB6E4B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A8F424B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28</w:t>
      </w:r>
    </w:p>
    <w:p w14:paraId="54EF088B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МОЗГ ZERO-TRUST</w:t>
      </w:r>
    </w:p>
    <w:p w14:paraId="71279968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Zero-Trust Brain</w:t>
      </w:r>
    </w:p>
    <w:p w14:paraId="17350D9D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травма и безопасность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восстановление базового чувства безопасности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</w:t>
      </w:r>
    </w:p>
    <w:p w14:paraId="695809FD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42C5BD9D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1841376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72EB8CED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Травмированная система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работает по модели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Zero-Trust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8A5210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Она не предполагает безопасность —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>она требует постоянного подтверждения.</w:t>
      </w:r>
    </w:p>
    <w:p w14:paraId="427B144B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44CA91C0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6C64AFB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ПРОЯВЛЕНИЯ</w:t>
      </w:r>
    </w:p>
    <w:p w14:paraId="00372879" w14:textId="77777777" w:rsidR="00447FFB" w:rsidRPr="00447FFB" w:rsidRDefault="00447FFB" w:rsidP="00447FF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гипервигилантность</w:t>
      </w:r>
    </w:p>
    <w:p w14:paraId="5F1860A7" w14:textId="77777777" w:rsidR="00447FFB" w:rsidRPr="00447FFB" w:rsidRDefault="00447FFB" w:rsidP="00447FF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переоценка угроз</w:t>
      </w:r>
    </w:p>
    <w:p w14:paraId="4540D770" w14:textId="77777777" w:rsidR="00447FFB" w:rsidRPr="00447FFB" w:rsidRDefault="00447FFB" w:rsidP="00447FF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истощение</w:t>
      </w:r>
    </w:p>
    <w:p w14:paraId="6395B3B6" w14:textId="77777777" w:rsidR="00447FFB" w:rsidRPr="00447FFB" w:rsidRDefault="00447FFB" w:rsidP="00447FF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проблемы с доверием</w:t>
      </w:r>
    </w:p>
    <w:p w14:paraId="011C26A9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443B39C2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003D732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ЦЕЛЬ ПРОТОКОЛА</w:t>
      </w:r>
    </w:p>
    <w:p w14:paraId="1E635CAE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Не «убрать тревогу»,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а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снизить постоянную проверку угроз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E73113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5DA2AC4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4528E65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ПОДХОДЫ</w:t>
      </w:r>
    </w:p>
    <w:p w14:paraId="3E2D6473" w14:textId="77777777" w:rsidR="00447FFB" w:rsidRPr="00447FFB" w:rsidRDefault="00447FFB" w:rsidP="00447FF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предсказуемый распорядок</w:t>
      </w:r>
    </w:p>
    <w:p w14:paraId="6E736C9C" w14:textId="77777777" w:rsidR="00447FFB" w:rsidRPr="00447FFB" w:rsidRDefault="00447FFB" w:rsidP="00447FF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телесные якоря</w:t>
      </w:r>
    </w:p>
    <w:p w14:paraId="5D1A9EE5" w14:textId="77777777" w:rsidR="00447FFB" w:rsidRPr="00447FFB" w:rsidRDefault="00447FFB" w:rsidP="00447FF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минимизация хаоса</w:t>
      </w:r>
    </w:p>
    <w:p w14:paraId="614EAB8E" w14:textId="77777777" w:rsidR="00447FFB" w:rsidRPr="00447FFB" w:rsidRDefault="00447FFB" w:rsidP="00447FF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постепенное расширение зоны безопасности</w:t>
      </w:r>
    </w:p>
    <w:p w14:paraId="221843CD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24521680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17EDC174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СВЯЗАННЫЕ ПРОТОКОЛЫ</w:t>
      </w:r>
    </w:p>
    <w:p w14:paraId="1723388A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29 — Парадокс мирного времени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34 — Когнитивная стабилизация</w:t>
      </w:r>
    </w:p>
    <w:p w14:paraId="3D3CBEDB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5EDC4993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E729E4A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29</w:t>
      </w:r>
    </w:p>
    <w:p w14:paraId="6E2F68B4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ПАРАДОКС МИРНОГО ВРЕМЕНИ</w:t>
      </w:r>
    </w:p>
    <w:p w14:paraId="2BD0A9D8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Peacetime Paradox</w:t>
      </w:r>
    </w:p>
    <w:p w14:paraId="7F107EE2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идентичность и интенсивность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интеграция «боевого» режима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 (после стабилизации)</w:t>
      </w:r>
    </w:p>
    <w:p w14:paraId="36E0A5E1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46ECEB6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348734A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6D7BD3D1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Некоторые системы были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>адаптированы к хаосу.</w:t>
      </w:r>
    </w:p>
    <w:p w14:paraId="4279F562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Когда хаос исчезает —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>возникает пустота.</w:t>
      </w:r>
    </w:p>
    <w:p w14:paraId="5BC77F33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420762AA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F67B620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ПРОБЛЕМА</w:t>
      </w:r>
    </w:p>
    <w:p w14:paraId="18C2A100" w14:textId="77777777" w:rsidR="00447FFB" w:rsidRPr="00447FFB" w:rsidRDefault="00447FFB" w:rsidP="00447FF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скука</w:t>
      </w:r>
    </w:p>
    <w:p w14:paraId="7DA73964" w14:textId="77777777" w:rsidR="00447FFB" w:rsidRPr="00447FFB" w:rsidRDefault="00447FFB" w:rsidP="00447FF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ощущение бессмысленности</w:t>
      </w:r>
    </w:p>
    <w:p w14:paraId="13519A9B" w14:textId="77777777" w:rsidR="00447FFB" w:rsidRPr="00447FFB" w:rsidRDefault="00447FFB" w:rsidP="00447FF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поиск интенсивности</w:t>
      </w:r>
    </w:p>
    <w:p w14:paraId="3CA4E7BA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Это не регресс.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ошибка интеграции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5AA5FC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742AEDDF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99E7F1A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РЕШЕНИЕ</w:t>
      </w:r>
    </w:p>
    <w:p w14:paraId="107ED806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Интенсивность нужна.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Но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разрушительная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320DE8" w14:textId="77777777" w:rsidR="00447FFB" w:rsidRPr="00447FFB" w:rsidRDefault="00447FFB" w:rsidP="00447FF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сложные проекты</w:t>
      </w:r>
    </w:p>
    <w:p w14:paraId="344C722C" w14:textId="77777777" w:rsidR="00447FFB" w:rsidRPr="00447FFB" w:rsidRDefault="00447FFB" w:rsidP="00447FF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физические вызовы</w:t>
      </w:r>
    </w:p>
    <w:p w14:paraId="73C4C33E" w14:textId="77777777" w:rsidR="00447FFB" w:rsidRPr="00447FFB" w:rsidRDefault="00447FFB" w:rsidP="00447FF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ответственность</w:t>
      </w:r>
    </w:p>
    <w:p w14:paraId="5E8329BE" w14:textId="77777777" w:rsidR="00447FFB" w:rsidRPr="00447FFB" w:rsidRDefault="00447FFB" w:rsidP="00447FF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обучение</w:t>
      </w:r>
    </w:p>
    <w:p w14:paraId="68E54067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6F4C98C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DE49C37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0649B9EF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11 — Продвинутая оптимизация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25 — Духовный агностицизм</w:t>
      </w:r>
    </w:p>
    <w:p w14:paraId="556EB208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636169C7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2B0BD31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30</w:t>
      </w:r>
    </w:p>
    <w:p w14:paraId="2156C3F0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ЛЮБОЗНАТЕЛЬНОСТЬ ФАЛЬСИФИКАЦИИ</w:t>
      </w:r>
    </w:p>
    <w:p w14:paraId="18A79E70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Falsification Curiosity</w:t>
      </w:r>
    </w:p>
    <w:p w14:paraId="7175F6C4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медицинская навигация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защита от некорректных диагнозов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средний</w:t>
      </w:r>
    </w:p>
    <w:p w14:paraId="5588B35D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33EB63D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855E1DB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11C67E0E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Если что-то «не работает»,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>это не всегда вы.</w:t>
      </w:r>
    </w:p>
    <w:p w14:paraId="06DE9D5B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Иногда — модель неверна.</w:t>
      </w:r>
    </w:p>
    <w:p w14:paraId="25475D5D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2750B43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DD58031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КЛЮЧЕВАЯ ИДЕЯ</w:t>
      </w:r>
    </w:p>
    <w:p w14:paraId="42A3B59C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Использовать:</w:t>
      </w:r>
    </w:p>
    <w:p w14:paraId="1D7B0B66" w14:textId="77777777" w:rsidR="00447FFB" w:rsidRPr="00447FFB" w:rsidRDefault="00447FFB" w:rsidP="00447FF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биомаркеры,</w:t>
      </w:r>
    </w:p>
    <w:p w14:paraId="147106D9" w14:textId="77777777" w:rsidR="00447FFB" w:rsidRPr="00447FFB" w:rsidRDefault="00447FFB" w:rsidP="00447FF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фармакогеномику,</w:t>
      </w:r>
    </w:p>
    <w:p w14:paraId="4F206E8D" w14:textId="77777777" w:rsidR="00447FFB" w:rsidRPr="00447FFB" w:rsidRDefault="00447FFB" w:rsidP="00447FF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данные,</w:t>
      </w:r>
    </w:p>
    <w:p w14:paraId="2A3DE826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а не только интерпретации.</w:t>
      </w:r>
    </w:p>
    <w:p w14:paraId="23FFB3E0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39FA11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3A46973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ПРАКТИКА</w:t>
      </w:r>
    </w:p>
    <w:p w14:paraId="756E28C8" w14:textId="77777777" w:rsidR="00447FFB" w:rsidRPr="00447FFB" w:rsidRDefault="00447FFB" w:rsidP="00447FF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задавать вопросы</w:t>
      </w:r>
    </w:p>
    <w:p w14:paraId="1E1F6FDA" w14:textId="77777777" w:rsidR="00447FFB" w:rsidRPr="00447FFB" w:rsidRDefault="00447FFB" w:rsidP="00447FF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проверять гипотезы</w:t>
      </w:r>
    </w:p>
    <w:p w14:paraId="3712C6F4" w14:textId="77777777" w:rsidR="00447FFB" w:rsidRPr="00447FFB" w:rsidRDefault="00447FFB" w:rsidP="00447FF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искать второе мнение</w:t>
      </w:r>
    </w:p>
    <w:p w14:paraId="6667406D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1B13D96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21F81DF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2DC60D8C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06 — Фенотипическая оценка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14 — Управление болью</w:t>
      </w:r>
    </w:p>
    <w:p w14:paraId="22027CEB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6139594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47EFAAB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31</w:t>
      </w:r>
    </w:p>
    <w:p w14:paraId="26634DE9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РОДИТЕЛЬСКАЯ ЛОВУШКА</w:t>
      </w:r>
    </w:p>
    <w:p w14:paraId="4AB0AAAD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Parent Trap</w:t>
      </w:r>
    </w:p>
    <w:p w14:paraId="7690902D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уход за детьми в кризисе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безопасный детокс при невозможности госпитализации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критический</w:t>
      </w:r>
    </w:p>
    <w:p w14:paraId="22F80CAE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23BEBDE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10B2C21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44A8BB50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Когда вы родитель,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>вы не можете «выключиться».</w:t>
      </w:r>
    </w:p>
    <w:p w14:paraId="1826D74A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Этот протокол —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о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выживании семьи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1DE297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1DAF50E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68A70E2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ПРИНЦИПЫ</w:t>
      </w:r>
    </w:p>
    <w:p w14:paraId="08194028" w14:textId="77777777" w:rsidR="00447FFB" w:rsidRPr="00447FFB" w:rsidRDefault="00447FFB" w:rsidP="00447FF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безопасность детей первична</w:t>
      </w:r>
    </w:p>
    <w:p w14:paraId="4BBEFEE5" w14:textId="77777777" w:rsidR="00447FFB" w:rsidRPr="00447FFB" w:rsidRDefault="00447FFB" w:rsidP="00447FF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минимизация требований</w:t>
      </w:r>
    </w:p>
    <w:p w14:paraId="79457227" w14:textId="77777777" w:rsidR="00447FFB" w:rsidRPr="00447FFB" w:rsidRDefault="00447FFB" w:rsidP="00447FF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временные меры допустимы</w:t>
      </w:r>
    </w:p>
    <w:p w14:paraId="78392FA3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3268BD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4E56897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2FEA43BF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01 — Экстренный триаж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22 — Семейная динамика</w:t>
      </w:r>
    </w:p>
    <w:p w14:paraId="4935B686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5D61B10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CA81F1A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32</w:t>
      </w:r>
    </w:p>
    <w:p w14:paraId="48BDFBEA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ПРИНУДИТЕЛЬНАЯ МИГРАЦИЯ</w:t>
      </w:r>
    </w:p>
    <w:p w14:paraId="3B76272F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Forced Migration</w:t>
      </w:r>
    </w:p>
    <w:p w14:paraId="3ECA147C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арест и институциональные переходы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выживание при резкой смене системы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критический</w:t>
      </w:r>
    </w:p>
    <w:p w14:paraId="6980ADCA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59BA7D5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89808EF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4B9B778A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Арест — это не просто событие.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полный сброс среды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45C43F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5B87074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D8679EE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ЗАДАЧА</w:t>
      </w:r>
    </w:p>
    <w:p w14:paraId="0B007F86" w14:textId="77777777" w:rsidR="00447FFB" w:rsidRPr="00447FFB" w:rsidRDefault="00447FFB" w:rsidP="00447FF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сохранить психическую целостность</w:t>
      </w:r>
    </w:p>
    <w:p w14:paraId="2D28E5E9" w14:textId="77777777" w:rsidR="00447FFB" w:rsidRPr="00447FFB" w:rsidRDefault="00447FFB" w:rsidP="00447FF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минимизировать вторичный ущерб</w:t>
      </w:r>
    </w:p>
    <w:p w14:paraId="1508F842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404362A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428C2F0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7ACB252F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01 — Экстренный триаж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28 — Zero-Trust Brain</w:t>
      </w:r>
    </w:p>
    <w:p w14:paraId="5E5E7E86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575F91F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A28BDA8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33</w:t>
      </w:r>
    </w:p>
    <w:p w14:paraId="3800D436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АРХИТЕКТОР ГРАНИЦ</w:t>
      </w:r>
    </w:p>
    <w:p w14:paraId="12D9F0F7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Boundary Architect</w:t>
      </w:r>
    </w:p>
    <w:p w14:paraId="4DFDE2EF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социальные взаимодействия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защита суверенитета системы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</w:t>
      </w:r>
    </w:p>
    <w:p w14:paraId="1FF7D54D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19EF6C1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1BEA2B9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09754C15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Не все хотят быть спасены.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>И не всем нужен ваш опыт.</w:t>
      </w:r>
    </w:p>
    <w:p w14:paraId="73F46FEF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2BA6B9A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3771E67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ПРИНЦИП</w:t>
      </w:r>
    </w:p>
    <w:p w14:paraId="0BD5FFE8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Границы — это не агрессия.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Это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совместимость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C71A62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2E21A24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04BF6CC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ПРАКТИКА</w:t>
      </w:r>
    </w:p>
    <w:p w14:paraId="4D47B7BE" w14:textId="77777777" w:rsidR="00447FFB" w:rsidRPr="00447FFB" w:rsidRDefault="00447FFB" w:rsidP="00447FF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минимум объяснений</w:t>
      </w:r>
    </w:p>
    <w:p w14:paraId="5360C060" w14:textId="77777777" w:rsidR="00447FFB" w:rsidRPr="00447FFB" w:rsidRDefault="00447FFB" w:rsidP="00447FF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максимум ясности</w:t>
      </w:r>
    </w:p>
    <w:p w14:paraId="41C1003C" w14:textId="77777777" w:rsidR="00447FFB" w:rsidRPr="00447FFB" w:rsidRDefault="00447FFB" w:rsidP="00447FF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отказ от миссионерства</w:t>
      </w:r>
    </w:p>
    <w:p w14:paraId="2432E413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64047C2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F64846B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СВЯЗАННЫЕ ПРОТОКОЛЫ</w:t>
      </w:r>
    </w:p>
    <w:p w14:paraId="5E38DCB4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16 — Алгоритм изоляции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22 — Семейная динамика</w:t>
      </w:r>
    </w:p>
    <w:p w14:paraId="4677CB71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3A77CF6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CC49706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ПРОТОКОЛ 34</w:t>
      </w:r>
    </w:p>
    <w:p w14:paraId="1CE2AD61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КОГНИТИВНАЯ СТАБИЛИЗАЦИЯ</w:t>
      </w:r>
    </w:p>
    <w:p w14:paraId="3F2220CE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Cognitive Stabilization</w:t>
      </w:r>
    </w:p>
    <w:p w14:paraId="1B514C04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Область: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навязчивые мысли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управление артефактами реконструкции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Приоритет: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высокий</w:t>
      </w:r>
    </w:p>
    <w:p w14:paraId="18DDEC61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08C906F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C1FE30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71412CB5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Навязчивые мысли —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часто признак </w:t>
      </w:r>
      <w:r w:rsidRPr="00447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восстановления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>а не ухудшения.</w:t>
      </w:r>
    </w:p>
    <w:p w14:paraId="6C5D2193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5FF2335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DDEDFA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КЛЮЧЕВАЯ ИДЕЯ</w:t>
      </w:r>
    </w:p>
    <w:p w14:paraId="1BFF671D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Мысли ≠ приказы.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>Они — шум во время перестройки.</w:t>
      </w:r>
    </w:p>
    <w:p w14:paraId="30238E77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71C9BFC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F1D3748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ПОДХОД</w:t>
      </w:r>
    </w:p>
    <w:p w14:paraId="7EDEAD01" w14:textId="77777777" w:rsidR="00447FFB" w:rsidRPr="00447FFB" w:rsidRDefault="00447FFB" w:rsidP="00447FF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не бороться</w:t>
      </w:r>
    </w:p>
    <w:p w14:paraId="3F9FF620" w14:textId="77777777" w:rsidR="00447FFB" w:rsidRPr="00447FFB" w:rsidRDefault="00447FFB" w:rsidP="00447FF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не анализировать</w:t>
      </w:r>
    </w:p>
    <w:p w14:paraId="76B1FFB7" w14:textId="77777777" w:rsidR="00447FFB" w:rsidRPr="00447FFB" w:rsidRDefault="00447FFB" w:rsidP="00447FF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не идентифицироваться</w:t>
      </w:r>
    </w:p>
    <w:p w14:paraId="25AC045F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08FAB90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3071C6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ВЫХОД</w:t>
      </w:r>
    </w:p>
    <w:p w14:paraId="04899ACA" w14:textId="77777777" w:rsidR="00447FFB" w:rsidRPr="00447FFB" w:rsidRDefault="00447FFB" w:rsidP="0044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FFB">
        <w:rPr>
          <w:rFonts w:ascii="Times New Roman" w:eastAsia="Times New Roman" w:hAnsi="Times New Roman" w:cs="Times New Roman"/>
          <w:kern w:val="0"/>
          <w14:ligatures w14:val="none"/>
        </w:rPr>
        <w:t>Со временем шум снижается</w:t>
      </w:r>
      <w:r w:rsidRPr="00447FFB">
        <w:rPr>
          <w:rFonts w:ascii="Times New Roman" w:eastAsia="Times New Roman" w:hAnsi="Times New Roman" w:cs="Times New Roman"/>
          <w:kern w:val="0"/>
          <w14:ligatures w14:val="none"/>
        </w:rPr>
        <w:br/>
        <w:t>при стабильной архитектуре.</w:t>
      </w:r>
    </w:p>
    <w:p w14:paraId="2E03F367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547A54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9D7CD9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КОНЕЦ ДОПОЛНИТЕЛЬНОГО РУКОВОДСТВА</w:t>
      </w:r>
    </w:p>
    <w:p w14:paraId="7CCB8724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RECOVERY KERNEL — COMPLETE SUPPLEMENTAL (RU)</w:t>
      </w:r>
    </w:p>
    <w:p w14:paraId="270C6904" w14:textId="77777777" w:rsidR="00447FFB" w:rsidRPr="00447FFB" w:rsidRDefault="00BE260A" w:rsidP="00447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60A">
        <w:rPr>
          <w:rFonts w:ascii="Times New Roman" w:eastAsia="Times New Roman" w:hAnsi="Times New Roman" w:cs="Times New Roman"/>
          <w:noProof/>
          <w:kern w:val="0"/>
        </w:rPr>
        <w:pict w14:anchorId="0C3C591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257860" w14:textId="77777777" w:rsidR="00447FFB" w:rsidRPr="00447FFB" w:rsidRDefault="00447FFB" w:rsidP="0044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7FF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47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Статус</w:t>
      </w:r>
    </w:p>
    <w:p w14:paraId="1878E509" w14:textId="77777777" w:rsidR="001A21E2" w:rsidRDefault="001A21E2"/>
    <w:sectPr w:rsidR="001A2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BC"/>
    <w:multiLevelType w:val="multilevel"/>
    <w:tmpl w:val="7FB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215F"/>
    <w:multiLevelType w:val="multilevel"/>
    <w:tmpl w:val="E8AA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B4315"/>
    <w:multiLevelType w:val="multilevel"/>
    <w:tmpl w:val="6580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95986"/>
    <w:multiLevelType w:val="multilevel"/>
    <w:tmpl w:val="72E2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F305B"/>
    <w:multiLevelType w:val="multilevel"/>
    <w:tmpl w:val="B4FC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8675F"/>
    <w:multiLevelType w:val="multilevel"/>
    <w:tmpl w:val="0514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B5842"/>
    <w:multiLevelType w:val="multilevel"/>
    <w:tmpl w:val="277C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40E01"/>
    <w:multiLevelType w:val="multilevel"/>
    <w:tmpl w:val="01E6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568FF"/>
    <w:multiLevelType w:val="multilevel"/>
    <w:tmpl w:val="BAA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F2315"/>
    <w:multiLevelType w:val="multilevel"/>
    <w:tmpl w:val="4174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5335E"/>
    <w:multiLevelType w:val="multilevel"/>
    <w:tmpl w:val="95C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B17A4F"/>
    <w:multiLevelType w:val="multilevel"/>
    <w:tmpl w:val="0178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D3604"/>
    <w:multiLevelType w:val="multilevel"/>
    <w:tmpl w:val="0CFE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3312E"/>
    <w:multiLevelType w:val="multilevel"/>
    <w:tmpl w:val="F03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83EE7"/>
    <w:multiLevelType w:val="multilevel"/>
    <w:tmpl w:val="D184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9113F"/>
    <w:multiLevelType w:val="multilevel"/>
    <w:tmpl w:val="A90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6D1771"/>
    <w:multiLevelType w:val="multilevel"/>
    <w:tmpl w:val="0876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D51ED"/>
    <w:multiLevelType w:val="multilevel"/>
    <w:tmpl w:val="8B56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0410D0"/>
    <w:multiLevelType w:val="multilevel"/>
    <w:tmpl w:val="4980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992D49"/>
    <w:multiLevelType w:val="multilevel"/>
    <w:tmpl w:val="28A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D6F8A"/>
    <w:multiLevelType w:val="multilevel"/>
    <w:tmpl w:val="80F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007D5C"/>
    <w:multiLevelType w:val="multilevel"/>
    <w:tmpl w:val="0F22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0962BB"/>
    <w:multiLevelType w:val="multilevel"/>
    <w:tmpl w:val="D306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A2998"/>
    <w:multiLevelType w:val="multilevel"/>
    <w:tmpl w:val="B56A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8B4846"/>
    <w:multiLevelType w:val="multilevel"/>
    <w:tmpl w:val="DAEE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6D20BA"/>
    <w:multiLevelType w:val="multilevel"/>
    <w:tmpl w:val="92E6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DB1CD8"/>
    <w:multiLevelType w:val="multilevel"/>
    <w:tmpl w:val="84CA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DA1A00"/>
    <w:multiLevelType w:val="multilevel"/>
    <w:tmpl w:val="4D6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723C18"/>
    <w:multiLevelType w:val="multilevel"/>
    <w:tmpl w:val="44EA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432BCC"/>
    <w:multiLevelType w:val="multilevel"/>
    <w:tmpl w:val="B57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AB20BA"/>
    <w:multiLevelType w:val="multilevel"/>
    <w:tmpl w:val="4CD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DB6DB7"/>
    <w:multiLevelType w:val="multilevel"/>
    <w:tmpl w:val="CD66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344D0A"/>
    <w:multiLevelType w:val="multilevel"/>
    <w:tmpl w:val="6236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374F3D"/>
    <w:multiLevelType w:val="multilevel"/>
    <w:tmpl w:val="37A6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8E4A16"/>
    <w:multiLevelType w:val="multilevel"/>
    <w:tmpl w:val="F0E6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B22D7A"/>
    <w:multiLevelType w:val="multilevel"/>
    <w:tmpl w:val="B97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3E4297"/>
    <w:multiLevelType w:val="multilevel"/>
    <w:tmpl w:val="9792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153613"/>
    <w:multiLevelType w:val="multilevel"/>
    <w:tmpl w:val="55F4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B829E9"/>
    <w:multiLevelType w:val="multilevel"/>
    <w:tmpl w:val="F49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E9603C"/>
    <w:multiLevelType w:val="multilevel"/>
    <w:tmpl w:val="6582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335A3F"/>
    <w:multiLevelType w:val="multilevel"/>
    <w:tmpl w:val="D8A4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445EB9"/>
    <w:multiLevelType w:val="multilevel"/>
    <w:tmpl w:val="59A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B37BF4"/>
    <w:multiLevelType w:val="multilevel"/>
    <w:tmpl w:val="0808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F3225B"/>
    <w:multiLevelType w:val="multilevel"/>
    <w:tmpl w:val="6EBA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3D3A9F"/>
    <w:multiLevelType w:val="multilevel"/>
    <w:tmpl w:val="4D9E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E3297C"/>
    <w:multiLevelType w:val="multilevel"/>
    <w:tmpl w:val="52D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D06552"/>
    <w:multiLevelType w:val="multilevel"/>
    <w:tmpl w:val="7DB2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0E2DB6"/>
    <w:multiLevelType w:val="multilevel"/>
    <w:tmpl w:val="D300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DD2FF1"/>
    <w:multiLevelType w:val="multilevel"/>
    <w:tmpl w:val="CA5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F401F6"/>
    <w:multiLevelType w:val="multilevel"/>
    <w:tmpl w:val="C6F0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29644D"/>
    <w:multiLevelType w:val="multilevel"/>
    <w:tmpl w:val="58C6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3415C0"/>
    <w:multiLevelType w:val="multilevel"/>
    <w:tmpl w:val="2790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405E99"/>
    <w:multiLevelType w:val="multilevel"/>
    <w:tmpl w:val="B43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683ED8"/>
    <w:multiLevelType w:val="multilevel"/>
    <w:tmpl w:val="26F0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9519F5"/>
    <w:multiLevelType w:val="multilevel"/>
    <w:tmpl w:val="07D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974A29"/>
    <w:multiLevelType w:val="multilevel"/>
    <w:tmpl w:val="9CD2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A84477"/>
    <w:multiLevelType w:val="multilevel"/>
    <w:tmpl w:val="A06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0A6355"/>
    <w:multiLevelType w:val="multilevel"/>
    <w:tmpl w:val="0E96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C60AA0"/>
    <w:multiLevelType w:val="multilevel"/>
    <w:tmpl w:val="B434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BE5080"/>
    <w:multiLevelType w:val="multilevel"/>
    <w:tmpl w:val="05BE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655E96"/>
    <w:multiLevelType w:val="multilevel"/>
    <w:tmpl w:val="F828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A56A7F"/>
    <w:multiLevelType w:val="multilevel"/>
    <w:tmpl w:val="C05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844B71"/>
    <w:multiLevelType w:val="multilevel"/>
    <w:tmpl w:val="F2EA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AE26B6"/>
    <w:multiLevelType w:val="multilevel"/>
    <w:tmpl w:val="8DDE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564B9C"/>
    <w:multiLevelType w:val="multilevel"/>
    <w:tmpl w:val="A464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A9399A"/>
    <w:multiLevelType w:val="multilevel"/>
    <w:tmpl w:val="1E62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0576C2"/>
    <w:multiLevelType w:val="multilevel"/>
    <w:tmpl w:val="663C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4C1EEC"/>
    <w:multiLevelType w:val="multilevel"/>
    <w:tmpl w:val="D650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445634"/>
    <w:multiLevelType w:val="multilevel"/>
    <w:tmpl w:val="ACF6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106C87"/>
    <w:multiLevelType w:val="multilevel"/>
    <w:tmpl w:val="8FC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BC3535"/>
    <w:multiLevelType w:val="multilevel"/>
    <w:tmpl w:val="D7D2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8E2258"/>
    <w:multiLevelType w:val="multilevel"/>
    <w:tmpl w:val="7766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4B4FA5"/>
    <w:multiLevelType w:val="multilevel"/>
    <w:tmpl w:val="63F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4E2E65"/>
    <w:multiLevelType w:val="multilevel"/>
    <w:tmpl w:val="3A0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7D7FFE"/>
    <w:multiLevelType w:val="multilevel"/>
    <w:tmpl w:val="3588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B15010"/>
    <w:multiLevelType w:val="multilevel"/>
    <w:tmpl w:val="8E7C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860C55"/>
    <w:multiLevelType w:val="multilevel"/>
    <w:tmpl w:val="8C9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8E52BB"/>
    <w:multiLevelType w:val="multilevel"/>
    <w:tmpl w:val="39D8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B637D5"/>
    <w:multiLevelType w:val="multilevel"/>
    <w:tmpl w:val="334A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BD3D14"/>
    <w:multiLevelType w:val="multilevel"/>
    <w:tmpl w:val="C38E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E250E3"/>
    <w:multiLevelType w:val="multilevel"/>
    <w:tmpl w:val="C7CA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AC2CA1"/>
    <w:multiLevelType w:val="multilevel"/>
    <w:tmpl w:val="A0F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C54276"/>
    <w:multiLevelType w:val="multilevel"/>
    <w:tmpl w:val="B080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C9641C"/>
    <w:multiLevelType w:val="multilevel"/>
    <w:tmpl w:val="8490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D06A2A"/>
    <w:multiLevelType w:val="multilevel"/>
    <w:tmpl w:val="289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3C7F04"/>
    <w:multiLevelType w:val="multilevel"/>
    <w:tmpl w:val="318E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9A77BD"/>
    <w:multiLevelType w:val="multilevel"/>
    <w:tmpl w:val="A7D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D3197F"/>
    <w:multiLevelType w:val="multilevel"/>
    <w:tmpl w:val="BA58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F643EE"/>
    <w:multiLevelType w:val="multilevel"/>
    <w:tmpl w:val="9632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EC14C5"/>
    <w:multiLevelType w:val="multilevel"/>
    <w:tmpl w:val="D808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583D63"/>
    <w:multiLevelType w:val="multilevel"/>
    <w:tmpl w:val="92D2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1C137B"/>
    <w:multiLevelType w:val="multilevel"/>
    <w:tmpl w:val="F5E8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2849C1"/>
    <w:multiLevelType w:val="multilevel"/>
    <w:tmpl w:val="6C70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0B544E"/>
    <w:multiLevelType w:val="multilevel"/>
    <w:tmpl w:val="FAE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BB13EF"/>
    <w:multiLevelType w:val="multilevel"/>
    <w:tmpl w:val="EA06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5A7117"/>
    <w:multiLevelType w:val="multilevel"/>
    <w:tmpl w:val="ABF0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D0282C"/>
    <w:multiLevelType w:val="multilevel"/>
    <w:tmpl w:val="AB9C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D5637E"/>
    <w:multiLevelType w:val="multilevel"/>
    <w:tmpl w:val="4B3A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022CE5"/>
    <w:multiLevelType w:val="multilevel"/>
    <w:tmpl w:val="15B4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910917"/>
    <w:multiLevelType w:val="multilevel"/>
    <w:tmpl w:val="B8E2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A97767"/>
    <w:multiLevelType w:val="multilevel"/>
    <w:tmpl w:val="DEB2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E466CE"/>
    <w:multiLevelType w:val="multilevel"/>
    <w:tmpl w:val="793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EB4DDC"/>
    <w:multiLevelType w:val="multilevel"/>
    <w:tmpl w:val="8C6C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593F3E"/>
    <w:multiLevelType w:val="multilevel"/>
    <w:tmpl w:val="E5B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AA6C75"/>
    <w:multiLevelType w:val="multilevel"/>
    <w:tmpl w:val="0B38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FD71052"/>
    <w:multiLevelType w:val="multilevel"/>
    <w:tmpl w:val="AB92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F975E0"/>
    <w:multiLevelType w:val="multilevel"/>
    <w:tmpl w:val="AA70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A70FB6"/>
    <w:multiLevelType w:val="multilevel"/>
    <w:tmpl w:val="B27A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4A07C5"/>
    <w:multiLevelType w:val="multilevel"/>
    <w:tmpl w:val="A81A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593CFA"/>
    <w:multiLevelType w:val="multilevel"/>
    <w:tmpl w:val="E260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43448F"/>
    <w:multiLevelType w:val="multilevel"/>
    <w:tmpl w:val="D77C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747F25"/>
    <w:multiLevelType w:val="multilevel"/>
    <w:tmpl w:val="2A08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87386D"/>
    <w:multiLevelType w:val="multilevel"/>
    <w:tmpl w:val="E3AE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4F29FF"/>
    <w:multiLevelType w:val="multilevel"/>
    <w:tmpl w:val="C12C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696505A"/>
    <w:multiLevelType w:val="multilevel"/>
    <w:tmpl w:val="BE9A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BE2D38"/>
    <w:multiLevelType w:val="multilevel"/>
    <w:tmpl w:val="E13C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944A2D"/>
    <w:multiLevelType w:val="multilevel"/>
    <w:tmpl w:val="C6F0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3B41F7"/>
    <w:multiLevelType w:val="multilevel"/>
    <w:tmpl w:val="D9B6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7C5653"/>
    <w:multiLevelType w:val="multilevel"/>
    <w:tmpl w:val="CD98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B309E3"/>
    <w:multiLevelType w:val="multilevel"/>
    <w:tmpl w:val="1596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DC7B76"/>
    <w:multiLevelType w:val="multilevel"/>
    <w:tmpl w:val="5D8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4B51F4"/>
    <w:multiLevelType w:val="multilevel"/>
    <w:tmpl w:val="A86E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5F36B9"/>
    <w:multiLevelType w:val="multilevel"/>
    <w:tmpl w:val="314E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E14950"/>
    <w:multiLevelType w:val="multilevel"/>
    <w:tmpl w:val="ACF4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8F2AF8"/>
    <w:multiLevelType w:val="multilevel"/>
    <w:tmpl w:val="63AA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B551B2"/>
    <w:multiLevelType w:val="multilevel"/>
    <w:tmpl w:val="A0E0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F8267B"/>
    <w:multiLevelType w:val="multilevel"/>
    <w:tmpl w:val="018C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EA303B"/>
    <w:multiLevelType w:val="multilevel"/>
    <w:tmpl w:val="F19A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BA1D01"/>
    <w:multiLevelType w:val="multilevel"/>
    <w:tmpl w:val="C5B4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166449"/>
    <w:multiLevelType w:val="multilevel"/>
    <w:tmpl w:val="336A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8F7E86"/>
    <w:multiLevelType w:val="multilevel"/>
    <w:tmpl w:val="7306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BD3ACB"/>
    <w:multiLevelType w:val="multilevel"/>
    <w:tmpl w:val="9DEC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C65718"/>
    <w:multiLevelType w:val="multilevel"/>
    <w:tmpl w:val="147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C04E4F"/>
    <w:multiLevelType w:val="multilevel"/>
    <w:tmpl w:val="C534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AD51F7"/>
    <w:multiLevelType w:val="multilevel"/>
    <w:tmpl w:val="69FC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388651">
    <w:abstractNumId w:val="11"/>
  </w:num>
  <w:num w:numId="2" w16cid:durableId="95953583">
    <w:abstractNumId w:val="121"/>
  </w:num>
  <w:num w:numId="3" w16cid:durableId="1645885582">
    <w:abstractNumId w:val="80"/>
  </w:num>
  <w:num w:numId="4" w16cid:durableId="439759930">
    <w:abstractNumId w:val="117"/>
  </w:num>
  <w:num w:numId="5" w16cid:durableId="1565221603">
    <w:abstractNumId w:val="69"/>
  </w:num>
  <w:num w:numId="6" w16cid:durableId="1561285679">
    <w:abstractNumId w:val="110"/>
  </w:num>
  <w:num w:numId="7" w16cid:durableId="892354094">
    <w:abstractNumId w:val="104"/>
  </w:num>
  <w:num w:numId="8" w16cid:durableId="244609831">
    <w:abstractNumId w:val="41"/>
  </w:num>
  <w:num w:numId="9" w16cid:durableId="1344894738">
    <w:abstractNumId w:val="116"/>
  </w:num>
  <w:num w:numId="10" w16cid:durableId="196430638">
    <w:abstractNumId w:val="61"/>
  </w:num>
  <w:num w:numId="11" w16cid:durableId="521169301">
    <w:abstractNumId w:val="97"/>
  </w:num>
  <w:num w:numId="12" w16cid:durableId="1237741050">
    <w:abstractNumId w:val="50"/>
  </w:num>
  <w:num w:numId="13" w16cid:durableId="117338135">
    <w:abstractNumId w:val="113"/>
  </w:num>
  <w:num w:numId="14" w16cid:durableId="1368682976">
    <w:abstractNumId w:val="7"/>
  </w:num>
  <w:num w:numId="15" w16cid:durableId="808402673">
    <w:abstractNumId w:val="125"/>
  </w:num>
  <w:num w:numId="16" w16cid:durableId="436682253">
    <w:abstractNumId w:val="16"/>
  </w:num>
  <w:num w:numId="17" w16cid:durableId="1497846677">
    <w:abstractNumId w:val="40"/>
  </w:num>
  <w:num w:numId="18" w16cid:durableId="103158890">
    <w:abstractNumId w:val="81"/>
  </w:num>
  <w:num w:numId="19" w16cid:durableId="1266306707">
    <w:abstractNumId w:val="90"/>
  </w:num>
  <w:num w:numId="20" w16cid:durableId="1222912103">
    <w:abstractNumId w:val="22"/>
  </w:num>
  <w:num w:numId="21" w16cid:durableId="660306219">
    <w:abstractNumId w:val="62"/>
  </w:num>
  <w:num w:numId="22" w16cid:durableId="1186288063">
    <w:abstractNumId w:val="54"/>
  </w:num>
  <w:num w:numId="23" w16cid:durableId="2004964865">
    <w:abstractNumId w:val="67"/>
  </w:num>
  <w:num w:numId="24" w16cid:durableId="1120220471">
    <w:abstractNumId w:val="60"/>
  </w:num>
  <w:num w:numId="25" w16cid:durableId="383523450">
    <w:abstractNumId w:val="49"/>
  </w:num>
  <w:num w:numId="26" w16cid:durableId="1871339844">
    <w:abstractNumId w:val="108"/>
  </w:num>
  <w:num w:numId="27" w16cid:durableId="2122068093">
    <w:abstractNumId w:val="47"/>
  </w:num>
  <w:num w:numId="28" w16cid:durableId="1978336488">
    <w:abstractNumId w:val="43"/>
  </w:num>
  <w:num w:numId="29" w16cid:durableId="1752581012">
    <w:abstractNumId w:val="105"/>
  </w:num>
  <w:num w:numId="30" w16cid:durableId="83232970">
    <w:abstractNumId w:val="95"/>
  </w:num>
  <w:num w:numId="31" w16cid:durableId="1692144161">
    <w:abstractNumId w:val="109"/>
  </w:num>
  <w:num w:numId="32" w16cid:durableId="452989974">
    <w:abstractNumId w:val="59"/>
  </w:num>
  <w:num w:numId="33" w16cid:durableId="829710914">
    <w:abstractNumId w:val="72"/>
  </w:num>
  <w:num w:numId="34" w16cid:durableId="396587078">
    <w:abstractNumId w:val="63"/>
  </w:num>
  <w:num w:numId="35" w16cid:durableId="648169694">
    <w:abstractNumId w:val="12"/>
  </w:num>
  <w:num w:numId="36" w16cid:durableId="617369231">
    <w:abstractNumId w:val="31"/>
  </w:num>
  <w:num w:numId="37" w16cid:durableId="740174473">
    <w:abstractNumId w:val="15"/>
  </w:num>
  <w:num w:numId="38" w16cid:durableId="1388607054">
    <w:abstractNumId w:val="14"/>
  </w:num>
  <w:num w:numId="39" w16cid:durableId="364868450">
    <w:abstractNumId w:val="91"/>
  </w:num>
  <w:num w:numId="40" w16cid:durableId="592783013">
    <w:abstractNumId w:val="92"/>
  </w:num>
  <w:num w:numId="41" w16cid:durableId="380835969">
    <w:abstractNumId w:val="76"/>
  </w:num>
  <w:num w:numId="42" w16cid:durableId="1490248764">
    <w:abstractNumId w:val="46"/>
  </w:num>
  <w:num w:numId="43" w16cid:durableId="243496423">
    <w:abstractNumId w:val="37"/>
  </w:num>
  <w:num w:numId="44" w16cid:durableId="1137842931">
    <w:abstractNumId w:val="30"/>
  </w:num>
  <w:num w:numId="45" w16cid:durableId="81461675">
    <w:abstractNumId w:val="0"/>
  </w:num>
  <w:num w:numId="46" w16cid:durableId="1922635633">
    <w:abstractNumId w:val="38"/>
  </w:num>
  <w:num w:numId="47" w16cid:durableId="1914973169">
    <w:abstractNumId w:val="133"/>
  </w:num>
  <w:num w:numId="48" w16cid:durableId="545484768">
    <w:abstractNumId w:val="118"/>
  </w:num>
  <w:num w:numId="49" w16cid:durableId="1572349488">
    <w:abstractNumId w:val="57"/>
  </w:num>
  <w:num w:numId="50" w16cid:durableId="419259450">
    <w:abstractNumId w:val="77"/>
  </w:num>
  <w:num w:numId="51" w16cid:durableId="1443693486">
    <w:abstractNumId w:val="84"/>
  </w:num>
  <w:num w:numId="52" w16cid:durableId="1166553279">
    <w:abstractNumId w:val="103"/>
  </w:num>
  <w:num w:numId="53" w16cid:durableId="1405638285">
    <w:abstractNumId w:val="98"/>
  </w:num>
  <w:num w:numId="54" w16cid:durableId="551428604">
    <w:abstractNumId w:val="20"/>
  </w:num>
  <w:num w:numId="55" w16cid:durableId="2014607716">
    <w:abstractNumId w:val="10"/>
  </w:num>
  <w:num w:numId="56" w16cid:durableId="299650294">
    <w:abstractNumId w:val="45"/>
  </w:num>
  <w:num w:numId="57" w16cid:durableId="863133381">
    <w:abstractNumId w:val="71"/>
  </w:num>
  <w:num w:numId="58" w16cid:durableId="1362708486">
    <w:abstractNumId w:val="5"/>
  </w:num>
  <w:num w:numId="59" w16cid:durableId="1237860721">
    <w:abstractNumId w:val="107"/>
  </w:num>
  <w:num w:numId="60" w16cid:durableId="471214168">
    <w:abstractNumId w:val="94"/>
  </w:num>
  <w:num w:numId="61" w16cid:durableId="1222137529">
    <w:abstractNumId w:val="115"/>
  </w:num>
  <w:num w:numId="62" w16cid:durableId="1148202912">
    <w:abstractNumId w:val="55"/>
  </w:num>
  <w:num w:numId="63" w16cid:durableId="1855074605">
    <w:abstractNumId w:val="73"/>
  </w:num>
  <w:num w:numId="64" w16cid:durableId="29260285">
    <w:abstractNumId w:val="86"/>
  </w:num>
  <w:num w:numId="65" w16cid:durableId="232130928">
    <w:abstractNumId w:val="27"/>
  </w:num>
  <w:num w:numId="66" w16cid:durableId="151803055">
    <w:abstractNumId w:val="53"/>
  </w:num>
  <w:num w:numId="67" w16cid:durableId="419982841">
    <w:abstractNumId w:val="52"/>
  </w:num>
  <w:num w:numId="68" w16cid:durableId="634792490">
    <w:abstractNumId w:val="74"/>
  </w:num>
  <w:num w:numId="69" w16cid:durableId="140732363">
    <w:abstractNumId w:val="64"/>
  </w:num>
  <w:num w:numId="70" w16cid:durableId="206260225">
    <w:abstractNumId w:val="23"/>
  </w:num>
  <w:num w:numId="71" w16cid:durableId="495191873">
    <w:abstractNumId w:val="24"/>
  </w:num>
  <w:num w:numId="72" w16cid:durableId="1257979526">
    <w:abstractNumId w:val="132"/>
  </w:num>
  <w:num w:numId="73" w16cid:durableId="2018195854">
    <w:abstractNumId w:val="114"/>
  </w:num>
  <w:num w:numId="74" w16cid:durableId="115106402">
    <w:abstractNumId w:val="51"/>
  </w:num>
  <w:num w:numId="75" w16cid:durableId="103304347">
    <w:abstractNumId w:val="36"/>
  </w:num>
  <w:num w:numId="76" w16cid:durableId="138112158">
    <w:abstractNumId w:val="29"/>
  </w:num>
  <w:num w:numId="77" w16cid:durableId="1489711950">
    <w:abstractNumId w:val="68"/>
  </w:num>
  <w:num w:numId="78" w16cid:durableId="929778027">
    <w:abstractNumId w:val="122"/>
  </w:num>
  <w:num w:numId="79" w16cid:durableId="1838378947">
    <w:abstractNumId w:val="70"/>
  </w:num>
  <w:num w:numId="80" w16cid:durableId="2064330969">
    <w:abstractNumId w:val="85"/>
  </w:num>
  <w:num w:numId="81" w16cid:durableId="2042121561">
    <w:abstractNumId w:val="112"/>
  </w:num>
  <w:num w:numId="82" w16cid:durableId="696084302">
    <w:abstractNumId w:val="34"/>
  </w:num>
  <w:num w:numId="83" w16cid:durableId="2096901622">
    <w:abstractNumId w:val="124"/>
  </w:num>
  <w:num w:numId="84" w16cid:durableId="1334912392">
    <w:abstractNumId w:val="126"/>
  </w:num>
  <w:num w:numId="85" w16cid:durableId="1199782791">
    <w:abstractNumId w:val="13"/>
  </w:num>
  <w:num w:numId="86" w16cid:durableId="1258368101">
    <w:abstractNumId w:val="102"/>
  </w:num>
  <w:num w:numId="87" w16cid:durableId="177082510">
    <w:abstractNumId w:val="88"/>
  </w:num>
  <w:num w:numId="88" w16cid:durableId="1589726337">
    <w:abstractNumId w:val="93"/>
  </w:num>
  <w:num w:numId="89" w16cid:durableId="1084841043">
    <w:abstractNumId w:val="48"/>
  </w:num>
  <w:num w:numId="90" w16cid:durableId="576324748">
    <w:abstractNumId w:val="18"/>
  </w:num>
  <w:num w:numId="91" w16cid:durableId="179971337">
    <w:abstractNumId w:val="21"/>
  </w:num>
  <w:num w:numId="92" w16cid:durableId="1940940860">
    <w:abstractNumId w:val="127"/>
  </w:num>
  <w:num w:numId="93" w16cid:durableId="1508909780">
    <w:abstractNumId w:val="26"/>
  </w:num>
  <w:num w:numId="94" w16cid:durableId="1598706697">
    <w:abstractNumId w:val="79"/>
  </w:num>
  <w:num w:numId="95" w16cid:durableId="2044741879">
    <w:abstractNumId w:val="33"/>
  </w:num>
  <w:num w:numId="96" w16cid:durableId="22757537">
    <w:abstractNumId w:val="130"/>
  </w:num>
  <w:num w:numId="97" w16cid:durableId="533617142">
    <w:abstractNumId w:val="42"/>
  </w:num>
  <w:num w:numId="98" w16cid:durableId="308479482">
    <w:abstractNumId w:val="134"/>
  </w:num>
  <w:num w:numId="99" w16cid:durableId="1075515285">
    <w:abstractNumId w:val="1"/>
  </w:num>
  <w:num w:numId="100" w16cid:durableId="1839416018">
    <w:abstractNumId w:val="3"/>
  </w:num>
  <w:num w:numId="101" w16cid:durableId="440032840">
    <w:abstractNumId w:val="2"/>
  </w:num>
  <w:num w:numId="102" w16cid:durableId="1165633292">
    <w:abstractNumId w:val="56"/>
  </w:num>
  <w:num w:numId="103" w16cid:durableId="720831038">
    <w:abstractNumId w:val="66"/>
  </w:num>
  <w:num w:numId="104" w16cid:durableId="1294286056">
    <w:abstractNumId w:val="65"/>
  </w:num>
  <w:num w:numId="105" w16cid:durableId="173153010">
    <w:abstractNumId w:val="99"/>
  </w:num>
  <w:num w:numId="106" w16cid:durableId="1484198015">
    <w:abstractNumId w:val="120"/>
  </w:num>
  <w:num w:numId="107" w16cid:durableId="401103313">
    <w:abstractNumId w:val="9"/>
  </w:num>
  <w:num w:numId="108" w16cid:durableId="1993481012">
    <w:abstractNumId w:val="131"/>
  </w:num>
  <w:num w:numId="109" w16cid:durableId="736246419">
    <w:abstractNumId w:val="106"/>
  </w:num>
  <w:num w:numId="110" w16cid:durableId="1063481907">
    <w:abstractNumId w:val="87"/>
  </w:num>
  <w:num w:numId="111" w16cid:durableId="1552423920">
    <w:abstractNumId w:val="111"/>
  </w:num>
  <w:num w:numId="112" w16cid:durableId="221337085">
    <w:abstractNumId w:val="4"/>
  </w:num>
  <w:num w:numId="113" w16cid:durableId="1784568209">
    <w:abstractNumId w:val="8"/>
  </w:num>
  <w:num w:numId="114" w16cid:durableId="2075198197">
    <w:abstractNumId w:val="101"/>
  </w:num>
  <w:num w:numId="115" w16cid:durableId="6370937">
    <w:abstractNumId w:val="28"/>
  </w:num>
  <w:num w:numId="116" w16cid:durableId="1161777259">
    <w:abstractNumId w:val="35"/>
  </w:num>
  <w:num w:numId="117" w16cid:durableId="1746144189">
    <w:abstractNumId w:val="82"/>
  </w:num>
  <w:num w:numId="118" w16cid:durableId="279773498">
    <w:abstractNumId w:val="17"/>
  </w:num>
  <w:num w:numId="119" w16cid:durableId="1091507091">
    <w:abstractNumId w:val="44"/>
  </w:num>
  <w:num w:numId="120" w16cid:durableId="1805270327">
    <w:abstractNumId w:val="19"/>
  </w:num>
  <w:num w:numId="121" w16cid:durableId="81687350">
    <w:abstractNumId w:val="32"/>
  </w:num>
  <w:num w:numId="122" w16cid:durableId="294681167">
    <w:abstractNumId w:val="58"/>
  </w:num>
  <w:num w:numId="123" w16cid:durableId="2076783617">
    <w:abstractNumId w:val="119"/>
  </w:num>
  <w:num w:numId="124" w16cid:durableId="501509472">
    <w:abstractNumId w:val="75"/>
  </w:num>
  <w:num w:numId="125" w16cid:durableId="1675573427">
    <w:abstractNumId w:val="100"/>
  </w:num>
  <w:num w:numId="126" w16cid:durableId="587469199">
    <w:abstractNumId w:val="129"/>
  </w:num>
  <w:num w:numId="127" w16cid:durableId="1084035806">
    <w:abstractNumId w:val="83"/>
  </w:num>
  <w:num w:numId="128" w16cid:durableId="2057469111">
    <w:abstractNumId w:val="6"/>
  </w:num>
  <w:num w:numId="129" w16cid:durableId="1998917705">
    <w:abstractNumId w:val="89"/>
  </w:num>
  <w:num w:numId="130" w16cid:durableId="1456144742">
    <w:abstractNumId w:val="128"/>
  </w:num>
  <w:num w:numId="131" w16cid:durableId="1536234427">
    <w:abstractNumId w:val="96"/>
  </w:num>
  <w:num w:numId="132" w16cid:durableId="2039964264">
    <w:abstractNumId w:val="39"/>
  </w:num>
  <w:num w:numId="133" w16cid:durableId="1386684472">
    <w:abstractNumId w:val="123"/>
  </w:num>
  <w:num w:numId="134" w16cid:durableId="1409035754">
    <w:abstractNumId w:val="78"/>
  </w:num>
  <w:num w:numId="135" w16cid:durableId="74530086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C76"/>
    <w:rsid w:val="00121C76"/>
    <w:rsid w:val="001A21E2"/>
    <w:rsid w:val="00447FFB"/>
    <w:rsid w:val="005A0B99"/>
    <w:rsid w:val="00BE260A"/>
    <w:rsid w:val="00C5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8DC2A"/>
  <w15:chartTrackingRefBased/>
  <w15:docId w15:val="{A858A96D-8598-AD46-9323-F8CA117D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1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1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C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1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1C76"/>
    <w:rPr>
      <w:b/>
      <w:bCs/>
    </w:rPr>
  </w:style>
  <w:style w:type="character" w:styleId="Emphasis">
    <w:name w:val="Emphasis"/>
    <w:basedOn w:val="DefaultParagraphFont"/>
    <w:uiPriority w:val="20"/>
    <w:qFormat/>
    <w:rsid w:val="00121C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63</Pages>
  <Words>4974</Words>
  <Characters>36162</Characters>
  <Application>Microsoft Office Word</Application>
  <DocSecurity>0</DocSecurity>
  <Lines>1390</Lines>
  <Paragraphs>1082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Robbins</dc:creator>
  <cp:keywords/>
  <dc:description/>
  <cp:lastModifiedBy>Justin Robbins</cp:lastModifiedBy>
  <cp:revision>1</cp:revision>
  <dcterms:created xsi:type="dcterms:W3CDTF">2026-01-12T12:02:00Z</dcterms:created>
  <dcterms:modified xsi:type="dcterms:W3CDTF">2026-01-12T12:14:00Z</dcterms:modified>
</cp:coreProperties>
</file>