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14661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THE RECOVERY KERNEL</w:t>
      </w:r>
    </w:p>
    <w:p w14:paraId="2B45C192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MS Mincho" w:eastAsia="MS Mincho" w:hAnsi="MS Mincho" w:cs="MS Mincho" w:hint="eastAsia"/>
          <w:kern w:val="0"/>
          <w14:ligatures w14:val="none"/>
        </w:rPr>
        <w:t>━━━━━━━━━━━━━━━━━━━━━━━━━━</w:t>
      </w:r>
      <w:r w:rsidRPr="003F0964">
        <w:rPr>
          <w:rFonts w:ascii="MS Mincho" w:eastAsia="MS Mincho" w:hAnsi="MS Mincho" w:cs="MS Mincho"/>
          <w:kern w:val="0"/>
          <w14:ligatures w14:val="none"/>
        </w:rPr>
        <w:t>━</w:t>
      </w:r>
    </w:p>
    <w:p w14:paraId="2E1FB8B6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नशे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विजय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पाने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गाइड</w:t>
      </w:r>
    </w:p>
    <w:p w14:paraId="11FDDA36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उपचार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प्रतिरोधी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लोगों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फार्माकोजेनोमिक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प्रोटोकॉल</w:t>
      </w:r>
    </w:p>
    <w:p w14:paraId="52A9170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टोकन</w:t>
      </w:r>
    </w:p>
    <w:p w14:paraId="3BE4E6A5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सीनियर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सिस्टम्स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आर्किटेक्ट</w:t>
      </w:r>
    </w:p>
    <w:p w14:paraId="57711AE3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3EF22C6A">
          <v:rect id="_x0000_i1073" alt="" style="width:468pt;height:.05pt;mso-width-percent:0;mso-height-percent:0;mso-width-percent:0;mso-height-percent:0" o:hralign="center" o:hrstd="t" o:hr="t" fillcolor="#a0a0a0" stroked="f"/>
        </w:pict>
      </w:r>
    </w:p>
    <w:p w14:paraId="2921533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हानि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न्यूनीकरण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मैनुअल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चिकित्सा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सलाह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</w:p>
    <w:p w14:paraId="7E82ACF6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1C6BC090">
          <v:rect id="_x0000_i1072" alt="" style="width:468pt;height:.05pt;mso-width-percent:0;mso-height-percent:0;mso-width-percent:0;mso-height-percent:0" o:hralign="center" o:hrstd="t" o:hr="t" fillcolor="#a0a0a0" stroked="f"/>
        </w:pict>
      </w:r>
    </w:p>
    <w:p w14:paraId="763251D9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समर्पण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विरासत</w:t>
      </w:r>
    </w:p>
    <w:p w14:paraId="037AF50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सिस्टम्स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जिन्हें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रीबूट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सके।</w:t>
      </w:r>
    </w:p>
    <w:p w14:paraId="1F170FD8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4CEFBECF">
          <v:rect id="_x0000_i1071" alt="" style="width:468pt;height:.05pt;mso-width-percent:0;mso-height-percent:0;mso-width-percent:0;mso-height-percent:0" o:hralign="center" o:hrstd="t" o:hr="t" fillcolor="#a0a0a0" stroked="f"/>
        </w:pict>
      </w:r>
    </w:p>
    <w:p w14:paraId="52C7A670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मेरे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चचेरे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भाई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</w:p>
    <w:p w14:paraId="5048EFC7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अफीम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मेथाडोन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कैंसर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संयुक्त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बोझ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तले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खो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गए।</w:t>
      </w:r>
    </w:p>
    <w:p w14:paraId="19237E0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तुम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समय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पहले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ऑफलाइन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गए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थे।</w:t>
      </w:r>
    </w:p>
    <w:p w14:paraId="01A5EEF8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दूर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बहन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</w:p>
    <w:p w14:paraId="55CD4435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अस्पताल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कमरे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खामोशी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बचाव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कोयले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अवशेषों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बहुत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देर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आया।</w:t>
      </w:r>
    </w:p>
    <w:p w14:paraId="3EBE943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मैंने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ओवरडोज़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बाद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दृश्य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देखा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मैंने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ऐसा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देखा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पेट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साफ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करना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जानता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था</w:t>
      </w:r>
    </w:p>
    <w:p w14:paraId="3049346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लेकिन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आत्मा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ठीक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करना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जानता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था।</w:t>
      </w:r>
    </w:p>
    <w:p w14:paraId="036B801A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57AB630B">
          <v:rect id="_x0000_i1070" alt="" style="width:468pt;height:.05pt;mso-width-percent:0;mso-height-percent:0;mso-width-percent:0;mso-height-percent:0" o:hralign="center" o:hrstd="t" o:hr="t" fillcolor="#a0a0a0" stroked="f"/>
        </w:pict>
      </w:r>
    </w:p>
    <w:p w14:paraId="4E1E1985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lastRenderedPageBreak/>
        <w:t>मूक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पीड़ितों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को।</w:t>
      </w:r>
    </w:p>
    <w:p w14:paraId="73C5E65E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क्राउन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पॉइंट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जे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.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एस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.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फीनिक्स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एरिज़ोना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जी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.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एफ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.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को।</w:t>
      </w:r>
    </w:p>
    <w:p w14:paraId="0A23A94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जिनकी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मृत्यु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बारे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मुझे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केवल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पोस्ट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मॉर्टम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रिपोर्ट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चला।</w:t>
      </w:r>
    </w:p>
    <w:p w14:paraId="152299E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दोस्तों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चुपचाप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लड़े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जिन्होंने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अपनी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प्रक्रियाएं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समाप्त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क्योंकि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जारी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रखने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दर्द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बहुत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बड़ा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था।</w:t>
      </w:r>
    </w:p>
    <w:p w14:paraId="6B773631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होबार्ट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इंडियाना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सी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.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ओ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.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</w:p>
    <w:p w14:paraId="5766D8A1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अचानक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क्रोनिक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एम्फिसीमा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दुनिया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चले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गए।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मुझे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उत्तर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तारे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अनुसरण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प्रेरणा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दी।</w:t>
      </w:r>
    </w:p>
    <w:p w14:paraId="1F9188CF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एनालॉग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संरक्षकों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को।</w:t>
      </w:r>
    </w:p>
    <w:p w14:paraId="2D3A2B6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विंस्टन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क्लोई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गर्शविन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प्रिंसेस।</w:t>
      </w:r>
    </w:p>
    <w:p w14:paraId="2B9F6C07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मेरी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बिल्लियाँ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पागलपन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मेरे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साथ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जब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डॉक्टर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"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समाधान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"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रचनात्मक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उपचार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आज़मा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रहे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थे।</w:t>
      </w:r>
    </w:p>
    <w:p w14:paraId="1E00141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तुम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एकमात्र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जिन्होंने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देखा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दवाइयाँ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मुझे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ठीक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रही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</w:t>
      </w:r>
    </w:p>
    <w:p w14:paraId="040ED3FB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केवल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पागल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रासायनिक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शांत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रही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थीं।</w:t>
      </w:r>
    </w:p>
    <w:p w14:paraId="47E6E4B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जब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मदरबोर्ड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ज़्यादा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गर्म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रहा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तुमने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मुझे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स्थिर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रखा।</w:t>
      </w:r>
    </w:p>
    <w:p w14:paraId="7FE0A0C8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The Feline Felonz</w:t>
      </w:r>
    </w:p>
    <w:p w14:paraId="67851F3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मेरे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प्यारे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फरबॉल्स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तुम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दिन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खुशी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प्यार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शांति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बिताओ।</w:t>
      </w:r>
    </w:p>
    <w:p w14:paraId="790BD699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33555B2C">
          <v:rect id="_x0000_i1069" alt="" style="width:468pt;height:.05pt;mso-width-percent:0;mso-height-percent:0;mso-width-percent:0;mso-height-percent:0" o:hralign="center" o:hrstd="t" o:hr="t" fillcolor="#a0a0a0" stroked="f"/>
        </w:pict>
      </w:r>
    </w:p>
    <w:p w14:paraId="5634A650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अंत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प्रयोगशाला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को।</w:t>
      </w:r>
    </w:p>
    <w:p w14:paraId="3CDD3922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सालों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उद्योग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प्रयोग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तमाशा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माना।</w:t>
      </w:r>
    </w:p>
    <w:p w14:paraId="0DE5A0A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उन्होंने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हमसे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कहा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"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मैं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कारण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हटा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दूंगा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...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लेकिन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लक्षण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i/>
          <w:iCs/>
          <w:kern w:val="0"/>
          <w14:ligatures w14:val="none"/>
        </w:rPr>
        <w:t>नहीं।</w:t>
      </w:r>
      <w:r w:rsidRPr="003F0964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"</w:t>
      </w:r>
    </w:p>
    <w:p w14:paraId="3D51BFB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किताब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इसके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विपरीत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043502D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lastRenderedPageBreak/>
        <w:t>हम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लैब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रहे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देखने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मेज़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क्या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</w:p>
    <w:p w14:paraId="00BB85EC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लेकिन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बार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रॉकी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मैकबॉटम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नामक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राक्षस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बना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रहे</w:t>
      </w:r>
    </w:p>
    <w:p w14:paraId="350D539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इंसान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बहाल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रहे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हैं।</w:t>
      </w:r>
    </w:p>
    <w:p w14:paraId="5B4CFC82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5F83B1F8">
          <v:rect id="_x0000_i1068" alt="" style="width:468pt;height:.05pt;mso-width-percent:0;mso-height-percent:0;mso-width-percent:0;mso-height-percent:0" o:hralign="center" o:hrstd="t" o:hr="t" fillcolor="#a0a0a0" stroked="f"/>
        </w:pict>
      </w:r>
    </w:p>
    <w:p w14:paraId="337FEA18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बारे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में</w:t>
      </w:r>
    </w:p>
    <w:p w14:paraId="4D447B4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डॉक्टर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हूं।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सिस्टम्स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हूं।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डॉक्टरों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लक्षणों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इलाज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प्रशिक्षित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किया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जाता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आर्किटेक्ट्स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डीबग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प्रशिक्षित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किया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जाता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जब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कार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इंजन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वार्निंग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लाइट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जलती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मैकेनिक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लाइट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टेप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लगाता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वह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अंतर्निहित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खराबी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निदान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फिर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दशकों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मनोचिकित्सा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मेरे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साथ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ठीक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यही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किया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बोनट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नीचे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देखे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बिना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चेतावनी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लाइटों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मास्क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करना।</w:t>
      </w:r>
    </w:p>
    <w:p w14:paraId="573B17FB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जेआर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टोकन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प्रमुख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प्रौद्योगिकी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कंपनी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कंप्यूटर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सिस्टम्स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खुद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आर्किटेक्ट।</w:t>
      </w:r>
    </w:p>
    <w:p w14:paraId="1113DE50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पारंपरिक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मानसिक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स्वास्थ्य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प्रणाली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15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महंगी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परीक्षण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त्रुटि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बाद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यात्रा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जिसने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बीमा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कंपनियों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अस्पताल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भर्ती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असफल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उपचारों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$1.5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मिलियन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अधिक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खर्च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जेआर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महसूस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देखभाल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मानक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टूटा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हुआ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था।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उन्होंने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उपलब्ध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आधुनिक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दवा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आज़माई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मासिक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उपचार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लागत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$8,000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पहुंच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फिर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अस्थिर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रहे।</w:t>
      </w:r>
    </w:p>
    <w:p w14:paraId="42446CA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स्वीकार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इनकार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हुए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जेआर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इंजीनियरिंग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विशेषज्ञता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स्वयं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जीव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विज्ञान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लागू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किया।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गहन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आनुवंशिक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विश्लेषण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माध्यम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उन्होंने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शॉटगन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दृष्टिकोण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सटीकता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बदल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भारी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शामक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कॉकटेल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विशिष्ट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सप्लीमेंट्स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निर्धारित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दवाओं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सबसे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खुराक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लक्षित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प्रोटोकॉल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बदल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ऐसे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हस्तक्षेप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परीक्षण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त्रुटि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खोजने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पंद्रह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साल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लगे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लेकिन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उचित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आनुवंशिक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परीक्षण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साथ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हफ्तों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पहचाने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उन्होंने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सफलता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दस्तावेज़ीकरण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10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प्रोटोकॉल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परीक्षण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किया।</w:t>
      </w:r>
    </w:p>
    <w:p w14:paraId="5608B7A7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लेखक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नोट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कर्नेल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मॉडल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वैल्पाराइसो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मेरे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अस्थायी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जीवन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निकाले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शुरू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हुआ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हाफवे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हाउस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पॉपकॉर्न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फेस्टिवल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कंप्यूटर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कर्नेल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कैसे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निर्धारित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बूट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क्रैश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अनुसरण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अनुभवों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प्रेरित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व्यक्तिगत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ढांचा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जिसे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जहां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संभव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मौजूदा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शोध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भीतर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रखता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हूं।</w:t>
      </w:r>
    </w:p>
    <w:p w14:paraId="277A66F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उपचार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प्रतिरोधी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पारंपरिक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प्रणाली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पढ़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होते।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यहां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क्योंकि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तरह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उपचार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प्रतिरोधी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इसलिए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टूटे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हुए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बल्कि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इसलिए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गलत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मरम्मत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मैनुअल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था।</w:t>
      </w:r>
    </w:p>
    <w:p w14:paraId="1DCD281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कर्नेल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किताब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अनूठी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मेटाबॉलिक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मशीनरी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डीबग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मैनुअल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तकनीकी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विशिष्टताएं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प्रदान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डॉक्टर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कभी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मिलीं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क्योंकि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मेडिकल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कॉलेज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फार्माकोजेनोमिक्स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पढ़ाते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अधिकांश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स्वास्थ्य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बीमा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योजनाएं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मानसिक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स्वास्थ्य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आनुवंशिक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परीक्षण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कवर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करतीं।</w:t>
      </w:r>
    </w:p>
    <w:p w14:paraId="6288A937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756D615B">
          <v:rect id="_x0000_i1067" alt="" style="width:468pt;height:.05pt;mso-width-percent:0;mso-height-percent:0;mso-width-percent:0;mso-height-percent:0" o:hralign="center" o:hrstd="t" o:hr="t" fillcolor="#a0a0a0" stroked="f"/>
        </w:pict>
      </w:r>
    </w:p>
    <w:p w14:paraId="2FD0842A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विषय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सूची</w:t>
      </w:r>
    </w:p>
    <w:p w14:paraId="6D6B0949" w14:textId="77777777" w:rsidR="003F0964" w:rsidRPr="003F0964" w:rsidRDefault="003F0964" w:rsidP="003F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5" w:anchor="%E0%A4%95%E0%A4%B0%E0%A5%8D%E0%A4%A8%E0%A5%87%E0%A4%B2-1" w:history="1"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कर्नेल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1</w:t>
        </w:r>
      </w:hyperlink>
    </w:p>
    <w:p w14:paraId="3E50210B" w14:textId="77777777" w:rsidR="003F0964" w:rsidRPr="003F0964" w:rsidRDefault="003F0964" w:rsidP="003F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6" w:anchor="%E0%A4%95%E0%A4%B0%E0%A5%8D%E0%A4%A8%E0%A5%87%E0%A4%B2-2" w:history="1"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कर्नेल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2</w:t>
        </w:r>
      </w:hyperlink>
    </w:p>
    <w:p w14:paraId="23106FA6" w14:textId="77777777" w:rsidR="003F0964" w:rsidRPr="003F0964" w:rsidRDefault="003F0964" w:rsidP="003F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7" w:anchor="%E0%A4%95%E0%A4%B0%E0%A5%8D%E0%A4%A8%E0%A5%87%E0%A4%B2-3" w:history="1"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कर्नेल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3</w:t>
        </w:r>
      </w:hyperlink>
    </w:p>
    <w:p w14:paraId="4898062D" w14:textId="77777777" w:rsidR="003F0964" w:rsidRPr="003F0964" w:rsidRDefault="003F0964" w:rsidP="003F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8" w:anchor="%E0%A4%95%E0%A4%B0%E0%A5%8D%E0%A4%A8%E0%A5%87%E0%A4%B2-4" w:history="1"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कर्नेल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4</w:t>
        </w:r>
      </w:hyperlink>
    </w:p>
    <w:p w14:paraId="0B31C225" w14:textId="77777777" w:rsidR="003F0964" w:rsidRPr="003F0964" w:rsidRDefault="003F0964" w:rsidP="003F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9" w:anchor="%E0%A4%85%E0%A4%A7%E0%A5%8D%E0%A4%AF%E0%A4%BE%E0%A4%AF-1-%E0%A4%87%E0%A4%9A%E0%A5%8D%E0%A4%9B%E0%A4%BE%E0%A4%B6%E0%A4%95%E0%A5%8D%E0%A4%A4%E0%A4%BF-%E0%A4%95%E0%A5%8D%E0%A4%AF%E0%A5%8B%E0%A4%82-%E0%A4%AA%E0%A4%B0%E0%A5%8D%E0%A4%AF%E0%A4%BE%E0%A4%AA%E0%A5%8D%E0%A4%A4-%E0%A4%A8%E0%A4%B9%E0%A5%80%E0%A4%82-%E0%A4%B9%E0%A5%88" w:history="1"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अध्याय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1: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इच्छाशक्ति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क्यों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पर्याप्त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नहीं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है</w:t>
        </w:r>
      </w:hyperlink>
    </w:p>
    <w:p w14:paraId="0EF1B819" w14:textId="77777777" w:rsidR="003F0964" w:rsidRPr="003F0964" w:rsidRDefault="003F0964" w:rsidP="003F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0" w:anchor="%E0%A4%85%E0%A4%A7%E0%A5%8D%E0%A4%AF%E0%A4%BE%E0%A4%AF-2-%E0%A4%A1%E0%A4%BF%E0%A4%B2%E0%A5%80%E0%A4%B5%E0%A4%B0%E0%A5%80-%E0%A4%B8%E0%A4%BF%E0%A4%B8%E0%A5%8D%E0%A4%9F%E0%A4%AE" w:history="1"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अध्याय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2: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डिलीवरी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सिस्टम</w:t>
        </w:r>
      </w:hyperlink>
    </w:p>
    <w:p w14:paraId="6A304277" w14:textId="77777777" w:rsidR="003F0964" w:rsidRPr="003F0964" w:rsidRDefault="003F0964" w:rsidP="003F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1" w:anchor="%E0%A4%85%E0%A4%A7%E0%A5%8D%E0%A4%AF%E0%A4%BE%E0%A4%AF-3-%E0%A4%89%E0%A4%A8%E0%A5%8D%E0%A4%AE%E0%A5%82%E0%A4%B2%E0%A4%A8-%E0%A4%B8%E0%A4%BF%E0%A4%B8%E0%A5%8D%E0%A4%9F%E0%A4%AE" w:history="1"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अध्याय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3: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उन्मूलन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सिस्टम</w:t>
        </w:r>
      </w:hyperlink>
    </w:p>
    <w:p w14:paraId="5872AF96" w14:textId="77777777" w:rsidR="003F0964" w:rsidRPr="003F0964" w:rsidRDefault="003F0964" w:rsidP="003F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2" w:anchor="%E0%A4%85%E0%A4%A7%E0%A5%8D%E0%A4%AF%E0%A4%BE%E0%A4%AF-4-%E0%A4%AA%E0%A5%8D%E0%A4%B0%E0%A5%8B%E0%A4%B8%E0%A5%87%E0%A4%B8%E0%A4%BF%E0%A4%82%E0%A4%97-%E0%A4%B8%E0%A4%BF%E0%A4%B8%E0%A5%8D%E0%A4%9F%E0%A4%AE" w:history="1"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अध्याय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4: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प्रोसेसिंग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सिस्टम</w:t>
        </w:r>
      </w:hyperlink>
    </w:p>
    <w:p w14:paraId="42C6FDF6" w14:textId="77777777" w:rsidR="003F0964" w:rsidRPr="003F0964" w:rsidRDefault="003F0964" w:rsidP="003F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anchor="%E0%A4%85%E0%A4%A7%E0%A5%8D%E0%A4%AF%E0%A4%BE%E0%A4%AF-5-%E0%A4%B8%E0%A4%82%E0%A4%AF%E0%A5%81%E0%A4%95%E0%A5%8D%E0%A4%A4-%E0%A4%AA%E0%A5%8D%E0%A4%B0%E0%A4%AD%E0%A4%BE%E0%A4%B5" w:history="1"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अध्याय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5: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संयुक्त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प्रभाव</w:t>
        </w:r>
      </w:hyperlink>
    </w:p>
    <w:p w14:paraId="6709927E" w14:textId="77777777" w:rsidR="003F0964" w:rsidRPr="003F0964" w:rsidRDefault="003F0964" w:rsidP="003F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4" w:anchor="%E0%A4%85%E0%A4%A7%E0%A5%8D%E0%A4%AF%E0%A4%BE%E0%A4%AF-6-%E0%A4%8F%E0%A4%AA%E0%A4%BF%E0%A4%9C%E0%A5%87%E0%A4%A8%E0%A5%87%E0%A4%9F%E0%A4%BF%E0%A4%95-%E0%A4%AE%E0%A5%88%E0%A4%A6%E0%A4%BE%E0%A4%A8" w:history="1"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अध्याय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6: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एपिजेनेटिक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मैदान</w:t>
        </w:r>
      </w:hyperlink>
    </w:p>
    <w:p w14:paraId="7545DA97" w14:textId="77777777" w:rsidR="003F0964" w:rsidRPr="003F0964" w:rsidRDefault="003F0964" w:rsidP="003F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5" w:anchor="%E0%A4%AA%E0%A4%B0%E0%A4%BF%E0%A4%B6%E0%A4%BF%E0%A4%B7%E0%A5%8D%E0%A4%9F-a" w:history="1"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परिशिष्ट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A: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नैदानिक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संदर्भ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तालिकाएं</w:t>
        </w:r>
      </w:hyperlink>
    </w:p>
    <w:p w14:paraId="13DFC580" w14:textId="77777777" w:rsidR="003F0964" w:rsidRPr="003F0964" w:rsidRDefault="003F0964" w:rsidP="003F096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6" w:anchor="%E0%A4%AA%E0%A4%B0%E0%A4%BF%E0%A4%B6%E0%A4%BF%E0%A4%B7%E0%A5%8D%E0%A4%9F-b" w:history="1"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परिशिष्ट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B: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सटीक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रिकवरी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के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लिए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AI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एकीकरण</w:t>
        </w:r>
        <w:r w:rsidRPr="003F0964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 xml:space="preserve"> </w:t>
        </w:r>
        <w:r w:rsidRPr="003F0964">
          <w:rPr>
            <w:rFonts w:ascii="Kohinoor Devanagari" w:eastAsia="Times New Roman" w:hAnsi="Kohinoor Devanagari" w:cs="Kohinoor Devanagari"/>
            <w:color w:val="0000FF"/>
            <w:kern w:val="0"/>
            <w:u w:val="single"/>
            <w14:ligatures w14:val="none"/>
          </w:rPr>
          <w:t>ढांचा</w:t>
        </w:r>
      </w:hyperlink>
    </w:p>
    <w:p w14:paraId="0AA86F88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4F461080">
          <v:rect id="_x0000_i1066" alt="" style="width:468pt;height:.05pt;mso-width-percent:0;mso-height-percent:0;mso-width-percent:0;mso-height-percent:0" o:hralign="center" o:hrstd="t" o:hr="t" fillcolor="#a0a0a0" stroked="f"/>
        </w:pict>
      </w:r>
    </w:p>
    <w:p w14:paraId="7ACB7870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कर्नेल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</w:t>
      </w:r>
    </w:p>
    <w:p w14:paraId="6AD85E31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मुख्य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वास्तुकला</w:t>
      </w:r>
    </w:p>
    <w:p w14:paraId="09A2613C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न्यूरोजेनोमिक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ब्लूप्रिंट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समझना</w:t>
      </w:r>
    </w:p>
    <w:p w14:paraId="3578EFC6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मॉड्यूल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1.1: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इच्छाशक्ति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क्यों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पर्याप्त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है</w:t>
      </w:r>
    </w:p>
    <w:p w14:paraId="7B93428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कल्पना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कीजिए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किसी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मधुमेह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रोगी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बताया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जाए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उन्हें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इंसुलिन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बनाने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अधिक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"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इच्छाशक्ति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जरूरत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हास्यास्पद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?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फिर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ठीक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यही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नशेड़ियों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बताते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ऐसी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स्थिति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समान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जैविक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भिन्नता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निहित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</w:p>
    <w:p w14:paraId="5B6B95A6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नशा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नैतिक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इंजीनियरिंग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समस्या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मस्तिष्क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आपूर्ति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श्रृंखलाएं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न्यूरोट्रांसमीटर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उत्पादन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प्रोसेसिंग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इकाइयां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रिसेप्टर्स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उन्मूलन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प्रणालियां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मेटाबॉलिक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एंजाइम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जब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इनमें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किसी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आनुवंशिक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बाधा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पूरी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वास्तुकला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कमजोर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4958D71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प्रतिमान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बदलाव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आनुवंशिक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वेरिएंट्स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समझना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खुद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लड़ना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खुद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डीबग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"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बदल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देता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कमज़ोर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ऐसा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चला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हार्डवेयर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ऑप्टिमाइज़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7040B318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0767F561">
          <v:rect id="_x0000_i1065" alt="" style="width:468pt;height:.05pt;mso-width-percent:0;mso-height-percent:0;mso-width-percent:0;mso-height-percent:0" o:hralign="center" o:hrstd="t" o:hr="t" fillcolor="#a0a0a0" stroked="f"/>
        </w:pict>
      </w:r>
    </w:p>
    <w:p w14:paraId="7D2397D3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मॉड्यूल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1.2: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डिलीवरी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MTHFR</w:t>
      </w:r>
    </w:p>
    <w:p w14:paraId="59848072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MTHFR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चक्र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नियंत्रित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प्रक्रिया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आहार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फोलेट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उसके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सक्रिय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मेथिलफोलेट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परिवर्तित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जिसकी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मस्तिष्क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सेरोटोनिन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नॉरएपिनेफ्रिन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जैसे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न्यूरोट्रांसमीटर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बनाने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आवश्यकता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4B408CE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चेतावनी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प्रसार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सूचना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40-60%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आबादी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MTHFR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वेरिएंट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कभी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बताया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एंटीडिप्रेसेंट्स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"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",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इसका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066B2F1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MTHFR C677T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वेरिएंट्स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8F9B09C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C/C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वाइल्ड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टाइप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100%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एंजाइम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फंक्शन।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सामान्य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7DF9402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C/T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हेटेरोज़ाइगस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~65%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एंजाइम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फंक्शन।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क्षमता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मध्यम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कमी।</w:t>
      </w:r>
    </w:p>
    <w:p w14:paraId="5E1F6FE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T/T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होमोज़ाइगस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~30%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एंजाइम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फंक्शन।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महत्वपूर्ण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हानि।</w:t>
      </w:r>
    </w:p>
    <w:p w14:paraId="77142F3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MTHFR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फैक्ट्री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आपूर्ति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लाइन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सोचें।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फैक्ट्री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केवल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30%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कच्चा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माल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मिल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इससे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फर्क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पड़ता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कर्मचारी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कितने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अच्छे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उत्पादन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सीमित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होगा।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मेथिलफोलेट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तैयार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उत्पाद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साथ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सप्लीमेंट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करना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दोषपूर्ण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आपूर्ति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लाइन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बायपास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</w:p>
    <w:p w14:paraId="5C63D2A1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729304A0">
          <v:rect id="_x0000_i1064" alt="" style="width:468pt;height:.05pt;mso-width-percent:0;mso-height-percent:0;mso-width-percent:0;mso-height-percent:0" o:hralign="center" o:hrstd="t" o:hr="t" fillcolor="#a0a0a0" stroked="f"/>
        </w:pict>
      </w:r>
    </w:p>
    <w:p w14:paraId="7C94442D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lastRenderedPageBreak/>
        <w:t>मॉड्यूल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1.3: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उन्मूलन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COMT</w:t>
      </w:r>
    </w:p>
    <w:p w14:paraId="5F085C72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COMT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(Catechol-O-Methyltransferase)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नियंत्रित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जिस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सिनैप्स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नॉरएपिनेफ्रिन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एपिनेफ्रिन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साफ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तनाव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प्रतिक्रिया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बेसलाइन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स्तर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निर्धारित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5ECF630B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वॉरियर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बनाम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वॉरियर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स्पेक्ट्रम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51790D6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VAL/VAL — '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योद्धा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तेज़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COMT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क्लीयरेंस।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जल्दी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साफ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बेसलाइन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तीव्र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तनाव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अच्छा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प्रदर्शन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संलग्न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महसूस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अधिक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उत्तेजना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आवश्यकता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सामान्य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महसूस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उत्तेजक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पदार्थ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खोज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लाभ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तनाव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प्रतिरोधी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दबाव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शांत।</w:t>
      </w:r>
    </w:p>
    <w:p w14:paraId="041C348B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चेतावनी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VAL/MET — '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संतुलित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मध्यवर्ती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COMT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क्लीयरेंस।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मध्यम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स्तर।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विभिन्न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स्थितियों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अनुकूलन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लेकिन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चरम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सीमाओं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साथ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संघर्ष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491860F5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MET/MET — '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चिंतक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'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धीमा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COMT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क्लीयरेंस।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उच्च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बेसलाइन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शांत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वातावरण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जटिल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संज्ञानात्मक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कार्यों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बेहतर।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तीव्र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तनाव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खराब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प्रदर्शन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शांत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अवसादक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शराब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बेंज़ोडायज़ेपाइन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अफ़ीम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खोज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उत्तेजक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पदार्थ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भारी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पैदा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</w:p>
    <w:p w14:paraId="474C742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फेरारी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बनाम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मारुति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स्विफ्ट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उपमा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योद्धा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मारुति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स्विफ्ट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विश्वसनीय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कुशल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प्रीमियम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ईंधन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आवश्यकता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भारतीय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सड़कों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ठीक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संभालती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चिंतक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फेरारी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सही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परिस्थितियों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अविश्वसनीय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प्रदर्शन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लेकिन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प्रीमियम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ईंधन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सटीक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ट्यूनिंग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आवश्यकता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गड्ढों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संभाल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सकती।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बेहतर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विभिन्न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वातावरणों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अनुकूलित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विभिन्न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आर्किटेक्चर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समस्या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तब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उत्पन्न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होती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जब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फेरारी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मुंबई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ट्रैफिक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सामान्य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पेट्रोल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चलने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कोशिश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करती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</w:p>
    <w:p w14:paraId="5B105A73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33D8BFD3">
          <v:rect id="_x0000_i1063" alt="" style="width:468pt;height:.05pt;mso-width-percent:0;mso-height-percent:0;mso-width-percent:0;mso-height-percent:0" o:hralign="center" o:hrstd="t" o:hr="t" fillcolor="#a0a0a0" stroked="f"/>
        </w:pict>
      </w:r>
    </w:p>
    <w:p w14:paraId="1D6AD1A9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मॉड्यूल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1.4: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प्रोसेसिंग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CYP450</w:t>
      </w:r>
    </w:p>
    <w:p w14:paraId="25F9F8BE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CYP450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एंजाइम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परिवार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मुख्य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CYP2D6, CYP3A4, CYP2C19)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निर्धारित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लिवर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दवाओं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पदार्थों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कैसे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प्रोसेस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CYP450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स्थिति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सामान्य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खुराक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अप्रभावी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घातक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01C85B48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CYP2D6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फेनोटाइप्स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E628CD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पुअर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मेटाबोलाइज़र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(PM)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दक्षिण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एशियाइयों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1-2%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कॉकेशियन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CYP2D6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द्वारा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मेटाबोलाइज़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दवाएं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खतरनाक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स्तर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जमा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कोडीन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दर्द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निवारण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देता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मॉर्फिन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परिवर्तित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फेंटानिल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CYP2D6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बायपास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पूरी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ताकत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हिट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FDA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फार्माकोजेनोमिक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बायोमार्कर्स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अनुसार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PM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स्थिति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60+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दवाओं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नैदानिक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प्रासंगिक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25C2942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नॉर्मल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मेटाबोलाइज़र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(NM)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अधिकांश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आबादी।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मानक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खुराक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लागू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समूह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जिसके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दवा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परीक्षण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डिज़ाइन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</w:p>
    <w:p w14:paraId="34B9E6BF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चेतावनी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इंटरमीडिएट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मेटाबोलाइज़र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(IM)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लेकिन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मौजूद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एंजाइम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फंक्शन।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खुराक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समायोजन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आवश्यकता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दक्षिण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एशियाई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आबादी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अधिक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आम।</w:t>
      </w:r>
    </w:p>
    <w:p w14:paraId="5AD5F3AB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अल्ट्रा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रैपिड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मेटाबोलाइज़र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(UM)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दक्षिण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एशियाइयों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1-2%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मानक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खुराक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चिकित्सीय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प्रभाव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दवाएं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बहुत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जल्दी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साफ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कोडीन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खतरनाक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तेज़ी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मॉर्फिन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बदल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CPIC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दिशानिर्देश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ओवरडोज़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UMs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कोडीन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प्रतिषेध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</w:p>
    <w:p w14:paraId="5CF1CF7F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769FC0EB">
          <v:rect id="_x0000_i1036" style="width:0;height:1.5pt" o:hralign="center" o:hrstd="t" o:hr="t" fillcolor="#a0a0a0" stroked="f"/>
        </w:pict>
      </w:r>
    </w:p>
    <w:p w14:paraId="43B215F3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कर्नेल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</w:t>
      </w:r>
    </w:p>
    <w:p w14:paraId="2200EAD0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हानि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न्यूनीकरण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प्रोटोकॉल</w:t>
      </w:r>
    </w:p>
    <w:p w14:paraId="183CF7BF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फेस्टिवल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सर्वाइवल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गाइड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बायो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इंजीनियरिंग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दृष्टिकोण</w:t>
      </w:r>
    </w:p>
    <w:p w14:paraId="75F9071E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मेडिकल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मेरे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पोस्ट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फेस्टिवल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डिप्रेशन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इलाज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एंटीडिप्रेसेंट्स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कोशिश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विफल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रहा।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उन्हें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समझ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आया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डिप्रेस्ड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खाली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था।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एंटीडिप्रेसेंट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खाली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बर्तन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ढक्कन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लगाने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जैसा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ढक्कन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जरूरत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;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बर्तन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भरने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जरूरत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</w:p>
    <w:p w14:paraId="6D92F498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सार्वभौमिक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सुरक्षा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चेतावनी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खंड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प्रोटोकॉल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केवल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हानि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न्यूनीकरण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सबसे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सुरक्षित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विकल्प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हमेशा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संयम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पदार्थों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मृत्यु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सहित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यहां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कुछ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चिकित्सा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सलाह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चिंताजनक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अनुभव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तुरंत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आपातकालीन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चिकित्सा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सहायता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लें।</w:t>
      </w:r>
    </w:p>
    <w:p w14:paraId="39BE5E3C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69B901B0">
          <v:rect id="_x0000_i1037" style="width:0;height:1.5pt" o:hralign="center" o:hrstd="t" o:hr="t" fillcolor="#a0a0a0" stroked="f"/>
        </w:pict>
      </w:r>
    </w:p>
    <w:p w14:paraId="5731F6BE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प्रोटोकॉल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6.1: MDMA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एम्पाथोजेन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रिकवरी</w:t>
      </w:r>
    </w:p>
    <w:p w14:paraId="32D3B3C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lastRenderedPageBreak/>
        <w:t>"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मंगलवार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उदासी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"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रोकना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सेरोटोनिन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रिचार्ज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प्रोटोकॉल</w:t>
      </w:r>
    </w:p>
    <w:p w14:paraId="7EA4FAE9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कमी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तंत्र</w:t>
      </w:r>
    </w:p>
    <w:p w14:paraId="1A3AB522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MDMA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संग्रहीत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सेरोटोनिन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भारी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रिलीज़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मजबूर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मस्तिष्क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पूरा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रिज़र्व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सत्र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समाप्त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उत्साह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महसूस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रात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खर्च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जीवनभर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वेलबीइंग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केमिकल्स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भंडार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59438FD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चेतावनी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आनुवंशिक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प्रभाव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MTHFR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वेरिएंट्स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सेरोटोनिन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रिचार्ज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पहले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30-70%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क्षमता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सामान्य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व्यक्ति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ठीक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5-7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लगते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2-3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सप्ताह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</w:p>
    <w:p w14:paraId="0FF16D85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चरण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प्री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लोडिंग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इवेंट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3-7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दिन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पहले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3C032EF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स्वीकृत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सप्लीमेंट्स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मैग्नीशियम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ग्लाइसिनेट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(400-600mg/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जबड़े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तनाव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COMT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फंक्शन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सपोर्ट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विटामिन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 (1000-2000mg/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न्यूरोप्रोटेक्टिव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एंटीऑक्सीडेंट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कवरेज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अल्फा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लिपोइक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एसिड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(600mg) + ALCAR (500mg):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माइटोकॉन्ड्रियल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सपोर्ट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NAC (600-1200mg/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ग्लूटाथियोन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प्रीकर्सर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इवेंट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24-48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घंटे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पहले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बंद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करें</w:t>
      </w:r>
    </w:p>
    <w:p w14:paraId="612D23DA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चरण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पोस्ट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इवेंट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("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रिचार्ज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किट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")</w:t>
      </w:r>
    </w:p>
    <w:p w14:paraId="1BC53A8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5-HTP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टाइमिंग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महत्वपूर्ण।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MDMA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उपयोग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24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घंटे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भीतर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कभी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5-HTP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लें।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संभावित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घातक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सेरोटोनिन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सिंड्रोम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24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घंटे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प्रतीक्षा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; 48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घंटे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सुरक्षित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78637986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स्टैक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(24-48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घंटे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बाद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शुरू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करें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5-HTP (50-100mg) + EGCG (400mg):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सेरोटोनिन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प्रीकर्सर।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लें।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L-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टायरोसिन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(500-1000mg):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प्रीकर्सर।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सुबह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खाली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पेट।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B-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कॉम्प्लेक्स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मेथिलेटेड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फॉर्म्स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न्यूरोट्रांसमीटर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संश्लेषण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कोफैक्टर्स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ओमेगा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-3 (2-3g EPA+DHA):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न्यूरोनल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मेम्ब्रेन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रिपेयर</w:t>
      </w:r>
    </w:p>
    <w:p w14:paraId="1B3A0F21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7982A29D">
          <v:rect id="_x0000_i1038" style="width:0;height:1.5pt" o:hralign="center" o:hrstd="t" o:hr="t" fillcolor="#a0a0a0" stroked="f"/>
        </w:pict>
      </w:r>
    </w:p>
    <w:p w14:paraId="1D632BCC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कर्नेल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</w:t>
      </w:r>
    </w:p>
    <w:p w14:paraId="0093FD8A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प्रोटोकॉल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6.7: E.K.G.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नियम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सुरक्षा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मैट्रिक्स</w:t>
      </w:r>
    </w:p>
    <w:p w14:paraId="4872551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वह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एकमात्र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नियम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जान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बचा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</w:p>
    <w:p w14:paraId="6537823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E + K =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संभव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E + G =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संभव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K + G =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कभी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नहीं</w:t>
      </w:r>
    </w:p>
    <w:p w14:paraId="1D8C418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जहां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E =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एक्स्टसी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/MDMA | K =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केटामाइन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| G = GHB/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शराब</w:t>
      </w:r>
    </w:p>
    <w:p w14:paraId="28BA3940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सुरक्षा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मैट्रिक्स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7"/>
        <w:gridCol w:w="1138"/>
        <w:gridCol w:w="1143"/>
        <w:gridCol w:w="932"/>
        <w:gridCol w:w="1138"/>
        <w:gridCol w:w="827"/>
        <w:gridCol w:w="1158"/>
      </w:tblGrid>
      <w:tr w:rsidR="003F0964" w:rsidRPr="003F0964" w14:paraId="122C6D4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30CFE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40861D5A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MDMA</w:t>
            </w:r>
          </w:p>
        </w:tc>
        <w:tc>
          <w:tcPr>
            <w:tcW w:w="0" w:type="auto"/>
            <w:vAlign w:val="center"/>
            <w:hideMark/>
          </w:tcPr>
          <w:p w14:paraId="7420DE8F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कोकीन</w:t>
            </w:r>
          </w:p>
        </w:tc>
        <w:tc>
          <w:tcPr>
            <w:tcW w:w="0" w:type="auto"/>
            <w:vAlign w:val="center"/>
            <w:hideMark/>
          </w:tcPr>
          <w:p w14:paraId="2C06FE20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केटामाइन</w:t>
            </w:r>
          </w:p>
        </w:tc>
        <w:tc>
          <w:tcPr>
            <w:tcW w:w="0" w:type="auto"/>
            <w:vAlign w:val="center"/>
            <w:hideMark/>
          </w:tcPr>
          <w:p w14:paraId="234FD3F0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GHB</w:t>
            </w:r>
          </w:p>
        </w:tc>
        <w:tc>
          <w:tcPr>
            <w:tcW w:w="0" w:type="auto"/>
            <w:vAlign w:val="center"/>
            <w:hideMark/>
          </w:tcPr>
          <w:p w14:paraId="48826E83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भांग</w:t>
            </w:r>
          </w:p>
        </w:tc>
        <w:tc>
          <w:tcPr>
            <w:tcW w:w="0" w:type="auto"/>
            <w:vAlign w:val="center"/>
            <w:hideMark/>
          </w:tcPr>
          <w:p w14:paraId="4ED666A3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शराब</w:t>
            </w:r>
          </w:p>
        </w:tc>
      </w:tr>
      <w:tr w:rsidR="003F0964" w:rsidRPr="003F0964" w14:paraId="44C40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841F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MDMA</w:t>
            </w:r>
          </w:p>
        </w:tc>
        <w:tc>
          <w:tcPr>
            <w:tcW w:w="0" w:type="auto"/>
            <w:vAlign w:val="center"/>
            <w:hideMark/>
          </w:tcPr>
          <w:p w14:paraId="33B8458D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3F51065E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कार्डियक</w:t>
            </w:r>
          </w:p>
        </w:tc>
        <w:tc>
          <w:tcPr>
            <w:tcW w:w="0" w:type="auto"/>
            <w:vAlign w:val="center"/>
            <w:hideMark/>
          </w:tcPr>
          <w:p w14:paraId="226E1D51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किटी</w:t>
            </w:r>
          </w:p>
        </w:tc>
        <w:tc>
          <w:tcPr>
            <w:tcW w:w="0" w:type="auto"/>
            <w:vAlign w:val="center"/>
            <w:hideMark/>
          </w:tcPr>
          <w:p w14:paraId="756765BE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न्यूरो</w:t>
            </w:r>
          </w:p>
        </w:tc>
        <w:tc>
          <w:tcPr>
            <w:tcW w:w="0" w:type="auto"/>
            <w:vAlign w:val="center"/>
            <w:hideMark/>
          </w:tcPr>
          <w:p w14:paraId="1AB72881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ठीक</w:t>
            </w:r>
          </w:p>
        </w:tc>
        <w:tc>
          <w:tcPr>
            <w:tcW w:w="0" w:type="auto"/>
            <w:vAlign w:val="center"/>
            <w:hideMark/>
          </w:tcPr>
          <w:p w14:paraId="7F99A7B7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हीट</w:t>
            </w:r>
          </w:p>
        </w:tc>
      </w:tr>
      <w:tr w:rsidR="003F0964" w:rsidRPr="003F0964" w14:paraId="31ABAB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B12A12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कोकीन</w:t>
            </w:r>
          </w:p>
        </w:tc>
        <w:tc>
          <w:tcPr>
            <w:tcW w:w="0" w:type="auto"/>
            <w:vAlign w:val="center"/>
            <w:hideMark/>
          </w:tcPr>
          <w:p w14:paraId="5DA7C490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कार्डियक</w:t>
            </w:r>
          </w:p>
        </w:tc>
        <w:tc>
          <w:tcPr>
            <w:tcW w:w="0" w:type="auto"/>
            <w:vAlign w:val="center"/>
            <w:hideMark/>
          </w:tcPr>
          <w:p w14:paraId="082CA1DB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334A045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CK</w:t>
            </w:r>
          </w:p>
        </w:tc>
        <w:tc>
          <w:tcPr>
            <w:tcW w:w="0" w:type="auto"/>
            <w:vAlign w:val="center"/>
            <w:hideMark/>
          </w:tcPr>
          <w:p w14:paraId="399600EF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कार्डियक</w:t>
            </w:r>
          </w:p>
        </w:tc>
        <w:tc>
          <w:tcPr>
            <w:tcW w:w="0" w:type="auto"/>
            <w:vAlign w:val="center"/>
            <w:hideMark/>
          </w:tcPr>
          <w:p w14:paraId="4AAE9D8D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ठीक</w:t>
            </w:r>
          </w:p>
        </w:tc>
        <w:tc>
          <w:tcPr>
            <w:tcW w:w="0" w:type="auto"/>
            <w:vAlign w:val="center"/>
            <w:hideMark/>
          </w:tcPr>
          <w:p w14:paraId="27DF0410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कोकाइथ</w:t>
            </w:r>
          </w:p>
        </w:tc>
      </w:tr>
      <w:tr w:rsidR="003F0964" w:rsidRPr="003F0964" w14:paraId="6309F8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E8D70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केटामाइन</w:t>
            </w:r>
          </w:p>
        </w:tc>
        <w:tc>
          <w:tcPr>
            <w:tcW w:w="0" w:type="auto"/>
            <w:vAlign w:val="center"/>
            <w:hideMark/>
          </w:tcPr>
          <w:p w14:paraId="71E4CFE9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किटी</w:t>
            </w:r>
          </w:p>
        </w:tc>
        <w:tc>
          <w:tcPr>
            <w:tcW w:w="0" w:type="auto"/>
            <w:vAlign w:val="center"/>
            <w:hideMark/>
          </w:tcPr>
          <w:p w14:paraId="72090FC2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CK</w:t>
            </w:r>
          </w:p>
        </w:tc>
        <w:tc>
          <w:tcPr>
            <w:tcW w:w="0" w:type="auto"/>
            <w:vAlign w:val="center"/>
            <w:hideMark/>
          </w:tcPr>
          <w:p w14:paraId="60AE77E4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203A4DC2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घातक</w:t>
            </w:r>
          </w:p>
        </w:tc>
        <w:tc>
          <w:tcPr>
            <w:tcW w:w="0" w:type="auto"/>
            <w:vAlign w:val="center"/>
            <w:hideMark/>
          </w:tcPr>
          <w:p w14:paraId="77C5BC7A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वोंकी</w:t>
            </w:r>
          </w:p>
        </w:tc>
        <w:tc>
          <w:tcPr>
            <w:tcW w:w="0" w:type="auto"/>
            <w:vAlign w:val="center"/>
            <w:hideMark/>
          </w:tcPr>
          <w:p w14:paraId="77DC8C94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रेस्प</w:t>
            </w:r>
          </w:p>
        </w:tc>
      </w:tr>
      <w:tr w:rsidR="003F0964" w:rsidRPr="003F0964" w14:paraId="53AE5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11FA0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GHB</w:t>
            </w:r>
          </w:p>
        </w:tc>
        <w:tc>
          <w:tcPr>
            <w:tcW w:w="0" w:type="auto"/>
            <w:vAlign w:val="center"/>
            <w:hideMark/>
          </w:tcPr>
          <w:p w14:paraId="44A6E67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न्यूरो</w:t>
            </w:r>
          </w:p>
        </w:tc>
        <w:tc>
          <w:tcPr>
            <w:tcW w:w="0" w:type="auto"/>
            <w:vAlign w:val="center"/>
            <w:hideMark/>
          </w:tcPr>
          <w:p w14:paraId="51E50713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कार्डियक</w:t>
            </w:r>
          </w:p>
        </w:tc>
        <w:tc>
          <w:tcPr>
            <w:tcW w:w="0" w:type="auto"/>
            <w:vAlign w:val="center"/>
            <w:hideMark/>
          </w:tcPr>
          <w:p w14:paraId="5A4D508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घातक</w:t>
            </w:r>
          </w:p>
        </w:tc>
        <w:tc>
          <w:tcPr>
            <w:tcW w:w="0" w:type="auto"/>
            <w:vAlign w:val="center"/>
            <w:hideMark/>
          </w:tcPr>
          <w:p w14:paraId="6317F33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28DB1F9D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CNS</w:t>
            </w:r>
          </w:p>
        </w:tc>
        <w:tc>
          <w:tcPr>
            <w:tcW w:w="0" w:type="auto"/>
            <w:vAlign w:val="center"/>
            <w:hideMark/>
          </w:tcPr>
          <w:p w14:paraId="79588334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घातक</w:t>
            </w:r>
          </w:p>
        </w:tc>
      </w:tr>
      <w:tr w:rsidR="003F0964" w:rsidRPr="003F0964" w14:paraId="4FFB19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3F6B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भांग</w:t>
            </w:r>
          </w:p>
        </w:tc>
        <w:tc>
          <w:tcPr>
            <w:tcW w:w="0" w:type="auto"/>
            <w:vAlign w:val="center"/>
            <w:hideMark/>
          </w:tcPr>
          <w:p w14:paraId="6896D691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ठीक</w:t>
            </w:r>
          </w:p>
        </w:tc>
        <w:tc>
          <w:tcPr>
            <w:tcW w:w="0" w:type="auto"/>
            <w:vAlign w:val="center"/>
            <w:hideMark/>
          </w:tcPr>
          <w:p w14:paraId="7DB26BB0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🟢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ठीक</w:t>
            </w:r>
          </w:p>
        </w:tc>
        <w:tc>
          <w:tcPr>
            <w:tcW w:w="0" w:type="auto"/>
            <w:vAlign w:val="center"/>
            <w:hideMark/>
          </w:tcPr>
          <w:p w14:paraId="40DA382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वोंकी</w:t>
            </w:r>
          </w:p>
        </w:tc>
        <w:tc>
          <w:tcPr>
            <w:tcW w:w="0" w:type="auto"/>
            <w:vAlign w:val="center"/>
            <w:hideMark/>
          </w:tcPr>
          <w:p w14:paraId="0EA9C5C8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CNS</w:t>
            </w:r>
          </w:p>
        </w:tc>
        <w:tc>
          <w:tcPr>
            <w:tcW w:w="0" w:type="auto"/>
            <w:vAlign w:val="center"/>
            <w:hideMark/>
          </w:tcPr>
          <w:p w14:paraId="22153C4F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  <w:tc>
          <w:tcPr>
            <w:tcW w:w="0" w:type="auto"/>
            <w:vAlign w:val="center"/>
            <w:hideMark/>
          </w:tcPr>
          <w:p w14:paraId="23B77473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क्रॉस</w:t>
            </w:r>
          </w:p>
        </w:tc>
      </w:tr>
      <w:tr w:rsidR="003F0964" w:rsidRPr="003F0964" w14:paraId="6B5BD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188B08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शराब</w:t>
            </w:r>
          </w:p>
        </w:tc>
        <w:tc>
          <w:tcPr>
            <w:tcW w:w="0" w:type="auto"/>
            <w:vAlign w:val="center"/>
            <w:hideMark/>
          </w:tcPr>
          <w:p w14:paraId="1B9AA466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हीट</w:t>
            </w:r>
          </w:p>
        </w:tc>
        <w:tc>
          <w:tcPr>
            <w:tcW w:w="0" w:type="auto"/>
            <w:vAlign w:val="center"/>
            <w:hideMark/>
          </w:tcPr>
          <w:p w14:paraId="16A1A583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🔴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कोकाइथ</w:t>
            </w:r>
          </w:p>
        </w:tc>
        <w:tc>
          <w:tcPr>
            <w:tcW w:w="0" w:type="auto"/>
            <w:vAlign w:val="center"/>
            <w:hideMark/>
          </w:tcPr>
          <w:p w14:paraId="52575EDE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रेस्प</w:t>
            </w:r>
          </w:p>
        </w:tc>
        <w:tc>
          <w:tcPr>
            <w:tcW w:w="0" w:type="auto"/>
            <w:vAlign w:val="center"/>
            <w:hideMark/>
          </w:tcPr>
          <w:p w14:paraId="7CDF410A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घातक</w:t>
            </w:r>
          </w:p>
        </w:tc>
        <w:tc>
          <w:tcPr>
            <w:tcW w:w="0" w:type="auto"/>
            <w:vAlign w:val="center"/>
            <w:hideMark/>
          </w:tcPr>
          <w:p w14:paraId="1BCF0709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🟡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क्रॉस</w:t>
            </w:r>
          </w:p>
        </w:tc>
        <w:tc>
          <w:tcPr>
            <w:tcW w:w="0" w:type="auto"/>
            <w:vAlign w:val="center"/>
            <w:hideMark/>
          </w:tcPr>
          <w:p w14:paraId="704D950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---</w:t>
            </w:r>
          </w:p>
        </w:tc>
      </w:tr>
    </w:tbl>
    <w:p w14:paraId="3C62D0C6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लीजेंड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35F0231B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🟢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हरा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तीव्र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फिर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सुरक्षित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587FA138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🟡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पीला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सावधानी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बढ़ा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हुआ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टाइमिंग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निर्भर</w:t>
      </w:r>
    </w:p>
    <w:p w14:paraId="3358B617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🔴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लाल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खतरनाक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महत्वपूर्ण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नुकसान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जोखिम</w:t>
      </w:r>
    </w:p>
    <w:p w14:paraId="6D4E548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☠️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खोपड़ी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संभावित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घातक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मिलाएं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</w:p>
    <w:p w14:paraId="710E1735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23A54D89">
          <v:rect id="_x0000_i1039" style="width:0;height:1.5pt" o:hralign="center" o:hrstd="t" o:hr="t" fillcolor="#a0a0a0" stroked="f"/>
        </w:pict>
      </w:r>
    </w:p>
    <w:p w14:paraId="449D4DCE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⚠️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कोड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रेड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मनोरोग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दवा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इंटरैक्शन</w:t>
      </w:r>
    </w:p>
    <w:p w14:paraId="61BEB3EC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विशिष्ट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खतरे</w:t>
      </w:r>
    </w:p>
    <w:p w14:paraId="6C0947A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लिथियम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MDMA/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उत्तेजक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सेरोटोनिन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सिंड्रोम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स्थायी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सेरिबेलर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क्षति।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लिथियम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दौरे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सीमा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MDMA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हाइपरथर्मिया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बनता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संयुक्त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एक्सपोज़र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स्थायी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मस्तिष्क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क्षति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संभावना।</w:t>
      </w:r>
    </w:p>
    <w:p w14:paraId="3B0E2F6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लैमोट्रिजिन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MDMA: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दौरे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मूड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अस्थिरता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अप्रत्याशित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इंटरैक्शन।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लैमोट्रिजिन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ग्लूटामेट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सिग्नलिंग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प्रभावित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MDMA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उन्हीं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सिस्टम्स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बाधित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2A3E422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MAOIs +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कोई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सेरोटोनर्जिक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पदार्थ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MAOIs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सेरोटोनिन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टूटने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रोकते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सेरोटोनिन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रिलीज़िंग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पदार्थ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जोड़ें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विनाशकारी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संचय।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मल्टी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ऑर्गन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फेल्योर।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मृत्यु।</w:t>
      </w:r>
    </w:p>
    <w:p w14:paraId="317C14E1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एंटीसाइकोटिक्स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+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उत्तेजक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न्यूरोलेप्टिक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मैलिग्नेंट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सिंड्रोम।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ब्लॉकेड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रिलीज़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न्यूरोलॉजिकल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इमरजेंसी।</w:t>
      </w:r>
    </w:p>
    <w:p w14:paraId="0039BF41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179C34D9">
          <v:rect id="_x0000_i1040" style="width:0;height:1.5pt" o:hralign="center" o:hrstd="t" o:hr="t" fillcolor="#a0a0a0" stroked="f"/>
        </w:pict>
      </w:r>
    </w:p>
    <w:p w14:paraId="426AC6FA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"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फोर्स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क्विट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"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त्रुटि</w:t>
      </w:r>
    </w:p>
    <w:p w14:paraId="15603EA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केमिकल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स्लीप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खतरे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बायो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ब्रेकिंग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स्पीडबॉल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गैप</w:t>
      </w:r>
    </w:p>
    <w:p w14:paraId="2850B974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ब्रेक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एक्सीलरेटर</w:t>
      </w:r>
    </w:p>
    <w:p w14:paraId="3BE76BBC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विश्वास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उत्तेजक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(+1)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प्लस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अवसादक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(-1)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बराबर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सोबर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(0)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विनाशकारी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गलत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जब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समय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एक्सीलरेटर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दबाते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ब्रेक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लगाते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इंजन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आइडल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वापस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ब्रेक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लड़ता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गियरबॉक्स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पिसता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ड्राइवट्रेन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भारी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संरचनात्मक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तनाव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अनुभव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आपका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दिल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इंजन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आपका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ब्रेनस्टेम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गियरबॉक्स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ड्रग्स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पेडल्स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हैं।</w:t>
      </w:r>
    </w:p>
    <w:p w14:paraId="381CE7E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परिणाम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संतुलन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अराजकता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परस्पर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विरोधी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संकेत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मिलते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तेज़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धीमा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करो।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रक्त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वाहिकाओं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संकुचित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फैलने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आदेश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मिलते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श्वसन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केंद्र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जल्दी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धीरे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लेने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आदेश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मिलते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ब्रेनस्टेम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निर्देशों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सकता।</w:t>
      </w:r>
    </w:p>
    <w:p w14:paraId="47F99C9A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सीसॉ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"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प्रभाव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उत्तेजक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उपयोग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दौरान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GHB</w:t>
      </w:r>
    </w:p>
    <w:p w14:paraId="4DF99A4F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बच्चों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कल्पना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सीसॉ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बच्चा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उत्तेजक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ऊपर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रखता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सक्रिय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दूसरा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बच्चा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(GHB)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नीचे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धकेलता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धीमा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उथली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जब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दोनों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खेल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निलंबित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</w:p>
    <w:p w14:paraId="7BA1A4C8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"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अनोपोज़्ड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अल्फा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स्टिमुलेशन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"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बीटा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ब्लॉकर्स</w:t>
      </w:r>
    </w:p>
    <w:p w14:paraId="033B95EE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कुछ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लोग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कोकीन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एम्फेटामाइन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द्वारा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तेज़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हृदय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प्रबंधित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बीटा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ब्लॉकर्स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लेते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इससे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स्ट्रोक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हार्ट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फेल्योर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1FF375F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उत्तेजक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सक्रिय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अल्फा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रिसेप्टर्स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रक्त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वाहिकाओं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संकुचित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बीटा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रिसेप्टर्स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दिल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ज़ोर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पंप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कराते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)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बीटा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ब्लॉकर्स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पंप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रोकते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लेकिन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संकुचन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lastRenderedPageBreak/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छोड़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देते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पंप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बंद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दिया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जबकि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पाइप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अभी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दबे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हुए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रक्तचाप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विस्फोट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होता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कोरोनरी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धमनियां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ऐंठन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जाती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मेडिकल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टेक्स्टबुक्स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बीटा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ब्लॉकर्स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कोकीन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विषाक्तता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प्रतिषेध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हैं।</w:t>
      </w:r>
    </w:p>
    <w:p w14:paraId="5A009E61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सुरक्षित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विकल्प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 '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कूल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डाउन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साइकिल</w:t>
      </w:r>
    </w:p>
    <w:p w14:paraId="64C8DB6F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सेफ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मोड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फोर्स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क्विट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करें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धीमा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करें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वातावरण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मंद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रोशनी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ठंडा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तापमान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उत्तेजना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मैग्नीशियम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ग्लाइसिनेट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(400-600mg): GABA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सपोर्ट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शामक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L-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थीनाइन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(200-400mg):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सतर्क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शांति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श्वसन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अवसाद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फॉस्फेटिडिलसेरीन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(300mg):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कोर्टिसोल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रिड्यूसर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उत्तेजक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नशे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एकमात्र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सुरक्षित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एंटीडोट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शरीर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रक्षा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सोए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बिना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आराम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करें।</w:t>
      </w:r>
    </w:p>
    <w:p w14:paraId="08971642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5EA42586">
          <v:rect id="_x0000_i1041" style="width:0;height:1.5pt" o:hralign="center" o:hrstd="t" o:hr="t" fillcolor="#a0a0a0" stroked="f"/>
        </w:pict>
      </w:r>
    </w:p>
    <w:p w14:paraId="273D88CB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कर्नेल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4</w:t>
      </w:r>
    </w:p>
    <w:p w14:paraId="7EB58AA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पोस्ट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मॉर्टम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विश्लेषण</w:t>
      </w:r>
    </w:p>
    <w:p w14:paraId="1595A16F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विफलताएं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हमने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खोईं</w:t>
      </w:r>
    </w:p>
    <w:p w14:paraId="285ED49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अनुसरण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गपशप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निर्णय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फोरेंसिक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इंजीनियरिंग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विश्लेषण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विमान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दुर्घटना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जांच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समान।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विफलताओं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जांच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जिन्होंने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पीढ़ियों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सबसे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प्रतिभाशाली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प्रतिभाओं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डाला।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कमज़ोर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नैतिक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कमज़ोर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उनके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हुए।</w:t>
      </w:r>
    </w:p>
    <w:p w14:paraId="590ED10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कलाकारों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पास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दुनिया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सारा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पैसा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था।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प्राइवेट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डॉक्टर।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लग्ज़री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रीहैब।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सपोर्ट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टीमें।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उनके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पास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वह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उनकी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अपनी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बायोलॉजी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यूज़र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मैनुअल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था।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पास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</w:p>
    <w:p w14:paraId="28765635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5A406476">
          <v:rect id="_x0000_i1042" style="width:0;height:1.5pt" o:hralign="center" o:hrstd="t" o:hr="t" fillcolor="#a0a0a0" stroked="f"/>
        </w:pict>
      </w:r>
    </w:p>
    <w:p w14:paraId="5ED60678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📂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केस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फाइल्स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गोल्डन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एज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कैज़ुअल्टीज़</w:t>
      </w:r>
    </w:p>
    <w:p w14:paraId="53C313EB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पोस्ट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मॉर्टम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फाइल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मर्लिन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मुनरो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(1926-1962)</w:t>
      </w:r>
    </w:p>
    <w:p w14:paraId="7DDFEE8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मोड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मूल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प्रिस्क्रिप्शन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त्रासदी</w:t>
      </w:r>
    </w:p>
    <w:p w14:paraId="12CF31F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आधिकारिक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मृत्यु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कारण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तीव्र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बार्बिट्यूरेट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विषाक्तता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नेम्बुटल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क्लोरल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हाइड्रेट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संभावित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आत्महत्या।</w:t>
      </w:r>
    </w:p>
    <w:p w14:paraId="31BCF17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lastRenderedPageBreak/>
        <w:t>पदार्थ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विभिन्न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डॉक्टरों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बार्बिट्यूरेट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प्रिस्क्रिप्शन</w:t>
      </w:r>
    </w:p>
    <w:p w14:paraId="3887BA5F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आनुवंशिक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परिकल्पना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CYP2C19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पुअर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मेटाबोलाइज़र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मल्टी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प्रिस्क्राइबर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अराजकता</w:t>
      </w:r>
    </w:p>
    <w:p w14:paraId="4A05901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विश्लेषण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मर्लिन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डॉक्टरों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बार्बिट्यूरेट्स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मिलते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संवाद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मूल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डॉक्टर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शॉपिंग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अनिद्रा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संभावित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COMT Met/Met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स्थिति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सुझाव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देती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बार्बिट्यूरेट्स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अत्यंत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संकीर्ण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चिकित्सीय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विंडो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CYP2C19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वेरिएंट्स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मेटाबॉलिज़्म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नाटकीय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प्रभावित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पुअर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मेटाबोलाइज़र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सामान्य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खुराक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विषाक्त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स्तर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जमा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52750045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निवारक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हस्तक्षेप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समन्वित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प्रिस्क्राइबिंग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CYP2C19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परीक्षण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संचय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रोक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जिसने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उन्हें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मारा।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36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वर्ष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थीं।</w:t>
      </w:r>
    </w:p>
    <w:p w14:paraId="6D9828F6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735AFA73">
          <v:rect id="_x0000_i1043" style="width:0;height:1.5pt" o:hralign="center" o:hrstd="t" o:hr="t" fillcolor="#a0a0a0" stroked="f"/>
        </w:pict>
      </w:r>
    </w:p>
    <w:p w14:paraId="016853AA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📂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केस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फाइल्स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आधुनिक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युग</w:t>
      </w:r>
    </w:p>
    <w:p w14:paraId="1A5E629F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पोस्ट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मॉर्टम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फाइल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प्रिंस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(1958-2016)</w:t>
      </w:r>
    </w:p>
    <w:p w14:paraId="31FA3AA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मोड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CYP2D6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टाइम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बम</w:t>
      </w:r>
    </w:p>
    <w:p w14:paraId="67A8727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आधिकारिक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मृत्यु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कारण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नकली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गोलियों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फेंटानिल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ओवरडोज़</w:t>
      </w:r>
    </w:p>
    <w:p w14:paraId="443D23D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पदार्थ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फेंटानिल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सोचा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विकोडिन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8953CC8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आनुवंशिक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परिकल्पना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CYP2D6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पुअर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मेटाबोलाइज़र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मानक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ओपिओइड्स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अप्रभावी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→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विकल्प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खोजे</w:t>
      </w:r>
    </w:p>
    <w:p w14:paraId="1049B5A7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विश्लेषण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प्रिंस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क्रोनिक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हिप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था।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FDA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दिशानिर्देशों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अनुसार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CYP2D6 PMs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कोडीन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राहत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मिलती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मॉर्फिन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परिवर्तित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लेकिन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फेंटानिल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पूरा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प्रभाव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(CYP2D6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बायपास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PM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मानक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ओपिओइड्स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विफल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उन्हें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अनियमित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स्रोतों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ओर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धकेला।</w:t>
      </w:r>
    </w:p>
    <w:p w14:paraId="76CA77D8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निवारक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हस्तक्षेप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₹25,000 CYP2D6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टेस्ट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उचित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ओपिओइड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चयन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मार्गदर्शन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था।</w:t>
      </w:r>
    </w:p>
    <w:p w14:paraId="506491CE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📁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पोस्ट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मॉर्टम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फाइल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मैथ्यू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पेरी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(1969-2023)</w:t>
      </w:r>
    </w:p>
    <w:p w14:paraId="3D3A5ABC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मोड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थेराप्यूटिक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केटामाइन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त्रासदी</w:t>
      </w:r>
    </w:p>
    <w:p w14:paraId="02B7C268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आधिकारिक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मृत्यु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कारण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केटामाइन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तीव्र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प्रभाव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डूबना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कोरोनरी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आर्टरी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डिजीज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बुप्रेनोर्फिन</w:t>
      </w:r>
    </w:p>
    <w:p w14:paraId="5EA9B6AB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lastRenderedPageBreak/>
        <w:t>पदार्थ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केटामाइन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थेराप्यूटिक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इन्फ्यूज़न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प्राप्त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+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हॉट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टब</w:t>
      </w:r>
    </w:p>
    <w:p w14:paraId="2FD1A261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आनुवंशिक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परिकल्पना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CYP3A4/CYP2B6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स्थिति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उपचार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प्रतिरोधी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COMT/MTHFR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प्रोफाइल</w:t>
      </w:r>
    </w:p>
    <w:p w14:paraId="184F2F12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⚙️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विश्लेषण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सबसे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दुखद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विडंबना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मैथ्यू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मृत्यु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पदार्थ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हुई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वैध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चिकित्सा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उपचार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प्राप्त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उपचार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प्रतिरोधी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डिप्रेशन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केटामाइन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थेरेपी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एस्केलेशन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बना।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लेकिन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केटामाइन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हॉट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टब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कोरोनरी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आर्टरी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डिजीज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+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बुप्रेनोर्फिन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घातक।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जिस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उन्हें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बचाने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कोशिश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उसने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उन्हें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उपचार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बचाया।</w:t>
      </w:r>
    </w:p>
    <w:p w14:paraId="30CD721F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💡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निवारक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हस्तक्षेप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केटामाइन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क्लीयरेंस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फार्माकोजेनोमिक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परीक्षण।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हॉट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टब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उपयोग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स्पष्ट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प्रतिषेध।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54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वर्ष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थे।</w:t>
      </w:r>
    </w:p>
    <w:p w14:paraId="549FEC06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थेराप्यूटिक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केटामाइन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चेतावनी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मैथ्यू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पेरी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मृत्यु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थेराप्यूटिक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केटामाइन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उपयोग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वाले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किसी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चेतावनी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दवा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मदद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रही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सुरक्षा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प्रोटोकॉल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जीनोटाइप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सूचित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फार्माकोजेनोमिक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परीक्षण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करें।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क्लीयरेंस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जानें।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पानी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पास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अकेले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कभी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उपयोग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करें।</w:t>
      </w:r>
    </w:p>
    <w:p w14:paraId="162E7714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04470A16">
          <v:rect id="_x0000_i1044" style="width:0;height:1.5pt" o:hralign="center" o:hrstd="t" o:hr="t" fillcolor="#a0a0a0" stroked="f"/>
        </w:pict>
      </w:r>
    </w:p>
    <w:p w14:paraId="0F9AE607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सबक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पास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वह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उनके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पास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था</w:t>
      </w:r>
    </w:p>
    <w:p w14:paraId="4477510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1962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मर्लिन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मुनरो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2023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मैथ्यू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पेरी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साठ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साल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रोकथाम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योग्य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मौतें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वही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पैटर्न।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वही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विफलताएं।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वही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फार्माकोजेनोमिक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समझ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कमी।</w:t>
      </w:r>
    </w:p>
    <w:p w14:paraId="306BE251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स्मारक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प्रत्येक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व्यक्ति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शायद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अभी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जीवित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होता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उनके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प्रिस्क्राइबर्स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फार्माकोजेनोमिक्स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समझते।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उनके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डॉक्टरों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पूछा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होता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कौन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दवा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जीनोटाइप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काम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करती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?'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बजाय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आमतौर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कौन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दवा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प्रिस्क्राइब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?'</w:t>
      </w:r>
    </w:p>
    <w:p w14:paraId="35D60B6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परीक्षण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मौजूद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फार्माकोजेनोमिक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पैनल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कीमत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₹15,000-40,000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COMT, CYP450, MTHFR, OPRM1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वेरिएंट्स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समझने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परीक्षण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आवश्यकता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जानकारी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सफल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उपचार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बीच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अंतर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6F8131CE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345AAEA8">
          <v:rect id="_x0000_i1045" style="width:0;height:1.5pt" o:hralign="center" o:hrstd="t" o:hr="t" fillcolor="#a0a0a0" stroked="f"/>
        </w:pict>
      </w:r>
    </w:p>
    <w:p w14:paraId="4A60AA8A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अध्याय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1: </w:t>
      </w: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इच्छाशक्ति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क्यों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पर्याप्त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है</w:t>
      </w:r>
    </w:p>
    <w:p w14:paraId="797B4FF7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नशे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हार्डवेयर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फेल्योर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मॉडल</w:t>
      </w:r>
    </w:p>
    <w:p w14:paraId="0AB79CC9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 xml:space="preserve">1.1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नैतिक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कमज़ोरी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मिथक</w:t>
      </w:r>
    </w:p>
    <w:p w14:paraId="41068DA2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नशा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नैतिक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होता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नैतिक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मजबूत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लोग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कभी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नशे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आदी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होते।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फिर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डॉक्टरों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ओलंपिक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एथलीटों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CEOs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आध्यात्मिक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नेताओं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संघर्ष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देखते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नशा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चरित्र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भेदभाव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आनुवंशिकी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भेदभाव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</w:p>
    <w:p w14:paraId="337445B0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नशा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न्यूरोकेमिस्ट्री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बीमारी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चरित्र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अनूठी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आनुवंशिक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प्रोफाइल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समझना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इच्छाशक्ति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लड़ाई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इंजीनियरिंग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प्रोजेक्ट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बदल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देता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0EA22F82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नशे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तीन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सिस्टम</w:t>
      </w:r>
    </w:p>
    <w:p w14:paraId="7F053509" w14:textId="77777777" w:rsidR="003F0964" w:rsidRPr="003F0964" w:rsidRDefault="003F0964" w:rsidP="003F0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डिलीवरी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(MTHFR)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न्यूरोट्रांसमीटर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उत्पादन</w:t>
      </w:r>
    </w:p>
    <w:p w14:paraId="05D09DEC" w14:textId="77777777" w:rsidR="003F0964" w:rsidRPr="003F0964" w:rsidRDefault="003F0964" w:rsidP="003F0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उन्मूलन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(COMT)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न्यूरोट्रांसमीटर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क्लीयरेंस</w:t>
      </w:r>
    </w:p>
    <w:p w14:paraId="2F471FC2" w14:textId="77777777" w:rsidR="003F0964" w:rsidRPr="003F0964" w:rsidRDefault="003F0964" w:rsidP="003F096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प्रोसेसिंग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(CYP450)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ड्रग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मेटाबॉलिज़्म</w:t>
      </w:r>
    </w:p>
    <w:p w14:paraId="569A11B8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जब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इनमें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आनुवंशिक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समझौता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नशे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भेद्यता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तेजी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बढ़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6FA69B2E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15EB3382">
          <v:rect id="_x0000_i1046" style="width:0;height:1.5pt" o:hralign="center" o:hrstd="t" o:hr="t" fillcolor="#a0a0a0" stroked="f"/>
        </w:pict>
      </w:r>
    </w:p>
    <w:p w14:paraId="659C1DA8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1.2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आपका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मस्तिष्क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डेटा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सेंटर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में</w:t>
      </w:r>
    </w:p>
    <w:p w14:paraId="312AB017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डेटा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सेंटर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उपमा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मस्तिष्क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परिष्कृत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डेटा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सेंटर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कल्पना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न्यूरोट्रांसमीटर्स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सर्वर्स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बीच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बहने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वाला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डेटा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रिसेप्टर्स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डेटा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प्राप्त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वाले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पोर्ट्स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एंजाइम्स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डेटा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फ्लो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नियंत्रित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वाले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राउटर्स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जीन्स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=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हार्डवेयर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कॉन्फ़िगरेशन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निर्धारित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वाला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सोर्स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कोड</w:t>
      </w:r>
    </w:p>
    <w:p w14:paraId="4DB2381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जब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सोर्स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वेरिएंट्स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हार्डवेयर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अलग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तरह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अच्छा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बुरा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अलग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लेकिन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हार्डवेयर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गलत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मैनुअल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उपयोग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त्रुटियां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</w:p>
    <w:p w14:paraId="491E02F3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7B23B8D9">
          <v:rect id="_x0000_i1047" style="width:0;height:1.5pt" o:hralign="center" o:hrstd="t" o:hr="t" fillcolor="#a0a0a0" stroked="f"/>
        </w:pict>
      </w:r>
    </w:p>
    <w:p w14:paraId="1F63FA26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अध्याय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2: </w:t>
      </w: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डिलीवरी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सिस्टम</w:t>
      </w:r>
    </w:p>
    <w:p w14:paraId="59803D6C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MTHFR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न्यूरोट्रांसमीटर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उत्पादन</w:t>
      </w:r>
    </w:p>
    <w:p w14:paraId="27C14C3A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2.1 MTHFR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क्या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3D960771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 xml:space="preserve">MTHFR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(Methylenetetrahydrofolate Reductase)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एंजाइम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एनकोड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फोलेट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उसके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सक्रिय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परिवर्तित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मेथिलफोलेट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सक्रिय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आवश्यक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FA840A2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सेरोटोनिन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उत्पादन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मूड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नींद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तृप्ति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उत्पादन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प्रेरणा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आनंद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फोकस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नॉरएपिनेफ्रिन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उत्पादन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ऊर्जा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सतर्कता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पूरे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शरीर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प्रतिक्रियाएं</w:t>
      </w:r>
    </w:p>
    <w:p w14:paraId="34C464BD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247746A2">
          <v:rect id="_x0000_i1048" style="width:0;height:1.5pt" o:hralign="center" o:hrstd="t" o:hr="t" fillcolor="#a0a0a0" stroked="f"/>
        </w:pict>
      </w:r>
    </w:p>
    <w:p w14:paraId="6D5970FD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2.2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प्रभाव</w:t>
      </w:r>
    </w:p>
    <w:p w14:paraId="1B507AF2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C/C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प्रोफाइल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वाइल्ड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टाइप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7989521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सामान्य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कार्य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100%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एंजाइम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फंक्शन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आहार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फोलेट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कुशलता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परिवर्तित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न्यूरोट्रांसमीटर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उत्पादन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सामान्य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आगे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बढ़ता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मानक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एंटीडिप्रेसेंट्स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तौर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अपेक्षित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</w:p>
    <w:p w14:paraId="241EC400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C/T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प्रोफाइल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हेटेरोज़ाइगस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4B51FBB5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चेतावनी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कार्य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~65%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एंजाइम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फंक्शन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मेथिलफोलेट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सप्लीमेंटेशन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आवश्यकता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एंटीडिप्रेसेंट्स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आंशिक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प्रभावी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डिप्रेशन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/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मध्यम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भेद्यता</w:t>
      </w:r>
    </w:p>
    <w:p w14:paraId="23322214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T/T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प्रोफाइल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होमोज़ाइगस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)</w:t>
      </w:r>
    </w:p>
    <w:p w14:paraId="55520C2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कार्य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~30%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एंजाइम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फंक्शन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न्यूरोट्रांसमीटर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उत्पादन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काफी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समझौता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मेथिलफोलेट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सप्लीमेंटेशन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बिना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एंटीडिप्रेसेंट्स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अक्सर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विफल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डिप्रेशन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दवा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उच्च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भेद्यता</w:t>
      </w:r>
    </w:p>
    <w:p w14:paraId="47A8A7BB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0EDD7A9D">
          <v:rect id="_x0000_i1049" style="width:0;height:1.5pt" o:hralign="center" o:hrstd="t" o:hr="t" fillcolor="#a0a0a0" stroked="f"/>
        </w:pict>
      </w:r>
    </w:p>
    <w:p w14:paraId="2C3784EE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2.3 MTHFR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सप्लीमेंटेशन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प्रोटोकॉल</w:t>
      </w:r>
    </w:p>
    <w:p w14:paraId="68F369B0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T/T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स्वीकृत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स्टैक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मेथिलफोलेट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(400-800 mcg/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धीरे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धीरे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15mg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बढ़ाएं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सहन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मेथिलकोबालामिन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(B12)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(1000-5000 mcg/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P-5-P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सक्रिय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B6)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(25-50mg/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राइबोफ्लेविन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(B2)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(25-50mg/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TMG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ट्राइमेथिलग्लाइसिन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(500-1000mg/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वैकल्पिक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पाथवे</w:t>
      </w:r>
    </w:p>
    <w:p w14:paraId="5D2A6CD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lastRenderedPageBreak/>
        <w:t>⚠️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चेतावनी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ओवर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मेथिलेशन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खुराक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शुरू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करें।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ओवर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चिड़चिड़ापन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अनिद्रा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2-4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सप्ताह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धीरे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धीरे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बढ़ाएं।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यदि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ओवर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दिखें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खुराक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नियासिन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(50-100mg)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जोड़ें।</w:t>
      </w:r>
    </w:p>
    <w:p w14:paraId="3F9F31A7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61B590A1">
          <v:rect id="_x0000_i1050" style="width:0;height:1.5pt" o:hralign="center" o:hrstd="t" o:hr="t" fillcolor="#a0a0a0" stroked="f"/>
        </w:pict>
      </w:r>
    </w:p>
    <w:p w14:paraId="5940A590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अध्याय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3: </w:t>
      </w: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उन्मूलन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सिस्टम</w:t>
      </w:r>
    </w:p>
    <w:p w14:paraId="201C739C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COMT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मेटाबॉलिज़्म</w:t>
      </w:r>
    </w:p>
    <w:p w14:paraId="7E8BE988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3.1 COMT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क्या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?</w:t>
      </w:r>
    </w:p>
    <w:p w14:paraId="588AF9A5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COMT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(Catechol-O-Methyltransferase)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एंजाइम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एनकोड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तोड़ता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669816B7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नॉरएपिनेफ्रिन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एपिनेफ्रिन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कैटेकॉल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एस्ट्रोजन</w:t>
      </w:r>
    </w:p>
    <w:p w14:paraId="73AC5A45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rs4680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वेरिएंट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(Val158Met)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एंजाइम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निर्धारित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है।</w:t>
      </w:r>
    </w:p>
    <w:p w14:paraId="36100992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0D7A6827">
          <v:rect id="_x0000_i1051" style="width:0;height:1.5pt" o:hralign="center" o:hrstd="t" o:hr="t" fillcolor="#a0a0a0" stroked="f"/>
        </w:pict>
      </w:r>
    </w:p>
    <w:p w14:paraId="204BED4C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3.2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योद्धा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चिंतक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स्पेक्ट्रम</w:t>
      </w:r>
    </w:p>
    <w:p w14:paraId="1BDB4C7C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Val/Val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योद्धा</w:t>
      </w:r>
    </w:p>
    <w:p w14:paraId="4711FCA6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तेज़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क्लीयरेंस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विशेषताएं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तेज़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क्लीयरेंस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(Met/Met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4x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तेज़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बेसलाइन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तीव्र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तनाव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उत्कृष्ट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विलग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भावनाहीन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दिख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</w:p>
    <w:p w14:paraId="181650B6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नशे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सामान्य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महसूस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उत्तेजक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खोज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उत्पन्न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लेने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वाला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व्यवहार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सामान्य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पुरस्कारों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प्रभावित</w:t>
      </w:r>
    </w:p>
    <w:p w14:paraId="2B2318E1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ताकत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भावनात्मक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विड्रॉल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तनावपूर्ण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वातावरण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बेहतर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संभाल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प्रेरित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रिलैप्स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संवेदनशील</w:t>
      </w:r>
    </w:p>
    <w:p w14:paraId="7C7E4381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Met/Met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चिंतक</w:t>
      </w:r>
    </w:p>
    <w:p w14:paraId="12F0AEE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धीमा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क्लीयरेंस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विशेषताएं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धीमा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क्लीयरेंस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उच्च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बेसलाइन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शांत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वातावरण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जटिल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संज्ञानात्मक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कार्यों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उत्कृष्ट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तीव्र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तनाव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अभिभूत</w:t>
      </w:r>
    </w:p>
    <w:p w14:paraId="36731502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lastRenderedPageBreak/>
        <w:t>नशे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अवसादकों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शराब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बेंज़ो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ओपिएट्स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साथ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दवा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उत्तेजक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असहनीय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पैदा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सक्रिय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बंद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पदार्थों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उपयोग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</w:p>
    <w:p w14:paraId="77F9CAEF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चुनौतियां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तीव्र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भावनात्मक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विड्रॉल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प्रेरित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रिलैप्स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उच्च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भेद्यता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शांत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संरचित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वातावरण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आवश्यकता</w:t>
      </w:r>
    </w:p>
    <w:p w14:paraId="44EB3187" w14:textId="77777777" w:rsidR="003F0964" w:rsidRPr="003F0964" w:rsidRDefault="003F0964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kern w:val="0"/>
          <w14:ligatures w14:val="none"/>
        </w:rPr>
        <w:pict w14:anchorId="2BFA56B8">
          <v:rect id="_x0000_i1052" style="width:0;height:1.5pt" o:hralign="center" o:hrstd="t" o:hr="t" fillcolor="#a0a0a0" stroked="f"/>
        </w:pict>
      </w:r>
    </w:p>
    <w:p w14:paraId="0DD7E7E1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3.3 COMT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सपोर्ट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प्रोटोकॉल</w:t>
      </w:r>
    </w:p>
    <w:p w14:paraId="2EE7626E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Val/Val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योद्धा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लिए</w:t>
      </w:r>
    </w:p>
    <w:p w14:paraId="7DB7D892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सपोर्ट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स्टैक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टायरोसिन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(500-1000mg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सुबह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खाली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म्यूकुना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प्रुरिएन्स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(15% L-DOPA, 100-200mg)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रोडियोला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रोज़िया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(200-400mg)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गहन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व्यायाम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नियमित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रिलीज़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</w:p>
    <w:p w14:paraId="10FC453D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Met/Met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चिंतक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लिए</w:t>
      </w:r>
    </w:p>
    <w:p w14:paraId="38F8F3B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शांत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वाला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स्टैक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मैग्नीशियम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ग्लाइसिनेट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(400-600mg/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थीनाइन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(200-400mg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आवश्यकतानुसार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फॉस्फेटिडिलसेरीन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(300mg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अश्वगंधा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(300-600mg, KSM-66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फॉर्म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आयुर्वेद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पारंपरिक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प्रयुक्त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बचें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अत्यधिक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कैफीन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उत्तेजक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अराजक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वातावरण</w:t>
      </w:r>
    </w:p>
    <w:p w14:paraId="41AAF3BF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442EDA66">
          <v:rect id="_x0000_i1062" alt="" style="width:468pt;height:.05pt;mso-width-percent:0;mso-height-percent:0;mso-width-percent:0;mso-height-percent:0" o:hralign="center" o:hrstd="t" o:hr="t" fillcolor="#a0a0a0" stroked="f"/>
        </w:pict>
      </w:r>
    </w:p>
    <w:p w14:paraId="5655C3AC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अध्याय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6: </w:t>
      </w: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एपिजेनेटिक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मैदान</w:t>
      </w:r>
    </w:p>
    <w:p w14:paraId="33407CCB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जीनोटाइप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अनुसार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अपनी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जीवनशैली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समायोजित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करना</w:t>
      </w:r>
    </w:p>
    <w:p w14:paraId="4C005362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6.1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एपिजेनेटिक्स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हार्डवेयर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ऊपर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सॉफ्टवेयर</w:t>
      </w:r>
    </w:p>
    <w:p w14:paraId="438BB60F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जीन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हार्डवेयर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एपिजेनेटिक्स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सॉफ्टवेयर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हार्डवेयर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बदल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सकते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लेकिन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सॉफ्टवेयर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ऑप्टिमाइज़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सकते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जीवनशैली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आहार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व्यायाम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नींद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तनाव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आपके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जीन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अभिव्यक्ति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संशोधित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करती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</w:p>
    <w:p w14:paraId="61D44705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एपिजेनेटिक्स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बताता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समान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जीनोटाइप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वाले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लोगों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बहुत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अलग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परिणाम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क्यों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आपकी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जीवनशैली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विकल्प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कुछ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ऑन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'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ऑफ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'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हैं।</w:t>
      </w:r>
    </w:p>
    <w:p w14:paraId="27B58866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lastRenderedPageBreak/>
        <w:pict w14:anchorId="48CFEA54">
          <v:rect id="_x0000_i1061" alt="" style="width:468pt;height:.05pt;mso-width-percent:0;mso-height-percent:0;mso-width-percent:0;mso-height-percent:0" o:hralign="center" o:hrstd="t" o:hr="t" fillcolor="#a0a0a0" stroked="f"/>
        </w:pict>
      </w:r>
    </w:p>
    <w:p w14:paraId="7A3E7503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6.2 COMT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जीनोटाइप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अनुसार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जीवनशैली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समायोजन</w:t>
      </w:r>
    </w:p>
    <w:p w14:paraId="491BEAA0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Val/Val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योद्धा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लिए</w:t>
      </w:r>
    </w:p>
    <w:p w14:paraId="4F04E39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योद्धा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अनुकूलन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व्यायाम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उच्च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तीव्रता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प्रतिस्पर्धी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टीम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स्पोर्ट्स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क्रिकेट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फुटबॉल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कबड्डी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आहार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अधिक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प्रोटीन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सहन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टायरोसिन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संवेदनशील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कॉफी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चाय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अच्छी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तरह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सहन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लाभकारी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करियर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उच्च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दबाव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वाले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वातावरण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अच्छा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प्रदर्शन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चुनौतियों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ठोस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लक्ष्यों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संरचना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आवश्यकता</w:t>
      </w:r>
    </w:p>
    <w:p w14:paraId="099C5EDE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Met/Met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चिंतक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लिए</w:t>
      </w:r>
    </w:p>
    <w:p w14:paraId="4EF02EE8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चिंतक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अनुकूलन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व्यायाम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मध्यम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योग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तैराकी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सुबह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सैर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आहार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टायरोसिन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सीमित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सूजन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वाले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खाद्य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पदार्थों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बचें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कॉफी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/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चाय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सीमित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बचें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चिंता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ट्रिगर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करियर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शांत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संरचित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वातावरण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अच्छा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प्रदर्शन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शांति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पूर्वानुमेयता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भावनात्मक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सुरक्षा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आवश्यकता</w:t>
      </w:r>
    </w:p>
    <w:p w14:paraId="6F446653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39E92BE2">
          <v:rect id="_x0000_i1060" alt="" style="width:468pt;height:.05pt;mso-width-percent:0;mso-height-percent:0;mso-width-percent:0;mso-height-percent:0" o:hralign="center" o:hrstd="t" o:hr="t" fillcolor="#a0a0a0" stroked="f"/>
        </w:pict>
      </w:r>
    </w:p>
    <w:p w14:paraId="2E167B82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6.3 MTHFR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एपिजेनेटिक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अनुकूलन</w:t>
      </w:r>
    </w:p>
    <w:p w14:paraId="2F8CFFB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MTHFR T/T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आहार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प्राकृतिक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फोलेट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भरपूर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खाद्य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पदार्थ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पत्तेदार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सब्जियां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पालक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सरसों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लिवर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सबसे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केंद्रित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स्रोत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दालें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मूंग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राजमा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शतावरी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ब्रोकोली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ब्रसेल्स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स्प्राउट्स</w:t>
      </w:r>
    </w:p>
    <w:p w14:paraId="4F3B195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बचें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सिंथेटिक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फोलिक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एसिड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कुछ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फोर्टिफाइड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खाद्य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पदार्थों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शराब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फोलेट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पुराना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तनाव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मेथिलेशन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बढ़ाता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29484D91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3995B323">
          <v:rect id="_x0000_i1059" alt="" style="width:468pt;height:.05pt;mso-width-percent:0;mso-height-percent:0;mso-width-percent:0;mso-height-percent:0" o:hralign="center" o:hrstd="t" o:hr="t" fillcolor="#a0a0a0" stroked="f"/>
        </w:pict>
      </w:r>
    </w:p>
    <w:p w14:paraId="55D46C2C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6.4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जीनोटाइप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अनुसार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रणनीतियां</w:t>
      </w:r>
    </w:p>
    <w:p w14:paraId="5146AC2D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योद्धा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प्रोटोकॉल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(Val/Val)</w:t>
      </w:r>
    </w:p>
    <w:p w14:paraId="1F480C2C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कार्य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उन्मुख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रिकवरी</w:t>
      </w:r>
    </w:p>
    <w:p w14:paraId="2A07B4F3" w14:textId="77777777" w:rsidR="003F0964" w:rsidRPr="003F0964" w:rsidRDefault="003F0964" w:rsidP="003F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lastRenderedPageBreak/>
        <w:t>ठोस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लक्ष्य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मापनीय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मील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पत्थर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ठोस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पुरस्कार</w:t>
      </w:r>
    </w:p>
    <w:p w14:paraId="04B59444" w14:textId="77777777" w:rsidR="003F0964" w:rsidRPr="003F0964" w:rsidRDefault="003F0964" w:rsidP="003F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गहन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व्यायाम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खेल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माध्यम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डोपामाइन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रिलीज़</w:t>
      </w:r>
    </w:p>
    <w:p w14:paraId="45059AD7" w14:textId="77777777" w:rsidR="003F0964" w:rsidRPr="003F0964" w:rsidRDefault="003F0964" w:rsidP="003F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स्वस्थ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प्रतिस्पर्धा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खेल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गेम्स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चुनौतियां</w:t>
      </w:r>
    </w:p>
    <w:p w14:paraId="03121568" w14:textId="77777777" w:rsidR="003F0964" w:rsidRPr="003F0964" w:rsidRDefault="003F0964" w:rsidP="003F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बाहरी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संरचना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सक्रिय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स्पॉन्सर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शुरू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दैनिक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बैठकें</w:t>
      </w:r>
    </w:p>
    <w:p w14:paraId="67CBEE73" w14:textId="77777777" w:rsidR="003F0964" w:rsidRPr="003F0964" w:rsidRDefault="003F0964" w:rsidP="003F096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संज्ञानात्मक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उत्तेजना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सीखना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आकर्षक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प्रोजेक्ट्स</w:t>
      </w:r>
    </w:p>
    <w:p w14:paraId="1587B069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चिंतक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प्रोटोकॉल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(Met/Met)</w:t>
      </w:r>
    </w:p>
    <w:p w14:paraId="11877594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सुरक्षा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उन्मुख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रिकवरी</w:t>
      </w:r>
    </w:p>
    <w:p w14:paraId="14B6628B" w14:textId="77777777" w:rsidR="003F0964" w:rsidRPr="003F0964" w:rsidRDefault="003F0964" w:rsidP="003F0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शांत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वातावरण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अराजक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उपचार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केंद्रों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बचें</w:t>
      </w:r>
    </w:p>
    <w:p w14:paraId="33EF35AE" w14:textId="77777777" w:rsidR="003F0964" w:rsidRPr="003F0964" w:rsidRDefault="003F0964" w:rsidP="003F0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पूर्वानुमेय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दिनचर्या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जागने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भोजन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नींद</w:t>
      </w:r>
    </w:p>
    <w:p w14:paraId="7AEB1D1D" w14:textId="77777777" w:rsidR="003F0964" w:rsidRPr="003F0964" w:rsidRDefault="003F0964" w:rsidP="003F0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तनाव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कमी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ध्यान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प्राणायाम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योग</w:t>
      </w:r>
    </w:p>
    <w:p w14:paraId="28C8D7A0" w14:textId="77777777" w:rsidR="003F0964" w:rsidRPr="003F0964" w:rsidRDefault="003F0964" w:rsidP="003F0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भावनात्मक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समर्थन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समूहों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पहले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व्यक्तिगत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थेरेपी</w:t>
      </w:r>
    </w:p>
    <w:p w14:paraId="3C04D2CB" w14:textId="77777777" w:rsidR="003F0964" w:rsidRPr="003F0964" w:rsidRDefault="003F0964" w:rsidP="003F096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धीमा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संक्रमण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अचानक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परिवर्तनों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बचें</w:t>
      </w:r>
    </w:p>
    <w:p w14:paraId="20177C08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26E2975C">
          <v:rect id="_x0000_i1058" alt="" style="width:468pt;height:.05pt;mso-width-percent:0;mso-height-percent:0;mso-width-percent:0;mso-height-percent:0" o:hralign="center" o:hrstd="t" o:hr="t" fillcolor="#a0a0a0" stroked="f"/>
        </w:pict>
      </w:r>
    </w:p>
    <w:p w14:paraId="3FFE00EB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परिशिष्ट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A</w:t>
      </w:r>
    </w:p>
    <w:p w14:paraId="0E761230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नैदानिक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संदर्भ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तालिकाएं</w:t>
      </w:r>
    </w:p>
    <w:p w14:paraId="62A4749B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तालिका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A.1: CYP2D6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मैट्रिक्स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ओपिओइड्स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1269"/>
        <w:gridCol w:w="825"/>
        <w:gridCol w:w="1781"/>
        <w:gridCol w:w="4234"/>
      </w:tblGrid>
      <w:tr w:rsidR="003F0964" w:rsidRPr="003F0964" w14:paraId="09BB08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1A4EDA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ओपिओइड</w:t>
            </w:r>
          </w:p>
        </w:tc>
        <w:tc>
          <w:tcPr>
            <w:tcW w:w="0" w:type="auto"/>
            <w:vAlign w:val="center"/>
            <w:hideMark/>
          </w:tcPr>
          <w:p w14:paraId="3E4FD44B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PM</w:t>
            </w:r>
          </w:p>
        </w:tc>
        <w:tc>
          <w:tcPr>
            <w:tcW w:w="0" w:type="auto"/>
            <w:vAlign w:val="center"/>
            <w:hideMark/>
          </w:tcPr>
          <w:p w14:paraId="17900595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NM</w:t>
            </w:r>
          </w:p>
        </w:tc>
        <w:tc>
          <w:tcPr>
            <w:tcW w:w="0" w:type="auto"/>
            <w:vAlign w:val="center"/>
            <w:hideMark/>
          </w:tcPr>
          <w:p w14:paraId="0B32F1C9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UM</w:t>
            </w:r>
          </w:p>
        </w:tc>
        <w:tc>
          <w:tcPr>
            <w:tcW w:w="0" w:type="auto"/>
            <w:vAlign w:val="center"/>
            <w:hideMark/>
          </w:tcPr>
          <w:p w14:paraId="3C725887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नोट्स</w:t>
            </w:r>
          </w:p>
        </w:tc>
      </w:tr>
      <w:tr w:rsidR="003F0964" w:rsidRPr="003F0964" w14:paraId="6C9861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ED2C1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कोडीन</w:t>
            </w:r>
          </w:p>
        </w:tc>
        <w:tc>
          <w:tcPr>
            <w:tcW w:w="0" w:type="auto"/>
            <w:vAlign w:val="center"/>
            <w:hideMark/>
          </w:tcPr>
          <w:p w14:paraId="55F82E39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अप्रभावी</w:t>
            </w:r>
          </w:p>
        </w:tc>
        <w:tc>
          <w:tcPr>
            <w:tcW w:w="0" w:type="auto"/>
            <w:vAlign w:val="center"/>
            <w:hideMark/>
          </w:tcPr>
          <w:p w14:paraId="2D122111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मानक</w:t>
            </w:r>
          </w:p>
        </w:tc>
        <w:tc>
          <w:tcPr>
            <w:tcW w:w="0" w:type="auto"/>
            <w:vAlign w:val="center"/>
            <w:hideMark/>
          </w:tcPr>
          <w:p w14:paraId="2B8B5348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प्रतिषेध</w:t>
            </w:r>
          </w:p>
        </w:tc>
        <w:tc>
          <w:tcPr>
            <w:tcW w:w="0" w:type="auto"/>
            <w:vAlign w:val="center"/>
            <w:hideMark/>
          </w:tcPr>
          <w:p w14:paraId="1B06BD49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PM: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मॉर्फिन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में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रूपांतरण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नहीं।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UM: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बहुत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तेज़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रूपांतरण</w:t>
            </w:r>
          </w:p>
        </w:tc>
      </w:tr>
      <w:tr w:rsidR="003F0964" w:rsidRPr="003F0964" w14:paraId="5871C8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F38019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ट्रामाडोल</w:t>
            </w:r>
          </w:p>
        </w:tc>
        <w:tc>
          <w:tcPr>
            <w:tcW w:w="0" w:type="auto"/>
            <w:vAlign w:val="center"/>
            <w:hideMark/>
          </w:tcPr>
          <w:p w14:paraId="1486157A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❌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अप्रभावी</w:t>
            </w:r>
          </w:p>
        </w:tc>
        <w:tc>
          <w:tcPr>
            <w:tcW w:w="0" w:type="auto"/>
            <w:vAlign w:val="center"/>
            <w:hideMark/>
          </w:tcPr>
          <w:p w14:paraId="76F2AD5A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मानक</w:t>
            </w:r>
          </w:p>
        </w:tc>
        <w:tc>
          <w:tcPr>
            <w:tcW w:w="0" w:type="auto"/>
            <w:vAlign w:val="center"/>
            <w:hideMark/>
          </w:tcPr>
          <w:p w14:paraId="56F15333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विषाक्तता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जोखिम</w:t>
            </w:r>
          </w:p>
        </w:tc>
        <w:tc>
          <w:tcPr>
            <w:tcW w:w="0" w:type="auto"/>
            <w:vAlign w:val="center"/>
            <w:hideMark/>
          </w:tcPr>
          <w:p w14:paraId="0311AEF6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कोडीन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समान</w:t>
            </w:r>
          </w:p>
        </w:tc>
      </w:tr>
      <w:tr w:rsidR="003F0964" w:rsidRPr="003F0964" w14:paraId="44237C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1CBBB0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ऑक्सीकोडोन</w:t>
            </w:r>
          </w:p>
        </w:tc>
        <w:tc>
          <w:tcPr>
            <w:tcW w:w="0" w:type="auto"/>
            <w:vAlign w:val="center"/>
            <w:hideMark/>
          </w:tcPr>
          <w:p w14:paraId="09591766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कम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प्रभाव</w:t>
            </w:r>
          </w:p>
        </w:tc>
        <w:tc>
          <w:tcPr>
            <w:tcW w:w="0" w:type="auto"/>
            <w:vAlign w:val="center"/>
            <w:hideMark/>
          </w:tcPr>
          <w:p w14:paraId="39E349F8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मानक</w:t>
            </w:r>
          </w:p>
        </w:tc>
        <w:tc>
          <w:tcPr>
            <w:tcW w:w="0" w:type="auto"/>
            <w:vAlign w:val="center"/>
            <w:hideMark/>
          </w:tcPr>
          <w:p w14:paraId="5F99857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कम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प्रभाव</w:t>
            </w:r>
          </w:p>
        </w:tc>
        <w:tc>
          <w:tcPr>
            <w:tcW w:w="0" w:type="auto"/>
            <w:vAlign w:val="center"/>
            <w:hideMark/>
          </w:tcPr>
          <w:p w14:paraId="1FA2D073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आंशिक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रूप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CYP2D6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द्वारा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मेटाबोलाइज़</w:t>
            </w:r>
          </w:p>
        </w:tc>
      </w:tr>
      <w:tr w:rsidR="003F0964" w:rsidRPr="003F0964" w14:paraId="448940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E36F1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मॉर्फिन</w:t>
            </w:r>
          </w:p>
        </w:tc>
        <w:tc>
          <w:tcPr>
            <w:tcW w:w="0" w:type="auto"/>
            <w:vAlign w:val="center"/>
            <w:hideMark/>
          </w:tcPr>
          <w:p w14:paraId="3F3E8FD8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मानक</w:t>
            </w:r>
          </w:p>
        </w:tc>
        <w:tc>
          <w:tcPr>
            <w:tcW w:w="0" w:type="auto"/>
            <w:vAlign w:val="center"/>
            <w:hideMark/>
          </w:tcPr>
          <w:p w14:paraId="5E213892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मानक</w:t>
            </w:r>
          </w:p>
        </w:tc>
        <w:tc>
          <w:tcPr>
            <w:tcW w:w="0" w:type="auto"/>
            <w:vAlign w:val="center"/>
            <w:hideMark/>
          </w:tcPr>
          <w:p w14:paraId="3B84107B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मानक</w:t>
            </w:r>
          </w:p>
        </w:tc>
        <w:tc>
          <w:tcPr>
            <w:tcW w:w="0" w:type="auto"/>
            <w:vAlign w:val="center"/>
            <w:hideMark/>
          </w:tcPr>
          <w:p w14:paraId="5479178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CYP2D6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की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आवश्यकता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नहीं</w:t>
            </w:r>
          </w:p>
        </w:tc>
      </w:tr>
      <w:tr w:rsidR="003F0964" w:rsidRPr="003F0964" w14:paraId="0FA4C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6A5B81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फेंटानिल</w:t>
            </w:r>
          </w:p>
        </w:tc>
        <w:tc>
          <w:tcPr>
            <w:tcW w:w="0" w:type="auto"/>
            <w:vAlign w:val="center"/>
            <w:hideMark/>
          </w:tcPr>
          <w:p w14:paraId="6B455394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पूर्ण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प्रभाव</w:t>
            </w:r>
          </w:p>
        </w:tc>
        <w:tc>
          <w:tcPr>
            <w:tcW w:w="0" w:type="auto"/>
            <w:vAlign w:val="center"/>
            <w:hideMark/>
          </w:tcPr>
          <w:p w14:paraId="5DA44E4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मानक</w:t>
            </w:r>
          </w:p>
        </w:tc>
        <w:tc>
          <w:tcPr>
            <w:tcW w:w="0" w:type="auto"/>
            <w:vAlign w:val="center"/>
            <w:hideMark/>
          </w:tcPr>
          <w:p w14:paraId="035CAB48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मानक</w:t>
            </w:r>
          </w:p>
        </w:tc>
        <w:tc>
          <w:tcPr>
            <w:tcW w:w="0" w:type="auto"/>
            <w:vAlign w:val="center"/>
            <w:hideMark/>
          </w:tcPr>
          <w:p w14:paraId="15238B54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CYP2D6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को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बायपास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करता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है</w:t>
            </w:r>
          </w:p>
        </w:tc>
      </w:tr>
      <w:tr w:rsidR="003F0964" w:rsidRPr="003F0964" w14:paraId="1B0CF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C29554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lastRenderedPageBreak/>
              <w:t>बुप्रेनोर्फिन</w:t>
            </w:r>
          </w:p>
        </w:tc>
        <w:tc>
          <w:tcPr>
            <w:tcW w:w="0" w:type="auto"/>
            <w:vAlign w:val="center"/>
            <w:hideMark/>
          </w:tcPr>
          <w:p w14:paraId="49E77BED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मानक</w:t>
            </w:r>
          </w:p>
        </w:tc>
        <w:tc>
          <w:tcPr>
            <w:tcW w:w="0" w:type="auto"/>
            <w:vAlign w:val="center"/>
            <w:hideMark/>
          </w:tcPr>
          <w:p w14:paraId="508A06B8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मानक</w:t>
            </w:r>
          </w:p>
        </w:tc>
        <w:tc>
          <w:tcPr>
            <w:tcW w:w="0" w:type="auto"/>
            <w:vAlign w:val="center"/>
            <w:hideMark/>
          </w:tcPr>
          <w:p w14:paraId="5A308F98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मानक</w:t>
            </w:r>
          </w:p>
        </w:tc>
        <w:tc>
          <w:tcPr>
            <w:tcW w:w="0" w:type="auto"/>
            <w:vAlign w:val="center"/>
            <w:hideMark/>
          </w:tcPr>
          <w:p w14:paraId="14019064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CYP3A4, CYP2D6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नहीं</w:t>
            </w:r>
          </w:p>
        </w:tc>
      </w:tr>
      <w:tr w:rsidR="003F0964" w:rsidRPr="003F0964" w14:paraId="0B41DA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79B02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मेथाडोन</w:t>
            </w:r>
          </w:p>
        </w:tc>
        <w:tc>
          <w:tcPr>
            <w:tcW w:w="0" w:type="auto"/>
            <w:vAlign w:val="center"/>
            <w:hideMark/>
          </w:tcPr>
          <w:p w14:paraId="10A27DF6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समायोजित</w:t>
            </w:r>
          </w:p>
        </w:tc>
        <w:tc>
          <w:tcPr>
            <w:tcW w:w="0" w:type="auto"/>
            <w:vAlign w:val="center"/>
            <w:hideMark/>
          </w:tcPr>
          <w:p w14:paraId="44C6FEDD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✅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मानक</w:t>
            </w:r>
          </w:p>
        </w:tc>
        <w:tc>
          <w:tcPr>
            <w:tcW w:w="0" w:type="auto"/>
            <w:vAlign w:val="center"/>
            <w:hideMark/>
          </w:tcPr>
          <w:p w14:paraId="212C3C7A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Apple Color Emoji" w:eastAsia="Times New Roman" w:hAnsi="Apple Color Emoji" w:cs="Apple Color Emoji"/>
                <w:kern w:val="0"/>
                <w14:ligatures w14:val="none"/>
              </w:rPr>
              <w:t>⚠️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समायोजित</w:t>
            </w:r>
          </w:p>
        </w:tc>
        <w:tc>
          <w:tcPr>
            <w:tcW w:w="0" w:type="auto"/>
            <w:vAlign w:val="center"/>
            <w:hideMark/>
          </w:tcPr>
          <w:p w14:paraId="3918E625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CYP2B6, CYP3A4</w:t>
            </w:r>
          </w:p>
        </w:tc>
      </w:tr>
    </w:tbl>
    <w:p w14:paraId="78648DC3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तालिका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A.2: COMT/MTHFR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सहसंबंध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954"/>
        <w:gridCol w:w="1584"/>
        <w:gridCol w:w="1957"/>
        <w:gridCol w:w="3669"/>
      </w:tblGrid>
      <w:tr w:rsidR="003F0964" w:rsidRPr="003F0964" w14:paraId="7AB8EF3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9F64B4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COMT</w:t>
            </w:r>
          </w:p>
        </w:tc>
        <w:tc>
          <w:tcPr>
            <w:tcW w:w="0" w:type="auto"/>
            <w:vAlign w:val="center"/>
            <w:hideMark/>
          </w:tcPr>
          <w:p w14:paraId="31E738C4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MTHFR</w:t>
            </w:r>
          </w:p>
        </w:tc>
        <w:tc>
          <w:tcPr>
            <w:tcW w:w="0" w:type="auto"/>
            <w:vAlign w:val="center"/>
            <w:hideMark/>
          </w:tcPr>
          <w:p w14:paraId="0E7975D9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जोखिम</w:t>
            </w: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प्रोफाइल</w:t>
            </w:r>
          </w:p>
        </w:tc>
        <w:tc>
          <w:tcPr>
            <w:tcW w:w="0" w:type="auto"/>
            <w:vAlign w:val="center"/>
            <w:hideMark/>
          </w:tcPr>
          <w:p w14:paraId="64AAB39C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संभावित</w:t>
            </w: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पदार्थ</w:t>
            </w:r>
          </w:p>
        </w:tc>
        <w:tc>
          <w:tcPr>
            <w:tcW w:w="0" w:type="auto"/>
            <w:vAlign w:val="center"/>
            <w:hideMark/>
          </w:tcPr>
          <w:p w14:paraId="03B96734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दृष्टिकोण</w:t>
            </w:r>
          </w:p>
        </w:tc>
      </w:tr>
      <w:tr w:rsidR="003F0964" w:rsidRPr="003F0964" w14:paraId="0BA99E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DC2B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Val/Val</w:t>
            </w:r>
          </w:p>
        </w:tc>
        <w:tc>
          <w:tcPr>
            <w:tcW w:w="0" w:type="auto"/>
            <w:vAlign w:val="center"/>
            <w:hideMark/>
          </w:tcPr>
          <w:p w14:paraId="41E47127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C/C</w:t>
            </w:r>
          </w:p>
        </w:tc>
        <w:tc>
          <w:tcPr>
            <w:tcW w:w="0" w:type="auto"/>
            <w:vAlign w:val="center"/>
            <w:hideMark/>
          </w:tcPr>
          <w:p w14:paraId="73D5AA40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कम</w:t>
            </w:r>
          </w:p>
        </w:tc>
        <w:tc>
          <w:tcPr>
            <w:tcW w:w="0" w:type="auto"/>
            <w:vAlign w:val="center"/>
            <w:hideMark/>
          </w:tcPr>
          <w:p w14:paraId="66F14538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उत्तेजक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रोमांच</w:t>
            </w:r>
          </w:p>
        </w:tc>
        <w:tc>
          <w:tcPr>
            <w:tcW w:w="0" w:type="auto"/>
            <w:vAlign w:val="center"/>
            <w:hideMark/>
          </w:tcPr>
          <w:p w14:paraId="50F96BCE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गतिविधि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प्रतिस्थापन</w:t>
            </w:r>
          </w:p>
        </w:tc>
      </w:tr>
      <w:tr w:rsidR="003F0964" w:rsidRPr="003F0964" w14:paraId="0DB735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C6E03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Val/Val</w:t>
            </w:r>
          </w:p>
        </w:tc>
        <w:tc>
          <w:tcPr>
            <w:tcW w:w="0" w:type="auto"/>
            <w:vAlign w:val="center"/>
            <w:hideMark/>
          </w:tcPr>
          <w:p w14:paraId="14852CFA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T/T</w:t>
            </w:r>
          </w:p>
        </w:tc>
        <w:tc>
          <w:tcPr>
            <w:tcW w:w="0" w:type="auto"/>
            <w:vAlign w:val="center"/>
            <w:hideMark/>
          </w:tcPr>
          <w:p w14:paraId="541B3C06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मध्यम</w:t>
            </w:r>
          </w:p>
        </w:tc>
        <w:tc>
          <w:tcPr>
            <w:tcW w:w="0" w:type="auto"/>
            <w:vAlign w:val="center"/>
            <w:hideMark/>
          </w:tcPr>
          <w:p w14:paraId="33DA9DC7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उत्तेजक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जोखिम</w:t>
            </w:r>
          </w:p>
        </w:tc>
        <w:tc>
          <w:tcPr>
            <w:tcW w:w="0" w:type="auto"/>
            <w:vAlign w:val="center"/>
            <w:hideMark/>
          </w:tcPr>
          <w:p w14:paraId="64E3AED6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मेथिलफोलेट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प्रतिस्थापन</w:t>
            </w:r>
          </w:p>
        </w:tc>
      </w:tr>
      <w:tr w:rsidR="003F0964" w:rsidRPr="003F0964" w14:paraId="4AD141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B1FC1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Met/Met</w:t>
            </w:r>
          </w:p>
        </w:tc>
        <w:tc>
          <w:tcPr>
            <w:tcW w:w="0" w:type="auto"/>
            <w:vAlign w:val="center"/>
            <w:hideMark/>
          </w:tcPr>
          <w:p w14:paraId="021E043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C/C</w:t>
            </w:r>
          </w:p>
        </w:tc>
        <w:tc>
          <w:tcPr>
            <w:tcW w:w="0" w:type="auto"/>
            <w:vAlign w:val="center"/>
            <w:hideMark/>
          </w:tcPr>
          <w:p w14:paraId="54953276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मध्यम</w:t>
            </w:r>
          </w:p>
        </w:tc>
        <w:tc>
          <w:tcPr>
            <w:tcW w:w="0" w:type="auto"/>
            <w:vAlign w:val="center"/>
            <w:hideMark/>
          </w:tcPr>
          <w:p w14:paraId="7ABDA957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अवसादक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शराब</w:t>
            </w:r>
          </w:p>
        </w:tc>
        <w:tc>
          <w:tcPr>
            <w:tcW w:w="0" w:type="auto"/>
            <w:vAlign w:val="center"/>
            <w:hideMark/>
          </w:tcPr>
          <w:p w14:paraId="59166298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चिंता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प्रबंधन</w:t>
            </w:r>
          </w:p>
        </w:tc>
      </w:tr>
      <w:tr w:rsidR="003F0964" w:rsidRPr="003F0964" w14:paraId="587E0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BF439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Met/Met</w:t>
            </w:r>
          </w:p>
        </w:tc>
        <w:tc>
          <w:tcPr>
            <w:tcW w:w="0" w:type="auto"/>
            <w:vAlign w:val="center"/>
            <w:hideMark/>
          </w:tcPr>
          <w:p w14:paraId="09350C99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T/T</w:t>
            </w:r>
          </w:p>
        </w:tc>
        <w:tc>
          <w:tcPr>
            <w:tcW w:w="0" w:type="auto"/>
            <w:vAlign w:val="center"/>
            <w:hideMark/>
          </w:tcPr>
          <w:p w14:paraId="5330ED8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उच्च</w:t>
            </w:r>
          </w:p>
        </w:tc>
        <w:tc>
          <w:tcPr>
            <w:tcW w:w="0" w:type="auto"/>
            <w:vAlign w:val="center"/>
            <w:hideMark/>
          </w:tcPr>
          <w:p w14:paraId="1715F4E5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अवसादक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बहु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-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उपयोग</w:t>
            </w:r>
          </w:p>
        </w:tc>
        <w:tc>
          <w:tcPr>
            <w:tcW w:w="0" w:type="auto"/>
            <w:vAlign w:val="center"/>
            <w:hideMark/>
          </w:tcPr>
          <w:p w14:paraId="4060B149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मेथिलफोलेट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चिंताहारी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+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शांत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वातावरण</w:t>
            </w:r>
          </w:p>
        </w:tc>
      </w:tr>
    </w:tbl>
    <w:p w14:paraId="7675CB8F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781B4DCF">
          <v:rect id="_x0000_i1057" alt="" style="width:468pt;height:.05pt;mso-width-percent:0;mso-height-percent:0;mso-width-percent:0;mso-height-percent:0" o:hralign="center" o:hrstd="t" o:hr="t" fillcolor="#a0a0a0" stroked="f"/>
        </w:pict>
      </w:r>
    </w:p>
    <w:p w14:paraId="200F2643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36"/>
          <w:sz w:val="48"/>
          <w:szCs w:val="48"/>
          <w14:ligatures w14:val="none"/>
        </w:rPr>
        <w:t>परिशिष्ट</w:t>
      </w:r>
      <w:r w:rsidRPr="003F096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B</w:t>
      </w:r>
    </w:p>
    <w:p w14:paraId="003B8ED1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सटीक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रिकवरी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AI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एकीकरण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ढांचा</w:t>
      </w:r>
    </w:p>
    <w:p w14:paraId="07E29D6E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AI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नैदानिक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निर्णय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जगह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लेता।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बढ़ाता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फार्माकोजेनोमिक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साहित्य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प्रशिक्षित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LLM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चिकित्सकों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उन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इंटरैक्शन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पहचान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मदद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सकता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मानव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मन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छूट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सकते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विशेष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रूप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जटिल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दवा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आहार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साथ।</w:t>
      </w:r>
    </w:p>
    <w:p w14:paraId="1BBE2C9A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B.1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स्वीकृत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उपयोग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मामले</w:t>
      </w:r>
    </w:p>
    <w:p w14:paraId="69C1D52B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✅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ग्रीन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उपयुक्त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AI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अनुप्रयोग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CYP450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दवा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इंटरैक्शन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सत्यापन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उपचार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प्रतिरोधी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मामलों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परिकल्पना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निर्माण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उनके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आनुवंशिक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प्रोफाइल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बारे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रोगी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शिक्षा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फार्माकोजेनोमिक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साहित्य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संश्लेषण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प्रिस्क्राइबिंग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असंगतियों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पहचान</w:t>
      </w:r>
    </w:p>
    <w:p w14:paraId="4C1BBD48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B.2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महत्वपूर्ण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27"/>
          <w:szCs w:val="27"/>
          <w14:ligatures w14:val="none"/>
        </w:rPr>
        <w:t>सीमाएं</w:t>
      </w:r>
    </w:p>
    <w:p w14:paraId="5F394F8B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गंभीर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विफलता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जोखिम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AI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प्रतिस्थापित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करता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योग्य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डॉक्टर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नैदानिक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निर्णय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प्रयोगशाला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परिणाम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व्याख्या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प्रिस्क्राइबिंग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निर्णय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चिकित्सीय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संबंध</w:t>
      </w:r>
    </w:p>
    <w:p w14:paraId="34AD5FEA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5F8B5738">
          <v:rect id="_x0000_i1056" alt="" style="width:468pt;height:.05pt;mso-width-percent:0;mso-height-percent:0;mso-width-percent:0;mso-height-percent:0" o:hralign="center" o:hrstd="t" o:hr="t" fillcolor="#a0a0a0" stroked="f"/>
        </w:pict>
      </w:r>
    </w:p>
    <w:p w14:paraId="7A45545E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lastRenderedPageBreak/>
        <w:t>आपातकालीन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संसाधन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भारत</w:t>
      </w:r>
    </w:p>
    <w:p w14:paraId="50C29B79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🛑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चिकित्सा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आपातकाल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मामले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 112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ऑल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इंडिया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इमरजेंसी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)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या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108 (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एम्बुलेंस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)</w:t>
      </w:r>
    </w:p>
    <w:p w14:paraId="54D35E6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मानसिक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स्वास्थ्य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संकट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हेल्पलाइन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iCall (TISS)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 9152987821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सोम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शनि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सुबह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8-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रात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10)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वंद्रेवाला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फाउंडेशन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1860-2662-345 (24/7)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NIMHANS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080-46110007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स्नेही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 044-24640050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चेन्नई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कनेक्टिंग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ट्रस्ट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 9922001122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पुणे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परिवर्तन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 7676602602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बैंगलोर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रोशनी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ट्रस्ट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 040-66202000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हैदराबाद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समैरिटन्स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मुंबई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 9820466726</w:t>
      </w:r>
    </w:p>
    <w:p w14:paraId="4BDA63E6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आत्महत्या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रोकथाम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AASRA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9820466726 (24/7)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स्नेहा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इंडिया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 044-24640050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चेन्नई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, 24/7)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iCall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 9152987821</w:t>
      </w:r>
    </w:p>
    <w:p w14:paraId="14374267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नशा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मुक्ति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लत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सेवाएं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NIMHANS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डी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एडिक्शन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सेंटर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बैंगलोर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080-26995000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AIIMS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डी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एडिक्शन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क्लिनिक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दिल्ली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011-26588500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TTK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हॉस्पिटल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चेन्नई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— 044-28132000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मुक्तांगन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डी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एडिक्शन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सेंटर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पुणे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सहयोग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ट्रस्ट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मुंबई</w:t>
      </w:r>
    </w:p>
    <w:p w14:paraId="26FB26B6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सरकारी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संसाधन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राष्ट्रीय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नशा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मुक्ति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हेल्पलाइन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 1800-11-0031 (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टोल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-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फ्री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)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जिला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मानसिक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स्वास्थ्य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कार्यक्रम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(DMHP)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अपने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निकटतम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जिला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अस्पताल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संपर्क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NIMHANS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टेलीमेडिसिन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 nimhans.ac.in</w:t>
      </w:r>
    </w:p>
    <w:p w14:paraId="0C08DDE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सहायता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समूह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अल्कोहलिक्स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एनोनिमस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इंडिया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aaindia.org |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स्थानीय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बैठकों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वेबसाइट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देखें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नारकोटिक्स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एनोनिमस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इंडिया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>: naindia.org | helpline@naindia.org</w:t>
      </w:r>
    </w:p>
    <w:p w14:paraId="4B367D5A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भारत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फार्माकोजेनोमिक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परीक्षण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प्रमुख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डायग्नोस्टिक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लैब्स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उपलब्ध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Mapmygenome, Medgenome, Strand Life Sciences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लागत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पैनल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अनुसार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₹15,000-40,000 •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कुछ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कॉर्पोरेट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स्वास्थ्य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बीमा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पॉलिसियां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आंशिक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लागत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कवर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सकती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• AIIMS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और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NIMHANS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शोध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सेटिंग्स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में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परीक्षण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प्रदान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कर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सकते</w:t>
      </w:r>
      <w:r w:rsidRPr="003F0964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kern w:val="0"/>
          <w14:ligatures w14:val="none"/>
        </w:rPr>
        <w:t>हैं</w:t>
      </w:r>
    </w:p>
    <w:p w14:paraId="0473BEA4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7F53E55A">
          <v:rect id="_x0000_i1055" alt="" style="width:468pt;height:.05pt;mso-width-percent:0;mso-height-percent:0;mso-width-percent:0;mso-height-percent:0" o:hralign="center" o:hrstd="t" o:hr="t" fillcolor="#a0a0a0" stroked="f"/>
        </w:pict>
      </w:r>
    </w:p>
    <w:p w14:paraId="67653DFE" w14:textId="77777777" w:rsidR="003F0964" w:rsidRPr="003F0964" w:rsidRDefault="003F0964" w:rsidP="003F096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अंतिम</w:t>
      </w:r>
      <w:r w:rsidRPr="003F096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:sz w:val="36"/>
          <w:szCs w:val="36"/>
          <w14:ligatures w14:val="none"/>
        </w:rPr>
        <w:t>शब्द</w:t>
      </w:r>
    </w:p>
    <w:p w14:paraId="32081DC1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🔧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का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अंतिम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लॉग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91"/>
      </w:tblGrid>
      <w:tr w:rsidR="003F0964" w:rsidRPr="003F0964" w14:paraId="12F9B4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6A3ED7" w14:textId="77777777" w:rsidR="003F0964" w:rsidRPr="003F0964" w:rsidRDefault="003F0964" w:rsidP="003F096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आप</w:t>
            </w: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टूटे</w:t>
            </w: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हुए</w:t>
            </w: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नहीं</w:t>
            </w:r>
            <w:r w:rsidRPr="003F096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b/>
                <w:bCs/>
                <w:kern w:val="0"/>
                <w14:ligatures w14:val="none"/>
              </w:rPr>
              <w:t>हैं।</w:t>
            </w:r>
          </w:p>
        </w:tc>
      </w:tr>
      <w:tr w:rsidR="003F0964" w:rsidRPr="003F0964" w14:paraId="0FF6E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C00A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आप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ऐसा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कोड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चला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रहे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हैं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जो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आपके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हार्डवेयर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लिए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ऑप्टिमाइज़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नहीं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है।</w:t>
            </w:r>
          </w:p>
        </w:tc>
      </w:tr>
      <w:tr w:rsidR="003F0964" w:rsidRPr="003F0964" w14:paraId="71045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47976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यह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किताब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आपका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डीबग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मैनुअल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है।</w:t>
            </w:r>
          </w:p>
        </w:tc>
      </w:tr>
      <w:tr w:rsidR="003F0964" w:rsidRPr="003F0964" w14:paraId="2941FB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2743C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इस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जानकारी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साथ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आप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अपने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डॉक्टरों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साथ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मिलकर</w:t>
            </w:r>
          </w:p>
        </w:tc>
      </w:tr>
      <w:tr w:rsidR="003F0964" w:rsidRPr="003F0964" w14:paraId="18211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6AED5E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lastRenderedPageBreak/>
              <w:t>एक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ऐसा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सिस्टम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बना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सकते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हैं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जो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काम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करे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—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आपके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लिए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,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विशेष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रूप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आपके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हार्डवेयर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के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लिए।</w:t>
            </w:r>
          </w:p>
        </w:tc>
      </w:tr>
      <w:tr w:rsidR="003F0964" w:rsidRPr="003F0964" w14:paraId="03D4B1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8BE98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यह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न्यूरोजेनोमिक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संप्रभुता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है।</w:t>
            </w:r>
          </w:p>
        </w:tc>
      </w:tr>
      <w:tr w:rsidR="003F0964" w:rsidRPr="003F0964" w14:paraId="5BBB0B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0AA89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आपकी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रिकवरी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में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आपका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स्वागत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है।</w:t>
            </w:r>
          </w:p>
        </w:tc>
      </w:tr>
      <w:tr w:rsidR="003F0964" w:rsidRPr="003F0964" w14:paraId="26FA2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FD278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—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जे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आर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.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टोकन</w:t>
            </w:r>
          </w:p>
        </w:tc>
      </w:tr>
      <w:tr w:rsidR="003F0964" w:rsidRPr="003F0964" w14:paraId="75249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F2D2A" w14:textId="77777777" w:rsidR="003F0964" w:rsidRPr="003F0964" w:rsidRDefault="003F0964" w:rsidP="003F096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सीनियर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सिस्टम्स</w:t>
            </w:r>
            <w:r w:rsidRPr="003F096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r w:rsidRPr="003F0964">
              <w:rPr>
                <w:rFonts w:ascii="Kohinoor Devanagari" w:eastAsia="Times New Roman" w:hAnsi="Kohinoor Devanagari" w:cs="Kohinoor Devanagari"/>
                <w:kern w:val="0"/>
                <w14:ligatures w14:val="none"/>
              </w:rPr>
              <w:t>आर्किटेक्ट</w:t>
            </w:r>
          </w:p>
        </w:tc>
      </w:tr>
    </w:tbl>
    <w:p w14:paraId="18C3602E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44C129C8">
          <v:rect id="_x0000_i1054" alt="" style="width:468pt;height:.05pt;mso-width-percent:0;mso-height-percent:0;mso-width-percent:0;mso-height-percent:0" o:hralign="center" o:hrstd="t" o:hr="t" fillcolor="#a0a0a0" stroked="f"/>
        </w:pict>
      </w:r>
    </w:p>
    <w:p w14:paraId="1A4D915D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यह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हानि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न्यूनीकरण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मैनुअल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है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—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चिकित्सा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सलाह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नहीं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r w:rsidRPr="003F0964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⚠️</w:t>
      </w:r>
    </w:p>
    <w:p w14:paraId="2CCE6FA8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अपनी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दवा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सप्लीमेंट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आहार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को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संशोधित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करने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पहले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हमेशा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एक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योग्य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स्वास्थ्य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पेशेवर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परामर्श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लें।</w:t>
      </w:r>
    </w:p>
    <w:p w14:paraId="069E55D4" w14:textId="77777777" w:rsidR="003F0964" w:rsidRPr="003F0964" w:rsidRDefault="00A40671" w:rsidP="003F096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40671">
        <w:rPr>
          <w:rFonts w:ascii="Times New Roman" w:eastAsia="Times New Roman" w:hAnsi="Times New Roman" w:cs="Times New Roman"/>
          <w:noProof/>
          <w:kern w:val="0"/>
        </w:rPr>
        <w:pict w14:anchorId="5BE2918D">
          <v:rect id="_x0000_i1053" alt="" style="width:468pt;height:.05pt;mso-width-percent:0;mso-height-percent:0;mso-width-percent:0;mso-height-percent:0" o:hralign="center" o:hrstd="t" o:hr="t" fillcolor="#a0a0a0" stroked="f"/>
        </w:pict>
      </w:r>
    </w:p>
    <w:p w14:paraId="034F58AC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©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जे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आर</w:t>
      </w:r>
      <w:r w:rsidRPr="003F0964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  <w:r w:rsidRPr="003F0964">
        <w:rPr>
          <w:rFonts w:ascii="Kohinoor Devanagari" w:eastAsia="Times New Roman" w:hAnsi="Kohinoor Devanagari" w:cs="Kohinoor Devanagari"/>
          <w:b/>
          <w:bCs/>
          <w:kern w:val="0"/>
          <w14:ligatures w14:val="none"/>
        </w:rPr>
        <w:t>टोकन</w:t>
      </w:r>
    </w:p>
    <w:p w14:paraId="160969DF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THE RECOVERY KERNEL: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नशे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पर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विजय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पाने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के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लिए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सिस्टम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आर्किटेक्ट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की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गाइड</w:t>
      </w:r>
    </w:p>
    <w:p w14:paraId="022F4A03" w14:textId="77777777" w:rsidR="003F0964" w:rsidRPr="003F0964" w:rsidRDefault="003F0964" w:rsidP="003F09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हिंदी</w:t>
      </w:r>
      <w:r w:rsidRPr="003F0964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 xml:space="preserve"> </w:t>
      </w:r>
      <w:r w:rsidRPr="003F0964">
        <w:rPr>
          <w:rFonts w:ascii="Kohinoor Devanagari" w:eastAsia="Times New Roman" w:hAnsi="Kohinoor Devanagari" w:cs="Kohinoor Devanagari"/>
          <w:i/>
          <w:iCs/>
          <w:kern w:val="0"/>
          <w14:ligatures w14:val="none"/>
        </w:rPr>
        <w:t>संस्करण</w:t>
      </w:r>
    </w:p>
    <w:p w14:paraId="58F1A353" w14:textId="77777777" w:rsidR="001A21E2" w:rsidRDefault="001A21E2"/>
    <w:sectPr w:rsidR="001A2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ohinoor Devanagari">
    <w:panose1 w:val="02000000000000000000"/>
    <w:charset w:val="4D"/>
    <w:family w:val="auto"/>
    <w:pitch w:val="variable"/>
    <w:sig w:usb0="00008007" w:usb1="00000000" w:usb2="00000000" w:usb3="00000000" w:csb0="00000093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73F27"/>
    <w:multiLevelType w:val="multilevel"/>
    <w:tmpl w:val="0A2486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5CF094A"/>
    <w:multiLevelType w:val="multilevel"/>
    <w:tmpl w:val="27EAA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94191A"/>
    <w:multiLevelType w:val="multilevel"/>
    <w:tmpl w:val="7A78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CAC1420"/>
    <w:multiLevelType w:val="multilevel"/>
    <w:tmpl w:val="8A5C7C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49970064">
    <w:abstractNumId w:val="1"/>
  </w:num>
  <w:num w:numId="2" w16cid:durableId="1965039580">
    <w:abstractNumId w:val="0"/>
  </w:num>
  <w:num w:numId="3" w16cid:durableId="1589657670">
    <w:abstractNumId w:val="3"/>
  </w:num>
  <w:num w:numId="4" w16cid:durableId="8533027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64"/>
    <w:rsid w:val="001A21E2"/>
    <w:rsid w:val="003F0964"/>
    <w:rsid w:val="005A0B99"/>
    <w:rsid w:val="00872189"/>
    <w:rsid w:val="00A40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A4DF88"/>
  <w15:chartTrackingRefBased/>
  <w15:docId w15:val="{F835B009-5C9E-314D-A260-6ED29CD4F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0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0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F0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9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F09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F09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9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9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964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F0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09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3F0964"/>
    <w:rPr>
      <w:i/>
      <w:iCs/>
    </w:rPr>
  </w:style>
  <w:style w:type="character" w:styleId="Strong">
    <w:name w:val="Strong"/>
    <w:basedOn w:val="DefaultParagraphFont"/>
    <w:uiPriority w:val="22"/>
    <w:qFormat/>
    <w:rsid w:val="003F0964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3F0964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3F0964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laude.ai/chat/744e82da-a13d-477e-8c40-96812b8f0b30" TargetMode="External"/><Relationship Id="rId13" Type="http://schemas.openxmlformats.org/officeDocument/2006/relationships/hyperlink" Target="https://claude.ai/chat/744e82da-a13d-477e-8c40-96812b8f0b30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laude.ai/chat/744e82da-a13d-477e-8c40-96812b8f0b30" TargetMode="External"/><Relationship Id="rId12" Type="http://schemas.openxmlformats.org/officeDocument/2006/relationships/hyperlink" Target="https://claude.ai/chat/744e82da-a13d-477e-8c40-96812b8f0b30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claude.ai/chat/744e82da-a13d-477e-8c40-96812b8f0b3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claude.ai/chat/744e82da-a13d-477e-8c40-96812b8f0b30" TargetMode="External"/><Relationship Id="rId11" Type="http://schemas.openxmlformats.org/officeDocument/2006/relationships/hyperlink" Target="https://claude.ai/chat/744e82da-a13d-477e-8c40-96812b8f0b30" TargetMode="External"/><Relationship Id="rId5" Type="http://schemas.openxmlformats.org/officeDocument/2006/relationships/hyperlink" Target="https://claude.ai/chat/744e82da-a13d-477e-8c40-96812b8f0b30" TargetMode="External"/><Relationship Id="rId15" Type="http://schemas.openxmlformats.org/officeDocument/2006/relationships/hyperlink" Target="https://claude.ai/chat/744e82da-a13d-477e-8c40-96812b8f0b30" TargetMode="External"/><Relationship Id="rId10" Type="http://schemas.openxmlformats.org/officeDocument/2006/relationships/hyperlink" Target="https://claude.ai/chat/744e82da-a13d-477e-8c40-96812b8f0b30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aude.ai/chat/744e82da-a13d-477e-8c40-96812b8f0b30" TargetMode="External"/><Relationship Id="rId14" Type="http://schemas.openxmlformats.org/officeDocument/2006/relationships/hyperlink" Target="https://claude.ai/chat/744e82da-a13d-477e-8c40-96812b8f0b3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5510</Words>
  <Characters>27003</Characters>
  <Application>Microsoft Office Word</Application>
  <DocSecurity>0</DocSecurity>
  <Lines>692</Lines>
  <Paragraphs>516</Paragraphs>
  <ScaleCrop>false</ScaleCrop>
  <Company/>
  <LinksUpToDate>false</LinksUpToDate>
  <CharactersWithSpaces>31997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Justin Robbins</dc:creator>
  <cp:keywords/>
  <dc:description/>
  <cp:lastModifiedBy>Justin Robbins</cp:lastModifiedBy>
  <cp:revision>1</cp:revision>
  <dcterms:created xsi:type="dcterms:W3CDTF">2025-12-29T01:27:00Z</dcterms:created>
  <dcterms:modified xsi:type="dcterms:W3CDTF">2025-12-29T01:27:00Z</dcterms:modified>
</cp:coreProperties>
</file>