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14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DIGITAL DETOX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Breaking the Co-Addiction of Substances and Social Media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Escaping the Self-Help Trap and Returning to Homeostasis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uncomfortable truth no one in recovery wants to hear: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just get addicted to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got addicted to the ENTIRE DOPAMINE DELIVERY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neurogenomic vulnerabilities that made you susceptible to drugs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MTHFR variants, COMT polymorphisms, DRD2 receptor density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make you EQUALLY susceptible to algorithmic manipulation.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media platforms are not neutral.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ENGINEERED to exploit the exact same reward pathways.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hire neuroscientists. They A/B test for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know your dopamine system better than you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you quit drugs. Great.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then you scroll recovery content for 6 hours a 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watch self-help videos that make you FEEL like you're doing something.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build an identity around being a "survivor" or "warrior."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consume, consume, consume — but nothing changes.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recovery. This is ADDICTION TRANSFER to a more socially acceptable medium.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self-help industry PROFITS from keeping you stuck.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need you to keep watching, keep buying, keep identifying as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don't want you to actually heal — healed people don't need more content.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breaks the cycle.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14.1: The Co-Addiction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Substances and Social Media Exploit the Same Vulnerabilities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SAME PATHWAYS, DIFFERENT DELIVERY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neurogenomic vulnerabilities don't distinguish between: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Cocaine and Instagram likes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 and TikTok scrolling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and YouTube rabbit holes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 and Twitter outrage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these activate dopamine release in the nucleus accumbens.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these exploit your specific genetic reward sensitivity.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these create tolerance, withdrawal, and compulsive seeking.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only difference is LEGALITY and SOCIAL ACCEPTANCE.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Scrolling is just SOCIALLY SANCTIONED DRUG USE.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14.1.1 — The Neurogenomic Intersection</w:t>
      </w:r>
    </w:p>
    <w:p>
      <w:pPr>
        <w:spacing w:before="200" w:after="200"/>
      </w:pPr>
      <w:r>
        <w:t xml:space="preserve">The same genetic variants that create substance vulnerability also create social media vulnerability.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🧬 GENETIC VULNERABILITY → DUAL EXPLOITATION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How your genes are leveraged by both substances and platforms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MTHFR Variants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Reduced neurotransmitter production → baseline deficit → SEEK any dopamine source (drugs OR likes/views/engagement).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COMT Val/Met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Val = rapid dopamine clearance = seek MORE stimulation. Met = slow clearance = overwhelmed by stimulation. Both exploitable.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DRD2 Variants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Reduced dopamine receptor density → reward deficiency → compulsive seeking of ANY reliable dopamine source.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SLC6A4 (Serotonin)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Short allele = anxiety vulnerability → self-medicate with substances OR with endless scrolling as avoidance.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OPRM1 (Opioid)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Variants affect social bonding reward → seek connection via substances OR via parasocial relationships online.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BDNF Variants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Affect neuroplasticity → brain more easily REWIRED by both substances and algorithmic conditioning.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KNOWS your vulnerabilities — even if you don't.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tracks: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long you watch (engagement)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makes you stop scrolling (attention capture)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engage with (emotional triggers)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you're most vulnerable (time of day, mood states)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builds a model of your reward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it feeds you EXACTLY what maximizes your time on platform.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conspiracy. This is documented business model.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attention is the product. Addiction is the feature.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have MTHFR + COMT variants + DRD2 polymorphisms,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will find EXACTLY what hooks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has billions of data points. It will win against your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Unless you understand the architecture and refuse to play.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14.1.2 — The Compounding Effect</w:t>
      </w:r>
    </w:p>
    <w:p>
      <w:pPr>
        <w:spacing w:before="200" w:after="200"/>
      </w:pPr>
      <w:r>
        <w:t xml:space="preserve">When substance use and social media use occur together — or when one replaces the other — the damage compounds.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SUBSTANCE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SOCIAL MEDIA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COMBINED DAMAGE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Dopamine Depletion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depletion via substance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Depletion via variable reward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Profound anhedonia, can't enjoy anything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Attention Fragmentation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Impaired by intoxication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Trained by short-form content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sustain focus for ANY task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 Disruption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 suppression, circadian chaos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 light, stimulation, late scrolling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circadian collapse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Identity Confusion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am an addict" identity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Performative online personas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authentic self remains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Isolation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Relationships damaged by use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Parasocial ties replace real ones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disconnection from humans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Dysregulation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Limbic system hijacked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Outrage/anxiety loops amplified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regulate without external input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Memory Impairment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Blackouts, encoding disruption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Shallow processing, no consolidation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Can't form new memories or learn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Executive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Prefrontal damage from substances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fatigue from constant input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Can't plan, prioritize, or execute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WITHDRAWAL DOOM LOOP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what happens when you quit substances but keep scrolling: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1: Quit drugs. Feel terrible. Pick up phone "to distract."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2: Dopamine system already depleted. Scroll MORE to compensate.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3: Scrolling provides tiny hits. Need MORE. Hours disappear.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1: Sleep destroyed by screen use. Withdrawal worsens.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2: Attention so fragmented can't do anything else. Just scroll.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1: "Recovery" consists of watching recovery content. Nothing changes.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3: Still depressed, anxious, unable to function. But "sober."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traded one addiction for another.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dopamine system never recovered — you just switched dealers.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14.2: The Self-Help Trap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Consuming Recovery Content Prevents Actual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UNCOMFORTABLE TRUTH ABOUT SELF-HELP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self-help industry is worth $13+ BILLION annually.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grows every year.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self-help WORKED, the industry would SHRINK as people healed.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Instead, it creates CHRONIC CONSUMERS who never graduate.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business model REQUIRES you to stay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Healed people don't buy more books, courses, or content.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"Survivors" who build their identity around trauma keep consuming.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cynicism. This is economics.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the customer. You are the PRODUCT.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14.2.1 — The Consumption-vs-Action Problem</w:t>
      </w:r>
    </w:p>
    <w:p>
      <w:pPr>
        <w:spacing w:before="200" w:after="200"/>
      </w:pPr>
      <w:r>
        <w:t xml:space="preserve">Consuming content about recovery FEELS like progress. It isn't.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E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FEELS LIKE RECOVERY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E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ACTUAL RECOVERY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Watching recovery videos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Going for a walk outside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Reading about meditation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Sitting in silence for 10 minutes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Listening to podcasts about habits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Actually changing one habit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Following recovery accounts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Calling a real human being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Saving posts "for later"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Implementing ONE thing now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Journaling about your feelings online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Journaling privately with no audience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Building a "recovery aesthetic"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Building an actual life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Identifying as "healing"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Actually being healed and moving 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Learning about neurogenomics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Getting tested and acting on results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Watching someone else exercise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Moving your own body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has discovered something brilliant: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LEARNING ABOUT RECOVERY activates the same reward pathways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ACTUALLY RECOVERING — without requiring any behavior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watch a video about discipline → feel virtuous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read about exercise benefits → feel like you exercised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consume recovery content → feel like you're recovering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MORAL LICENSING or VICARIOUS ACCOMPLISHMENT.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gives you the reward WITHOUT the effort.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You feel like you're making progress.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nothing in your actual life has changed.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Days turn into weeks. Weeks into months. Months into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watched 10,000 hours of self-improvement content.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improved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wins. The content creators win. The advertisers win.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lose.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14.2.2 — The Victim Identity Trap</w:t>
      </w:r>
    </w:p>
    <w:p>
      <w:pPr>
        <w:spacing w:before="200" w:after="200"/>
      </w:pPr>
      <w:r>
        <w:t xml:space="preserve">Social media rewards performing victimhood. This creates an identity that REQUIRES staying stuck.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ECONOMICS OF VICTIMHOOD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Victim narratives get ENGAGEMENT: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Likes (validation)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Comments (attention)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Shares (reach)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Followers (identity reinforcement)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learns: Trauma content = engagement = promotion.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you're REWARDED for displaying suffering.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PUNISHED (algorithmically) for quiet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struggling" gets 10,000 views.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doing okay now" gets 47 views.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identity will you perform?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creates PERVERSE INCENTIVE: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Stay broken → get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Actually heal → become invisible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nervous system is wired to seek social reward.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platform is wired to reward dysfunction.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You unconsciously MAINTAIN suffering for validation.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🔄 THE SELF-VICTIMIZATION CYCLE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How identity fuses with suffering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1: Trauma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Something genuinely difficult happened. This is real and valid.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2: Sharing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 share online. You receive validation, support, engagement.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3: Identity Formation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"Survivor" becomes your identity. Your bio, your content, your brand.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4: Reinforcement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More trauma content = more engagement. The algorithm trains you.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5: Investment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You've built followers, community, identity around this. Leaving feels like death.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6: Stagnation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Actual healing would destroy your platform. Unconsciously, you stay stuck.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7: Chronic Consumption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 consume others' trauma to validate yours. Endless scroll.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Stage 8: Zero Progress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Years pass. The wound is still fresh because you pick at it daily for content.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EXIT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Healing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RECOGNIZING the trap (you're doing that now)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ACCEPTING that your identity must change (terrifying but necessary)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GRIEVING the validation you'll lose (it feels like social death)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BUILDING identity from actions, not narratives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GOING SILENT long enough to hear your actual 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DOING instead of TALKING ABOUT doing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irony: True recovery is boring on social media.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Quiet mornings. Walks. Reading. Cooking.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this is "content."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it is actual life.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14.3: The Leveraged Security Risks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Platform Exploitation Targets Your Recovery Vulnerabilities</w:t>
      </w:r>
    </w:p>
    <w:p>
      <w:pPr>
        <w:spacing w:before="200" w:after="200"/>
      </w:pPr>
      <w:r>
        <w:t xml:space="preserve">The security risks of social media compound exponentially when you're in withdrawal or early recovery. Your defenses are already down.</w:t>
      </w:r>
    </w:p>
    <w:p>
      <w:pPr>
        <w:pStyle w:val="Heading2"/>
      </w:pPr>
      <w:r>
        <w:t xml:space="preserve">14.3.1 — Risks Amplified by Withdrawal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PLATFORM RISK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NORMAL IMPACT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WITHDRAWAL IMPACT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DANGER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Reward Hijacking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distraction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Replaces depleted dopamine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neural recovery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Attention Fragmentation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focus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impaired attention destroyed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Can't do recovery work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 Disruption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 insomnia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Compounds existing sleep crisis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Withdrawal prolongs indefinitely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Hijacking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Elevated arousal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Destabilizes already volatile mood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Triggers relapse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Identity Confusion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 persona drift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Fragmented self can't integrate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stable identity to build 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Parasocial Relationships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Mild loneliness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Replaces rebuilding real connections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Isolation deepens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Misinformation Exposure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 confusion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Vulnerable to false recovery claims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Dangerous health decisions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Comparison Anxiety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Self-esteem hit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low self-worth devastated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Depression, hopelessness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Financial Exploitation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Impulse buying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 scams, supplements, courses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Money gone, no results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Decision Fatigue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judgment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impaired prefrontal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choices cascade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14.3.2 — The Comment Section Singularity</w:t>
      </w:r>
    </w:p>
    <w:p>
      <w:pPr>
        <w:spacing w:before="200" w:after="200"/>
      </w:pPr>
      <w:r>
        <w:t xml:space="preserve">Comment sections on recovery content are especially dangerous. They combine all exploitation vectors simultaneously.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COMMENT SECTION AXIOMS IN RECOVERY CONTEXT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comment section on recovery content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DEFLECTION: Focus shifts from YOUR recovery to abstract debate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CONTRADICTION: Conflicting advice creates confusion, paralysis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AMPLIFICATION: Extreme voices dominate ("this worked for me!" survivorship bias)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IDENTITY WEAPONIZATION: "Real recovery" gatekeeping,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 HIJACKING: War stories trigger cravings, trauma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AUTHORITY LAUNDERING: Self-proclaimed experts with no credentials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MIMICRY: Slogans repeated ("just stay positive!") normalize shallow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FRAGMENTATION: Your attention splinters across 500 comments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POLARIZATION: "AA vs anti-AA" "MAT vs abstinence" tribal warfare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FATIGUE: Decision paralysis from information overload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You came for help. You left MORE confused, MORE anxious, LESS equipped.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comment section is not support. It's cognitive hazard.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what happens when someone in withdrawal reads recovery comments: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They're already anxious, dopamine-depleted, cognitively impaired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They read 50 conflicting opinions about what "works"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Their nervous system can't filter signal from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Extreme opinions stick (negativity bias + heightened arousal)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They doubt their current approach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They try something new (impulsively, no follow-through)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It doesn't work immediately (nothing does)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They go back to comments for more "answers"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Cycle repeats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NEVER implements anything long enough to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comment section provides dopamine hits from "learning"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requiring the sustained effort of doing.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Scroll, read, feel informed, implement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attention trap in its purest form.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14.4: Breaking the Relationship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Protocols for Digital Detox During Recovery</w:t>
      </w:r>
    </w:p>
    <w:p>
      <w:pPr>
        <w:pStyle w:val="Heading2"/>
      </w:pPr>
      <w:r>
        <w:t xml:space="preserve">14.4.1 — The Cold Turkey Problem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TOTAL ABSTINENCE FROM SCREENS OFTEN FAILS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Unlike substances, digital technology is woven into modern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 phone for: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Navigation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Healthcare coordination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"Just quit social media" ignores this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also creates ANOTHER willpower challenge during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willpower is ALREADY depleted by substance cessation.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Adding another major restriction often leads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Failure and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 success with social media but relapse with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total abstinence from technology.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INTENTIONAL USE that supports recovery.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14.4.2 — The Surgical Extraction Protocol</w:t>
      </w:r>
    </w:p>
    <w:p>
      <w:pPr>
        <w:spacing w:before="200" w:after="200"/>
      </w:pPr>
      <w:r>
        <w:t xml:space="preserve">Remove the HIGH-EXPLOITATION elements while preserving necessary function.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1: ENVIRONMENTAL SURGERY (Days 1-3)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DELETE from your phone: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TikTok (highest addiction potential)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Instagram (comparison + endless scroll)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Twitter/X (outrage loops)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YouTube app (rabbit holes — use browser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Facebook app (use browser only if needed)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Reddit app (endless scroll)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 "recovery" or "self-help" apps with social features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DISABLE: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notifications except calls/texts from real humans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Autoplay on all platforms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Infinite scroll (use browser extensions)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News alerts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 phone: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Out of bedroom (buy $10 alarm clock)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Off your person during designated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To charging station you must walk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ENVIRONMENTAL ARCHITECTURE, not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removing the triggers, not fighting them.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2: TIME ARCHITECTURE (Days 4-14)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BOUNDARIES: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Morning: No phone for first 60 minutes after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blocks: Phone in another room during focus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Meals: No screens at 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Evening: All screens off 90 minutes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"Check times": 3 designated 15-minute windows for communication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REPLACE with recovery-supportive activities: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phone scroll → Morning walk or stretch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scroll → Music, book, or instrument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scroll → Bath, journaling, or sleep hygiene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anxious" scroll → Breathwork or call a human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FRICTION: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Log out of all accounts (must log in each 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saved passwords from browser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grayscale mode on phone (removes dopamine from colors)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screen time limits with password you don't know (have someone else set it)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3: CONTENT GOVERNANCE (Days 15-30)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platforms you KEEP (messaging, necessary tools):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UNFOLLOW: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recovery/self-help accounts (yes, all of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influencers (they are not your friends)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accounts that trigger comparison, outrage, or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 news accounts (get news intentionally, not via feed)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Anyone you don't actually know in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MUTE/BLOCK: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 account selling recovery products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 account performing victimhood for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 account that makes you feel worse after viewing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FOLLOW (sparingly):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Friends/family you actually communicate with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1-2 accounts related to genuine hobbies (not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Local community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RULE: If an account doesn't make your ACTUAL LIFE better, remove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"Inspiration" that doesn't lead to action is just entertainment disguised as progress.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14.4.3 — The Replacement Protocol</w:t>
      </w:r>
    </w:p>
    <w:p>
      <w:pPr>
        <w:spacing w:before="200" w:after="200"/>
      </w:pPr>
      <w:r>
        <w:t xml:space="preserve">You can't just remove — you must replace. The nervous system needs SOMETHING. Give it non-exploitative inputs.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🔄 REPLACEMENT MAP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What to do instead of scrolling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"I'm bored"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Pick up instrument (see Protocol 13), go outside, call someone, start a project with your hands.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"I'm anxious"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Breathwork (physiological sighs), cold water on face, walk outside, call someone.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need connection"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TEXT A REAL PERSON. Make a phone call. Go to a physical location with humans.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want to learn"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Read a BOOK. One book, cover to cover. No articles. No threads. Sustained attention.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want entertainment"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Watch ONE movie or show intentionally. Not while scrolling. Full attention.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can't sleep"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Audiobook, sleep sounds, body scan. Phone in another room. DO NOT SCROLL.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need recovery support"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Call sponsor, therapist, or trusted friend. Go to an in-person meeting or group.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want to know what's happening" scroll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Read ONE news source, ONCE daily, for 15 minutes max. Then stop.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14.5: Return to Homeostasis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Restoring What Platforms Stole — Mapped to Substance Recovery</w:t>
      </w:r>
    </w:p>
    <w:p>
      <w:pPr>
        <w:spacing w:before="200" w:after="200"/>
      </w:pPr>
      <w:r>
        <w:t xml:space="preserve">Platforms replaced essential human functions. Recovery requires RESTORING these functions — matched to your specific substance withdrawal profile.</w:t>
      </w:r>
    </w:p>
    <w:p>
      <w:pPr>
        <w:pStyle w:val="Heading2"/>
      </w:pPr>
      <w:r>
        <w:t xml:space="preserve">14.5.1 — The Restoration Map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🔧 WHAT PLATFORMS REPLACED → WHAT TO RESTORE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15 core functions to rebuild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Music as companionship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Intentional playlists, learning instrument, concerts. NOT algorithmic radio. YOU choose.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In-person socializing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Weekly gatherings, phone calls, shared meals. Parasocial doesn't count.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Deep reading/learning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Books. Physical books. One at a time. 30+ minutes per session. No highlights to share.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Journaling/self-reflection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Private writing. No audience. Not for content. Just for YOU to process.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Local community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Town events, local news, neighborhood walks. YOUR actual environment.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Play/creative tinkering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Make things. With hands. Not for Instagram. For the joy of making.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Exercise/embodied hobbies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Move your body daily. Not for photos. Not tracked for followers. Just movement.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Sleep wind-down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Screen sunset. Books, baths, audio. Bedroom = sleep only. No phone.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Focused work blocks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Single-task. Phone away. Timer. Complete something. Feel completion.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Family/close relationships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Regular contact with actual loved ones. Tech-free meals. Real conversations.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Civic participation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Vote. Attend local meetings. Volunteer. Engage with YOUR community, not abstract causes.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Spiritual/ethical practice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Study circles, meditation, reflection. Not influencer spirituality. Actual practice.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Financial attention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Budget. Review. Plan. Not impulse buying what ads show you.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Mentorship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Find a REAL mentor. Be a mentor. Human relationship, not content consumption.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Local serendipity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Walk without headphones. Talk to neighbors. Be present in physical space.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14.5.2 — Substance-Specific Restoration Priorities</w:t>
      </w:r>
    </w:p>
    <w:p>
      <w:pPr>
        <w:spacing w:before="200" w:after="200"/>
      </w:pPr>
      <w:r>
        <w:t xml:space="preserve">Different substances create different deficits. Prioritize restoration based on YOUR withdrawal profile.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SUBSTANCE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DEFICIT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 RESTORATION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AVOID (DIGITAL)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Alcohol/Benzos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GABA↓, hyperexcitable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hygiene, nature (calming), gentle music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stimulating content, outrage, news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Opioids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Endorphin↓, pain, anhedonia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connection (real), warmth, gentle movement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Isolation via scrolling, comparison content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Stimulants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crashed, flat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 dopamine rebuild: instrument, creative, nature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HIGH-stim content (will feel hollow, trigger craving)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Cannabis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Boredom, REM rebound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engaging hobbies, sleep priority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Entertainment scrolling (too easy, prevents boredom tolerance)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MDMA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Serotonin↓, emotional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Gentle social, nature, creative expression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Comparison content, anything triggering shame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 is simple: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 WITHDRAWAL already creates neurochemical chaos.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DIGITAL STIMULATION adds MORE chaos, prevents stabilization.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nervous system needs: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(not algorithmic unpredictability)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CALM (not outrage loops)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REAL INPUT (not synthetic stimulation)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 REWARD (not instant gratification hits)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HUMAN CONNECTION (not parasocial illusion)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(not blue light bombardment)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PRESENCE (not dissociative scrolling)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minute you scroll is a minute your nervous system doesn't stabilize.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"recovery video" you watch is a video you could have spent RECOVERING.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wants your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nervous system needs your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give it to both.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14.6: The 30-Day Digital Detox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Integrated Plan for Dual Recovery</w:t>
      </w:r>
    </w:p>
    <w:p>
      <w:pPr>
        <w:pStyle w:val="Heading2"/>
      </w:pPr>
      <w:r>
        <w:t xml:space="preserve">14.6.1 — Week 1: Extraction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WEEK 1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ENVIRONMENT: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Delete high-addiction apps (TikTok, Instagram, Twitter)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Remove phone from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Disable all non-essential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up phone charging station outside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Buy alarm clock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Grayscale mode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BEHAVIOR: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phone for first 60 minutes after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screens 90 minutes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One 20-minute nature walk daily (no headphones)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One phone call to a real human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Journal (private, paper) for 10 minutes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MINDSET: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Accept discomfort is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Notice urge to scroll without acting on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Recognize: Boredom is not an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TRACK: Hours of screen time daily. Just observe.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14.6.2 — Week 2: Replacement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WEEK 2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Start learning instrument OR pick up creative hobby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one physical book (commit to finishing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second daily walk or movement session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Schedule one in-person social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sleep protocol (Protocol 9) if not already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SUBTRACTIONS: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Unfollow ALL self-help/recovery accounts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Unfollow all influencers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Remove any app you used for &gt;30 min yesterday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Log out of all remaining social platforms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urge to scroll: 3 breaths, then choose replacement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anxious: call someone instead of scrolling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bored: sit with boredom for 5 minutes before doing anything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TRACK: Screen time + one replacement activity logged daily.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14.6.3 — Week 3: Rebuilding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WEEK 3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DEEPEN: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Instrument/hobby: 15+ minutes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Nature: one 2+ hour immersion during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Social: 2+ in-person interactions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Physical: daily movement established as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Sleep: consistent wake time ± 30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ONE area of life to improve (not "everything")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Take ONE concrete action toward that improvement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NOT: Watch videos about it. DO: Actually do something.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AUDIT: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Review remaining follows — remove any that don't serve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Review screen time — identify remaining time sinks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Ask: "Did I DO more this week, or CONSUME more?"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TRACK: Action log. What did you ACTUALLY DO (not watch/read/consume)?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14.6.4 — Week 4: Integration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WEEK 4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ESTABLISH: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Morning routine: locked in,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Evening routine: locked in, screens off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Movement: daily,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Social: weekly in-person,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Creative: regular practice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DECIDE: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digital tools do you NEED? Keep only those.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boundaries work? Formalize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replacement activities do you enjoy? Prioritize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supports your recovery? What undermines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FUTURE-PROOF: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Write your Digital Boundaries document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Tell someone your boundaries (accountability)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calendar reminder for 90-day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warning signs of drift (e.g., "just checking" becomes 2 hours)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REFLECT: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Energy levels: better/same/worse?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Sleep: better/same/worse?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Mood: better/same/worse?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Recovery progress: better/same/worse?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Attention: better/same/worse?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14.7: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14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SAME PATHWAYS — Social media exploits the EXACT same dopamine system as substances. Your genetic vulnerabilities apply to both.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CO-ADDICTION IS REAL — Quitting substances while scrolling 6 hours/day is not recovery. It's addiction transfer.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SELF-HELP IS A TRAP — The industry profits from keeping you broken. Healed people don't consume content.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CONSUMPTION ≠ ACTION — Watching recovery videos is not recovering. Learning about habits is not building habits.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VICTIM IDENTITY PAYS — Platforms reward performed suffering. This creates perverse incentives to stay stuck.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WITHDRAWAL + SCROLLING = DOOM LOOP — Your depleted system seeks dopamine from scrolling, which prevents neural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COMMENTS ARE HAZARD — Comment sections fragment attention, contradict advice, and weaponize identity. Avoid them entirely.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SURGICAL EXTRACTION — Delete high-addiction apps, disable notifications, remove phone from bedroom. Environment &gt;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REPLACEMENT REQUIRED — You can't just remove. You must restore: music, nature, movement, real humans, creative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30 DAYS TO RESET — Week 1 extract, Week 2 replace, Week 3 rebuild, Week 4 integrate. Track actions, not consumption.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most radical act of recovery is attention sovereignty.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attention is the most valuable resource you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determines what neural pathways strengthen.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determines what you become.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Platforms are extracting your attention for profit.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self-help industry is extracting your attention for profit.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Neither has any incentive for you to actually heal.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Healing happens when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 your attention to your ACTUAL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things instead of watching things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 with real humans instead of parasocial substitutes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 with discomfort instead of escaping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identity from actions instead of narratives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simple. But it's not easy.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Simple and easy are different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will keep trying to pull you back.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urge to scroll will persist for weeks.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identity of "person in recovery" will feel safer than "person who recovered."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are not your content consumption.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your trauma narrative.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your day count or your followers or your aesthetic.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what you DO, repeatedly, when no one is watching.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a life worth living — not a feed worth following.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rest takes care of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14 — THE DIGITAL DETOX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2025-12-30T14:39:08.752Z</dcterms:created>
  <dcterms:modified xsi:type="dcterms:W3CDTF">2025-12-30T14:39:08.753Z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