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13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BEYOND THE ROOMS</w:t>
      </w:r>
    </w:p>
    <w:p>
      <w:pPr>
        <w:spacing w:before="200" w:after="200"/>
        <w:jc w:val="center"/>
      </w:pPr>
      <w:r>
        <w:rPr>
          <w:i/>
          <w:iCs/>
          <w:sz w:val="28"/>
          <w:szCs w:val="28"/>
        </w:rPr>
        <w:t xml:space="preserve">Neurogenomic Alternatives to Meeting-Based Recovery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What Your Nervous System Actually Needs vs. What You're Told to Do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protocol that will make people uncomfortable.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12-step meeting has become the default prescription for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Doctors recommend it. Courts mandate it. Insurance requires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has achieved a cultural monopoly on what "recovery" looks like.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here's what they don't tell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evidence for meeting-based recovery is weak.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content delivered in meetings is unregulated and often wrong.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model was designed in 1935 for a specific demographic.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 underlying theory — that addiction is a "spiritual malady"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cured by moral inventory and surrender — has no scientific basis.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doesn't mean meetings can't help. They can.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they help for reasons different than what's claimed.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for many people, they don't help at all — or actively harm.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explains what meetings actually do,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your nervous system actually needs,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how to build a recovery practice based on neuroscience, not folklore.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13.1: The Meeting Myth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What Meetings Actually Do vs. What They Claim to 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INCONVENIENT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AA's own internal surveys (the Triennial Surveys) show: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Only 5-10% of people who try AA remain active after one year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 those who stay, many would have recovered without it (natural remission)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Controlled studies show AA performs no better than no treatment for most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"success stories" you hear are survivorship bias — failures don't come back to share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Cochrane Review (2020) found AA "may be more effective" than some treatments,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methodological problems make this uncertain.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"90% success rate." This is marginal benefit at best.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mythology around meetings is not supported by evidence.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13.1.1 — What Meetings Actually Provide</w:t>
      </w:r>
    </w:p>
    <w:p>
      <w:pPr>
        <w:spacing w:before="200" w:after="200"/>
      </w:pPr>
      <w:r>
        <w:t xml:space="preserve">Meetings DO provide real benefits — but they're not the benefits claimed. Understanding what actually helps lets you get those benefits elsewhere.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✓ WHAT MEETINGS ACTUALLY DELIVER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The real mechanisms behind any benefit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Social Connection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Being around other humans regulates your nervous system (co-regulation). Oxytocin release. Reduced isolation. THIS IS REAL — but you can get it anywhere.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Structure/Routine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Having somewhere to be at a specific time. Temporal anchoring. Reduces chaos. THIS IS REAL — but any regular activity provides this.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Identity Scaffolding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"I am an alcoholic" gives you a story, a role, a community. THIS IS REAL — but it's also a limiting identity that may not serve long-term.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Accountability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Knowing someone will notice if you're absent or struggling. External monitoring. THIS IS REAL — but any consistent relationship provides this.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Hope/Modeling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Seeing others who've recovered. Proof it's possible. THIS IS REAL — but curated success stories create survivorship bias.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Ritual/Ceremony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The predictable format, readings, chips — creates containment. THIS IS REAL — but any ritual practice provides this.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Notice what's NOT on this list: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Accurate medical information about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Evidence-based treatment protocols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Personalized intervention based on your neurobiology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Addressing underlying trauma, mental health, or genetic factors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 mechanism that couldn't be provided by a book club, sports team, or church group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"active ingredients" in meetings are: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SOCIAL CONNECTION + STRUCTURE + ACCOUNTABILITY + RITUAL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valuable. But they're not specific to 12-step programs.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they come bundled with problematic content.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13.1.2 — What Meetings Claim vs. Reality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❌ THE CLAIM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F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✅ THE REALITY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"Addiction is a spiritual disease"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Addiction is a neurobiological condition with genetic, environmental, and psychological components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"You must admit powerlessness"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Learned helplessness worsens outcomes for many. Agency and self-efficacy predict recovery.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"Character defects cause addiction"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Genetic variants, trauma, and environment cause vulnerability. Not moral failure.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"You need meetings forever"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Most people who recover do so without lifelong meeting attendance.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"Our way is the only way"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Multiple pathways to recovery exist. SMART, LifeRing, Refuge Recovery, secular, none.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"Relapse means you didn't work the program"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Relapse is a common part of chronic condition management, not program failure.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"God/Higher Power is necessary"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Secular recovery is equally effective. Spirituality is optional, not required.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"90 meetings in 90 days"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No evidence this specific dosage is optimal. One-size-fits-all ignores individual needs.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13.1.3 — The Content Problem</w:t>
      </w:r>
    </w:p>
    <w:p>
      <w:pPr>
        <w:spacing w:before="200" w:after="200"/>
      </w:pPr>
      <w:r>
        <w:t xml:space="preserve">Meetings are peer-led. There's no quality control on information shared. This means medically inaccurate, harmful, or outdated advice is common.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DANGEROUS MISINFORMATION IN MEETINGS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Common claims heard in meetings that are FALSE or HARMFUL: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"Medication-assisted treatment isn't real sobriety"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MAT (Suboxone, Methadone, Naltrexone) is evidence-based and saves lives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 can't recover without the steps"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Multiple pathways exist. Many recover without 12-step involvement.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"Your best thinking got you here"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Undermines trust in one's own judgment. Creates dependency on group.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"Once an addict, always an addict"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 fusion with the condition. Not supported by research on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 have to hit rock bottom"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Early intervention improves outcomes. Waiting for crisis costs lives.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"Cravings mean you're not working the program"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Cravings are neurological, not moral. They decrease over time regardless.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 can't trust yourself"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Self-efficacy is one of the strongest predictors of recovery success.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misinformation is delivered with authority by well-meaning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no fact-checking. No peer review. No accountability.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13.1.4 — Who Meetings Help (And Who They Harm)</w:t>
      </w:r>
    </w:p>
    <w:p>
      <w:pPr>
        <w:spacing w:before="200" w:after="200"/>
      </w:pPr>
      <w:r>
        <w:t xml:space="preserve">Meetings are not universally helpful. Research suggests they work best for a specific subset of people.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MEETINGS MAY HELP IF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Respond well to group settings and social accountability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Find meaning in spiritual/religious frameworks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Lack other sources of social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Benefit from structured external guidance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Are comfortable with the specific AA/NA culture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alcohol use disorder specifically (more evidence than other substances)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have co-occurring trauma, PTSD, or complex mental health issues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MEETINGS MAY HARM IF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trauma (sharing in groups can retraumatize; "moral inventory" can be destabilizing)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Are atheist/agnostic and find "Higher Power" talk alienating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strong internal locus of control (powerlessness messaging backfires)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Are LGBTQ+ in conservative areas (many meetings are not safe spaces)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social anxiety (forced sharing, group dynamics increase distress)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Are on MAT (stigma and pressure to discontinue life-saving medication)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Need evidence-based treatment (meetings delay or replace proper care)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co-occurring mental health conditions (not addressed, sometimes worsened)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fundamental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Meetings treat all addictions the same way, with the same method,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based on a theory from 1935 that has no scientific support.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MTHFR status doesn't matter. Your COMT variants don't matter.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specific substance, your trauma history, your attachment style — none of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Everyone gets the same 12 steps, the same slogans, the same framework.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like treating all infections with the same antibiotic,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regardless of the organism, the patient, or the severity.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"works" sometimes. But it's not medicine. It's folklore.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13.2: What Your Nervous System Actually Needs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Evidence-Based Alternatives to the Meeting Model</w:t>
      </w:r>
    </w:p>
    <w:p>
      <w:pPr>
        <w:spacing w:before="200" w:after="200"/>
      </w:pPr>
      <w:r>
        <w:t xml:space="preserve">Recovery is not about attending meetings. Recovery is about restoring balance to dysregulated neurobiological systems. Here's what actually works and why.</w:t>
      </w:r>
    </w:p>
    <w:p>
      <w:pPr>
        <w:pStyle w:val="Heading2"/>
      </w:pPr>
      <w:r>
        <w:t xml:space="preserve">13.2.1 — Nature Exposure (The Original Medicine)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NATURE AS NEUROLOGICAL INTERVENTION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HAPPENS IN NATURE: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drops within 20 minutes of green space exposure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Heart rate variability improves (parasympathetic activation)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Attention restoration occurs (directed attention fatigue recovery)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Inflammatory markers decrease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Rumination decreases (Default Mode Network shifts)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Natural killer cell activity increases (immune function)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RESEARCH: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"Forest bathing" (shinrin-yoku) studies show 2 hours in nature: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cortisol by 12-16%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blood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Increases parasympathetic activity for days afterward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Improves mood across multiple measures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"nice to have." This is physiological reset.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🌲 NATURE Rx — PROTOCOLS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Specific prescriptions by intensity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Minimum Viable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20 minutes outdoors, 3x/week. Any green space. Walking, sitting, just being present. Significant benefits at this dose.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Standard Dose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30-60 minutes daily. Park, trail, garden. Morning preferred (light exposure synergy). Most recovery benefit.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Intensive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2+ hours weekly in forest/wilderness. "Forest bathing" level. Deepest cortisol/immune effects.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Water Bonus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Blue space (ocean, lake, river) adds additional benefit. Negative ions, sound of water, visual expanse.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Grounding/Earthing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Direct skin contact with earth (barefoot). Some evidence for inflammation reduction. Free electrons.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the comparison: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AA MEETING: Sit in fluorescent-lit room, breathe recycled air,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focus on problems, listen to war stories, identify with pathology.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NATURE WALK: Move your body, breathe fresh air, sunlight on skin,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attention expands outward, cortisol drops, inflammation decreases.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Which one sounds like it restores a dysregulated nervous system?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Meetings provide social connection — valuable.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CONTAINER (indoor, sedentary, problem-focused) is suboptimal.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Walking with a recovery friend in nature provides connection + neurological benefits.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13.2.2 — Playing Music (Active Neuroplasticity)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MUSIC-MAKING AS BRAIN REBUILDING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HAPPENS WHEN YOU PLAY AN INSTRUMENT: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release during practice (goal-directed reward)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Motor cortex engagement (embodiment, presence)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Prefrontal activation (executive function training)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Corpus callosum strengthening (bilateral integration)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Default Mode Network interruption (stops rumination)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Flow state access (intrinsic motivation without substances)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Self-efficacy building (visible progress over time)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CRITICAL DISTINCTION: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Listening to music = passive (helpful, see Protocol 12)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Playing music = active neuroplasticity (rebuilding brain)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Learning an instrument during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Provides the dopamine hits you're missing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Proves your brain can still learn and grow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Gives you SOMETHING TO DO with restless hands/mind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identity beyond "person in recovery"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connection through jamming, lessons, community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🎸 INSTRUMENT Rx — BY ACCESSIBILITY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Options for different situations and abilities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Ukulele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Lowest barrier to entry. Learn basic songs in days. Portable. Happy sound (major key default). ~$50.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Guitar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Slightly higher barrier but vast repertoire. Acoustic = portable. Electric = satisfying even at low skill.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Keyboard/Piano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Visual layout aids learning. Apps available. No tuning needed. Portable keyboards affordable.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Drums/Percussion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Highly embodied, rhythmic grounding. Drumming circles are social. Electronic kits for quiet practice.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Voice/Singing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Zero equipment cost. Highly emotional/expressive. Vagal toning through controlled breathing. Choir = social.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Harmonica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Pocket-sized, portable anywhere. Blues = emotional expression. Breath control = nervous system regulation.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IMPLEMENTATION NOTES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aim for mastery. Aim for ENGAGEMENT.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15-20 minutes daily beats 2-hour weekly session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YouTube tutorials are free. No teacher required to start.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goal is dopaminergic engagement, not performance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an instrument doesn't click, try another. Find what YOU respond to.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 instruments that match your withdrawal state: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Stimulant withdrawal (low energy): gentle, immediate reward (ukulele, singing)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Opioid withdrawal (pain, restlessness): rhythmic, physical (drums, guitar)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Alcohol/benzo withdrawal (anxiety): breath-based (harmonica, singing)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Cannabis withdrawal (boredom, irritability): complex/engaging (piano, guitar)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13.2.3 — Movement Practices (Restoring Body Connection)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disconnects you from your body.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Substances override natural signals. Pain, hunger, fatigue, pleasure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become mediated through chemical intervention.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recovery, you're suddenly back in a body you don't recognize.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"vibrations" are unfamiliar. Natural sensations feel wrong or muted.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Movement practices restore the body-mind connection that was hijacked.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teach you to feel again — without substances interpreting the signal.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exercise for weight loss or fitness.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somatic recalibration.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🏃 MOVEMENT Rx — BY NERVOUS SYSTEM STATE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Match movement to your current condition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Hyperaroused (Anxious)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Slow, rhythmic: walking, gentle yoga, tai chi, swimming. AVOID: intense cardio that spikes cortisol further.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Hypoaroused (Depressed)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Activating but not exhausting: dancing, hiking, cycling. Gradually increase intensity. Social movement helps.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Dissociated (Numb)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Grounding, embodied: weightlifting, martial arts, heavy work. Feel the body exist. Resistance = presence.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Agitated (Restless)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Discharge energy: running, HIIT (cautiously), boxing, vigorous hiking. Move until the body settles.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Chronic Pain (Opioid WD)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Gentle, warmth-generating: hot yoga, swimming, walking. Nothing jarring. Prioritize pain-free movement.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MOVEMENT PRINCIPLES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SOMETHING IS BETTER THAN NOTHING: 10-minute walk beats no movement.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MATCH YOUR STATE: Don't force intense exercise when depleted.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OUTDOOR &gt; INDOOR: Combines movement + nature benefits.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SOCIAL &gt; SOLO (USUALLY): Co-regulation. Walking with a friend beats walking alone.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CONSISTENCY &gt; INTENSITY: Daily gentle movement beats weekly intense workout.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VARIETY PREVENTS ADAPTATION: Rotate types of movement.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LISTEN TO THE BODY: You're relearning its signals. Don't override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SPECIFIC BENEFIT: Exercise releases BDNF (Brain-Derived Neurotrophic Factor)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"Miracle-Gro for the brain" — accelerating neural repair.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13.3: Substance-Specific Activity Mapping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Matching the Intervention to Your Neurochemical Deficit</w:t>
      </w:r>
    </w:p>
    <w:p>
      <w:pPr>
        <w:spacing w:before="200" w:after="200"/>
      </w:pPr>
      <w:r>
        <w:t xml:space="preserve">Different substances create different deficits. Your recovery activities should target your specific imbalances, not follow a generic prescription.</w:t>
      </w:r>
    </w:p>
    <w:p>
      <w:pPr>
        <w:pStyle w:val="Heading2"/>
      </w:pPr>
      <w:r>
        <w:t xml:space="preserve">13.3.1 — The Master Activity Map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SUBSTANCE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DEFICIT STATE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PRIMARY Rx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SECONDARY Rx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Alcohol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GABA↓ Glutamate↑ Anxiety, tremor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Nature (cortisol↓), gentle yoga, breathwork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Swimming, singing, grounding activities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Benzos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Severe GABA deficit, hyperexcitability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Ultra-gentle: slow walks, restorative yoga only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Breathwork, nature sounds, minimal stimulation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Opioids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Endorphin↓, pain sensitivity↑, anhedonia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Hot movement (yoga, swimming), gentle touch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Drumming, social walking, gradual cardio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Cocaine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Dopamine crashed, anhedonia, fatigue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Engaging low-demand: ukulele, casual games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Social activities, dancing (when ready), nature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Severe dopamine deficit, extended recovery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Very gentle for weeks: walking, coloring, simple tasks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Gradual instrument learning, swimming, groups later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Adderall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Moderate dopamine deficit, cognitive fog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Structured activities: learning, puzzles, moderate exercise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Instrument practice, hiking, skill-building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Cannabis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REM rebound, irritability, boredom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Engaging activities: games, music, creative projects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Exercise for sleep, social activities, new hobbies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MDMA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Serotonin depleted, emotional sensitivity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Gentle, nurturing: nature, slow yoga, self-care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Creative expression, gentle music, minimal social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Nicotine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Acetylcholine disruption, irritability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Hand-busy activities: instruments, crafts, cooking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Walking, deep breathing, stress management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Kratom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Mild opioid-like: aches, mood instability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Moderate movement, nature walks, warm activities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Instrument playing, swimming, social engagement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13.3.2 — Stimulant Recovery: Rebuilding Dopamine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STIMULANT DEFICIT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Cocaine, meth, Adderall deplete dopamine and downregulate receptors.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ANHEDONIA — nothing feels pleasurable or interesting.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ENERGY CRASH — profound fatigue, hypersomnia.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MOTIVATION VOID — can't initiate tasks, everything feels pointless.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COGNITIVE FOG — concentration, memory, executive function impaired.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Standard meeting: Sit passively, listen to others, focus on powerlessness.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Reinforces passivity, provides no dopaminergic stimulation, worsens state.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STIMULANT RECOVERY — WHAT ACTUALLY HELPS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WEEKS 1-2 (CRASH PHASE):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Allow the crash. Don't fight fatigue.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Gentle activities only: slow walks, stretching, warm baths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Nature exposure without exercise goals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Listening to music (not playing yet — too demanding)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connection that doesn't require energy output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WEEKS 3-6 (REBUILDING PHASE):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Introduce dopaminergic activities gradually: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Instrument learning (small wins = dopamine)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Games with achievement mechanics (carefully — not addictive gaming)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Skill-building with visible progress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Exercise that allows gradual improvement (swimming, cycling)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activities with mild positive stimulation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Creative projects with tangible outputs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ONGOING: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Multiple sources of dopamine: work achievement, hobbies, relationships,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single-source dopamine dependency (including meetings)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a life with NATURAL REWARD VARIETY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13.3.3 — Opioid Recovery: Replacing the Buffer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OPIOID DEFICIT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Opioids hijack the endogenous opioid system (endorphins, enkephalins).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PAIN SENSITIVITY — everything hurts, physical and emotional.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INTERNAL BUFFER — raw exposure to discomfort, unable to self-soothe.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REWARD SYSTEM DAMAGE — anhedonia, dysphoria, hollow feeling.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AUTONOMIC CHAOS — temperature dysregulation, GI distress, sweating.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Standard meeting: Hard chairs, fluorescent lights, emotional content.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Physical discomfort worsened, emotional content without coping skills, no pain buffer.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OPIOID RECOVERY — WHAT ACTUALLY HELPS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ACUTE PHASE (WEEKS 1-2):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Heat-based activities: hot baths, saunas, warm pools, heated yoga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Gentle rhythmic movement: walking, swimming (reduces RLS)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touch if accessible: massage, hugs, weighted blankets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Nature exposure with warmth: sunny walks, not cold environments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sitting still — restlessness needs movement outlet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POST-ACUTE (WEEKS 3+):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Gradually rebuild natural endorphin production: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Exercise that generates "runner's high" (gradual increase)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Music playing (especially drums — rhythmic, physical)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Social bonding activities (oxytocin = natural pain buffer)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Acupuncture (stimulates endogenous opioid release)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Comfortable environments: prioritize physical comfort during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LONG-TERM: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practices that generate endogenous opioids: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Regular cardio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Social connection (physical presence, touch)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Laughter (genuine), play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Meditation/mindfulness (increases pain tolerance)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 that raw feeling is temporary — natural buffers rebuild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13.3.4 — Depressant Recovery: Calming the Storm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DEPRESSANT DEFICIT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Alcohol and benzos enhance GABA and suppress glutamate.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Withdrawal = GABA deficit, glutamate surge.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HYPEREXCITABILITY — anxiety, panic, tremor, seizure risk.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SENSORY SENSITIVITY — everything is too loud, too bright, too much.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DESTRUCTION — unable to achieve restorative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EMOTIONAL VOLATILITY — small triggers create massive responses.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Standard meeting: Stimulating environment (people, talking, emotions).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Sensory overload, increased agitation, not calming.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DEPRESSANT RECOVERY — WHAT ACTUALLY HELPS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ACUTE PHASE (EXTREME CAUTION):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Minimize stimulation: quiet environments, low light, minimal social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Nature exposure: but CALM nature — not crowded parks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Gentle movement only: slow walking, restorative yoga, floating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Breathwork: Extended exhales activate parasympathetic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AVOID: Intense exercise, stimulating environments, difficult conversations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POST-ACUTE (WEEKS 2-4):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Gradually increase stimulation tolerance: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Small social doses, then retreat to recover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Slightly more active movement as tremor subsides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Simple instrument playing (harmonica = breath-based, calming)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Continue prioritizing nervous system calming: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Daily nature time (minimum 20 minutes)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Consistent sleep routine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• Avoid caffeine entirely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LONG-TERM: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GABA naturally: yoga, meditation, social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Nervous system regulation becomes the primary practice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Slower pace of life may be necessary for some genetics (GABA variants)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13.3.5 — Cannabis Recovery: Filling the Void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CANNABIS DEFICIT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Cannabis affects endocannabinoid system, REM sleep, motivation.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SLEEP DISRUPTION — insomnia, then vivid REM rebound dreams.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IRRITABILITY — mood volatility, low frustration tolerance.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BOREDOM — everything seems less interesting without THC enhancement.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APPETITE CHANGES — difficulty eating without cannabis.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Standard meeting: Can help with boredom/structure, but doesn't address core issues.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CANNABIS RECOVERY — WHAT ACTUALLY HELPS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KEY CHALLENGE: BOREDOM +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Boredom Solutions: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New, engaging activities that weren't paired with cannabis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Learn an instrument (complex enough to occupy the mind)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creative projects with tangible outputs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Video games (cautiously) — engaging but watch for transfer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activities — being with people naturally interesting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 — generates its own engagement and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Solutions (Critical):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Strict sleep hygiene (see Protocol 9)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exercise (physical tiredness aids sleep)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napping (preserve sleep pressure)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Delta binaural beats / sleep sounds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 that vivid dreams are temporary REM rebound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General: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a life that's interesting WITHOUT enhancement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the central challenge of cannabis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life only felt okay high, you need to BUILD a different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Meetings don't address this — activity does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13.4: The Vibration Recalibration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Feeling What Substances Replaced — Learning Your Body Again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what happens when you use substances chronically: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outsources emotional and physical regulation to the chemical.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Stressed? Chemical handles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Sad? Chemical handles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Bored? Chemical handles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Celebrating? Chemical enhances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stop developing — or you lose — the internal capacity to regulate.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natural "vibrations" of your nervous system become unfamiliar.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recovery, you're suddenly experiencing RAW sensation: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does "calm" feel like without a substance?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does "pleasure" feel like naturally?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does "boredom" feel like when you can't escape it?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does "social" feel like unmediated?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recalibration is disorienting.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learning to interpret signals you've been ignoring for years.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Meetings tell you to talk about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nervous system needs you to FEEL it — in the body, not the mind.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13.4.1 — Somatic Recalibration Practices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🫀 FEELING PRACTICES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Learning to inhabit the body again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Body Scanning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Lie down. Systematically notice each body part. No judgment. Just notice. Where is there tension? Temperature? Sensation? This builds interoceptive awareness.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Temperature Play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Notice hot and cold. Hot shower, cold splash. Ice on skin. What does the body actually feel? Reawakens numbed sensation.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Breath Awareness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Just notice the breath without changing it. Where do you feel it? Chest? Belly? Nose? How deep, how fast? Simple presence to autonomic function.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Grounding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Feel feet on floor. Feel contact with chair. Press hands into surfaces. Notice texture. This anchors dissociated states.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Movement Exploration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Move without goal: stretch, shake, undulate. What does the body want to do? What movement feels good? Reclaim body ownership.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Emotional Location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When feeling an emotion, ask: "Where is this in my body?" Anxiety = chest? Sadness = throat? Map the emotional landscape physically.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13.4.2 — What Each Substance Numbed</w:t>
      </w:r>
    </w:p>
    <w:p>
      <w:pPr>
        <w:spacing w:before="200" w:after="200"/>
      </w:pPr>
      <w:r>
        <w:t xml:space="preserve">Different substances mask different sensations. Understanding what you were avoiding helps you practice tolerating 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🔍 SUBSTANCE → WHAT IT MASKED → PRACTICE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What you need to learn to feel again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Alcohol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Social anxiety, emotional pain, self-consciousness. PRACTICE: Tolerate social discomfort. Feel awkwardness. Express emotions directly.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Opioids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Physical pain, emotional pain, emptiness. PRACTICE: Sit with discomfort without escaping. Learn pain is information, not emergency.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Stimulants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Boredom, fatigue, inadequacy. PRACTICE: Tolerate low stimulation. Rest when tired. Accept "enough" without "more."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Benzos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Anxiety, panic, loss of control. PRACTICE: Anxiety is uncomfortable but not dangerous. Ride the wave. Build tolerance.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Cannabis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Boredom, dissatisfaction, restlessness. PRACTICE: Ordinary life without enhancement. Find intrinsic interest. Tolerate "just okay."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MDMA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Disconnection, inhibition, emotional walls. PRACTICE: Connect authentically sober. Vulnerability without chemical assist. Feel love naturally.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central challenge of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learn to tolerate what you used substances to escape.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done by talking about it in meetings.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done by EXPERIENCING it, in the body, without running.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Boredom won't kill you. Feel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Anxiety won't kill you. Feel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Sadness won't kill you. Feel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Awkwardness won't kill you. Feel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nervous system learns through experience, not discussion.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Meetings let you discuss. Life requires you to feel.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13.5: Building Your Alternative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Practical Structure for Meeting-Free Recovery</w:t>
      </w:r>
    </w:p>
    <w:p>
      <w:pPr>
        <w:pStyle w:val="Heading2"/>
      </w:pPr>
      <w:r>
        <w:t xml:space="preserve">13.5.1 — Replacing Meeting Functions</w:t>
      </w:r>
    </w:p>
    <w:p>
      <w:pPr>
        <w:spacing w:before="200" w:after="200"/>
      </w:pPr>
      <w:r>
        <w:t xml:space="preserve">If you're leaving meetings or never starting them, you need alternative sources for the legitimate benefits they provide.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0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MEETING FUNCTION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F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ALTERNATIVE SOURCE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Social connection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Regular activities with consistent people: sports, hobbies, classes, volunteer work, recovery-informed friendships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Structure/routine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Scheduled activities: gym classes, creative pursuits, regular walks, work schedule, social commitments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Accountability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Therapist, recovery coach, trusted friend with check-in agreement, app-based tracking, sponsor (can exist outside meetings)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Hope/modeling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Memoirs, podcasts, online communities, SMART Recovery, LifeRing, secular recovery, direct relationships with recovered people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Ritual/ceremony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Personal rituals: morning routine, evening reflection, weekly review, nature ceremonies, meditation practice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Identity scaffolding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Build identity beyond "person in recovery": musician, hiker, creator, community member, professional role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13.5.2 — The Weekly Protocol Template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MINIMUM VIABLE RECOVERY STRUCTURE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DAILY NON-NEGOTIABLES: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Morning routine (consistent wake time, light exposure, intention-setting)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Movement (minimum 20 minutes — walk, yoga, exercise)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Nature exposure (minimum 20 minutes outdoors)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One connective contact (call, text, in-person — not social media)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Evening wind-down (consistent sleep routine)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WEEKLY STRUCTURE: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2-3 scheduled social activities (not recovery-focused)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1-2 skill-building sessions (instrument, craft, learning)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 longer nature immersion (2+ hours)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 accountability check-in (therapist, coach, or trusted person)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 recovery-specific activity (SMART, therapy, support group, or personal reflection)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Review and adjust protocol based on what's working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Track metrics: sleep, mood, cravings, energy (see Protocol 10 System Metrics)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Assess whether additional support is needed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13.5.3 — Alternative Recovery Communities</w:t>
      </w:r>
    </w:p>
    <w:p>
      <w:pPr>
        <w:spacing w:before="200" w:after="200"/>
      </w:pPr>
      <w:r>
        <w:t xml:space="preserve">If you want group support without 12-step ideology, options exist: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👥 ALTERNATIVE RECOVERY GROUPS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Evidence-based and secular options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SMART Recovery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Cognitive-behavioral based. Self-empowerment, not powerlessness. Tools for urge management, motivation, lifestyle balance. Free meetings.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LifeRing Secular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Abstinence-based but secular. "We" focused, not Higher Power. Peer support without ideology. 3-S philosophy: Sobriety, Secularity, Self-help.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Refuge Recovery / Recovery Dharma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Buddhist-inspired mindfulness approach. Meditation-based. Addresses craving through awareness. No Higher Power required.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Moderation Management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For alcohol, for those who want moderation not abstinence. Evidence-based. Not appropriate for severe dependence.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 Communities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r/stopdrinking, r/leaves, various Discord servers. Asynchronous support. Can be quality-variable but accessible 24/7.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Therapy Groups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Professionally facilitated groups. Evidence-based. Insurance may cover. Quality-controlled content.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HYBRID APPROACH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to choose all-or-nothing.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people benefit from: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Occasional meeting attendance (for social connection) WITHOUT adopting ideology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SMART for cognitive tools + nature for nervous system + therapy for trauma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Sponsor relationship without meeting attendance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Taking what works from AA/NA and leaving what doesn't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is: What supports YOUR recovery, given YOUR neurobiology?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Not: What does tradition dictate?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Customize. Experiment. Track outcomes. Adjust.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13.6: Key Takeaways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13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MEETINGS ARE BANDAIDS — They provide social connection, structure, and accountability. They don't address neurobiology, trauma, or genetics.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EVIDENCE IS WEAK — AA performs no better than other interventions for most people. The mythology outstrips the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CONTENT IS UNRELIABLE — Peer-led means quality varies wildly. Medical misinformation is common and harmful.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MEETINGS HELP SOME, HARM OTHERS — Not universal. Know if they work for YOUR profile.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NATURE IS MEDICINE — 20+ minutes outdoors daily provides cortisol regulation, inflammation reduction, attention restoration. Non-negotiable.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PLAY MUSIC, DON'T JUST LISTEN — Active music-making generates dopamine, builds self-efficacy, creates neuroplastic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MOVEMENT MATCHES STATE — Hyperaroused = gentle. Hypoaroused = activating. Don't force mismatches.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SUBSTANCE-SPECIFIC ACTIVITY — What you used determines what you need. One-size-fits-all doesn't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FEEL WHAT YOU NUMBED — Recovery requires tolerating the sensations you used substances to escape. Somatic practice, not just talk.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BUILD YOUR OWN PROTOCOL — Replace meeting functions with evidence-based alternatives customized to your neurobiology.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will offend people invested in the meeting model.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They'll say: "Meetings saved my life. How dare you criticize them."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don't doubt that meetings have helped individuals.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also don't doubt that some people would have recovered regardless.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 don't doubt that others were harmed by inadequate or wrong-headed advice.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isn't whether meetings can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whether they should be the DEFAULT recommendation,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COURT-MANDATED intervention, the ONLY accepted pathway.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answer is no.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1935 framework designed by white men for alcohol dependence,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based on spiritual principles with no scientific foundation,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not appropriate as universal prescription for all substance disorders.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a nervous system with specific characteristics.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genetic variants that affect your vulnerability and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a unique trauma history, attachment style, and social context.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deserve a recovery protocol that accounts for all of this.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 one-size-fits-all folklore tradition that happens to work for some.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meetings if they help you. Reject them if they don't.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what works. Discard what doesn't.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nervous system doesn't care about tradition.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cares about what actually restores balance.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Give it what it needs.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13 — BEYOND THE ROOMS</w:t>
      </w:r>
    </w:p>
    <w:p>
      <w:pPr>
        <w:spacing w:before="100"/>
        <w:jc w:val="center"/>
      </w:pPr>
      <w:r>
        <w:rPr>
          <w:i/>
          <w:iCs/>
          <w:sz w:val="20"/>
          <w:szCs w:val="20"/>
        </w:rPr>
        <w:t xml:space="preserve">Return to main Kernel modules for additional protocols.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2025-12-30T14:29:19.452Z</dcterms:created>
  <dcterms:modified xsi:type="dcterms:W3CDTF">2025-12-30T14:29:19.454Z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