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72F4" w14:textId="77777777" w:rsidR="00646DAD" w:rsidRDefault="00646DAD">
      <w:pPr>
        <w:spacing w:before="2000"/>
      </w:pPr>
    </w:p>
    <w:p w14:paraId="0837C01A" w14:textId="44C65024" w:rsidR="00646DAD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</w:t>
      </w:r>
      <w:r w:rsidR="005E1F00">
        <w:rPr>
          <w:b/>
          <w:bCs/>
          <w:color w:val="000000"/>
          <w:sz w:val="72"/>
          <w:szCs w:val="72"/>
        </w:rPr>
        <w:t>4</w:t>
      </w:r>
    </w:p>
    <w:p w14:paraId="5DD16788" w14:textId="77777777" w:rsidR="00646DAD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57DAE30" w14:textId="77777777" w:rsidR="00646DAD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MEETING ALTERNATIVES</w:t>
      </w:r>
    </w:p>
    <w:p w14:paraId="019042DB" w14:textId="77777777" w:rsidR="00646DAD" w:rsidRDefault="00000000">
      <w:pPr>
        <w:spacing w:before="200"/>
        <w:jc w:val="center"/>
      </w:pPr>
      <w:r>
        <w:rPr>
          <w:i/>
          <w:iCs/>
          <w:sz w:val="28"/>
          <w:szCs w:val="28"/>
        </w:rPr>
        <w:t>Secular Frameworks: Finding the UI That Matches Your OS</w:t>
      </w:r>
    </w:p>
    <w:p w14:paraId="16616FC0" w14:textId="77777777" w:rsidR="00646DAD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Expanding Your Recovery Ecosystem</w:t>
      </w:r>
    </w:p>
    <w:p w14:paraId="3308E853" w14:textId="77777777" w:rsidR="00646DAD" w:rsidRDefault="00646DAD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24B0F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7C599BE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2A8118F" w14:textId="77777777" w:rsidR="00646DAD" w:rsidRDefault="00000000">
            <w:pPr>
              <w:spacing w:before="60" w:after="60"/>
            </w:pPr>
            <w:r>
              <w:t>For 90 years, 12-Step programs have held a near-monopoly on recovery.</w:t>
            </w:r>
          </w:p>
          <w:p w14:paraId="34B68307" w14:textId="77777777" w:rsidR="00646DAD" w:rsidRDefault="00000000">
            <w:pPr>
              <w:spacing w:before="60" w:after="60"/>
            </w:pPr>
            <w:r>
              <w:t>AA (founded 1935) became THE model.</w:t>
            </w:r>
          </w:p>
          <w:p w14:paraId="58CD628E" w14:textId="77777777" w:rsidR="00646DAD" w:rsidRDefault="00000000">
            <w:pPr>
              <w:spacing w:before="60" w:after="60"/>
            </w:pPr>
            <w:r>
              <w:t>NA, CA, GA, SA — all derivatives.</w:t>
            </w:r>
          </w:p>
          <w:p w14:paraId="5A4AD892" w14:textId="77777777" w:rsidR="00646DAD" w:rsidRDefault="00000000">
            <w:pPr>
              <w:spacing w:before="60" w:after="60"/>
            </w:pPr>
            <w:r>
              <w:t>This is not a criticism.</w:t>
            </w:r>
          </w:p>
          <w:p w14:paraId="046343F7" w14:textId="77777777" w:rsidR="00646DAD" w:rsidRDefault="00000000">
            <w:pPr>
              <w:spacing w:before="60" w:after="60"/>
            </w:pPr>
            <w:r>
              <w:t>12-Step has helped millions.</w:t>
            </w:r>
          </w:p>
          <w:p w14:paraId="6F3315EC" w14:textId="77777777" w:rsidR="00646DAD" w:rsidRDefault="00000000">
            <w:pPr>
              <w:spacing w:before="60" w:after="60"/>
            </w:pPr>
            <w:r>
              <w:t>For many people, it is exactly what works.</w:t>
            </w:r>
          </w:p>
          <w:p w14:paraId="15DCEB9C" w14:textId="77777777" w:rsidR="00646DAD" w:rsidRDefault="00000000">
            <w:pPr>
              <w:spacing w:before="60" w:after="60"/>
            </w:pPr>
            <w:r>
              <w:t>But here's the truth:</w:t>
            </w:r>
          </w:p>
          <w:p w14:paraId="5747704D" w14:textId="77777777" w:rsidR="00646DAD" w:rsidRDefault="00000000">
            <w:pPr>
              <w:spacing w:before="60" w:after="60"/>
            </w:pPr>
            <w:r>
              <w:t>12-Step is ONE USER INTERFACE.</w:t>
            </w:r>
          </w:p>
          <w:p w14:paraId="6AAC0F63" w14:textId="77777777" w:rsidR="00646DAD" w:rsidRDefault="00000000">
            <w:pPr>
              <w:spacing w:before="60" w:after="60"/>
            </w:pPr>
            <w:r>
              <w:t>It is not the ONLY user interface.</w:t>
            </w:r>
          </w:p>
          <w:p w14:paraId="65D74BDD" w14:textId="77777777" w:rsidR="00646DAD" w:rsidRDefault="00000000">
            <w:pPr>
              <w:spacing w:before="60" w:after="60"/>
            </w:pPr>
            <w:r>
              <w:t>And for some people, it's the WRONG user interface.</w:t>
            </w:r>
          </w:p>
          <w:p w14:paraId="0F8643A4" w14:textId="77777777" w:rsidR="00646DAD" w:rsidRDefault="00000000">
            <w:pPr>
              <w:spacing w:before="60" w:after="60"/>
            </w:pPr>
            <w:r>
              <w:t>— People who cannot connect with the "Higher Power" concept</w:t>
            </w:r>
          </w:p>
          <w:p w14:paraId="2CDDA2B3" w14:textId="77777777" w:rsidR="00646DAD" w:rsidRDefault="00000000">
            <w:pPr>
              <w:spacing w:before="60" w:after="60"/>
            </w:pPr>
            <w:r>
              <w:t>— People who find religious language alienating</w:t>
            </w:r>
          </w:p>
          <w:p w14:paraId="4DB788BD" w14:textId="77777777" w:rsidR="00646DAD" w:rsidRDefault="00000000">
            <w:pPr>
              <w:spacing w:before="60" w:after="60"/>
            </w:pPr>
            <w:r>
              <w:t>— People who prefer cognitive/scientific frameworks</w:t>
            </w:r>
          </w:p>
          <w:p w14:paraId="1505A117" w14:textId="77777777" w:rsidR="00646DAD" w:rsidRDefault="00000000">
            <w:pPr>
              <w:spacing w:before="60" w:after="60"/>
            </w:pPr>
            <w:r>
              <w:t>— People who want Buddhist philosophy without theism</w:t>
            </w:r>
          </w:p>
          <w:p w14:paraId="1401AE73" w14:textId="77777777" w:rsidR="00646DAD" w:rsidRDefault="00000000">
            <w:pPr>
              <w:spacing w:before="60" w:after="60"/>
            </w:pPr>
            <w:r>
              <w:t>— People who tried 12-Step and it didn't resonate</w:t>
            </w:r>
          </w:p>
          <w:p w14:paraId="1F8E2302" w14:textId="77777777" w:rsidR="00646DAD" w:rsidRDefault="00000000">
            <w:pPr>
              <w:spacing w:before="60" w:after="60"/>
            </w:pPr>
            <w:r>
              <w:t>These people are not "bad at recovery."</w:t>
            </w:r>
          </w:p>
          <w:p w14:paraId="2AE1C42B" w14:textId="77777777" w:rsidR="00646DAD" w:rsidRDefault="00000000">
            <w:pPr>
              <w:spacing w:before="60" w:after="60"/>
            </w:pPr>
            <w:r>
              <w:t>They just need a DIFFERENT INTERFACE.</w:t>
            </w:r>
          </w:p>
          <w:p w14:paraId="322F6131" w14:textId="77777777" w:rsidR="00646DAD" w:rsidRDefault="00000000">
            <w:pPr>
              <w:spacing w:before="60" w:after="60"/>
            </w:pPr>
            <w:r>
              <w:t>This protocol maps the landscape of alternatives:</w:t>
            </w:r>
          </w:p>
          <w:p w14:paraId="5EB057C9" w14:textId="77777777" w:rsidR="00646DAD" w:rsidRDefault="00000000">
            <w:pPr>
              <w:spacing w:before="60" w:after="60"/>
            </w:pPr>
            <w:r>
              <w:t>— What frameworks exist</w:t>
            </w:r>
          </w:p>
          <w:p w14:paraId="2E24A2B2" w14:textId="77777777" w:rsidR="00646DAD" w:rsidRDefault="00000000">
            <w:pPr>
              <w:spacing w:before="60" w:after="60"/>
            </w:pPr>
            <w:r>
              <w:t>— How each one differs</w:t>
            </w:r>
          </w:p>
          <w:p w14:paraId="4E8256FD" w14:textId="77777777" w:rsidR="00646DAD" w:rsidRDefault="00000000">
            <w:pPr>
              <w:spacing w:before="60" w:after="60"/>
            </w:pPr>
            <w:r>
              <w:t>— What type of person each serves best</w:t>
            </w:r>
          </w:p>
          <w:p w14:paraId="794FF6F5" w14:textId="77777777" w:rsidR="00646DAD" w:rsidRDefault="00000000">
            <w:pPr>
              <w:spacing w:before="60" w:after="60"/>
            </w:pPr>
            <w:r>
              <w:lastRenderedPageBreak/>
              <w:t>— How to find and try them</w:t>
            </w:r>
          </w:p>
          <w:p w14:paraId="0BC2070C" w14:textId="77777777" w:rsidR="00646DAD" w:rsidRDefault="00000000">
            <w:pPr>
              <w:spacing w:before="60" w:after="60"/>
            </w:pPr>
            <w:r>
              <w:t>The goal is not to reject 12-Step.</w:t>
            </w:r>
          </w:p>
          <w:p w14:paraId="2D951C5F" w14:textId="77777777" w:rsidR="00646DAD" w:rsidRDefault="00000000">
            <w:pPr>
              <w:spacing w:before="60" w:after="60"/>
            </w:pPr>
            <w:r>
              <w:t>The goal is to find what works FOR YOU.</w:t>
            </w:r>
          </w:p>
          <w:p w14:paraId="4C6E2727" w14:textId="77777777" w:rsidR="00646DAD" w:rsidRDefault="00000000">
            <w:pPr>
              <w:spacing w:before="60" w:after="60"/>
            </w:pPr>
            <w:r>
              <w:t>Recovery is too important to fail</w:t>
            </w:r>
          </w:p>
          <w:p w14:paraId="38E0D750" w14:textId="77777777" w:rsidR="00646DAD" w:rsidRDefault="00000000">
            <w:pPr>
              <w:spacing w:before="60" w:after="60"/>
            </w:pPr>
            <w:r>
              <w:t>because you were using the wrong interface.</w:t>
            </w:r>
          </w:p>
        </w:tc>
      </w:tr>
    </w:tbl>
    <w:p w14:paraId="33231DC1" w14:textId="77777777" w:rsidR="00646DAD" w:rsidRDefault="00000000">
      <w:r>
        <w:lastRenderedPageBreak/>
        <w:br w:type="page"/>
      </w:r>
    </w:p>
    <w:p w14:paraId="65394D3A" w14:textId="77777777" w:rsidR="00646DAD" w:rsidRDefault="00000000">
      <w:pPr>
        <w:pStyle w:val="Heading1"/>
      </w:pPr>
      <w:r>
        <w:lastRenderedPageBreak/>
        <w:t>Section 6.1: The Framework Landscape</w:t>
      </w:r>
    </w:p>
    <w:p w14:paraId="62549B49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Understanding the Options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0510C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2D62AF7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12-STEP (AA/NA/etc.) — The Original Framework</w:t>
            </w:r>
          </w:p>
          <w:p w14:paraId="4D3B31B4" w14:textId="77777777" w:rsidR="00646DAD" w:rsidRDefault="00000000">
            <w:pPr>
              <w:spacing w:before="60" w:after="60"/>
            </w:pPr>
            <w:r>
              <w:t>PHILOSOPHY:</w:t>
            </w:r>
          </w:p>
          <w:p w14:paraId="72EE9669" w14:textId="77777777" w:rsidR="00646DAD" w:rsidRDefault="00000000">
            <w:pPr>
              <w:spacing w:before="60" w:after="60"/>
            </w:pPr>
            <w:r>
              <w:t>— Spiritual but "non-denominational"</w:t>
            </w:r>
          </w:p>
          <w:p w14:paraId="460D3A0C" w14:textId="77777777" w:rsidR="00646DAD" w:rsidRDefault="00000000">
            <w:pPr>
              <w:spacing w:before="60" w:after="60"/>
            </w:pPr>
            <w:r>
              <w:t>— Higher Power concept (can be defined individually)</w:t>
            </w:r>
          </w:p>
          <w:p w14:paraId="0478BA9A" w14:textId="77777777" w:rsidR="00646DAD" w:rsidRDefault="00000000">
            <w:pPr>
              <w:spacing w:before="60" w:after="60"/>
            </w:pPr>
            <w:r>
              <w:t>— 12 sequential steps for recovery</w:t>
            </w:r>
          </w:p>
          <w:p w14:paraId="269B4A10" w14:textId="77777777" w:rsidR="00646DAD" w:rsidRDefault="00000000">
            <w:pPr>
              <w:spacing w:before="60" w:after="60"/>
            </w:pPr>
            <w:r>
              <w:t>— Surrender to powerlessness over addiction</w:t>
            </w:r>
          </w:p>
          <w:p w14:paraId="2E75106B" w14:textId="77777777" w:rsidR="00646DAD" w:rsidRDefault="00000000">
            <w:pPr>
              <w:spacing w:before="60" w:after="60"/>
            </w:pPr>
            <w:r>
              <w:t>— Sponsorship model (peer mentorship)</w:t>
            </w:r>
          </w:p>
          <w:p w14:paraId="5C03B315" w14:textId="77777777" w:rsidR="00646DAD" w:rsidRDefault="00000000">
            <w:pPr>
              <w:spacing w:before="60" w:after="60"/>
            </w:pPr>
            <w:r>
              <w:t>— Fellowship and community</w:t>
            </w:r>
          </w:p>
          <w:p w14:paraId="14FA2125" w14:textId="77777777" w:rsidR="00646DAD" w:rsidRDefault="00000000">
            <w:pPr>
              <w:spacing w:before="60" w:after="60"/>
            </w:pPr>
            <w:r>
              <w:t>— Lifelong identification as "addict/alcoholic"</w:t>
            </w:r>
          </w:p>
          <w:p w14:paraId="5AD64D39" w14:textId="77777777" w:rsidR="00646DAD" w:rsidRDefault="00000000">
            <w:pPr>
              <w:spacing w:before="60" w:after="60"/>
            </w:pPr>
            <w:r>
              <w:t>STRUCTURE:</w:t>
            </w:r>
          </w:p>
          <w:p w14:paraId="6A5D7A2B" w14:textId="77777777" w:rsidR="00646DAD" w:rsidRDefault="00000000">
            <w:pPr>
              <w:spacing w:before="60" w:after="60"/>
            </w:pPr>
            <w:r>
              <w:t>— Regular meetings (daily available in most areas)</w:t>
            </w:r>
          </w:p>
          <w:p w14:paraId="1F24A422" w14:textId="77777777" w:rsidR="00646DAD" w:rsidRDefault="00000000">
            <w:pPr>
              <w:spacing w:before="60" w:after="60"/>
            </w:pPr>
            <w:r>
              <w:t>— Open meetings (anyone welcome)</w:t>
            </w:r>
          </w:p>
          <w:p w14:paraId="5BB95E07" w14:textId="77777777" w:rsidR="00646DAD" w:rsidRDefault="00000000">
            <w:pPr>
              <w:spacing w:before="60" w:after="60"/>
            </w:pPr>
            <w:r>
              <w:t>— Closed meetings (only those with the addiction)</w:t>
            </w:r>
          </w:p>
          <w:p w14:paraId="71591CCA" w14:textId="77777777" w:rsidR="00646DAD" w:rsidRDefault="00000000">
            <w:pPr>
              <w:spacing w:before="60" w:after="60"/>
            </w:pPr>
            <w:r>
              <w:t>— Speaker meetings, step meetings, Big Book studies</w:t>
            </w:r>
          </w:p>
          <w:p w14:paraId="02B260F5" w14:textId="77777777" w:rsidR="00646DAD" w:rsidRDefault="00000000">
            <w:pPr>
              <w:spacing w:before="60" w:after="60"/>
            </w:pPr>
            <w:r>
              <w:t>— Sponsor relationship central</w:t>
            </w:r>
          </w:p>
          <w:p w14:paraId="103E35F4" w14:textId="77777777" w:rsidR="00646DAD" w:rsidRDefault="00000000">
            <w:pPr>
              <w:spacing w:before="60" w:after="60"/>
            </w:pPr>
            <w:r>
              <w:t>BEST FOR:</w:t>
            </w:r>
          </w:p>
          <w:p w14:paraId="3DA885CB" w14:textId="77777777" w:rsidR="00646DAD" w:rsidRDefault="00000000">
            <w:pPr>
              <w:spacing w:before="60" w:after="60"/>
            </w:pPr>
            <w:r>
              <w:t>— People open to spiritual/religious language</w:t>
            </w:r>
          </w:p>
          <w:p w14:paraId="0521976A" w14:textId="77777777" w:rsidR="00646DAD" w:rsidRDefault="00000000">
            <w:pPr>
              <w:spacing w:before="60" w:after="60"/>
            </w:pPr>
            <w:r>
              <w:t>— People who benefit from structured steps</w:t>
            </w:r>
          </w:p>
          <w:p w14:paraId="74BA68BD" w14:textId="77777777" w:rsidR="00646DAD" w:rsidRDefault="00000000">
            <w:pPr>
              <w:spacing w:before="60" w:after="60"/>
            </w:pPr>
            <w:r>
              <w:t>— People who want readily available meetings (everywhere)</w:t>
            </w:r>
          </w:p>
          <w:p w14:paraId="2E511372" w14:textId="77777777" w:rsidR="00646DAD" w:rsidRDefault="00000000">
            <w:pPr>
              <w:spacing w:before="60" w:after="60"/>
            </w:pPr>
            <w:r>
              <w:t>— People who respond to surrender-based approaches</w:t>
            </w:r>
          </w:p>
          <w:p w14:paraId="7763CEC2" w14:textId="77777777" w:rsidR="00646DAD" w:rsidRDefault="00000000">
            <w:pPr>
              <w:spacing w:before="60" w:after="60"/>
            </w:pPr>
            <w:r>
              <w:t>— People seeking strong community and tradition</w:t>
            </w:r>
          </w:p>
          <w:p w14:paraId="4AFFDA38" w14:textId="77777777" w:rsidR="00646DAD" w:rsidRDefault="00000000">
            <w:pPr>
              <w:spacing w:before="60" w:after="60"/>
            </w:pPr>
            <w:r>
              <w:t>CHALLENGES FOR:</w:t>
            </w:r>
          </w:p>
          <w:p w14:paraId="546365D7" w14:textId="77777777" w:rsidR="00646DAD" w:rsidRDefault="00000000">
            <w:pPr>
              <w:spacing w:before="60" w:after="60"/>
            </w:pPr>
            <w:r>
              <w:t>— Atheists/agnostics uncomfortable with "God" language</w:t>
            </w:r>
          </w:p>
          <w:p w14:paraId="0446DE99" w14:textId="77777777" w:rsidR="00646DAD" w:rsidRDefault="00000000">
            <w:pPr>
              <w:spacing w:before="60" w:after="60"/>
            </w:pPr>
            <w:r>
              <w:t>— People who resist the "powerlessness" framing</w:t>
            </w:r>
          </w:p>
          <w:p w14:paraId="2DD63FDE" w14:textId="77777777" w:rsidR="00646DAD" w:rsidRDefault="00000000">
            <w:pPr>
              <w:spacing w:before="60" w:after="60"/>
            </w:pPr>
            <w:r>
              <w:t>— People who dislike the "disease for life" identity</w:t>
            </w:r>
          </w:p>
          <w:p w14:paraId="0F5CE88A" w14:textId="77777777" w:rsidR="00646DAD" w:rsidRDefault="00000000">
            <w:pPr>
              <w:spacing w:before="60" w:after="60"/>
            </w:pPr>
            <w:r>
              <w:t>— People who find the culture too religious</w:t>
            </w:r>
          </w:p>
          <w:p w14:paraId="7A51B525" w14:textId="77777777" w:rsidR="00646DAD" w:rsidRDefault="00000000">
            <w:pPr>
              <w:spacing w:before="60" w:after="60"/>
            </w:pPr>
            <w:r>
              <w:t>— People who tried and didn't connect</w:t>
            </w:r>
          </w:p>
          <w:p w14:paraId="2B9F436E" w14:textId="77777777" w:rsidR="00646DAD" w:rsidRDefault="00000000">
            <w:pPr>
              <w:spacing w:before="60" w:after="60"/>
            </w:pPr>
            <w:r>
              <w:t>RESOURCE:</w:t>
            </w:r>
          </w:p>
          <w:p w14:paraId="17EA9786" w14:textId="77777777" w:rsidR="00646DAD" w:rsidRDefault="00000000">
            <w:pPr>
              <w:spacing w:before="60" w:after="60"/>
            </w:pPr>
            <w:r>
              <w:t>— www.aa.org (Alcoholics Anonymous)</w:t>
            </w:r>
          </w:p>
          <w:p w14:paraId="1DC3AAE0" w14:textId="77777777" w:rsidR="00646DAD" w:rsidRDefault="00000000">
            <w:pPr>
              <w:spacing w:before="60" w:after="60"/>
            </w:pPr>
            <w:r>
              <w:t>— www.na.org (Narcotics Anonymous)</w:t>
            </w:r>
          </w:p>
          <w:p w14:paraId="767F19E1" w14:textId="77777777" w:rsidR="00646DAD" w:rsidRDefault="00000000">
            <w:pPr>
              <w:spacing w:before="60" w:after="60"/>
            </w:pPr>
            <w:r>
              <w:t>— Meetings: Use meeting finder apps or websites</w:t>
            </w:r>
          </w:p>
        </w:tc>
      </w:tr>
    </w:tbl>
    <w:p w14:paraId="7022F044" w14:textId="77777777" w:rsidR="00646DAD" w:rsidRDefault="00646DAD">
      <w:pPr>
        <w:spacing w:before="300"/>
      </w:pPr>
    </w:p>
    <w:p w14:paraId="0768415D" w14:textId="77777777" w:rsidR="00646DAD" w:rsidRDefault="00000000">
      <w:pPr>
        <w:pStyle w:val="Heading1"/>
      </w:pPr>
      <w:r>
        <w:t>Section 6.2: SMART Recovery</w:t>
      </w:r>
    </w:p>
    <w:p w14:paraId="45A04C66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Science-Based, Self-Empowering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01CCD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19FC710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SMART RECOVERY — The CBT/REBT Framework</w:t>
            </w:r>
          </w:p>
          <w:p w14:paraId="59A47AC4" w14:textId="77777777" w:rsidR="00646DAD" w:rsidRDefault="00000000">
            <w:pPr>
              <w:spacing w:before="60" w:after="60"/>
            </w:pPr>
            <w:r>
              <w:t>PHILOSOPHY:</w:t>
            </w:r>
          </w:p>
          <w:p w14:paraId="160695C3" w14:textId="77777777" w:rsidR="00646DAD" w:rsidRDefault="00000000">
            <w:pPr>
              <w:spacing w:before="60" w:after="60"/>
            </w:pPr>
            <w:r>
              <w:t xml:space="preserve">— Self-Management </w:t>
            </w:r>
            <w:proofErr w:type="gramStart"/>
            <w:r>
              <w:t>And</w:t>
            </w:r>
            <w:proofErr w:type="gramEnd"/>
            <w:r>
              <w:t xml:space="preserve"> Recovery Training</w:t>
            </w:r>
          </w:p>
          <w:p w14:paraId="15AC042D" w14:textId="77777777" w:rsidR="00646DAD" w:rsidRDefault="00000000">
            <w:pPr>
              <w:spacing w:before="60" w:after="60"/>
            </w:pPr>
            <w:r>
              <w:t>— Based on Cognitive Behavioral Therapy (CBT)</w:t>
            </w:r>
          </w:p>
          <w:p w14:paraId="0328FDE1" w14:textId="77777777" w:rsidR="00646DAD" w:rsidRDefault="00000000">
            <w:pPr>
              <w:spacing w:before="60" w:after="60"/>
            </w:pPr>
            <w:r>
              <w:t>— Based on Rational Emotive Behavior Therapy (REBT)</w:t>
            </w:r>
          </w:p>
          <w:p w14:paraId="56A057CF" w14:textId="77777777" w:rsidR="00646DAD" w:rsidRDefault="00000000">
            <w:pPr>
              <w:spacing w:before="60" w:after="60"/>
            </w:pPr>
            <w:r>
              <w:lastRenderedPageBreak/>
              <w:t>— Emphasizes self-empowerment over powerlessness</w:t>
            </w:r>
          </w:p>
          <w:p w14:paraId="60558D72" w14:textId="77777777" w:rsidR="00646DAD" w:rsidRDefault="00000000">
            <w:pPr>
              <w:spacing w:before="60" w:after="60"/>
            </w:pPr>
            <w:r>
              <w:t>— Addiction as learned behavior that can be unlearned</w:t>
            </w:r>
          </w:p>
          <w:p w14:paraId="4D2038D0" w14:textId="77777777" w:rsidR="00646DAD" w:rsidRDefault="00000000">
            <w:pPr>
              <w:spacing w:before="60" w:after="60"/>
            </w:pPr>
            <w:r>
              <w:t>— Tools and techniques over spiritual steps</w:t>
            </w:r>
          </w:p>
          <w:p w14:paraId="68305AB4" w14:textId="77777777" w:rsidR="00646DAD" w:rsidRDefault="00000000">
            <w:pPr>
              <w:spacing w:before="60" w:after="60"/>
            </w:pPr>
            <w:r>
              <w:t>— Secular and science-based</w:t>
            </w:r>
          </w:p>
          <w:p w14:paraId="22148EBF" w14:textId="77777777" w:rsidR="00646DAD" w:rsidRDefault="00000000">
            <w:pPr>
              <w:spacing w:before="60" w:after="60"/>
            </w:pPr>
            <w:r>
              <w:t>THE 4-POINT PROGRAM:</w:t>
            </w:r>
          </w:p>
          <w:p w14:paraId="09B509AF" w14:textId="77777777" w:rsidR="00646DAD" w:rsidRDefault="00000000">
            <w:pPr>
              <w:spacing w:before="60" w:after="60"/>
            </w:pPr>
            <w:r>
              <w:t>1. Building and Maintaining Motivation</w:t>
            </w:r>
          </w:p>
          <w:p w14:paraId="01413F51" w14:textId="77777777" w:rsidR="00646DAD" w:rsidRDefault="00000000">
            <w:pPr>
              <w:spacing w:before="60" w:after="60"/>
            </w:pPr>
            <w:r>
              <w:t>2. Coping with Urges</w:t>
            </w:r>
          </w:p>
          <w:p w14:paraId="3F26B781" w14:textId="77777777" w:rsidR="00646DAD" w:rsidRDefault="00000000">
            <w:pPr>
              <w:spacing w:before="60" w:after="60"/>
            </w:pPr>
            <w:r>
              <w:t>3. Managing Thoughts, Feelings, and Behaviors</w:t>
            </w:r>
          </w:p>
          <w:p w14:paraId="4B5AA8BB" w14:textId="77777777" w:rsidR="00646DAD" w:rsidRDefault="00000000">
            <w:pPr>
              <w:spacing w:before="60" w:after="60"/>
            </w:pPr>
            <w:r>
              <w:t>4. Living a Balanced Life</w:t>
            </w:r>
          </w:p>
          <w:p w14:paraId="7007DD35" w14:textId="77777777" w:rsidR="00646DAD" w:rsidRDefault="00000000">
            <w:pPr>
              <w:spacing w:before="60" w:after="60"/>
            </w:pPr>
            <w:r>
              <w:t>KEY TOOLS:</w:t>
            </w:r>
          </w:p>
          <w:p w14:paraId="78BE1AD5" w14:textId="77777777" w:rsidR="00646DAD" w:rsidRDefault="00000000">
            <w:pPr>
              <w:spacing w:before="60" w:after="60"/>
            </w:pPr>
            <w:r>
              <w:t>— Cost-Benefit Analysis (using vs. not using)</w:t>
            </w:r>
          </w:p>
          <w:p w14:paraId="301862D4" w14:textId="77777777" w:rsidR="00646DAD" w:rsidRDefault="00000000">
            <w:pPr>
              <w:spacing w:before="60" w:after="60"/>
            </w:pPr>
            <w:r>
              <w:t>— ABC Model (Activating event → Beliefs → Consequences)</w:t>
            </w:r>
          </w:p>
          <w:p w14:paraId="329425D3" w14:textId="77777777" w:rsidR="00646DAD" w:rsidRDefault="00000000">
            <w:pPr>
              <w:spacing w:before="60" w:after="60"/>
            </w:pPr>
            <w:r>
              <w:t>— DISARM technique (for urges)</w:t>
            </w:r>
          </w:p>
          <w:p w14:paraId="787BDC13" w14:textId="77777777" w:rsidR="00646DAD" w:rsidRDefault="00000000">
            <w:pPr>
              <w:spacing w:before="60" w:after="60"/>
            </w:pPr>
            <w:r>
              <w:t>— Hierarchy of Values exercise</w:t>
            </w:r>
          </w:p>
          <w:p w14:paraId="42B6CF98" w14:textId="77777777" w:rsidR="00646DAD" w:rsidRDefault="00000000">
            <w:pPr>
              <w:spacing w:before="60" w:after="60"/>
            </w:pPr>
            <w:r>
              <w:t>— Brainstorming and problem-solving</w:t>
            </w:r>
          </w:p>
          <w:p w14:paraId="7A46DC72" w14:textId="77777777" w:rsidR="00646DAD" w:rsidRDefault="00000000">
            <w:pPr>
              <w:spacing w:before="60" w:after="60"/>
            </w:pPr>
            <w:r>
              <w:t>STRUCTURE:</w:t>
            </w:r>
          </w:p>
          <w:p w14:paraId="0B8406A4" w14:textId="77777777" w:rsidR="00646DAD" w:rsidRDefault="00000000">
            <w:pPr>
              <w:spacing w:before="60" w:after="60"/>
            </w:pPr>
            <w:r>
              <w:t>— Meetings facilitated by trained volunteers</w:t>
            </w:r>
          </w:p>
          <w:p w14:paraId="62FF7367" w14:textId="77777777" w:rsidR="00646DAD" w:rsidRDefault="00000000">
            <w:pPr>
              <w:spacing w:before="60" w:after="60"/>
            </w:pPr>
            <w:r>
              <w:t>— Open discussions with tools/techniques focus</w:t>
            </w:r>
          </w:p>
          <w:p w14:paraId="7CFB2E99" w14:textId="77777777" w:rsidR="00646DAD" w:rsidRDefault="00000000">
            <w:pPr>
              <w:spacing w:before="60" w:after="60"/>
            </w:pPr>
            <w:r>
              <w:t>— Workbook and exercises available</w:t>
            </w:r>
          </w:p>
          <w:p w14:paraId="4B37B145" w14:textId="77777777" w:rsidR="00646DAD" w:rsidRDefault="00000000">
            <w:pPr>
              <w:spacing w:before="60" w:after="60"/>
            </w:pPr>
            <w:r>
              <w:t>— Online meetings widely available</w:t>
            </w:r>
          </w:p>
          <w:p w14:paraId="3298907D" w14:textId="77777777" w:rsidR="00646DAD" w:rsidRDefault="00000000">
            <w:pPr>
              <w:spacing w:before="60" w:after="60"/>
            </w:pPr>
            <w:r>
              <w:t>— Less frequent than AA (may need supplementing)</w:t>
            </w:r>
          </w:p>
          <w:p w14:paraId="21EBDEE2" w14:textId="77777777" w:rsidR="00646DAD" w:rsidRDefault="00000000">
            <w:pPr>
              <w:spacing w:before="60" w:after="60"/>
            </w:pPr>
            <w:r>
              <w:t>BEST FOR:</w:t>
            </w:r>
          </w:p>
          <w:p w14:paraId="70D244E9" w14:textId="77777777" w:rsidR="00646DAD" w:rsidRDefault="00000000">
            <w:pPr>
              <w:spacing w:before="60" w:after="60"/>
            </w:pPr>
            <w:r>
              <w:t>— Rational, analytical thinkers</w:t>
            </w:r>
          </w:p>
          <w:p w14:paraId="4DAAA36B" w14:textId="77777777" w:rsidR="00646DAD" w:rsidRDefault="00000000">
            <w:pPr>
              <w:spacing w:before="60" w:after="60"/>
            </w:pPr>
            <w:r>
              <w:t>— People who prefer science to spirituality</w:t>
            </w:r>
          </w:p>
          <w:p w14:paraId="264C149E" w14:textId="77777777" w:rsidR="00646DAD" w:rsidRDefault="00000000">
            <w:pPr>
              <w:spacing w:before="60" w:after="60"/>
            </w:pPr>
            <w:r>
              <w:t>— People who want TOOLS over traditions</w:t>
            </w:r>
          </w:p>
          <w:p w14:paraId="4FBFB595" w14:textId="77777777" w:rsidR="00646DAD" w:rsidRDefault="00000000">
            <w:pPr>
              <w:spacing w:before="60" w:after="60"/>
            </w:pPr>
            <w:r>
              <w:t>— People uncomfortable with "Higher Power"</w:t>
            </w:r>
          </w:p>
          <w:p w14:paraId="08A5FA36" w14:textId="77777777" w:rsidR="00646DAD" w:rsidRDefault="00000000">
            <w:pPr>
              <w:spacing w:before="60" w:after="60"/>
            </w:pPr>
            <w:r>
              <w:t>— People who prefer empowerment language</w:t>
            </w:r>
          </w:p>
          <w:p w14:paraId="627C9E5D" w14:textId="77777777" w:rsidR="00646DAD" w:rsidRDefault="00000000">
            <w:pPr>
              <w:spacing w:before="60" w:after="60"/>
            </w:pPr>
            <w:r>
              <w:t>— Those who like CBT/therapy approaches</w:t>
            </w:r>
          </w:p>
          <w:p w14:paraId="61D45131" w14:textId="77777777" w:rsidR="00646DAD" w:rsidRDefault="00000000">
            <w:pPr>
              <w:spacing w:before="60" w:after="60"/>
            </w:pPr>
            <w:r>
              <w:t>CHALLENGES:</w:t>
            </w:r>
          </w:p>
          <w:p w14:paraId="293BA4DC" w14:textId="77777777" w:rsidR="00646DAD" w:rsidRDefault="00000000">
            <w:pPr>
              <w:spacing w:before="60" w:after="60"/>
            </w:pPr>
            <w:r>
              <w:t>— Fewer in-person meetings (varies by location)</w:t>
            </w:r>
          </w:p>
          <w:p w14:paraId="70306083" w14:textId="77777777" w:rsidR="00646DAD" w:rsidRDefault="00000000">
            <w:pPr>
              <w:spacing w:before="60" w:after="60"/>
            </w:pPr>
            <w:r>
              <w:t>— Less sponsorship tradition</w:t>
            </w:r>
          </w:p>
          <w:p w14:paraId="0AF38491" w14:textId="77777777" w:rsidR="00646DAD" w:rsidRDefault="00000000">
            <w:pPr>
              <w:spacing w:before="60" w:after="60"/>
            </w:pPr>
            <w:r>
              <w:t>— May feel "clinical" to some</w:t>
            </w:r>
          </w:p>
          <w:p w14:paraId="3B3175A2" w14:textId="77777777" w:rsidR="00646DAD" w:rsidRDefault="00000000">
            <w:pPr>
              <w:spacing w:before="60" w:after="60"/>
            </w:pPr>
            <w:r>
              <w:t>— Less community infrastructure than AA</w:t>
            </w:r>
          </w:p>
          <w:p w14:paraId="737AA236" w14:textId="77777777" w:rsidR="00646DAD" w:rsidRDefault="00000000">
            <w:pPr>
              <w:spacing w:before="60" w:after="60"/>
            </w:pPr>
            <w:r>
              <w:t>RESOURCE:</w:t>
            </w:r>
          </w:p>
          <w:p w14:paraId="42ADF411" w14:textId="77777777" w:rsidR="00646DAD" w:rsidRDefault="00000000">
            <w:pPr>
              <w:spacing w:before="60" w:after="60"/>
            </w:pPr>
            <w:r>
              <w:t>— www.smartrecovery.org</w:t>
            </w:r>
          </w:p>
          <w:p w14:paraId="26791328" w14:textId="77777777" w:rsidR="00646DAD" w:rsidRDefault="00000000">
            <w:pPr>
              <w:spacing w:before="60" w:after="60"/>
            </w:pPr>
            <w:r>
              <w:t>— Online meetings available 24/7</w:t>
            </w:r>
          </w:p>
          <w:p w14:paraId="0DE0BD5A" w14:textId="77777777" w:rsidR="00646DAD" w:rsidRDefault="00000000">
            <w:pPr>
              <w:spacing w:before="60" w:after="60"/>
            </w:pPr>
            <w:r>
              <w:t>— Free workbook and resources online</w:t>
            </w:r>
          </w:p>
        </w:tc>
      </w:tr>
    </w:tbl>
    <w:p w14:paraId="2A07C66B" w14:textId="77777777" w:rsidR="00646DAD" w:rsidRDefault="00646DAD">
      <w:pPr>
        <w:spacing w:before="300"/>
      </w:pPr>
    </w:p>
    <w:p w14:paraId="0753BAFD" w14:textId="77777777" w:rsidR="00646DAD" w:rsidRDefault="00000000">
      <w:pPr>
        <w:pStyle w:val="Heading1"/>
      </w:pPr>
      <w:r>
        <w:t>Section 6.3: Dharma Recovery / Refuge Recovery</w:t>
      </w:r>
    </w:p>
    <w:p w14:paraId="3239244C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Buddhist-Informed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04763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5324DC7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DHARMA RECOVERY — The Buddhist Framework</w:t>
            </w:r>
          </w:p>
          <w:p w14:paraId="05DEA0CA" w14:textId="77777777" w:rsidR="00646DAD" w:rsidRDefault="00000000">
            <w:pPr>
              <w:spacing w:before="60" w:after="60"/>
            </w:pPr>
            <w:r>
              <w:t>BACKGROUND:</w:t>
            </w:r>
          </w:p>
          <w:p w14:paraId="48CB2286" w14:textId="77777777" w:rsidR="00646DAD" w:rsidRDefault="00000000">
            <w:pPr>
              <w:spacing w:before="60" w:after="60"/>
            </w:pPr>
            <w:r>
              <w:lastRenderedPageBreak/>
              <w:t>Originally "Refuge Recovery," now often "Dharma Recovery"</w:t>
            </w:r>
          </w:p>
          <w:p w14:paraId="33F850E9" w14:textId="77777777" w:rsidR="00646DAD" w:rsidRDefault="00000000">
            <w:pPr>
              <w:spacing w:before="60" w:after="60"/>
            </w:pPr>
            <w:r>
              <w:t>or "Recovery Dharma" after organizational changes.</w:t>
            </w:r>
          </w:p>
          <w:p w14:paraId="5844D981" w14:textId="77777777" w:rsidR="00646DAD" w:rsidRDefault="00000000">
            <w:pPr>
              <w:spacing w:before="60" w:after="60"/>
            </w:pPr>
            <w:r>
              <w:t>PHILOSOPHY:</w:t>
            </w:r>
          </w:p>
          <w:p w14:paraId="6459020D" w14:textId="77777777" w:rsidR="00646DAD" w:rsidRDefault="00000000">
            <w:pPr>
              <w:spacing w:before="60" w:after="60"/>
            </w:pPr>
            <w:r>
              <w:t>— Buddhist psychology applied to addiction</w:t>
            </w:r>
          </w:p>
          <w:p w14:paraId="45B0A4E8" w14:textId="77777777" w:rsidR="00646DAD" w:rsidRDefault="00000000">
            <w:pPr>
              <w:spacing w:before="60" w:after="60"/>
            </w:pPr>
            <w:r>
              <w:t>— Four Noble Truths adapted for recovery</w:t>
            </w:r>
          </w:p>
          <w:p w14:paraId="24B33F9C" w14:textId="77777777" w:rsidR="00646DAD" w:rsidRDefault="00000000">
            <w:pPr>
              <w:spacing w:before="60" w:after="60"/>
            </w:pPr>
            <w:r>
              <w:t>— Emphasis on mindfulness and meditation</w:t>
            </w:r>
          </w:p>
          <w:p w14:paraId="0B9C09A9" w14:textId="77777777" w:rsidR="00646DAD" w:rsidRDefault="00000000">
            <w:pPr>
              <w:spacing w:before="60" w:after="60"/>
            </w:pPr>
            <w:r>
              <w:t>— Suffering as the core problem (addiction as symptom)</w:t>
            </w:r>
          </w:p>
          <w:p w14:paraId="7C2B3E88" w14:textId="77777777" w:rsidR="00646DAD" w:rsidRDefault="00000000">
            <w:pPr>
              <w:spacing w:before="60" w:after="60"/>
            </w:pPr>
            <w:r>
              <w:t>— Non-theistic but spiritual</w:t>
            </w:r>
          </w:p>
          <w:p w14:paraId="220AD2B5" w14:textId="77777777" w:rsidR="00646DAD" w:rsidRDefault="00000000">
            <w:pPr>
              <w:spacing w:before="60" w:after="60"/>
            </w:pPr>
            <w:r>
              <w:t>— Compassion and wisdom as healing forces</w:t>
            </w:r>
          </w:p>
          <w:p w14:paraId="1442216E" w14:textId="77777777" w:rsidR="00646DAD" w:rsidRDefault="00000000">
            <w:pPr>
              <w:spacing w:before="60" w:after="60"/>
            </w:pPr>
            <w:r>
              <w:t>THE FOUR TRUTHS OF RECOVERY:</w:t>
            </w:r>
          </w:p>
          <w:p w14:paraId="48092ADD" w14:textId="77777777" w:rsidR="00646DAD" w:rsidRDefault="00000000">
            <w:pPr>
              <w:spacing w:before="60" w:after="60"/>
            </w:pPr>
            <w:r>
              <w:t>1. Addiction creates suffering</w:t>
            </w:r>
          </w:p>
          <w:p w14:paraId="22BE3914" w14:textId="77777777" w:rsidR="00646DAD" w:rsidRDefault="00000000">
            <w:pPr>
              <w:spacing w:before="60" w:after="60"/>
            </w:pPr>
            <w:r>
              <w:t>2. The cause of addiction is craving/attachment</w:t>
            </w:r>
          </w:p>
          <w:p w14:paraId="76A0711B" w14:textId="77777777" w:rsidR="00646DAD" w:rsidRDefault="00000000">
            <w:pPr>
              <w:spacing w:before="60" w:after="60"/>
            </w:pPr>
            <w:r>
              <w:t>3. Recovery (cessation of suffering) is possible</w:t>
            </w:r>
          </w:p>
          <w:p w14:paraId="04200589" w14:textId="77777777" w:rsidR="00646DAD" w:rsidRDefault="00000000">
            <w:pPr>
              <w:spacing w:before="60" w:after="60"/>
            </w:pPr>
            <w:r>
              <w:t>4. The path is the Eightfold Recovery Path</w:t>
            </w:r>
          </w:p>
          <w:p w14:paraId="5B80FB76" w14:textId="77777777" w:rsidR="00646DAD" w:rsidRDefault="00000000">
            <w:pPr>
              <w:spacing w:before="60" w:after="60"/>
            </w:pPr>
            <w:r>
              <w:t>THE EIGHTFOLD PATH (Adapted):</w:t>
            </w:r>
          </w:p>
          <w:p w14:paraId="7E3BBB86" w14:textId="77777777" w:rsidR="00646DAD" w:rsidRDefault="00000000">
            <w:pPr>
              <w:spacing w:before="60" w:after="60"/>
            </w:pPr>
            <w:r>
              <w:t>— Wise Understanding</w:t>
            </w:r>
          </w:p>
          <w:p w14:paraId="549605D4" w14:textId="77777777" w:rsidR="00646DAD" w:rsidRDefault="00000000">
            <w:pPr>
              <w:spacing w:before="60" w:after="60"/>
            </w:pPr>
            <w:r>
              <w:t>— Wise Intention</w:t>
            </w:r>
          </w:p>
          <w:p w14:paraId="1A6A837D" w14:textId="77777777" w:rsidR="00646DAD" w:rsidRDefault="00000000">
            <w:pPr>
              <w:spacing w:before="60" w:after="60"/>
            </w:pPr>
            <w:r>
              <w:t>— Wise Speech/Communication</w:t>
            </w:r>
          </w:p>
          <w:p w14:paraId="0343145A" w14:textId="77777777" w:rsidR="00646DAD" w:rsidRDefault="00000000">
            <w:pPr>
              <w:spacing w:before="60" w:after="60"/>
            </w:pPr>
            <w:r>
              <w:t>— Wise Action</w:t>
            </w:r>
          </w:p>
          <w:p w14:paraId="3F706E2D" w14:textId="77777777" w:rsidR="00646DAD" w:rsidRDefault="00000000">
            <w:pPr>
              <w:spacing w:before="60" w:after="60"/>
            </w:pPr>
            <w:r>
              <w:t>— Wise Livelihood</w:t>
            </w:r>
          </w:p>
          <w:p w14:paraId="573F9801" w14:textId="77777777" w:rsidR="00646DAD" w:rsidRDefault="00000000">
            <w:pPr>
              <w:spacing w:before="60" w:after="60"/>
            </w:pPr>
            <w:r>
              <w:t>— Wise Effort</w:t>
            </w:r>
          </w:p>
          <w:p w14:paraId="3DB73F2C" w14:textId="77777777" w:rsidR="00646DAD" w:rsidRDefault="00000000">
            <w:pPr>
              <w:spacing w:before="60" w:after="60"/>
            </w:pPr>
            <w:r>
              <w:t>— Wise Mindfulness</w:t>
            </w:r>
          </w:p>
          <w:p w14:paraId="39FF4889" w14:textId="77777777" w:rsidR="00646DAD" w:rsidRDefault="00000000">
            <w:pPr>
              <w:spacing w:before="60" w:after="60"/>
            </w:pPr>
            <w:r>
              <w:t>— Wise Concentration</w:t>
            </w:r>
          </w:p>
          <w:p w14:paraId="118E8989" w14:textId="77777777" w:rsidR="00646DAD" w:rsidRDefault="00000000">
            <w:pPr>
              <w:spacing w:before="60" w:after="60"/>
            </w:pPr>
            <w:r>
              <w:t>KEY PRACTICES:</w:t>
            </w:r>
          </w:p>
          <w:p w14:paraId="243F177A" w14:textId="77777777" w:rsidR="00646DAD" w:rsidRDefault="00000000">
            <w:pPr>
              <w:spacing w:before="60" w:after="60"/>
            </w:pPr>
            <w:r>
              <w:t>— Meditation (central, not optional)</w:t>
            </w:r>
          </w:p>
          <w:p w14:paraId="23745A78" w14:textId="77777777" w:rsidR="00646DAD" w:rsidRDefault="00000000">
            <w:pPr>
              <w:spacing w:before="60" w:after="60"/>
            </w:pPr>
            <w:r>
              <w:t>— Mindfulness of craving</w:t>
            </w:r>
          </w:p>
          <w:p w14:paraId="41BF7B72" w14:textId="77777777" w:rsidR="00646DAD" w:rsidRDefault="00000000">
            <w:pPr>
              <w:spacing w:before="60" w:after="60"/>
            </w:pPr>
            <w:r>
              <w:t>— Forgiveness practices</w:t>
            </w:r>
          </w:p>
          <w:p w14:paraId="69EF93B0" w14:textId="77777777" w:rsidR="00646DAD" w:rsidRDefault="00000000">
            <w:pPr>
              <w:spacing w:before="60" w:after="60"/>
            </w:pPr>
            <w:r>
              <w:t>— Metta (loving-kindness) meditation</w:t>
            </w:r>
          </w:p>
          <w:p w14:paraId="2701A786" w14:textId="77777777" w:rsidR="00646DAD" w:rsidRDefault="00000000">
            <w:pPr>
              <w:spacing w:before="60" w:after="60"/>
            </w:pPr>
            <w:r>
              <w:t>— Community (sangha)</w:t>
            </w:r>
          </w:p>
          <w:p w14:paraId="05847854" w14:textId="77777777" w:rsidR="00646DAD" w:rsidRDefault="00000000">
            <w:pPr>
              <w:spacing w:before="60" w:after="60"/>
            </w:pPr>
            <w:r>
              <w:t>STRUCTURE:</w:t>
            </w:r>
          </w:p>
          <w:p w14:paraId="4608EE48" w14:textId="77777777" w:rsidR="00646DAD" w:rsidRDefault="00000000">
            <w:pPr>
              <w:spacing w:before="60" w:after="60"/>
            </w:pPr>
            <w:r>
              <w:t>— Meetings include guided meditation</w:t>
            </w:r>
          </w:p>
          <w:p w14:paraId="5FAA09BC" w14:textId="77777777" w:rsidR="00646DAD" w:rsidRDefault="00000000">
            <w:pPr>
              <w:spacing w:before="60" w:after="60"/>
            </w:pPr>
            <w:r>
              <w:t>— Discussion following meditation</w:t>
            </w:r>
          </w:p>
          <w:p w14:paraId="19445960" w14:textId="77777777" w:rsidR="00646DAD" w:rsidRDefault="00000000">
            <w:pPr>
              <w:spacing w:before="60" w:after="60"/>
            </w:pPr>
            <w:r>
              <w:t>— Book study available</w:t>
            </w:r>
          </w:p>
          <w:p w14:paraId="6E2576D0" w14:textId="77777777" w:rsidR="00646DAD" w:rsidRDefault="00000000">
            <w:pPr>
              <w:spacing w:before="60" w:after="60"/>
            </w:pPr>
            <w:r>
              <w:t>— Less formal sponsorship, more peer mentoring</w:t>
            </w:r>
          </w:p>
          <w:p w14:paraId="2E4BF995" w14:textId="77777777" w:rsidR="00646DAD" w:rsidRDefault="00000000">
            <w:pPr>
              <w:spacing w:before="60" w:after="60"/>
            </w:pPr>
            <w:r>
              <w:t>BEST FOR:</w:t>
            </w:r>
          </w:p>
          <w:p w14:paraId="33B291E3" w14:textId="77777777" w:rsidR="00646DAD" w:rsidRDefault="00000000">
            <w:pPr>
              <w:spacing w:before="60" w:after="60"/>
            </w:pPr>
            <w:r>
              <w:t>— People interested in Buddhism/Eastern philosophy</w:t>
            </w:r>
          </w:p>
          <w:p w14:paraId="64937340" w14:textId="77777777" w:rsidR="00646DAD" w:rsidRDefault="00000000">
            <w:pPr>
              <w:spacing w:before="60" w:after="60"/>
            </w:pPr>
            <w:r>
              <w:t>— Those who benefit from meditation</w:t>
            </w:r>
          </w:p>
          <w:p w14:paraId="07B94A86" w14:textId="77777777" w:rsidR="00646DAD" w:rsidRDefault="00000000">
            <w:pPr>
              <w:spacing w:before="60" w:after="60"/>
            </w:pPr>
            <w:r>
              <w:t>— People wanting spirituality without theism</w:t>
            </w:r>
          </w:p>
          <w:p w14:paraId="6A6CBC36" w14:textId="77777777" w:rsidR="00646DAD" w:rsidRDefault="00000000">
            <w:pPr>
              <w:spacing w:before="60" w:after="60"/>
            </w:pPr>
            <w:r>
              <w:t>— Those who appreciate psychological depth</w:t>
            </w:r>
          </w:p>
          <w:p w14:paraId="687D5309" w14:textId="77777777" w:rsidR="00646DAD" w:rsidRDefault="00000000">
            <w:pPr>
              <w:spacing w:before="60" w:after="60"/>
            </w:pPr>
            <w:r>
              <w:t>— People comfortable with practice commitment</w:t>
            </w:r>
          </w:p>
          <w:p w14:paraId="2AE75DEE" w14:textId="77777777" w:rsidR="00646DAD" w:rsidRDefault="00000000">
            <w:pPr>
              <w:spacing w:before="60" w:after="60"/>
            </w:pPr>
            <w:r>
              <w:t>CHALLENGES:</w:t>
            </w:r>
          </w:p>
          <w:p w14:paraId="090B4F40" w14:textId="77777777" w:rsidR="00646DAD" w:rsidRDefault="00000000">
            <w:pPr>
              <w:spacing w:before="60" w:after="60"/>
            </w:pPr>
            <w:r>
              <w:t>— Fewer meetings than AA (varies by location)</w:t>
            </w:r>
          </w:p>
          <w:p w14:paraId="11EC1149" w14:textId="77777777" w:rsidR="00646DAD" w:rsidRDefault="00000000">
            <w:pPr>
              <w:spacing w:before="60" w:after="60"/>
            </w:pPr>
            <w:r>
              <w:t>— Requires meditation practice (not optional)</w:t>
            </w:r>
          </w:p>
          <w:p w14:paraId="285FD87D" w14:textId="77777777" w:rsidR="00646DAD" w:rsidRDefault="00000000">
            <w:pPr>
              <w:spacing w:before="60" w:after="60"/>
            </w:pPr>
            <w:r>
              <w:t>— Buddhist language may feel unfamiliar</w:t>
            </w:r>
          </w:p>
          <w:p w14:paraId="00010B61" w14:textId="77777777" w:rsidR="00646DAD" w:rsidRDefault="00000000">
            <w:pPr>
              <w:spacing w:before="60" w:after="60"/>
            </w:pPr>
            <w:r>
              <w:lastRenderedPageBreak/>
              <w:t>— Less structure than 12-Step</w:t>
            </w:r>
          </w:p>
          <w:p w14:paraId="431E4528" w14:textId="77777777" w:rsidR="00646DAD" w:rsidRDefault="00000000">
            <w:pPr>
              <w:spacing w:before="60" w:after="60"/>
            </w:pPr>
            <w:r>
              <w:t>RESOURCE:</w:t>
            </w:r>
          </w:p>
          <w:p w14:paraId="7B4FDCDB" w14:textId="77777777" w:rsidR="00646DAD" w:rsidRDefault="00000000">
            <w:pPr>
              <w:spacing w:before="60" w:after="60"/>
            </w:pPr>
            <w:r>
              <w:t>— www.recoverydharma.org</w:t>
            </w:r>
          </w:p>
          <w:p w14:paraId="41D8B6A5" w14:textId="77777777" w:rsidR="00646DAD" w:rsidRDefault="00000000">
            <w:pPr>
              <w:spacing w:before="60" w:after="60"/>
            </w:pPr>
            <w:r>
              <w:t>— Free book: "Recovery Dharma" (downloadable)</w:t>
            </w:r>
          </w:p>
          <w:p w14:paraId="31E39FCC" w14:textId="77777777" w:rsidR="00646DAD" w:rsidRDefault="00000000">
            <w:pPr>
              <w:spacing w:before="60" w:after="60"/>
            </w:pPr>
            <w:r>
              <w:t>— Online meetings available</w:t>
            </w:r>
          </w:p>
        </w:tc>
      </w:tr>
    </w:tbl>
    <w:p w14:paraId="46108525" w14:textId="77777777" w:rsidR="00646DAD" w:rsidRDefault="00646DAD">
      <w:pPr>
        <w:spacing w:before="300"/>
      </w:pPr>
    </w:p>
    <w:p w14:paraId="02D0C3D9" w14:textId="77777777" w:rsidR="00646DAD" w:rsidRDefault="00000000">
      <w:pPr>
        <w:pStyle w:val="Heading1"/>
      </w:pPr>
      <w:r>
        <w:t xml:space="preserve">Section 6.4: </w:t>
      </w:r>
      <w:proofErr w:type="spellStart"/>
      <w:r>
        <w:t>LifeRing</w:t>
      </w:r>
      <w:proofErr w:type="spellEnd"/>
      <w:r>
        <w:t xml:space="preserve"> Secular Recovery</w:t>
      </w:r>
    </w:p>
    <w:p w14:paraId="1DF6026C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Purely Secular, Self-Directed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25C08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1C7B19F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LIFERING — The Secular Framework</w:t>
            </w:r>
          </w:p>
          <w:p w14:paraId="64F5D6B5" w14:textId="77777777" w:rsidR="00646DAD" w:rsidRDefault="00000000">
            <w:pPr>
              <w:spacing w:before="60" w:after="60"/>
            </w:pPr>
            <w:r>
              <w:t>PHILOSOPHY:</w:t>
            </w:r>
          </w:p>
          <w:p w14:paraId="463AD591" w14:textId="77777777" w:rsidR="00646DAD" w:rsidRDefault="00000000">
            <w:pPr>
              <w:spacing w:before="60" w:after="60"/>
            </w:pPr>
            <w:r>
              <w:t>— Completely secular (no higher power, no steps)</w:t>
            </w:r>
          </w:p>
          <w:p w14:paraId="5A1FF729" w14:textId="77777777" w:rsidR="00646DAD" w:rsidRDefault="00000000">
            <w:pPr>
              <w:spacing w:before="60" w:after="60"/>
            </w:pPr>
            <w:r>
              <w:t>— Emphasis on personal responsibility</w:t>
            </w:r>
          </w:p>
          <w:p w14:paraId="1759D7C8" w14:textId="77777777" w:rsidR="00646DAD" w:rsidRDefault="00000000">
            <w:pPr>
              <w:spacing w:before="60" w:after="60"/>
            </w:pPr>
            <w:r>
              <w:t>— "Sober Self" vs. "Addicted Self" model</w:t>
            </w:r>
          </w:p>
          <w:p w14:paraId="6CB7DF1B" w14:textId="77777777" w:rsidR="00646DAD" w:rsidRDefault="00000000">
            <w:pPr>
              <w:spacing w:before="60" w:after="60"/>
            </w:pPr>
            <w:r>
              <w:t>— You are the expert on your own recovery</w:t>
            </w:r>
          </w:p>
          <w:p w14:paraId="64F70BA3" w14:textId="77777777" w:rsidR="00646DAD" w:rsidRDefault="00000000">
            <w:pPr>
              <w:spacing w:before="60" w:after="60"/>
            </w:pPr>
            <w:r>
              <w:t>— Peer support without prescription</w:t>
            </w:r>
          </w:p>
          <w:p w14:paraId="74865D94" w14:textId="77777777" w:rsidR="00646DAD" w:rsidRDefault="00000000">
            <w:pPr>
              <w:spacing w:before="60" w:after="60"/>
            </w:pPr>
            <w:r>
              <w:t>— Present and future focused (not past trauma)</w:t>
            </w:r>
          </w:p>
          <w:p w14:paraId="61C0F026" w14:textId="77777777" w:rsidR="00646DAD" w:rsidRDefault="00000000">
            <w:pPr>
              <w:spacing w:before="60" w:after="60"/>
            </w:pPr>
            <w:r>
              <w:t>CORE PRINCIPLES:</w:t>
            </w:r>
          </w:p>
          <w:p w14:paraId="41C9C589" w14:textId="77777777" w:rsidR="00646DAD" w:rsidRDefault="00000000">
            <w:pPr>
              <w:spacing w:before="60" w:after="60"/>
            </w:pPr>
            <w:r>
              <w:t>— Sobriety: Total abstinence from alcohol/drugs</w:t>
            </w:r>
          </w:p>
          <w:p w14:paraId="74ABE98A" w14:textId="77777777" w:rsidR="00646DAD" w:rsidRDefault="00000000">
            <w:pPr>
              <w:spacing w:before="60" w:after="60"/>
            </w:pPr>
            <w:r>
              <w:t>— Secularity: No religious/spiritual component</w:t>
            </w:r>
          </w:p>
          <w:p w14:paraId="022B4BFF" w14:textId="77777777" w:rsidR="00646DAD" w:rsidRDefault="00000000">
            <w:pPr>
              <w:spacing w:before="60" w:after="60"/>
            </w:pPr>
            <w:r>
              <w:t>— Self-Help: You build your own program</w:t>
            </w:r>
          </w:p>
          <w:p w14:paraId="520F28AA" w14:textId="77777777" w:rsidR="00646DAD" w:rsidRDefault="00000000">
            <w:pPr>
              <w:spacing w:before="60" w:after="60"/>
            </w:pPr>
            <w:r>
              <w:t>KEY CONCEPTS:</w:t>
            </w:r>
          </w:p>
          <w:p w14:paraId="2A97CFFD" w14:textId="77777777" w:rsidR="00646DAD" w:rsidRDefault="00000000">
            <w:pPr>
              <w:spacing w:before="60" w:after="60"/>
            </w:pPr>
            <w:r>
              <w:t>— "Sober Self" — The part of you that wants recovery</w:t>
            </w:r>
          </w:p>
          <w:p w14:paraId="1D12D94E" w14:textId="77777777" w:rsidR="00646DAD" w:rsidRDefault="00000000">
            <w:pPr>
              <w:spacing w:before="60" w:after="60"/>
            </w:pPr>
            <w:r>
              <w:t>— "Addicted Self" — The part that wants to use</w:t>
            </w:r>
          </w:p>
          <w:p w14:paraId="7727483E" w14:textId="77777777" w:rsidR="00646DAD" w:rsidRDefault="00000000">
            <w:pPr>
              <w:spacing w:before="60" w:after="60"/>
            </w:pPr>
            <w:r>
              <w:t>— The meeting strengthens the Sober Self</w:t>
            </w:r>
          </w:p>
          <w:p w14:paraId="390B7A98" w14:textId="77777777" w:rsidR="00646DAD" w:rsidRDefault="00000000">
            <w:pPr>
              <w:spacing w:before="60" w:after="60"/>
            </w:pPr>
            <w:r>
              <w:t>— No "working" steps — you design your own path</w:t>
            </w:r>
          </w:p>
          <w:p w14:paraId="086AEDAB" w14:textId="77777777" w:rsidR="00646DAD" w:rsidRDefault="00000000">
            <w:pPr>
              <w:spacing w:before="60" w:after="60"/>
            </w:pPr>
            <w:r>
              <w:t>THE 3-S APPROACH:</w:t>
            </w:r>
          </w:p>
          <w:p w14:paraId="092C6170" w14:textId="77777777" w:rsidR="00646DAD" w:rsidRDefault="00000000">
            <w:pPr>
              <w:spacing w:before="60" w:after="60"/>
            </w:pPr>
            <w:r>
              <w:t>— Sobriety Priority</w:t>
            </w:r>
          </w:p>
          <w:p w14:paraId="06A2AE87" w14:textId="77777777" w:rsidR="00646DAD" w:rsidRDefault="00000000">
            <w:pPr>
              <w:spacing w:before="60" w:after="60"/>
            </w:pPr>
            <w:r>
              <w:t>— Secularity</w:t>
            </w:r>
          </w:p>
          <w:p w14:paraId="2A0E244C" w14:textId="77777777" w:rsidR="00646DAD" w:rsidRDefault="00000000">
            <w:pPr>
              <w:spacing w:before="60" w:after="60"/>
            </w:pPr>
            <w:r>
              <w:t>— Self-direction</w:t>
            </w:r>
          </w:p>
          <w:p w14:paraId="7B93345F" w14:textId="77777777" w:rsidR="00646DAD" w:rsidRDefault="00000000">
            <w:pPr>
              <w:spacing w:before="60" w:after="60"/>
            </w:pPr>
            <w:r>
              <w:t>STRUCTURE:</w:t>
            </w:r>
          </w:p>
          <w:p w14:paraId="594D2CA0" w14:textId="77777777" w:rsidR="00646DAD" w:rsidRDefault="00000000">
            <w:pPr>
              <w:spacing w:before="60" w:after="60"/>
            </w:pPr>
            <w:r>
              <w:t>— "Crosstalk" encouraged (unlike AA where it's often discouraged)</w:t>
            </w:r>
          </w:p>
          <w:p w14:paraId="00B5E998" w14:textId="77777777" w:rsidR="00646DAD" w:rsidRDefault="00000000">
            <w:pPr>
              <w:spacing w:before="60" w:after="60"/>
            </w:pPr>
            <w:r>
              <w:t>— Meetings are discussions, not shares without response</w:t>
            </w:r>
          </w:p>
          <w:p w14:paraId="5DCF1C2C" w14:textId="77777777" w:rsidR="00646DAD" w:rsidRDefault="00000000">
            <w:pPr>
              <w:spacing w:before="60" w:after="60"/>
            </w:pPr>
            <w:r>
              <w:t>— Personal Recovery Program (PRP) workbook available</w:t>
            </w:r>
          </w:p>
          <w:p w14:paraId="6D78A76A" w14:textId="77777777" w:rsidR="00646DAD" w:rsidRDefault="00000000">
            <w:pPr>
              <w:spacing w:before="60" w:after="60"/>
            </w:pPr>
            <w:r>
              <w:t>— Online and in-person meetings</w:t>
            </w:r>
          </w:p>
          <w:p w14:paraId="48BB743C" w14:textId="77777777" w:rsidR="00646DAD" w:rsidRDefault="00000000">
            <w:pPr>
              <w:spacing w:before="60" w:after="60"/>
            </w:pPr>
            <w:r>
              <w:t>BEST FOR:</w:t>
            </w:r>
          </w:p>
          <w:p w14:paraId="5A66FCD5" w14:textId="77777777" w:rsidR="00646DAD" w:rsidRDefault="00000000">
            <w:pPr>
              <w:spacing w:before="60" w:after="60"/>
            </w:pPr>
            <w:r>
              <w:t>— Atheists and secular humanists</w:t>
            </w:r>
          </w:p>
          <w:p w14:paraId="3BFE6BD1" w14:textId="77777777" w:rsidR="00646DAD" w:rsidRDefault="00000000">
            <w:pPr>
              <w:spacing w:before="60" w:after="60"/>
            </w:pPr>
            <w:r>
              <w:t>— People who dislike ANY spiritual language</w:t>
            </w:r>
          </w:p>
          <w:p w14:paraId="2A7B151B" w14:textId="77777777" w:rsidR="00646DAD" w:rsidRDefault="00000000">
            <w:pPr>
              <w:spacing w:before="60" w:after="60"/>
            </w:pPr>
            <w:r>
              <w:t>— Independent thinkers who want to design own program</w:t>
            </w:r>
          </w:p>
          <w:p w14:paraId="4EE58107" w14:textId="77777777" w:rsidR="00646DAD" w:rsidRDefault="00000000">
            <w:pPr>
              <w:spacing w:before="60" w:after="60"/>
            </w:pPr>
            <w:r>
              <w:t>— People who prefer interactive discussion</w:t>
            </w:r>
          </w:p>
          <w:p w14:paraId="5593C9AD" w14:textId="77777777" w:rsidR="00646DAD" w:rsidRDefault="00000000">
            <w:pPr>
              <w:spacing w:before="60" w:after="60"/>
            </w:pPr>
            <w:r>
              <w:t>— Those who want to focus forward, not backward</w:t>
            </w:r>
          </w:p>
          <w:p w14:paraId="21ACCD6A" w14:textId="77777777" w:rsidR="00646DAD" w:rsidRDefault="00000000">
            <w:pPr>
              <w:spacing w:before="60" w:after="60"/>
            </w:pPr>
            <w:r>
              <w:t>CHALLENGES:</w:t>
            </w:r>
          </w:p>
          <w:p w14:paraId="7D510DA2" w14:textId="77777777" w:rsidR="00646DAD" w:rsidRDefault="00000000">
            <w:pPr>
              <w:spacing w:before="60" w:after="60"/>
            </w:pPr>
            <w:r>
              <w:t>— Smallest of the alternatives (fewer meetings)</w:t>
            </w:r>
          </w:p>
          <w:p w14:paraId="2984ED8C" w14:textId="77777777" w:rsidR="00646DAD" w:rsidRDefault="00000000">
            <w:pPr>
              <w:spacing w:before="60" w:after="60"/>
            </w:pPr>
            <w:r>
              <w:lastRenderedPageBreak/>
              <w:t>— Less structure may not work for everyone</w:t>
            </w:r>
          </w:p>
          <w:p w14:paraId="6B99EAB3" w14:textId="77777777" w:rsidR="00646DAD" w:rsidRDefault="00000000">
            <w:pPr>
              <w:spacing w:before="60" w:after="60"/>
            </w:pPr>
            <w:r>
              <w:t>— No sponsorship system</w:t>
            </w:r>
          </w:p>
          <w:p w14:paraId="0ACDC2E0" w14:textId="77777777" w:rsidR="00646DAD" w:rsidRDefault="00000000">
            <w:pPr>
              <w:spacing w:before="60" w:after="60"/>
            </w:pPr>
            <w:r>
              <w:t>— May need to supplement with other resources</w:t>
            </w:r>
          </w:p>
          <w:p w14:paraId="12B9C9CB" w14:textId="77777777" w:rsidR="00646DAD" w:rsidRDefault="00000000">
            <w:pPr>
              <w:spacing w:before="60" w:after="60"/>
            </w:pPr>
            <w:r>
              <w:t>RESOURCE:</w:t>
            </w:r>
          </w:p>
          <w:p w14:paraId="7C7F2FFB" w14:textId="77777777" w:rsidR="00646DAD" w:rsidRDefault="00000000">
            <w:pPr>
              <w:spacing w:before="60" w:after="60"/>
            </w:pPr>
            <w:r>
              <w:t>— www.lifering.org</w:t>
            </w:r>
          </w:p>
          <w:p w14:paraId="3660BC13" w14:textId="77777777" w:rsidR="00646DAD" w:rsidRDefault="00000000">
            <w:pPr>
              <w:spacing w:before="60" w:after="60"/>
            </w:pPr>
            <w:r>
              <w:t>— Online meetings available</w:t>
            </w:r>
          </w:p>
          <w:p w14:paraId="381C038A" w14:textId="77777777" w:rsidR="00646DAD" w:rsidRDefault="00000000">
            <w:pPr>
              <w:spacing w:before="60" w:after="60"/>
            </w:pPr>
            <w:r>
              <w:t>— "Recovery by Choice" workbook</w:t>
            </w:r>
          </w:p>
        </w:tc>
      </w:tr>
    </w:tbl>
    <w:p w14:paraId="663E4F0E" w14:textId="77777777" w:rsidR="00646DAD" w:rsidRDefault="00646DAD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2255"/>
        <w:gridCol w:w="2246"/>
        <w:gridCol w:w="2241"/>
      </w:tblGrid>
      <w:tr w:rsidR="00646DAD" w14:paraId="170A5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7F6BB249" w14:textId="77777777" w:rsidR="00646DA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61A3916E" w14:textId="77777777" w:rsidR="00646DA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PHILOSOPHY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5B0F0CFD" w14:textId="77777777" w:rsidR="00646DA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SPIRITUAL?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8E8D8"/>
          </w:tcPr>
          <w:p w14:paraId="6B72328E" w14:textId="77777777" w:rsidR="00646DA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BEST FOR</w:t>
            </w:r>
          </w:p>
        </w:tc>
      </w:tr>
      <w:tr w:rsidR="00646DAD" w14:paraId="19EFD8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A0D42" w14:textId="77777777" w:rsidR="00646DAD" w:rsidRDefault="00000000">
            <w:r>
              <w:rPr>
                <w:b/>
                <w:bCs/>
                <w:sz w:val="18"/>
                <w:szCs w:val="18"/>
              </w:rPr>
              <w:t>12-Step (AA/NA)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4B5D1D" w14:textId="77777777" w:rsidR="00646DAD" w:rsidRDefault="00000000">
            <w:r>
              <w:rPr>
                <w:sz w:val="18"/>
                <w:szCs w:val="18"/>
              </w:rPr>
              <w:t>Surrender, Higher Power, Steps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00DF6" w14:textId="77777777" w:rsidR="00646DAD" w:rsidRDefault="00000000">
            <w:r>
              <w:rPr>
                <w:sz w:val="18"/>
                <w:szCs w:val="18"/>
              </w:rPr>
              <w:t>Yes (flexible)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645A79" w14:textId="77777777" w:rsidR="00646DAD" w:rsidRDefault="00000000">
            <w:r>
              <w:rPr>
                <w:sz w:val="18"/>
                <w:szCs w:val="18"/>
              </w:rPr>
              <w:t>Spiritual seekers, tradition values</w:t>
            </w:r>
          </w:p>
        </w:tc>
      </w:tr>
      <w:tr w:rsidR="00646DAD" w14:paraId="3BD460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4ED332" w14:textId="77777777" w:rsidR="00646DAD" w:rsidRDefault="00000000">
            <w:r>
              <w:rPr>
                <w:b/>
                <w:bCs/>
                <w:sz w:val="18"/>
                <w:szCs w:val="18"/>
              </w:rPr>
              <w:t>SMART Recovery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08F9D5" w14:textId="77777777" w:rsidR="00646DAD" w:rsidRDefault="00000000">
            <w:r>
              <w:rPr>
                <w:sz w:val="18"/>
                <w:szCs w:val="18"/>
              </w:rPr>
              <w:t>CBT/REBT, self-empowerment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543F6" w14:textId="77777777" w:rsidR="00646DAD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ECF734" w14:textId="77777777" w:rsidR="00646DAD" w:rsidRDefault="00000000">
            <w:r>
              <w:rPr>
                <w:sz w:val="18"/>
                <w:szCs w:val="18"/>
              </w:rPr>
              <w:t>Analytical, science-minded</w:t>
            </w:r>
          </w:p>
        </w:tc>
      </w:tr>
      <w:tr w:rsidR="00646DAD" w14:paraId="282B0C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8BD90D" w14:textId="77777777" w:rsidR="00646DAD" w:rsidRDefault="00000000">
            <w:r>
              <w:rPr>
                <w:b/>
                <w:bCs/>
                <w:sz w:val="18"/>
                <w:szCs w:val="18"/>
              </w:rPr>
              <w:t>Dharma/Recovery Dharma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12BC63" w14:textId="77777777" w:rsidR="00646DAD" w:rsidRDefault="00000000">
            <w:r>
              <w:rPr>
                <w:sz w:val="18"/>
                <w:szCs w:val="18"/>
              </w:rPr>
              <w:t>Buddhist psychology, meditation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1F4B0" w14:textId="77777777" w:rsidR="00646DAD" w:rsidRDefault="00000000">
            <w:r>
              <w:rPr>
                <w:sz w:val="18"/>
                <w:szCs w:val="18"/>
              </w:rPr>
              <w:t>Non-theistic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A4CBCC" w14:textId="77777777" w:rsidR="00646DAD" w:rsidRDefault="00000000">
            <w:r>
              <w:rPr>
                <w:sz w:val="18"/>
                <w:szCs w:val="18"/>
              </w:rPr>
              <w:t>Meditation-inclined, Buddhist-curious</w:t>
            </w:r>
          </w:p>
        </w:tc>
      </w:tr>
      <w:tr w:rsidR="00646DAD" w14:paraId="580D3B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8535D" w14:textId="77777777" w:rsidR="00646DAD" w:rsidRDefault="00000000">
            <w:proofErr w:type="spellStart"/>
            <w:r>
              <w:rPr>
                <w:b/>
                <w:bCs/>
                <w:sz w:val="18"/>
                <w:szCs w:val="18"/>
              </w:rPr>
              <w:t>LifeRing</w:t>
            </w:r>
            <w:proofErr w:type="spellEnd"/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22D7D3" w14:textId="77777777" w:rsidR="00646DAD" w:rsidRDefault="00000000">
            <w:r>
              <w:rPr>
                <w:sz w:val="18"/>
                <w:szCs w:val="18"/>
              </w:rPr>
              <w:t>Secular, self-directed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E869A" w14:textId="77777777" w:rsidR="00646DAD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3EB0B1" w14:textId="77777777" w:rsidR="00646DAD" w:rsidRDefault="00000000">
            <w:r>
              <w:rPr>
                <w:sz w:val="18"/>
                <w:szCs w:val="18"/>
              </w:rPr>
              <w:t>Atheists, independent thinkers</w:t>
            </w:r>
          </w:p>
        </w:tc>
      </w:tr>
      <w:tr w:rsidR="00646DAD" w14:paraId="478DF9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B4AA30" w14:textId="77777777" w:rsidR="00646DAD" w:rsidRDefault="00000000">
            <w:r>
              <w:rPr>
                <w:b/>
                <w:bCs/>
                <w:sz w:val="18"/>
                <w:szCs w:val="18"/>
              </w:rPr>
              <w:t>Secular AA/NA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1B719" w14:textId="77777777" w:rsidR="00646DAD" w:rsidRDefault="00000000">
            <w:r>
              <w:rPr>
                <w:sz w:val="18"/>
                <w:szCs w:val="18"/>
              </w:rPr>
              <w:t>12-Step without God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A14BF" w14:textId="77777777" w:rsidR="00646DAD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CAB4FC" w14:textId="77777777" w:rsidR="00646DAD" w:rsidRDefault="00000000">
            <w:r>
              <w:rPr>
                <w:sz w:val="18"/>
                <w:szCs w:val="18"/>
              </w:rPr>
              <w:t>12-Step format, secular worldview</w:t>
            </w:r>
          </w:p>
        </w:tc>
      </w:tr>
    </w:tbl>
    <w:p w14:paraId="2CBB7171" w14:textId="77777777" w:rsidR="00646DAD" w:rsidRDefault="00000000">
      <w:r>
        <w:br w:type="page"/>
      </w:r>
    </w:p>
    <w:p w14:paraId="2DFBC76E" w14:textId="77777777" w:rsidR="00646DAD" w:rsidRDefault="00000000">
      <w:pPr>
        <w:pStyle w:val="Heading1"/>
      </w:pPr>
      <w:r>
        <w:lastRenderedPageBreak/>
        <w:t>Section 6.5: Additional Options</w:t>
      </w:r>
    </w:p>
    <w:p w14:paraId="2F1E9676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The Extended Landscape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050B7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37EFBFE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OTHER FRAMEWORKS WORTH KNOWING</w:t>
            </w:r>
          </w:p>
          <w:p w14:paraId="799611EB" w14:textId="77777777" w:rsidR="00646DAD" w:rsidRDefault="00000000">
            <w:pPr>
              <w:spacing w:before="60" w:after="60"/>
            </w:pPr>
            <w:r>
              <w:t>SECULAR AA/NA:</w:t>
            </w:r>
          </w:p>
          <w:p w14:paraId="0D3A4BA0" w14:textId="77777777" w:rsidR="00646DAD" w:rsidRDefault="00000000">
            <w:pPr>
              <w:spacing w:before="60" w:after="60"/>
            </w:pPr>
            <w:r>
              <w:t>— Same 12-Step format, but higher power is redefined</w:t>
            </w:r>
          </w:p>
          <w:p w14:paraId="1073F825" w14:textId="77777777" w:rsidR="00646DAD" w:rsidRDefault="00000000">
            <w:pPr>
              <w:spacing w:before="60" w:after="60"/>
            </w:pPr>
            <w:r>
              <w:t>— "Higher Power" = group, nature, humanity, etc.</w:t>
            </w:r>
          </w:p>
          <w:p w14:paraId="4C034DB3" w14:textId="77777777" w:rsidR="00646DAD" w:rsidRDefault="00000000">
            <w:pPr>
              <w:spacing w:before="60" w:after="60"/>
            </w:pPr>
            <w:r>
              <w:t>— Same structure, secular interpretation</w:t>
            </w:r>
          </w:p>
          <w:p w14:paraId="35C8B6F3" w14:textId="77777777" w:rsidR="00646DAD" w:rsidRDefault="00000000">
            <w:pPr>
              <w:spacing w:before="60" w:after="60"/>
            </w:pPr>
            <w:r>
              <w:t>— Look for "Agnostic" or "Secular" AA meetings</w:t>
            </w:r>
          </w:p>
          <w:p w14:paraId="701F69D5" w14:textId="77777777" w:rsidR="00646DAD" w:rsidRDefault="00000000">
            <w:pPr>
              <w:spacing w:before="60" w:after="60"/>
            </w:pPr>
            <w:r>
              <w:t>— www.aasecular.org</w:t>
            </w:r>
          </w:p>
          <w:p w14:paraId="002BFD41" w14:textId="77777777" w:rsidR="00646DAD" w:rsidRDefault="00000000">
            <w:pPr>
              <w:spacing w:before="60" w:after="60"/>
            </w:pPr>
            <w:r>
              <w:t>WOMEN FOR SOBRIETY:</w:t>
            </w:r>
          </w:p>
          <w:p w14:paraId="329F573E" w14:textId="77777777" w:rsidR="00646DAD" w:rsidRDefault="00000000">
            <w:pPr>
              <w:spacing w:before="60" w:after="60"/>
            </w:pPr>
            <w:r>
              <w:t>— Founded specifically for women</w:t>
            </w:r>
          </w:p>
          <w:p w14:paraId="25E2BAF2" w14:textId="77777777" w:rsidR="00646DAD" w:rsidRDefault="00000000">
            <w:pPr>
              <w:spacing w:before="60" w:after="60"/>
            </w:pPr>
            <w:r>
              <w:t>— 13 Acceptance Statements (vs. 12 Steps)</w:t>
            </w:r>
          </w:p>
          <w:p w14:paraId="062A9A7A" w14:textId="77777777" w:rsidR="00646DAD" w:rsidRDefault="00000000">
            <w:pPr>
              <w:spacing w:before="60" w:after="60"/>
            </w:pPr>
            <w:r>
              <w:t>— Focus on emotional/spiritual growth</w:t>
            </w:r>
          </w:p>
          <w:p w14:paraId="2B74F584" w14:textId="77777777" w:rsidR="00646DAD" w:rsidRDefault="00000000">
            <w:pPr>
              <w:spacing w:before="60" w:after="60"/>
            </w:pPr>
            <w:r>
              <w:t>— Addresses women-specific recovery needs</w:t>
            </w:r>
          </w:p>
          <w:p w14:paraId="40FB8F76" w14:textId="77777777" w:rsidR="00646DAD" w:rsidRDefault="00000000">
            <w:pPr>
              <w:spacing w:before="60" w:after="60"/>
            </w:pPr>
            <w:r>
              <w:t>— www.womenforsobriety.org</w:t>
            </w:r>
          </w:p>
          <w:p w14:paraId="0DBB78CA" w14:textId="77777777" w:rsidR="00646DAD" w:rsidRDefault="00000000">
            <w:pPr>
              <w:spacing w:before="60" w:after="60"/>
            </w:pPr>
            <w:r>
              <w:t>MODERATION MANAGEMENT:</w:t>
            </w:r>
          </w:p>
          <w:p w14:paraId="6C158578" w14:textId="77777777" w:rsidR="00646DAD" w:rsidRDefault="00000000">
            <w:pPr>
              <w:spacing w:before="60" w:after="60"/>
            </w:pPr>
            <w:r>
              <w:t>— Not for severe addiction (abstinence recommended)</w:t>
            </w:r>
          </w:p>
          <w:p w14:paraId="10AE2D41" w14:textId="77777777" w:rsidR="00646DAD" w:rsidRDefault="00000000">
            <w:pPr>
              <w:spacing w:before="60" w:after="60"/>
            </w:pPr>
            <w:r>
              <w:t>— For problem drinkers seeking moderation</w:t>
            </w:r>
          </w:p>
          <w:p w14:paraId="050AD63B" w14:textId="77777777" w:rsidR="00646DAD" w:rsidRDefault="00000000">
            <w:pPr>
              <w:spacing w:before="60" w:after="60"/>
            </w:pPr>
            <w:r>
              <w:t>— Controversial in recovery community</w:t>
            </w:r>
          </w:p>
          <w:p w14:paraId="0BC95114" w14:textId="77777777" w:rsidR="00646DAD" w:rsidRDefault="00000000">
            <w:pPr>
              <w:spacing w:before="60" w:after="60"/>
            </w:pPr>
            <w:r>
              <w:t xml:space="preserve">— May be </w:t>
            </w:r>
            <w:proofErr w:type="gramStart"/>
            <w:r>
              <w:t>gateway</w:t>
            </w:r>
            <w:proofErr w:type="gramEnd"/>
            <w:r>
              <w:t xml:space="preserve"> to recognizing need for abstinence</w:t>
            </w:r>
          </w:p>
          <w:p w14:paraId="45383638" w14:textId="77777777" w:rsidR="00646DAD" w:rsidRDefault="00000000">
            <w:pPr>
              <w:spacing w:before="60" w:after="60"/>
            </w:pPr>
            <w:r>
              <w:t>— www.moderation.org</w:t>
            </w:r>
          </w:p>
          <w:p w14:paraId="1884E6E6" w14:textId="77777777" w:rsidR="00646DAD" w:rsidRDefault="00000000">
            <w:pPr>
              <w:spacing w:before="60" w:after="60"/>
            </w:pPr>
            <w:r>
              <w:t>ONLINE-ONLY OPTIONS:</w:t>
            </w:r>
          </w:p>
          <w:p w14:paraId="3D9AD641" w14:textId="77777777" w:rsidR="00646DAD" w:rsidRDefault="00000000">
            <w:pPr>
              <w:spacing w:before="60" w:after="60"/>
            </w:pPr>
            <w:r>
              <w:t>— In The Rooms (www.intherooms.com) — Multiple frameworks</w:t>
            </w:r>
          </w:p>
          <w:p w14:paraId="781A4723" w14:textId="77777777" w:rsidR="00646DAD" w:rsidRDefault="00000000">
            <w:pPr>
              <w:spacing w:before="60" w:after="60"/>
            </w:pPr>
            <w:r>
              <w:t>— Tempest (formerly Hip Sobriety) — Modern, online-focused</w:t>
            </w:r>
          </w:p>
          <w:p w14:paraId="23280D84" w14:textId="77777777" w:rsidR="00646DAD" w:rsidRDefault="00000000">
            <w:pPr>
              <w:spacing w:before="60" w:after="60"/>
            </w:pPr>
            <w:r>
              <w:t>— r/</w:t>
            </w:r>
            <w:proofErr w:type="spellStart"/>
            <w:r>
              <w:t>stopdrinking</w:t>
            </w:r>
            <w:proofErr w:type="spellEnd"/>
            <w:r>
              <w:t xml:space="preserve"> (Reddit) — Peer community</w:t>
            </w:r>
          </w:p>
          <w:p w14:paraId="529B47E9" w14:textId="77777777" w:rsidR="00646DAD" w:rsidRDefault="00000000">
            <w:pPr>
              <w:spacing w:before="60" w:after="60"/>
            </w:pPr>
            <w:r>
              <w:t>— Sober Grid (App) — Location-based sober community</w:t>
            </w:r>
          </w:p>
          <w:p w14:paraId="2A229002" w14:textId="77777777" w:rsidR="00646DAD" w:rsidRDefault="00000000">
            <w:pPr>
              <w:spacing w:before="60" w:after="60"/>
            </w:pPr>
            <w:r>
              <w:t>THERAPEUTIC APPROACHES:</w:t>
            </w:r>
          </w:p>
          <w:p w14:paraId="0AFB78D1" w14:textId="77777777" w:rsidR="00646DAD" w:rsidRDefault="00000000">
            <w:pPr>
              <w:spacing w:before="60" w:after="60"/>
            </w:pPr>
            <w:r>
              <w:t>— IOP (Intensive Outpatient Programs)</w:t>
            </w:r>
          </w:p>
          <w:p w14:paraId="6C56A677" w14:textId="77777777" w:rsidR="00646DAD" w:rsidRDefault="00000000">
            <w:pPr>
              <w:spacing w:before="60" w:after="60"/>
            </w:pPr>
            <w:r>
              <w:t>— Individual therapy with addiction specialist</w:t>
            </w:r>
          </w:p>
          <w:p w14:paraId="533D1A71" w14:textId="77777777" w:rsidR="00646DAD" w:rsidRDefault="00000000">
            <w:pPr>
              <w:spacing w:before="60" w:after="60"/>
            </w:pPr>
            <w:r>
              <w:t>— Group therapy (clinical setting)</w:t>
            </w:r>
          </w:p>
          <w:p w14:paraId="6A2C3A96" w14:textId="77777777" w:rsidR="00646DAD" w:rsidRDefault="00000000">
            <w:pPr>
              <w:spacing w:before="60" w:after="60"/>
            </w:pPr>
            <w:r>
              <w:t>— MAT (Medication-Assisted Treatment) programs</w:t>
            </w:r>
          </w:p>
          <w:p w14:paraId="3DD08F05" w14:textId="77777777" w:rsidR="00646DAD" w:rsidRDefault="00000000">
            <w:pPr>
              <w:spacing w:before="60" w:after="60"/>
            </w:pPr>
            <w:r>
              <w:t>— These complement peer support, don't replace it</w:t>
            </w:r>
          </w:p>
        </w:tc>
      </w:tr>
    </w:tbl>
    <w:p w14:paraId="23C7413F" w14:textId="77777777" w:rsidR="00646DAD" w:rsidRDefault="00646DAD">
      <w:pPr>
        <w:spacing w:before="300"/>
      </w:pPr>
    </w:p>
    <w:p w14:paraId="2E1EC15D" w14:textId="77777777" w:rsidR="00646DAD" w:rsidRDefault="00000000">
      <w:pPr>
        <w:pStyle w:val="Heading1"/>
      </w:pPr>
      <w:r>
        <w:t>Section 6.6: Finding Your Fit</w:t>
      </w:r>
    </w:p>
    <w:p w14:paraId="6CECDE74" w14:textId="77777777" w:rsidR="00646DAD" w:rsidRDefault="00000000">
      <w:pPr>
        <w:spacing w:after="200"/>
      </w:pPr>
      <w:r>
        <w:rPr>
          <w:i/>
          <w:iCs/>
          <w:sz w:val="24"/>
          <w:szCs w:val="24"/>
        </w:rPr>
        <w:t>The Selection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3930F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61F07E4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F7EAA7D" w14:textId="77777777" w:rsidR="00646DAD" w:rsidRDefault="00000000">
            <w:pPr>
              <w:spacing w:before="60" w:after="60"/>
            </w:pPr>
            <w:r>
              <w:t>You don't need to commit to one framework forever.</w:t>
            </w:r>
          </w:p>
          <w:p w14:paraId="395F767F" w14:textId="77777777" w:rsidR="00646DAD" w:rsidRDefault="00000000">
            <w:pPr>
              <w:spacing w:before="60" w:after="60"/>
            </w:pPr>
            <w:r>
              <w:t>Try them. See what fits.</w:t>
            </w:r>
          </w:p>
          <w:p w14:paraId="1E51ADFF" w14:textId="77777777" w:rsidR="00646DAD" w:rsidRDefault="00000000">
            <w:pPr>
              <w:spacing w:before="60" w:after="60"/>
            </w:pPr>
            <w:r>
              <w:t>The goal is finding a UI that works for YOUR operating system.</w:t>
            </w:r>
          </w:p>
          <w:p w14:paraId="3E8CCA88" w14:textId="77777777" w:rsidR="00646DAD" w:rsidRDefault="00000000">
            <w:pPr>
              <w:spacing w:before="60" w:after="60"/>
            </w:pPr>
            <w:r>
              <w:t>Some people love 12-Step from day one.</w:t>
            </w:r>
          </w:p>
          <w:p w14:paraId="3A429468" w14:textId="77777777" w:rsidR="00646DAD" w:rsidRDefault="00000000">
            <w:pPr>
              <w:spacing w:before="60" w:after="60"/>
            </w:pPr>
            <w:r>
              <w:t>Some people need SMART's tools.</w:t>
            </w:r>
          </w:p>
          <w:p w14:paraId="27441AD2" w14:textId="77777777" w:rsidR="00646DAD" w:rsidRDefault="00000000">
            <w:pPr>
              <w:spacing w:before="60" w:after="60"/>
            </w:pPr>
            <w:r>
              <w:lastRenderedPageBreak/>
              <w:t>Some find peace in Dharma meditation.</w:t>
            </w:r>
          </w:p>
          <w:p w14:paraId="7AC5B73D" w14:textId="77777777" w:rsidR="00646DAD" w:rsidRDefault="00000000">
            <w:pPr>
              <w:spacing w:before="60" w:after="60"/>
            </w:pPr>
            <w:r>
              <w:t>Some just want secular peer support.</w:t>
            </w:r>
          </w:p>
          <w:p w14:paraId="0E138DE8" w14:textId="77777777" w:rsidR="00646DAD" w:rsidRDefault="00000000">
            <w:pPr>
              <w:spacing w:before="60" w:after="60"/>
            </w:pPr>
            <w:proofErr w:type="gramStart"/>
            <w:r>
              <w:t>All of</w:t>
            </w:r>
            <w:proofErr w:type="gramEnd"/>
            <w:r>
              <w:t xml:space="preserve"> these work.</w:t>
            </w:r>
          </w:p>
          <w:p w14:paraId="1F37C298" w14:textId="77777777" w:rsidR="00646DAD" w:rsidRDefault="00000000">
            <w:pPr>
              <w:spacing w:before="60" w:after="60"/>
            </w:pPr>
            <w:r>
              <w:t>The question is which works for YOU.</w:t>
            </w:r>
          </w:p>
        </w:tc>
      </w:tr>
    </w:tbl>
    <w:p w14:paraId="2642012D" w14:textId="77777777" w:rsidR="00646DAD" w:rsidRDefault="00646DAD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4D607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D33CFA6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FRAMEWORK SELECTION PROTOCOL</w:t>
            </w:r>
          </w:p>
          <w:p w14:paraId="57B1E4E7" w14:textId="77777777" w:rsidR="00646DAD" w:rsidRDefault="00000000">
            <w:pPr>
              <w:spacing w:before="60" w:after="60"/>
            </w:pPr>
            <w:r>
              <w:t>STEP 1: SELF-ASSESSMENT</w:t>
            </w:r>
          </w:p>
          <w:p w14:paraId="5EA74456" w14:textId="77777777" w:rsidR="00646DAD" w:rsidRDefault="00000000">
            <w:pPr>
              <w:spacing w:before="60" w:after="60"/>
            </w:pPr>
            <w:r>
              <w:t>Answer honestly:</w:t>
            </w:r>
          </w:p>
          <w:p w14:paraId="51F58FF3" w14:textId="77777777" w:rsidR="00646DAD" w:rsidRDefault="00000000">
            <w:pPr>
              <w:spacing w:before="60" w:after="60"/>
            </w:pPr>
            <w:r>
              <w:t>□ Am I comfortable with spiritual/religious language?</w:t>
            </w:r>
          </w:p>
          <w:p w14:paraId="54A04F04" w14:textId="77777777" w:rsidR="00646DAD" w:rsidRDefault="00000000">
            <w:pPr>
              <w:spacing w:before="60" w:after="60"/>
            </w:pPr>
            <w:r>
              <w:t xml:space="preserve">   — Yes → 12-Step, Dharma may fit</w:t>
            </w:r>
          </w:p>
          <w:p w14:paraId="25044251" w14:textId="77777777" w:rsidR="00646DAD" w:rsidRDefault="00000000">
            <w:pPr>
              <w:spacing w:before="60" w:after="60"/>
            </w:pPr>
            <w:r>
              <w:t xml:space="preserve">   — No → SMART, </w:t>
            </w:r>
            <w:proofErr w:type="spellStart"/>
            <w:r>
              <w:t>LifeRing</w:t>
            </w:r>
            <w:proofErr w:type="spellEnd"/>
            <w:r>
              <w:t xml:space="preserve"> may fit</w:t>
            </w:r>
          </w:p>
          <w:p w14:paraId="2F70EC8D" w14:textId="77777777" w:rsidR="00646DAD" w:rsidRDefault="00000000">
            <w:pPr>
              <w:spacing w:before="60" w:after="60"/>
            </w:pPr>
            <w:r>
              <w:t>□ Do I want structured steps to follow?</w:t>
            </w:r>
          </w:p>
          <w:p w14:paraId="1A2FAFDF" w14:textId="77777777" w:rsidR="00646DAD" w:rsidRDefault="00000000">
            <w:pPr>
              <w:spacing w:before="60" w:after="60"/>
            </w:pPr>
            <w:r>
              <w:t xml:space="preserve">   — Yes → 12-Step, SMART (4 points)</w:t>
            </w:r>
          </w:p>
          <w:p w14:paraId="327ABEE7" w14:textId="77777777" w:rsidR="00646DAD" w:rsidRDefault="00000000">
            <w:pPr>
              <w:spacing w:before="60" w:after="60"/>
            </w:pPr>
            <w:r>
              <w:t xml:space="preserve">   — No → </w:t>
            </w:r>
            <w:proofErr w:type="spellStart"/>
            <w:r>
              <w:t>LifeRing</w:t>
            </w:r>
            <w:proofErr w:type="spellEnd"/>
            <w:r>
              <w:t>, Dharma</w:t>
            </w:r>
          </w:p>
          <w:p w14:paraId="29FA62EF" w14:textId="77777777" w:rsidR="00646DAD" w:rsidRDefault="00000000">
            <w:pPr>
              <w:spacing w:before="60" w:after="60"/>
            </w:pPr>
            <w:r>
              <w:t>□ Am I interested in meditation practice?</w:t>
            </w:r>
          </w:p>
          <w:p w14:paraId="05B23B73" w14:textId="77777777" w:rsidR="00646DAD" w:rsidRDefault="00000000">
            <w:pPr>
              <w:spacing w:before="60" w:after="60"/>
            </w:pPr>
            <w:r>
              <w:t xml:space="preserve">   — Yes → Dharma Recovery</w:t>
            </w:r>
          </w:p>
          <w:p w14:paraId="219F6F57" w14:textId="77777777" w:rsidR="00646DAD" w:rsidRDefault="00000000">
            <w:pPr>
              <w:spacing w:before="60" w:after="60"/>
            </w:pPr>
            <w:r>
              <w:t xml:space="preserve">   — No → SMART, </w:t>
            </w:r>
            <w:proofErr w:type="spellStart"/>
            <w:r>
              <w:t>LifeRing</w:t>
            </w:r>
            <w:proofErr w:type="spellEnd"/>
            <w:r>
              <w:t>, 12-Step</w:t>
            </w:r>
          </w:p>
          <w:p w14:paraId="7C7F17CC" w14:textId="77777777" w:rsidR="00646DAD" w:rsidRDefault="00000000">
            <w:pPr>
              <w:spacing w:before="60" w:after="60"/>
            </w:pPr>
            <w:r>
              <w:t>□ Do I prefer scientific/cognitive approaches?</w:t>
            </w:r>
          </w:p>
          <w:p w14:paraId="32C0D9FB" w14:textId="77777777" w:rsidR="00646DAD" w:rsidRDefault="00000000">
            <w:pPr>
              <w:spacing w:before="60" w:after="60"/>
            </w:pPr>
            <w:r>
              <w:t xml:space="preserve">   — Yes → SMART Recovery</w:t>
            </w:r>
          </w:p>
          <w:p w14:paraId="2B77492D" w14:textId="77777777" w:rsidR="00646DAD" w:rsidRDefault="00000000">
            <w:pPr>
              <w:spacing w:before="60" w:after="60"/>
            </w:pPr>
            <w:r>
              <w:t xml:space="preserve">   — No → 12-Step, Dharma</w:t>
            </w:r>
          </w:p>
          <w:p w14:paraId="1A3F18C5" w14:textId="77777777" w:rsidR="00646DAD" w:rsidRDefault="00000000">
            <w:pPr>
              <w:spacing w:before="60" w:after="60"/>
            </w:pPr>
            <w:r>
              <w:t>□ Do I want to design my own program?</w:t>
            </w:r>
          </w:p>
          <w:p w14:paraId="01A5F3BE" w14:textId="77777777" w:rsidR="00646DAD" w:rsidRDefault="00000000">
            <w:pPr>
              <w:spacing w:before="60" w:after="60"/>
            </w:pPr>
            <w:r>
              <w:t xml:space="preserve">   — Yes → </w:t>
            </w:r>
            <w:proofErr w:type="spellStart"/>
            <w:r>
              <w:t>LifeRing</w:t>
            </w:r>
            <w:proofErr w:type="spellEnd"/>
          </w:p>
          <w:p w14:paraId="56848003" w14:textId="77777777" w:rsidR="00646DAD" w:rsidRDefault="00000000">
            <w:pPr>
              <w:spacing w:before="60" w:after="60"/>
            </w:pPr>
            <w:r>
              <w:t xml:space="preserve">   — No → 12-Step, SMART</w:t>
            </w:r>
          </w:p>
          <w:p w14:paraId="342FD194" w14:textId="77777777" w:rsidR="00646DAD" w:rsidRDefault="00000000">
            <w:pPr>
              <w:spacing w:before="60" w:after="60"/>
            </w:pPr>
            <w:r>
              <w:t>□ Is meeting availability critical (need lots of options)?</w:t>
            </w:r>
          </w:p>
          <w:p w14:paraId="2987DB95" w14:textId="77777777" w:rsidR="00646DAD" w:rsidRDefault="00000000">
            <w:pPr>
              <w:spacing w:before="60" w:after="60"/>
            </w:pPr>
            <w:r>
              <w:t xml:space="preserve">   — Yes → 12-Step (most available everywhere)</w:t>
            </w:r>
          </w:p>
          <w:p w14:paraId="5BFF9B2D" w14:textId="77777777" w:rsidR="00646DAD" w:rsidRDefault="00000000">
            <w:pPr>
              <w:spacing w:before="60" w:after="60"/>
            </w:pPr>
            <w:r>
              <w:t xml:space="preserve">   — Less critical → Others viable</w:t>
            </w:r>
          </w:p>
          <w:p w14:paraId="77F0E217" w14:textId="77777777" w:rsidR="00646DAD" w:rsidRDefault="00000000">
            <w:pPr>
              <w:spacing w:before="60" w:after="60"/>
            </w:pPr>
            <w:r>
              <w:t>STEP 2: TRY MULTIPLE</w:t>
            </w:r>
          </w:p>
          <w:p w14:paraId="6F1E76E7" w14:textId="77777777" w:rsidR="00646DAD" w:rsidRDefault="00000000">
            <w:pPr>
              <w:spacing w:before="60" w:after="60"/>
            </w:pPr>
            <w:r>
              <w:t>— Attend at least 3 meetings of each framework you're considering</w:t>
            </w:r>
          </w:p>
          <w:p w14:paraId="7EC460FE" w14:textId="77777777" w:rsidR="00646DAD" w:rsidRDefault="00000000">
            <w:pPr>
              <w:spacing w:before="60" w:after="60"/>
            </w:pPr>
            <w:r>
              <w:t>— One meeting is not enough to judge</w:t>
            </w:r>
          </w:p>
          <w:p w14:paraId="4EC9F1D3" w14:textId="77777777" w:rsidR="00646DAD" w:rsidRDefault="00000000">
            <w:pPr>
              <w:spacing w:before="60" w:after="60"/>
            </w:pPr>
            <w:r>
              <w:t>— Different meetings within same framework vary</w:t>
            </w:r>
          </w:p>
          <w:p w14:paraId="344F07BE" w14:textId="77777777" w:rsidR="00646DAD" w:rsidRDefault="00000000">
            <w:pPr>
              <w:spacing w:before="60" w:after="60"/>
            </w:pPr>
            <w:r>
              <w:t>— Try online if in-person not available</w:t>
            </w:r>
          </w:p>
          <w:p w14:paraId="56E8C090" w14:textId="77777777" w:rsidR="00646DAD" w:rsidRDefault="00000000">
            <w:pPr>
              <w:spacing w:before="60" w:after="60"/>
            </w:pPr>
            <w:r>
              <w:t>STEP 3: ASSESS FIT</w:t>
            </w:r>
          </w:p>
          <w:p w14:paraId="3A304B86" w14:textId="77777777" w:rsidR="00646DAD" w:rsidRDefault="00000000">
            <w:pPr>
              <w:spacing w:before="60" w:after="60"/>
            </w:pPr>
            <w:r>
              <w:t>After trying, ask:</w:t>
            </w:r>
          </w:p>
          <w:p w14:paraId="69CE2D24" w14:textId="77777777" w:rsidR="00646DAD" w:rsidRDefault="00000000">
            <w:pPr>
              <w:spacing w:before="60" w:after="60"/>
            </w:pPr>
            <w:r>
              <w:t>— Did I feel welcome?</w:t>
            </w:r>
          </w:p>
          <w:p w14:paraId="25A6B9A3" w14:textId="77777777" w:rsidR="00646DAD" w:rsidRDefault="00000000">
            <w:pPr>
              <w:spacing w:before="60" w:after="60"/>
            </w:pPr>
            <w:r>
              <w:t>— Did the approach resonate?</w:t>
            </w:r>
          </w:p>
          <w:p w14:paraId="082C69DA" w14:textId="77777777" w:rsidR="00646DAD" w:rsidRDefault="00000000">
            <w:pPr>
              <w:spacing w:before="60" w:after="60"/>
            </w:pPr>
            <w:r>
              <w:t>— Could I see myself returning?</w:t>
            </w:r>
          </w:p>
          <w:p w14:paraId="2AE57630" w14:textId="77777777" w:rsidR="00646DAD" w:rsidRDefault="00000000">
            <w:pPr>
              <w:spacing w:before="60" w:after="60"/>
            </w:pPr>
            <w:r>
              <w:t>— Did I connect with anyone?</w:t>
            </w:r>
          </w:p>
          <w:p w14:paraId="3FF3C66F" w14:textId="77777777" w:rsidR="00646DAD" w:rsidRDefault="00000000">
            <w:pPr>
              <w:spacing w:before="60" w:after="60"/>
            </w:pPr>
            <w:r>
              <w:t>— Did it feel like "my people"?</w:t>
            </w:r>
          </w:p>
          <w:p w14:paraId="0610769B" w14:textId="77777777" w:rsidR="00646DAD" w:rsidRDefault="00000000">
            <w:pPr>
              <w:spacing w:before="60" w:after="60"/>
            </w:pPr>
            <w:r>
              <w:t>STEP 4: COMBINE IF NEEDED</w:t>
            </w:r>
          </w:p>
          <w:p w14:paraId="40A2C976" w14:textId="77777777" w:rsidR="00646DAD" w:rsidRDefault="00000000">
            <w:pPr>
              <w:spacing w:before="60" w:after="60"/>
            </w:pPr>
            <w:r>
              <w:t>— You can attend multiple frameworks</w:t>
            </w:r>
          </w:p>
          <w:p w14:paraId="401793B3" w14:textId="77777777" w:rsidR="00646DAD" w:rsidRDefault="00000000">
            <w:pPr>
              <w:spacing w:before="60" w:after="60"/>
            </w:pPr>
            <w:r>
              <w:t>— AA meetings + SMART tools = valid</w:t>
            </w:r>
          </w:p>
          <w:p w14:paraId="638A2014" w14:textId="77777777" w:rsidR="00646DAD" w:rsidRDefault="00000000">
            <w:pPr>
              <w:spacing w:before="60" w:after="60"/>
            </w:pPr>
            <w:r>
              <w:t xml:space="preserve">— Dharma meditation + </w:t>
            </w:r>
            <w:proofErr w:type="spellStart"/>
            <w:r>
              <w:t>LifeRing</w:t>
            </w:r>
            <w:proofErr w:type="spellEnd"/>
            <w:r>
              <w:t xml:space="preserve"> discussion = valid</w:t>
            </w:r>
          </w:p>
          <w:p w14:paraId="44FD883D" w14:textId="77777777" w:rsidR="00646DAD" w:rsidRDefault="00000000">
            <w:pPr>
              <w:spacing w:before="60" w:after="60"/>
            </w:pPr>
            <w:r>
              <w:t>— Create YOUR recovery ecosystem</w:t>
            </w:r>
          </w:p>
        </w:tc>
      </w:tr>
    </w:tbl>
    <w:p w14:paraId="08F61FFE" w14:textId="77777777" w:rsidR="00646DAD" w:rsidRDefault="00646DAD">
      <w:pPr>
        <w:spacing w:before="300"/>
      </w:pPr>
    </w:p>
    <w:p w14:paraId="6535FA16" w14:textId="77777777" w:rsidR="00646DAD" w:rsidRDefault="00000000">
      <w:pPr>
        <w:pStyle w:val="Heading1"/>
      </w:pPr>
      <w:r>
        <w:t>Section 6.7: Key Takeaways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5BBEE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2C7FB47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06 — KEY TAKEAWAYS</w:t>
            </w:r>
          </w:p>
          <w:p w14:paraId="2CFFB21A" w14:textId="77777777" w:rsidR="00646DAD" w:rsidRDefault="00000000">
            <w:pPr>
              <w:spacing w:before="60" w:after="60"/>
            </w:pPr>
            <w:r>
              <w:t>1. 12-STEP IS NOT THE ONLY OPTION</w:t>
            </w:r>
          </w:p>
          <w:p w14:paraId="68606B15" w14:textId="77777777" w:rsidR="00646DAD" w:rsidRDefault="00000000">
            <w:pPr>
              <w:spacing w:before="60" w:after="60"/>
            </w:pPr>
            <w:r>
              <w:t>— It's ONE user interface, not THE user interface</w:t>
            </w:r>
          </w:p>
          <w:p w14:paraId="55F8E416" w14:textId="77777777" w:rsidR="00646DAD" w:rsidRDefault="00000000">
            <w:pPr>
              <w:spacing w:before="60" w:after="60"/>
            </w:pPr>
            <w:r>
              <w:t>— Works for many, but not for everyone</w:t>
            </w:r>
          </w:p>
          <w:p w14:paraId="48530991" w14:textId="77777777" w:rsidR="00646DAD" w:rsidRDefault="00000000">
            <w:pPr>
              <w:spacing w:before="60" w:after="60"/>
            </w:pPr>
            <w:r>
              <w:t>— Not fitting with 12-Step ≠ not fitting with recovery</w:t>
            </w:r>
          </w:p>
          <w:p w14:paraId="34A2D6E5" w14:textId="77777777" w:rsidR="00646DAD" w:rsidRDefault="00000000">
            <w:pPr>
              <w:spacing w:before="60" w:after="60"/>
            </w:pPr>
            <w:r>
              <w:t>2. THE MAJOR ALTERNATIVES</w:t>
            </w:r>
          </w:p>
          <w:p w14:paraId="661AD326" w14:textId="77777777" w:rsidR="00646DAD" w:rsidRDefault="00000000">
            <w:pPr>
              <w:spacing w:before="60" w:after="60"/>
            </w:pPr>
            <w:r>
              <w:t>— SMART Recovery: CBT-based, science-minded, self-empowerment</w:t>
            </w:r>
          </w:p>
          <w:p w14:paraId="2E234F58" w14:textId="77777777" w:rsidR="00646DAD" w:rsidRDefault="00000000">
            <w:pPr>
              <w:spacing w:before="60" w:after="60"/>
            </w:pPr>
            <w:r>
              <w:t>— Dharma/Recovery Dharma: Buddhist psychology, meditation-centered</w:t>
            </w:r>
          </w:p>
          <w:p w14:paraId="1BA7A415" w14:textId="77777777" w:rsidR="00646DAD" w:rsidRDefault="00000000">
            <w:pPr>
              <w:spacing w:before="60" w:after="60"/>
            </w:pPr>
            <w:r>
              <w:t xml:space="preserve">— </w:t>
            </w:r>
            <w:proofErr w:type="spellStart"/>
            <w:r>
              <w:t>LifeRing</w:t>
            </w:r>
            <w:proofErr w:type="spellEnd"/>
            <w:r>
              <w:t>: Purely secular, self-directed, no steps</w:t>
            </w:r>
          </w:p>
          <w:p w14:paraId="094E8D8D" w14:textId="77777777" w:rsidR="00646DAD" w:rsidRDefault="00000000">
            <w:pPr>
              <w:spacing w:before="60" w:after="60"/>
            </w:pPr>
            <w:r>
              <w:t>— Secular AA: 12-Step format without religious language</w:t>
            </w:r>
          </w:p>
          <w:p w14:paraId="25991E7C" w14:textId="77777777" w:rsidR="00646DAD" w:rsidRDefault="00000000">
            <w:pPr>
              <w:spacing w:before="60" w:after="60"/>
            </w:pPr>
            <w:r>
              <w:t>3. CHOOSING YOUR FRAMEWORK</w:t>
            </w:r>
          </w:p>
          <w:p w14:paraId="7E3340BA" w14:textId="77777777" w:rsidR="00646DAD" w:rsidRDefault="00000000">
            <w:pPr>
              <w:spacing w:before="60" w:after="60"/>
            </w:pPr>
            <w:r>
              <w:t>— Spiritual comfort: 12-Step, Dharma</w:t>
            </w:r>
          </w:p>
          <w:p w14:paraId="0F471CEE" w14:textId="77777777" w:rsidR="00646DAD" w:rsidRDefault="00000000">
            <w:pPr>
              <w:spacing w:before="60" w:after="60"/>
            </w:pPr>
            <w:r>
              <w:t>— Science/cognitive preference: SMART</w:t>
            </w:r>
          </w:p>
          <w:p w14:paraId="362D8597" w14:textId="77777777" w:rsidR="00646DAD" w:rsidRDefault="00000000">
            <w:pPr>
              <w:spacing w:before="60" w:after="60"/>
            </w:pPr>
            <w:r>
              <w:t xml:space="preserve">— Complete secularity: </w:t>
            </w:r>
            <w:proofErr w:type="spellStart"/>
            <w:r>
              <w:t>LifeRing</w:t>
            </w:r>
            <w:proofErr w:type="spellEnd"/>
            <w:r>
              <w:t>, Secular AA</w:t>
            </w:r>
          </w:p>
          <w:p w14:paraId="0B6AD55D" w14:textId="77777777" w:rsidR="00646DAD" w:rsidRDefault="00000000">
            <w:pPr>
              <w:spacing w:before="60" w:after="60"/>
            </w:pPr>
            <w:r>
              <w:t>— Meditation inclination: Dharma</w:t>
            </w:r>
          </w:p>
          <w:p w14:paraId="1C880CA8" w14:textId="77777777" w:rsidR="00646DAD" w:rsidRDefault="00000000">
            <w:pPr>
              <w:spacing w:before="60" w:after="60"/>
            </w:pPr>
            <w:r>
              <w:t>— Meeting availability: 12-Step (most widespread)</w:t>
            </w:r>
          </w:p>
          <w:p w14:paraId="2A5A4187" w14:textId="77777777" w:rsidR="00646DAD" w:rsidRDefault="00000000">
            <w:pPr>
              <w:spacing w:before="60" w:after="60"/>
            </w:pPr>
            <w:r>
              <w:t>4. THE SELECTION PROTOCOL</w:t>
            </w:r>
          </w:p>
          <w:p w14:paraId="6390B03B" w14:textId="77777777" w:rsidR="00646DAD" w:rsidRDefault="00000000">
            <w:pPr>
              <w:spacing w:before="60" w:after="60"/>
            </w:pPr>
            <w:r>
              <w:t>— Self-assess your preferences</w:t>
            </w:r>
          </w:p>
          <w:p w14:paraId="40C5BF9E" w14:textId="77777777" w:rsidR="00646DAD" w:rsidRDefault="00000000">
            <w:pPr>
              <w:spacing w:before="60" w:after="60"/>
            </w:pPr>
            <w:r>
              <w:t>— Try at least 3 meetings of each option</w:t>
            </w:r>
          </w:p>
          <w:p w14:paraId="7D54F7B9" w14:textId="77777777" w:rsidR="00646DAD" w:rsidRDefault="00000000">
            <w:pPr>
              <w:spacing w:before="60" w:after="60"/>
            </w:pPr>
            <w:r>
              <w:t>— Assess fit after sufficient exposure</w:t>
            </w:r>
          </w:p>
          <w:p w14:paraId="3FB0608E" w14:textId="77777777" w:rsidR="00646DAD" w:rsidRDefault="00000000">
            <w:pPr>
              <w:spacing w:before="60" w:after="60"/>
            </w:pPr>
            <w:r>
              <w:t>— Combine frameworks if useful</w:t>
            </w:r>
          </w:p>
          <w:p w14:paraId="6C74F416" w14:textId="77777777" w:rsidR="00646DAD" w:rsidRDefault="00000000">
            <w:pPr>
              <w:spacing w:before="60" w:after="60"/>
            </w:pPr>
            <w:r>
              <w:t>5. MEETING AVAILABILITY</w:t>
            </w:r>
          </w:p>
          <w:p w14:paraId="5DC4DB4A" w14:textId="77777777" w:rsidR="00646DAD" w:rsidRDefault="00000000">
            <w:pPr>
              <w:spacing w:before="60" w:after="60"/>
            </w:pPr>
            <w:r>
              <w:t>— 12-Step: Most available, virtually everywhere</w:t>
            </w:r>
          </w:p>
          <w:p w14:paraId="641D83EA" w14:textId="77777777" w:rsidR="00646DAD" w:rsidRDefault="00000000">
            <w:pPr>
              <w:spacing w:before="60" w:after="60"/>
            </w:pPr>
            <w:r>
              <w:t>— SMART: Good online, varies in-person</w:t>
            </w:r>
          </w:p>
          <w:p w14:paraId="5B5AA6A3" w14:textId="77777777" w:rsidR="00646DAD" w:rsidRDefault="00000000">
            <w:pPr>
              <w:spacing w:before="60" w:after="60"/>
            </w:pPr>
            <w:r>
              <w:t>— Dharma: Growing, strong online</w:t>
            </w:r>
          </w:p>
          <w:p w14:paraId="3FB79401" w14:textId="77777777" w:rsidR="00646DAD" w:rsidRDefault="00000000">
            <w:pPr>
              <w:spacing w:before="60" w:after="60"/>
            </w:pPr>
            <w:r>
              <w:t xml:space="preserve">— </w:t>
            </w:r>
            <w:proofErr w:type="spellStart"/>
            <w:r>
              <w:t>LifeRing</w:t>
            </w:r>
            <w:proofErr w:type="spellEnd"/>
            <w:r>
              <w:t>: Smallest, but online available</w:t>
            </w:r>
          </w:p>
          <w:p w14:paraId="00B5CD93" w14:textId="77777777" w:rsidR="00646DAD" w:rsidRDefault="00000000">
            <w:pPr>
              <w:spacing w:before="60" w:after="60"/>
            </w:pPr>
            <w:r>
              <w:t>6. IT'S NOT EITHER/OR</w:t>
            </w:r>
          </w:p>
          <w:p w14:paraId="599C2065" w14:textId="77777777" w:rsidR="00646DAD" w:rsidRDefault="00000000">
            <w:pPr>
              <w:spacing w:before="60" w:after="60"/>
            </w:pPr>
            <w:r>
              <w:t>— You can combine frameworks</w:t>
            </w:r>
          </w:p>
          <w:p w14:paraId="5593B209" w14:textId="77777777" w:rsidR="00646DAD" w:rsidRDefault="00000000">
            <w:pPr>
              <w:spacing w:before="60" w:after="60"/>
            </w:pPr>
            <w:r>
              <w:t>— Take tools from each that work</w:t>
            </w:r>
          </w:p>
          <w:p w14:paraId="1E21E56E" w14:textId="77777777" w:rsidR="00646DAD" w:rsidRDefault="00000000">
            <w:pPr>
              <w:spacing w:before="60" w:after="60"/>
            </w:pPr>
            <w:r>
              <w:t>— Build YOUR recovery ecosystem</w:t>
            </w:r>
          </w:p>
          <w:p w14:paraId="156B5E7E" w14:textId="77777777" w:rsidR="00646DAD" w:rsidRDefault="00000000">
            <w:pPr>
              <w:spacing w:before="60" w:after="60"/>
            </w:pPr>
            <w:r>
              <w:t>— Adapt over time as needs change</w:t>
            </w:r>
          </w:p>
          <w:p w14:paraId="5314BDB9" w14:textId="77777777" w:rsidR="00646DAD" w:rsidRDefault="00000000">
            <w:pPr>
              <w:spacing w:before="60" w:after="60"/>
            </w:pPr>
            <w:r>
              <w:t>7. THE BOTTOM LINE</w:t>
            </w:r>
          </w:p>
          <w:p w14:paraId="5DBF33A7" w14:textId="77777777" w:rsidR="00646DAD" w:rsidRDefault="00000000">
            <w:pPr>
              <w:spacing w:before="60" w:after="60"/>
            </w:pPr>
            <w:r>
              <w:t>— Find what works for YOU</w:t>
            </w:r>
          </w:p>
          <w:p w14:paraId="0B2D7885" w14:textId="77777777" w:rsidR="00646DAD" w:rsidRDefault="00000000">
            <w:pPr>
              <w:spacing w:before="60" w:after="60"/>
            </w:pPr>
            <w:r>
              <w:t>— If one framework doesn't fit, try another</w:t>
            </w:r>
          </w:p>
          <w:p w14:paraId="6A753A8A" w14:textId="77777777" w:rsidR="00646DAD" w:rsidRDefault="00000000">
            <w:pPr>
              <w:spacing w:before="60" w:after="60"/>
            </w:pPr>
            <w:r>
              <w:t>— The goal is recovery, not allegiance to a method</w:t>
            </w:r>
          </w:p>
          <w:p w14:paraId="2E53B120" w14:textId="77777777" w:rsidR="00646DAD" w:rsidRDefault="00000000">
            <w:pPr>
              <w:spacing w:before="60" w:after="60"/>
            </w:pPr>
            <w:r>
              <w:t>— All paths lead to the same destination: sobriety</w:t>
            </w:r>
          </w:p>
        </w:tc>
      </w:tr>
    </w:tbl>
    <w:p w14:paraId="46EA1698" w14:textId="77777777" w:rsidR="00646DAD" w:rsidRDefault="00646DAD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646DAD" w14:paraId="2F718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D71941F" w14:textId="77777777" w:rsidR="00646DAD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94C2701" w14:textId="77777777" w:rsidR="00646DAD" w:rsidRDefault="00000000">
            <w:pPr>
              <w:spacing w:before="60" w:after="60"/>
            </w:pPr>
            <w:r>
              <w:t>Final System Note:</w:t>
            </w:r>
          </w:p>
          <w:p w14:paraId="69811E9D" w14:textId="77777777" w:rsidR="00646DAD" w:rsidRDefault="00000000">
            <w:pPr>
              <w:spacing w:before="60" w:after="60"/>
            </w:pPr>
            <w:r>
              <w:t>There's a kind of dogmatism in recovery:</w:t>
            </w:r>
          </w:p>
          <w:p w14:paraId="1980514B" w14:textId="77777777" w:rsidR="00646DAD" w:rsidRDefault="00000000">
            <w:pPr>
              <w:spacing w:before="60" w:after="60"/>
            </w:pPr>
            <w:r>
              <w:lastRenderedPageBreak/>
              <w:t>"If you're not doing it MY way, you're doing it wrong."</w:t>
            </w:r>
          </w:p>
          <w:p w14:paraId="6ABB5F11" w14:textId="77777777" w:rsidR="00646DAD" w:rsidRDefault="00000000">
            <w:pPr>
              <w:spacing w:before="60" w:after="60"/>
            </w:pPr>
            <w:r>
              <w:t>12-Step purists say non-12-Step won't work.</w:t>
            </w:r>
          </w:p>
          <w:p w14:paraId="313B118D" w14:textId="77777777" w:rsidR="00646DAD" w:rsidRDefault="00000000">
            <w:pPr>
              <w:spacing w:before="60" w:after="60"/>
            </w:pPr>
            <w:r>
              <w:t>Secular advocates say 12-Step is outdated.</w:t>
            </w:r>
          </w:p>
          <w:p w14:paraId="421D2A29" w14:textId="77777777" w:rsidR="00646DAD" w:rsidRDefault="00000000">
            <w:pPr>
              <w:spacing w:before="60" w:after="60"/>
            </w:pPr>
            <w:r>
              <w:t>Everyone's defensive about their chosen path.</w:t>
            </w:r>
          </w:p>
          <w:p w14:paraId="73E73BDC" w14:textId="77777777" w:rsidR="00646DAD" w:rsidRDefault="00000000">
            <w:pPr>
              <w:spacing w:before="60" w:after="60"/>
            </w:pPr>
            <w:r>
              <w:t>Ignore this noise.</w:t>
            </w:r>
          </w:p>
          <w:p w14:paraId="08F06661" w14:textId="77777777" w:rsidR="00646DAD" w:rsidRDefault="00000000">
            <w:pPr>
              <w:spacing w:before="60" w:after="60"/>
            </w:pPr>
            <w:r>
              <w:t>The only question that matters:</w:t>
            </w:r>
          </w:p>
          <w:p w14:paraId="099449AB" w14:textId="77777777" w:rsidR="00646DAD" w:rsidRDefault="00000000">
            <w:pPr>
              <w:spacing w:before="60" w:after="60"/>
            </w:pPr>
            <w:r>
              <w:t>IS IT WORKING FOR YOU?</w:t>
            </w:r>
          </w:p>
          <w:p w14:paraId="18DAE1F7" w14:textId="77777777" w:rsidR="00646DAD" w:rsidRDefault="00000000">
            <w:pPr>
              <w:spacing w:before="60" w:after="60"/>
            </w:pPr>
            <w:r>
              <w:t>If 12-Step works, use 12-Step.</w:t>
            </w:r>
          </w:p>
          <w:p w14:paraId="201B8717" w14:textId="77777777" w:rsidR="00646DAD" w:rsidRDefault="00000000">
            <w:pPr>
              <w:spacing w:before="60" w:after="60"/>
            </w:pPr>
            <w:r>
              <w:t>If SMART works, use SMART.</w:t>
            </w:r>
          </w:p>
          <w:p w14:paraId="5B1A4656" w14:textId="77777777" w:rsidR="00646DAD" w:rsidRDefault="00000000">
            <w:pPr>
              <w:spacing w:before="60" w:after="60"/>
            </w:pPr>
            <w:r>
              <w:t>If Dharma works, use Dharma.</w:t>
            </w:r>
          </w:p>
          <w:p w14:paraId="1A0927F0" w14:textId="77777777" w:rsidR="00646DAD" w:rsidRDefault="00000000">
            <w:pPr>
              <w:spacing w:before="60" w:after="60"/>
            </w:pPr>
            <w:r>
              <w:t>If a combination works, use that.</w:t>
            </w:r>
          </w:p>
          <w:p w14:paraId="6C4DDBBB" w14:textId="77777777" w:rsidR="00646DAD" w:rsidRDefault="00000000">
            <w:pPr>
              <w:spacing w:before="60" w:after="60"/>
            </w:pPr>
            <w:r>
              <w:t>Recovery is too important for ideology.</w:t>
            </w:r>
          </w:p>
          <w:p w14:paraId="01F381F5" w14:textId="77777777" w:rsidR="00646DAD" w:rsidRDefault="00000000">
            <w:pPr>
              <w:spacing w:before="60" w:after="60"/>
            </w:pPr>
            <w:r>
              <w:t>Recovery is too important for tribalism.</w:t>
            </w:r>
          </w:p>
          <w:p w14:paraId="75CD5291" w14:textId="77777777" w:rsidR="00646DAD" w:rsidRDefault="00000000">
            <w:pPr>
              <w:spacing w:before="60" w:after="60"/>
            </w:pPr>
            <w:r>
              <w:t>Find what fits YOUR operating system.</w:t>
            </w:r>
          </w:p>
          <w:p w14:paraId="60E57837" w14:textId="77777777" w:rsidR="00646DAD" w:rsidRDefault="00000000">
            <w:pPr>
              <w:spacing w:before="60" w:after="60"/>
            </w:pPr>
            <w:r>
              <w:t>Use what keeps YOU sober.</w:t>
            </w:r>
          </w:p>
          <w:p w14:paraId="5E41CA31" w14:textId="77777777" w:rsidR="00646DAD" w:rsidRDefault="00000000">
            <w:pPr>
              <w:spacing w:before="60" w:after="60"/>
            </w:pPr>
            <w:r>
              <w:t>Discard what doesn't serve you.</w:t>
            </w:r>
          </w:p>
          <w:p w14:paraId="1CF6AF71" w14:textId="77777777" w:rsidR="00646DAD" w:rsidRDefault="00000000">
            <w:pPr>
              <w:spacing w:before="60" w:after="60"/>
            </w:pPr>
            <w:r>
              <w:t>There is no "correct" recovery.</w:t>
            </w:r>
          </w:p>
          <w:p w14:paraId="3EB53C45" w14:textId="77777777" w:rsidR="00646DAD" w:rsidRDefault="00000000">
            <w:pPr>
              <w:spacing w:before="60" w:after="60"/>
            </w:pPr>
            <w:r>
              <w:t>There is only YOUR recovery.</w:t>
            </w:r>
          </w:p>
          <w:p w14:paraId="49D60213" w14:textId="77777777" w:rsidR="00646DAD" w:rsidRDefault="00000000">
            <w:pPr>
              <w:spacing w:before="60" w:after="60"/>
            </w:pPr>
            <w:r>
              <w:t>And the framework that supports it.</w:t>
            </w:r>
          </w:p>
          <w:p w14:paraId="321A7908" w14:textId="77777777" w:rsidR="00646DAD" w:rsidRDefault="00000000">
            <w:pPr>
              <w:spacing w:before="60" w:after="60"/>
            </w:pPr>
            <w:r>
              <w:t>Find your interface.</w:t>
            </w:r>
          </w:p>
          <w:p w14:paraId="3CA1F17D" w14:textId="77777777" w:rsidR="00646DAD" w:rsidRDefault="00000000">
            <w:pPr>
              <w:spacing w:before="60" w:after="60"/>
            </w:pPr>
            <w:r>
              <w:t>Run your program.</w:t>
            </w:r>
          </w:p>
          <w:p w14:paraId="2BBA0A20" w14:textId="77777777" w:rsidR="00646DAD" w:rsidRDefault="00000000">
            <w:pPr>
              <w:spacing w:before="60" w:after="60"/>
            </w:pPr>
            <w:r>
              <w:t>Stay alive.</w:t>
            </w:r>
          </w:p>
          <w:p w14:paraId="1B232C91" w14:textId="77777777" w:rsidR="00646DAD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0550590" w14:textId="77777777" w:rsidR="00646DAD" w:rsidRDefault="00646DAD">
      <w:pPr>
        <w:spacing w:before="600"/>
      </w:pPr>
    </w:p>
    <w:p w14:paraId="48C32022" w14:textId="77777777" w:rsidR="00646DAD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0B48263" w14:textId="181BEFA5" w:rsidR="00646DAD" w:rsidRDefault="00000000">
      <w:pPr>
        <w:spacing w:before="200"/>
        <w:jc w:val="center"/>
      </w:pPr>
      <w:r>
        <w:rPr>
          <w:b/>
          <w:bCs/>
        </w:rPr>
        <w:t xml:space="preserve">END OF PROTOCOL </w:t>
      </w:r>
      <w:r w:rsidR="005E1F00">
        <w:rPr>
          <w:b/>
          <w:bCs/>
        </w:rPr>
        <w:t>04</w:t>
      </w:r>
      <w:r>
        <w:rPr>
          <w:b/>
          <w:bCs/>
        </w:rPr>
        <w:t xml:space="preserve"> — MEETING ALTERNATIVES</w:t>
      </w:r>
    </w:p>
    <w:sectPr w:rsidR="00646D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B73F" w14:textId="77777777" w:rsidR="002A5F84" w:rsidRDefault="002A5F84">
      <w:r>
        <w:separator/>
      </w:r>
    </w:p>
  </w:endnote>
  <w:endnote w:type="continuationSeparator" w:id="0">
    <w:p w14:paraId="51ADD79F" w14:textId="77777777" w:rsidR="002A5F84" w:rsidRDefault="002A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6FA3" w14:textId="77777777" w:rsidR="00646DA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E1F0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3EA3" w14:textId="77777777" w:rsidR="002A5F84" w:rsidRDefault="002A5F84">
      <w:r>
        <w:separator/>
      </w:r>
    </w:p>
  </w:footnote>
  <w:footnote w:type="continuationSeparator" w:id="0">
    <w:p w14:paraId="7B9918FB" w14:textId="77777777" w:rsidR="002A5F84" w:rsidRDefault="002A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412B" w14:textId="77777777" w:rsidR="00646DAD" w:rsidRDefault="00000000">
    <w:pPr>
      <w:jc w:val="right"/>
    </w:pPr>
    <w:r>
      <w:rPr>
        <w:i/>
        <w:iCs/>
        <w:color w:val="333333"/>
        <w:sz w:val="18"/>
        <w:szCs w:val="18"/>
      </w:rPr>
      <w:t>THE RECOVERY KERNEL — SUPPLEMENTAL PATCH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964B9"/>
    <w:multiLevelType w:val="hybridMultilevel"/>
    <w:tmpl w:val="CF2ECF74"/>
    <w:lvl w:ilvl="0" w:tplc="22441642">
      <w:start w:val="1"/>
      <w:numFmt w:val="bullet"/>
      <w:lvlText w:val="●"/>
      <w:lvlJc w:val="left"/>
      <w:pPr>
        <w:ind w:left="720" w:hanging="360"/>
      </w:pPr>
    </w:lvl>
    <w:lvl w:ilvl="1" w:tplc="4478366E">
      <w:start w:val="1"/>
      <w:numFmt w:val="bullet"/>
      <w:lvlText w:val="○"/>
      <w:lvlJc w:val="left"/>
      <w:pPr>
        <w:ind w:left="1440" w:hanging="360"/>
      </w:pPr>
    </w:lvl>
    <w:lvl w:ilvl="2" w:tplc="AB72CA22">
      <w:start w:val="1"/>
      <w:numFmt w:val="bullet"/>
      <w:lvlText w:val="■"/>
      <w:lvlJc w:val="left"/>
      <w:pPr>
        <w:ind w:left="2160" w:hanging="360"/>
      </w:pPr>
    </w:lvl>
    <w:lvl w:ilvl="3" w:tplc="364A3944">
      <w:start w:val="1"/>
      <w:numFmt w:val="bullet"/>
      <w:lvlText w:val="●"/>
      <w:lvlJc w:val="left"/>
      <w:pPr>
        <w:ind w:left="2880" w:hanging="360"/>
      </w:pPr>
    </w:lvl>
    <w:lvl w:ilvl="4" w:tplc="5B2C43D4">
      <w:start w:val="1"/>
      <w:numFmt w:val="bullet"/>
      <w:lvlText w:val="○"/>
      <w:lvlJc w:val="left"/>
      <w:pPr>
        <w:ind w:left="3600" w:hanging="360"/>
      </w:pPr>
    </w:lvl>
    <w:lvl w:ilvl="5" w:tplc="78C0BE60">
      <w:start w:val="1"/>
      <w:numFmt w:val="bullet"/>
      <w:lvlText w:val="■"/>
      <w:lvlJc w:val="left"/>
      <w:pPr>
        <w:ind w:left="4320" w:hanging="360"/>
      </w:pPr>
    </w:lvl>
    <w:lvl w:ilvl="6" w:tplc="F41437CC">
      <w:start w:val="1"/>
      <w:numFmt w:val="bullet"/>
      <w:lvlText w:val="●"/>
      <w:lvlJc w:val="left"/>
      <w:pPr>
        <w:ind w:left="5040" w:hanging="360"/>
      </w:pPr>
    </w:lvl>
    <w:lvl w:ilvl="7" w:tplc="E762490C">
      <w:start w:val="1"/>
      <w:numFmt w:val="bullet"/>
      <w:lvlText w:val="●"/>
      <w:lvlJc w:val="left"/>
      <w:pPr>
        <w:ind w:left="5760" w:hanging="360"/>
      </w:pPr>
    </w:lvl>
    <w:lvl w:ilvl="8" w:tplc="B172E9F2">
      <w:start w:val="1"/>
      <w:numFmt w:val="bullet"/>
      <w:lvlText w:val="●"/>
      <w:lvlJc w:val="left"/>
      <w:pPr>
        <w:ind w:left="6480" w:hanging="360"/>
      </w:pPr>
    </w:lvl>
  </w:abstractNum>
  <w:num w:numId="1" w16cid:durableId="159929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DAD"/>
    <w:rsid w:val="002A5F84"/>
    <w:rsid w:val="005E1F00"/>
    <w:rsid w:val="00646DAD"/>
    <w:rsid w:val="008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17940"/>
  <w15:docId w15:val="{14B8E09B-9BDF-4D4D-AAFC-B45F95A3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1796</Words>
  <Characters>11265</Characters>
  <Application>Microsoft Office Word</Application>
  <DocSecurity>0</DocSecurity>
  <Lines>417</Lines>
  <Paragraphs>435</Paragraphs>
  <ScaleCrop>false</ScaleCrop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Robbins</cp:lastModifiedBy>
  <cp:revision>2</cp:revision>
  <dcterms:created xsi:type="dcterms:W3CDTF">2026-01-02T19:08:00Z</dcterms:created>
  <dcterms:modified xsi:type="dcterms:W3CDTF">2026-01-03T01:21:00Z</dcterms:modified>
</cp:coreProperties>
</file>