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1272" w14:textId="77777777" w:rsidR="003440E7" w:rsidRDefault="003440E7">
      <w:pPr>
        <w:spacing w:before="2000"/>
      </w:pPr>
    </w:p>
    <w:p w14:paraId="3F6C707D" w14:textId="5E44BE18" w:rsidR="003440E7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0</w:t>
      </w:r>
      <w:r w:rsidR="00102F4A">
        <w:rPr>
          <w:b/>
          <w:bCs/>
          <w:color w:val="000000"/>
          <w:sz w:val="72"/>
          <w:szCs w:val="72"/>
        </w:rPr>
        <w:t>6</w:t>
      </w:r>
    </w:p>
    <w:p w14:paraId="3E24336B" w14:textId="77777777" w:rsidR="003440E7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DD558B4" w14:textId="77777777" w:rsidR="003440E7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PHENOTYPE ASSESSMENT</w:t>
      </w:r>
    </w:p>
    <w:p w14:paraId="4CB8BA25" w14:textId="77777777" w:rsidR="003440E7" w:rsidRDefault="00000000">
      <w:pPr>
        <w:spacing w:before="200"/>
        <w:jc w:val="center"/>
      </w:pPr>
      <w:r>
        <w:rPr>
          <w:i/>
          <w:iCs/>
          <w:sz w:val="28"/>
          <w:szCs w:val="28"/>
        </w:rPr>
        <w:t>The Genetic Blueprint: Tailoring Recovery to Your Hardware</w:t>
      </w:r>
    </w:p>
    <w:p w14:paraId="65CA0597" w14:textId="77777777" w:rsidR="003440E7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Understanding Your Biological Operating Specs</w:t>
      </w:r>
    </w:p>
    <w:p w14:paraId="12455E21" w14:textId="77777777" w:rsidR="003440E7" w:rsidRDefault="003440E7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71128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A38DD86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29726BC" w14:textId="77777777" w:rsidR="003440E7" w:rsidRDefault="00000000">
            <w:pPr>
              <w:spacing w:before="60" w:after="60"/>
            </w:pPr>
            <w:r>
              <w:t>Recovery is not one-size-fits-all.</w:t>
            </w:r>
          </w:p>
          <w:p w14:paraId="3BB5D7F5" w14:textId="77777777" w:rsidR="003440E7" w:rsidRDefault="00000000">
            <w:pPr>
              <w:spacing w:before="60" w:after="60"/>
            </w:pPr>
            <w:r>
              <w:t>This is obvious when you think about it:</w:t>
            </w:r>
          </w:p>
          <w:p w14:paraId="4A2AADCA" w14:textId="77777777" w:rsidR="003440E7" w:rsidRDefault="00000000">
            <w:pPr>
              <w:spacing w:before="60" w:after="60"/>
            </w:pPr>
            <w:r>
              <w:t>— Why do some people recover easily and others struggle?</w:t>
            </w:r>
          </w:p>
          <w:p w14:paraId="625A0BC7" w14:textId="77777777" w:rsidR="003440E7" w:rsidRDefault="00000000">
            <w:pPr>
              <w:spacing w:before="60" w:after="60"/>
            </w:pPr>
            <w:r>
              <w:t>— Why do certain supplements help some and not others?</w:t>
            </w:r>
          </w:p>
          <w:p w14:paraId="3382B2A0" w14:textId="77777777" w:rsidR="003440E7" w:rsidRDefault="00000000">
            <w:pPr>
              <w:spacing w:before="60" w:after="60"/>
            </w:pPr>
            <w:r>
              <w:t>— Why do some need more dopamine support, others serotonin?</w:t>
            </w:r>
          </w:p>
          <w:p w14:paraId="380B7C17" w14:textId="77777777" w:rsidR="003440E7" w:rsidRDefault="00000000">
            <w:pPr>
              <w:spacing w:before="60" w:after="60"/>
            </w:pPr>
            <w:r>
              <w:t>— Why does the same treatment work for one person and fail for another?</w:t>
            </w:r>
          </w:p>
          <w:p w14:paraId="2BA461A3" w14:textId="77777777" w:rsidR="003440E7" w:rsidRDefault="00000000">
            <w:pPr>
              <w:spacing w:before="60" w:after="60"/>
            </w:pPr>
            <w:r>
              <w:t>Part of the answer is in your DNA.</w:t>
            </w:r>
          </w:p>
          <w:p w14:paraId="5C42778A" w14:textId="77777777" w:rsidR="003440E7" w:rsidRDefault="00000000">
            <w:pPr>
              <w:spacing w:before="60" w:after="60"/>
            </w:pPr>
            <w:r>
              <w:t>Your genetic code determines your HARDWARE SPECS:</w:t>
            </w:r>
          </w:p>
          <w:p w14:paraId="7CF0D45A" w14:textId="77777777" w:rsidR="003440E7" w:rsidRDefault="00000000">
            <w:pPr>
              <w:spacing w:before="60" w:after="60"/>
            </w:pPr>
            <w:r>
              <w:t>— How fast you break down neurotransmitters</w:t>
            </w:r>
          </w:p>
          <w:p w14:paraId="3E0F7E20" w14:textId="77777777" w:rsidR="003440E7" w:rsidRDefault="00000000">
            <w:pPr>
              <w:spacing w:before="60" w:after="60"/>
            </w:pPr>
            <w:r>
              <w:t>— How efficiently you methylate (detox, repair, produce)</w:t>
            </w:r>
          </w:p>
          <w:p w14:paraId="73666E02" w14:textId="77777777" w:rsidR="003440E7" w:rsidRDefault="00000000">
            <w:pPr>
              <w:spacing w:before="60" w:after="60"/>
            </w:pPr>
            <w:r>
              <w:t>— How your reward system is calibrated</w:t>
            </w:r>
          </w:p>
          <w:p w14:paraId="3B974181" w14:textId="77777777" w:rsidR="003440E7" w:rsidRDefault="00000000">
            <w:pPr>
              <w:spacing w:before="60" w:after="60"/>
            </w:pPr>
            <w:r>
              <w:t>— How you respond to stress</w:t>
            </w:r>
          </w:p>
          <w:p w14:paraId="34B8D897" w14:textId="77777777" w:rsidR="003440E7" w:rsidRDefault="00000000">
            <w:pPr>
              <w:spacing w:before="60" w:after="60"/>
            </w:pPr>
            <w:r>
              <w:t>— How you metabolize medications</w:t>
            </w:r>
          </w:p>
          <w:p w14:paraId="3259F3D2" w14:textId="77777777" w:rsidR="003440E7" w:rsidRDefault="00000000">
            <w:pPr>
              <w:spacing w:before="60" w:after="60"/>
            </w:pPr>
            <w:r>
              <w:t>This isn't fatalism. It's INFORMATION.</w:t>
            </w:r>
          </w:p>
          <w:p w14:paraId="3FEB8665" w14:textId="77777777" w:rsidR="003440E7" w:rsidRDefault="00000000">
            <w:pPr>
              <w:spacing w:before="60" w:after="60"/>
            </w:pPr>
            <w:r>
              <w:t>Knowing your specs lets you:</w:t>
            </w:r>
          </w:p>
          <w:p w14:paraId="498FB8FE" w14:textId="77777777" w:rsidR="003440E7" w:rsidRDefault="00000000">
            <w:pPr>
              <w:spacing w:before="60" w:after="60"/>
            </w:pPr>
            <w:r>
              <w:t>— Tailor your supplement protocol</w:t>
            </w:r>
          </w:p>
          <w:p w14:paraId="29B8BC1F" w14:textId="77777777" w:rsidR="003440E7" w:rsidRDefault="00000000">
            <w:pPr>
              <w:spacing w:before="60" w:after="60"/>
            </w:pPr>
            <w:r>
              <w:t>— Understand your vulnerabilities</w:t>
            </w:r>
          </w:p>
          <w:p w14:paraId="2F15AE8E" w14:textId="77777777" w:rsidR="003440E7" w:rsidRDefault="00000000">
            <w:pPr>
              <w:spacing w:before="60" w:after="60"/>
            </w:pPr>
            <w:r>
              <w:t>— Adjust your recovery approach</w:t>
            </w:r>
          </w:p>
          <w:p w14:paraId="6DD64763" w14:textId="77777777" w:rsidR="003440E7" w:rsidRDefault="00000000">
            <w:pPr>
              <w:spacing w:before="60" w:after="60"/>
            </w:pPr>
            <w:r>
              <w:t>— Stop wondering why generic advice doesn't work for you</w:t>
            </w:r>
          </w:p>
          <w:p w14:paraId="507D9DF2" w14:textId="77777777" w:rsidR="003440E7" w:rsidRDefault="00000000">
            <w:pPr>
              <w:spacing w:before="60" w:after="60"/>
            </w:pPr>
            <w:r>
              <w:t>This protocol covers two of the most important genetic factors:</w:t>
            </w:r>
          </w:p>
          <w:p w14:paraId="7E2125DA" w14:textId="77777777" w:rsidR="003440E7" w:rsidRDefault="00000000">
            <w:pPr>
              <w:spacing w:before="60" w:after="60"/>
            </w:pPr>
            <w:r>
              <w:t>— MTHFR (Methylation/Detox pathway)</w:t>
            </w:r>
          </w:p>
          <w:p w14:paraId="58B60D56" w14:textId="77777777" w:rsidR="003440E7" w:rsidRDefault="00000000">
            <w:pPr>
              <w:spacing w:before="60" w:after="60"/>
            </w:pPr>
            <w:r>
              <w:lastRenderedPageBreak/>
              <w:t>— COMT (Dopamine breakdown speed)</w:t>
            </w:r>
          </w:p>
          <w:p w14:paraId="5B2A80B8" w14:textId="77777777" w:rsidR="003440E7" w:rsidRDefault="00000000">
            <w:pPr>
              <w:spacing w:before="60" w:after="60"/>
            </w:pPr>
            <w:r>
              <w:t>Your hardware is specific.</w:t>
            </w:r>
          </w:p>
          <w:p w14:paraId="089902F1" w14:textId="77777777" w:rsidR="003440E7" w:rsidRDefault="00000000">
            <w:pPr>
              <w:spacing w:before="60" w:after="60"/>
            </w:pPr>
            <w:r>
              <w:t>Your recovery should be too.</w:t>
            </w:r>
          </w:p>
        </w:tc>
      </w:tr>
    </w:tbl>
    <w:p w14:paraId="6DE56ECD" w14:textId="77777777" w:rsidR="003440E7" w:rsidRDefault="00000000">
      <w:r>
        <w:lastRenderedPageBreak/>
        <w:br w:type="page"/>
      </w:r>
    </w:p>
    <w:p w14:paraId="15D89F3E" w14:textId="77777777" w:rsidR="003440E7" w:rsidRDefault="00000000">
      <w:pPr>
        <w:pStyle w:val="Heading1"/>
      </w:pPr>
      <w:r>
        <w:lastRenderedPageBreak/>
        <w:t>Section 9.1: MTHFR — The Methylation Variant</w:t>
      </w:r>
    </w:p>
    <w:p w14:paraId="3261CF3D" w14:textId="77777777" w:rsidR="003440E7" w:rsidRDefault="00000000">
      <w:pPr>
        <w:spacing w:after="200"/>
      </w:pPr>
      <w:r>
        <w:rPr>
          <w:i/>
          <w:iCs/>
          <w:sz w:val="24"/>
          <w:szCs w:val="24"/>
        </w:rPr>
        <w:t>Understanding Detox and Repair Capacity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75910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D581619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WHAT IS MTHFR?</w:t>
            </w:r>
          </w:p>
          <w:p w14:paraId="6754AD19" w14:textId="77777777" w:rsidR="003440E7" w:rsidRDefault="00000000">
            <w:pPr>
              <w:spacing w:before="60" w:after="60"/>
            </w:pPr>
            <w:r>
              <w:t>MTHFR = Methylenetetrahydrofolate Reductase</w:t>
            </w:r>
          </w:p>
          <w:p w14:paraId="36818734" w14:textId="77777777" w:rsidR="003440E7" w:rsidRDefault="00000000">
            <w:pPr>
              <w:spacing w:before="60" w:after="60"/>
            </w:pPr>
            <w:r>
              <w:t>THIS IS AN ENZYME.</w:t>
            </w:r>
          </w:p>
          <w:p w14:paraId="222C97AE" w14:textId="77777777" w:rsidR="003440E7" w:rsidRDefault="00000000">
            <w:pPr>
              <w:spacing w:before="60" w:after="60"/>
            </w:pPr>
            <w:r>
              <w:t xml:space="preserve">It converts folate (B9) into its active form: </w:t>
            </w:r>
            <w:proofErr w:type="spellStart"/>
            <w:r>
              <w:t>methylfolate</w:t>
            </w:r>
            <w:proofErr w:type="spellEnd"/>
            <w:r>
              <w:t>.</w:t>
            </w:r>
          </w:p>
          <w:p w14:paraId="23C3B41F" w14:textId="77777777" w:rsidR="003440E7" w:rsidRDefault="00000000">
            <w:pPr>
              <w:spacing w:before="60" w:after="60"/>
            </w:pPr>
            <w:proofErr w:type="spellStart"/>
            <w:r>
              <w:t>Methylfolate</w:t>
            </w:r>
            <w:proofErr w:type="spellEnd"/>
            <w:r>
              <w:t xml:space="preserve"> is essential for METHYLATION.</w:t>
            </w:r>
          </w:p>
          <w:p w14:paraId="25E1CECC" w14:textId="77777777" w:rsidR="003440E7" w:rsidRDefault="00000000">
            <w:pPr>
              <w:spacing w:before="60" w:after="60"/>
            </w:pPr>
            <w:r>
              <w:t>METHYLATION DOES:</w:t>
            </w:r>
          </w:p>
          <w:p w14:paraId="62C7312A" w14:textId="77777777" w:rsidR="003440E7" w:rsidRDefault="00000000">
            <w:pPr>
              <w:spacing w:before="60" w:after="60"/>
            </w:pPr>
            <w:r>
              <w:t>— Detoxification (clearing toxins, including alcohol/drugs)</w:t>
            </w:r>
          </w:p>
          <w:p w14:paraId="0EB5F5EC" w14:textId="77777777" w:rsidR="003440E7" w:rsidRDefault="00000000">
            <w:pPr>
              <w:spacing w:before="60" w:after="60"/>
            </w:pPr>
            <w:r>
              <w:t>— DNA repair</w:t>
            </w:r>
          </w:p>
          <w:p w14:paraId="75A81428" w14:textId="77777777" w:rsidR="003440E7" w:rsidRDefault="00000000">
            <w:pPr>
              <w:spacing w:before="60" w:after="60"/>
            </w:pPr>
            <w:r>
              <w:t>— Neurotransmitter production (dopamine, serotonin, norepinephrine)</w:t>
            </w:r>
          </w:p>
          <w:p w14:paraId="4C1A2FED" w14:textId="77777777" w:rsidR="003440E7" w:rsidRDefault="00000000">
            <w:pPr>
              <w:spacing w:before="60" w:after="60"/>
            </w:pPr>
            <w:r>
              <w:t>— Energy production</w:t>
            </w:r>
          </w:p>
          <w:p w14:paraId="23AD786E" w14:textId="77777777" w:rsidR="003440E7" w:rsidRDefault="00000000">
            <w:pPr>
              <w:spacing w:before="60" w:after="60"/>
            </w:pPr>
            <w:r>
              <w:t>— Homocysteine regulation</w:t>
            </w:r>
          </w:p>
          <w:p w14:paraId="50F1EBED" w14:textId="77777777" w:rsidR="003440E7" w:rsidRDefault="00000000">
            <w:pPr>
              <w:spacing w:before="60" w:after="60"/>
            </w:pPr>
            <w:r>
              <w:t>IF MTHFR IS IMPAIRED:</w:t>
            </w:r>
          </w:p>
          <w:p w14:paraId="6BF4C660" w14:textId="77777777" w:rsidR="003440E7" w:rsidRDefault="00000000">
            <w:pPr>
              <w:spacing w:before="60" w:after="60"/>
            </w:pPr>
            <w:r>
              <w:t>— Methylation is reduced</w:t>
            </w:r>
          </w:p>
          <w:p w14:paraId="286B4491" w14:textId="77777777" w:rsidR="003440E7" w:rsidRDefault="00000000">
            <w:pPr>
              <w:spacing w:before="60" w:after="60"/>
            </w:pPr>
            <w:r>
              <w:t>— Detox capacity is reduced</w:t>
            </w:r>
          </w:p>
          <w:p w14:paraId="36323389" w14:textId="77777777" w:rsidR="003440E7" w:rsidRDefault="00000000">
            <w:pPr>
              <w:spacing w:before="60" w:after="60"/>
            </w:pPr>
            <w:r>
              <w:t>— Neurotransmitter production is reduced</w:t>
            </w:r>
          </w:p>
          <w:p w14:paraId="3EEFE5D6" w14:textId="77777777" w:rsidR="003440E7" w:rsidRDefault="00000000">
            <w:pPr>
              <w:spacing w:before="60" w:after="60"/>
            </w:pPr>
            <w:r>
              <w:t>— Homocysteine may elevate (cardiovascular risk)</w:t>
            </w:r>
          </w:p>
          <w:p w14:paraId="14511F22" w14:textId="77777777" w:rsidR="003440E7" w:rsidRDefault="00000000">
            <w:pPr>
              <w:spacing w:before="60" w:after="60"/>
            </w:pPr>
            <w:r>
              <w:t>— Overall: System runs "dirty" and "depleted"</w:t>
            </w:r>
          </w:p>
          <w:p w14:paraId="07240D68" w14:textId="77777777" w:rsidR="003440E7" w:rsidRDefault="00000000">
            <w:pPr>
              <w:spacing w:before="60" w:after="60"/>
            </w:pPr>
            <w:r>
              <w:t>THE VARIANTS:</w:t>
            </w:r>
          </w:p>
          <w:p w14:paraId="0D230F26" w14:textId="77777777" w:rsidR="003440E7" w:rsidRDefault="00000000">
            <w:pPr>
              <w:spacing w:before="60" w:after="60"/>
            </w:pPr>
            <w:r>
              <w:t>— MTHFR C677T</w:t>
            </w:r>
          </w:p>
          <w:p w14:paraId="1508D968" w14:textId="77777777" w:rsidR="003440E7" w:rsidRDefault="00000000">
            <w:pPr>
              <w:spacing w:before="60" w:after="60"/>
            </w:pPr>
            <w:r>
              <w:t>— MTHFR A1298C</w:t>
            </w:r>
          </w:p>
          <w:p w14:paraId="0F8931E4" w14:textId="77777777" w:rsidR="003440E7" w:rsidRDefault="00000000">
            <w:pPr>
              <w:spacing w:before="60" w:after="60"/>
            </w:pPr>
            <w:r>
              <w:t>You can have:</w:t>
            </w:r>
          </w:p>
          <w:p w14:paraId="1D4BB9C4" w14:textId="77777777" w:rsidR="003440E7" w:rsidRDefault="00000000">
            <w:pPr>
              <w:spacing w:before="60" w:after="60"/>
            </w:pPr>
            <w:r>
              <w:t>— No variants (wild type): 100% function</w:t>
            </w:r>
          </w:p>
          <w:p w14:paraId="7D22680B" w14:textId="77777777" w:rsidR="003440E7" w:rsidRDefault="00000000">
            <w:pPr>
              <w:spacing w:before="60" w:after="60"/>
            </w:pPr>
            <w:r>
              <w:t>— One copy (heterozygous): 60-70% function</w:t>
            </w:r>
          </w:p>
          <w:p w14:paraId="2BFE7804" w14:textId="77777777" w:rsidR="003440E7" w:rsidRDefault="00000000">
            <w:pPr>
              <w:spacing w:before="60" w:after="60"/>
            </w:pPr>
            <w:r>
              <w:t>— Two copies (homozygous): 30-40% function</w:t>
            </w:r>
          </w:p>
          <w:p w14:paraId="5C4EFB42" w14:textId="77777777" w:rsidR="003440E7" w:rsidRDefault="00000000">
            <w:pPr>
              <w:spacing w:before="60" w:after="60"/>
            </w:pPr>
            <w:r>
              <w:t>APPROXIMATELY:</w:t>
            </w:r>
          </w:p>
          <w:p w14:paraId="5D09E998" w14:textId="77777777" w:rsidR="003440E7" w:rsidRDefault="00000000">
            <w:pPr>
              <w:spacing w:before="60" w:after="60"/>
            </w:pPr>
            <w:r>
              <w:t>— 40% of population has at least one variant</w:t>
            </w:r>
          </w:p>
          <w:p w14:paraId="60534528" w14:textId="77777777" w:rsidR="003440E7" w:rsidRDefault="00000000">
            <w:pPr>
              <w:spacing w:before="60" w:after="60"/>
            </w:pPr>
            <w:r>
              <w:t>— 10-15% have reduced function variants</w:t>
            </w:r>
          </w:p>
        </w:tc>
      </w:tr>
    </w:tbl>
    <w:p w14:paraId="56D3AAF6" w14:textId="77777777" w:rsidR="003440E7" w:rsidRDefault="003440E7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2FF95B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1528F8A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MTHFR IMPLICATIONS FOR RECOVERY</w:t>
            </w:r>
          </w:p>
          <w:p w14:paraId="27595163" w14:textId="77777777" w:rsidR="003440E7" w:rsidRDefault="00000000">
            <w:pPr>
              <w:spacing w:before="60" w:after="60"/>
            </w:pPr>
            <w:r>
              <w:t>IF YOU HAVE MTHFR VARIANTS:</w:t>
            </w:r>
          </w:p>
          <w:p w14:paraId="28941BE8" w14:textId="77777777" w:rsidR="003440E7" w:rsidRDefault="00000000">
            <w:pPr>
              <w:spacing w:before="60" w:after="60"/>
            </w:pPr>
            <w:r>
              <w:t>DETOX CHALLENGE:</w:t>
            </w:r>
          </w:p>
          <w:p w14:paraId="54FF5E0F" w14:textId="77777777" w:rsidR="003440E7" w:rsidRDefault="00000000">
            <w:pPr>
              <w:spacing w:before="60" w:after="60"/>
            </w:pPr>
            <w:r>
              <w:t>— Slower at clearing substances from system</w:t>
            </w:r>
          </w:p>
          <w:p w14:paraId="63C849ED" w14:textId="77777777" w:rsidR="003440E7" w:rsidRDefault="00000000">
            <w:pPr>
              <w:spacing w:before="60" w:after="60"/>
            </w:pPr>
            <w:r>
              <w:t>— Longer hangovers, worse comedowns</w:t>
            </w:r>
          </w:p>
          <w:p w14:paraId="15C8F931" w14:textId="77777777" w:rsidR="003440E7" w:rsidRDefault="00000000">
            <w:pPr>
              <w:spacing w:before="60" w:after="60"/>
            </w:pPr>
            <w:r>
              <w:t>— Toxins linger longer</w:t>
            </w:r>
          </w:p>
          <w:p w14:paraId="5A0C9C73" w14:textId="77777777" w:rsidR="003440E7" w:rsidRDefault="00000000">
            <w:pPr>
              <w:spacing w:before="60" w:after="60"/>
            </w:pPr>
            <w:r>
              <w:t>— May have been "sicker" using than others</w:t>
            </w:r>
          </w:p>
          <w:p w14:paraId="30DAC4D7" w14:textId="77777777" w:rsidR="003440E7" w:rsidRDefault="00000000">
            <w:pPr>
              <w:spacing w:before="60" w:after="60"/>
            </w:pPr>
            <w:r>
              <w:t>NEUROTRANSMITTER ISSUES:</w:t>
            </w:r>
          </w:p>
          <w:p w14:paraId="53BE3682" w14:textId="77777777" w:rsidR="003440E7" w:rsidRDefault="00000000">
            <w:pPr>
              <w:spacing w:before="60" w:after="60"/>
            </w:pPr>
            <w:r>
              <w:t>— May have baseline lower dopamine/serotonin</w:t>
            </w:r>
          </w:p>
          <w:p w14:paraId="433E013A" w14:textId="77777777" w:rsidR="003440E7" w:rsidRDefault="00000000">
            <w:pPr>
              <w:spacing w:before="60" w:after="60"/>
            </w:pPr>
            <w:r>
              <w:t>— More susceptible to mood issues</w:t>
            </w:r>
          </w:p>
          <w:p w14:paraId="3CC1EC68" w14:textId="77777777" w:rsidR="003440E7" w:rsidRDefault="00000000">
            <w:pPr>
              <w:spacing w:before="60" w:after="60"/>
            </w:pPr>
            <w:r>
              <w:t>— May have been "self-medicating" deficiency</w:t>
            </w:r>
          </w:p>
          <w:p w14:paraId="76971F8E" w14:textId="77777777" w:rsidR="003440E7" w:rsidRDefault="00000000">
            <w:pPr>
              <w:spacing w:before="60" w:after="60"/>
            </w:pPr>
            <w:r>
              <w:lastRenderedPageBreak/>
              <w:t>— Need more support during recovery</w:t>
            </w:r>
          </w:p>
          <w:p w14:paraId="1EA27942" w14:textId="77777777" w:rsidR="003440E7" w:rsidRDefault="00000000">
            <w:pPr>
              <w:spacing w:before="60" w:after="60"/>
            </w:pPr>
            <w:r>
              <w:t>RECOVERY IMPLICATIONS:</w:t>
            </w:r>
          </w:p>
          <w:p w14:paraId="5A129764" w14:textId="77777777" w:rsidR="003440E7" w:rsidRDefault="00000000">
            <w:pPr>
              <w:spacing w:before="60" w:after="60"/>
            </w:pPr>
            <w:r>
              <w:t>— May need methylated B vitamins (not regular)</w:t>
            </w:r>
          </w:p>
          <w:p w14:paraId="1646BCEF" w14:textId="77777777" w:rsidR="003440E7" w:rsidRDefault="00000000">
            <w:pPr>
              <w:spacing w:before="60" w:after="60"/>
            </w:pPr>
            <w:r>
              <w:t>— Folic acid may not help (can't convert it)</w:t>
            </w:r>
          </w:p>
          <w:p w14:paraId="32CADBFD" w14:textId="77777777" w:rsidR="003440E7" w:rsidRDefault="00000000">
            <w:pPr>
              <w:spacing w:before="60" w:after="60"/>
            </w:pPr>
            <w:r>
              <w:t xml:space="preserve">— Need </w:t>
            </w:r>
            <w:proofErr w:type="spellStart"/>
            <w:r>
              <w:t>methylfolate</w:t>
            </w:r>
            <w:proofErr w:type="spellEnd"/>
            <w:r>
              <w:t xml:space="preserve"> and </w:t>
            </w:r>
            <w:proofErr w:type="spellStart"/>
            <w:r>
              <w:t>methylcobalamin</w:t>
            </w:r>
            <w:proofErr w:type="spellEnd"/>
            <w:r>
              <w:t xml:space="preserve"> (B12)</w:t>
            </w:r>
          </w:p>
          <w:p w14:paraId="2B665779" w14:textId="77777777" w:rsidR="003440E7" w:rsidRDefault="00000000">
            <w:pPr>
              <w:spacing w:before="60" w:after="60"/>
            </w:pPr>
            <w:r>
              <w:t>— May benefit from additional methylation support</w:t>
            </w:r>
          </w:p>
          <w:p w14:paraId="10367947" w14:textId="77777777" w:rsidR="003440E7" w:rsidRDefault="00000000">
            <w:pPr>
              <w:spacing w:before="60" w:after="60"/>
            </w:pPr>
            <w:r>
              <w:t>SUPPLEMENT CONSIDERATIONS:</w:t>
            </w:r>
          </w:p>
          <w:p w14:paraId="14D754BD" w14:textId="77777777" w:rsidR="003440E7" w:rsidRDefault="00000000">
            <w:pPr>
              <w:spacing w:before="60" w:after="60"/>
            </w:pPr>
            <w:r>
              <w:t>(Always consult healthcare provider)</w:t>
            </w:r>
          </w:p>
          <w:p w14:paraId="23DA9620" w14:textId="77777777" w:rsidR="003440E7" w:rsidRDefault="00000000">
            <w:pPr>
              <w:spacing w:before="60" w:after="60"/>
            </w:pPr>
            <w:r>
              <w:t>— L-</w:t>
            </w:r>
            <w:proofErr w:type="spellStart"/>
            <w:r>
              <w:t>Methylfolate</w:t>
            </w:r>
            <w:proofErr w:type="spellEnd"/>
            <w:r>
              <w:t xml:space="preserve"> (active folate)</w:t>
            </w:r>
          </w:p>
          <w:p w14:paraId="13BE1DB3" w14:textId="77777777" w:rsidR="003440E7" w:rsidRDefault="00000000">
            <w:pPr>
              <w:spacing w:before="60" w:after="60"/>
            </w:pPr>
            <w:r>
              <w:t xml:space="preserve">— </w:t>
            </w:r>
            <w:proofErr w:type="spellStart"/>
            <w:r>
              <w:t>Methylcobalamin</w:t>
            </w:r>
            <w:proofErr w:type="spellEnd"/>
            <w:r>
              <w:t xml:space="preserve"> (active B12)</w:t>
            </w:r>
          </w:p>
          <w:p w14:paraId="7F8607DB" w14:textId="77777777" w:rsidR="003440E7" w:rsidRDefault="00000000">
            <w:pPr>
              <w:spacing w:before="60" w:after="60"/>
            </w:pPr>
            <w:r>
              <w:t>— B6 (P5P form)</w:t>
            </w:r>
          </w:p>
          <w:p w14:paraId="53E866BA" w14:textId="77777777" w:rsidR="003440E7" w:rsidRDefault="00000000">
            <w:pPr>
              <w:spacing w:before="60" w:after="60"/>
            </w:pPr>
            <w:r>
              <w:t>— Riboflavin (B2)</w:t>
            </w:r>
          </w:p>
          <w:p w14:paraId="15B9C550" w14:textId="77777777" w:rsidR="003440E7" w:rsidRDefault="00000000">
            <w:pPr>
              <w:spacing w:before="60" w:after="60"/>
            </w:pPr>
            <w:r>
              <w:t>— Avoid synthetic folic acid in fortified foods</w:t>
            </w:r>
          </w:p>
          <w:p w14:paraId="12D35C71" w14:textId="77777777" w:rsidR="003440E7" w:rsidRDefault="00000000">
            <w:pPr>
              <w:spacing w:before="60" w:after="60"/>
            </w:pPr>
            <w:r>
              <w:t>TESTING:</w:t>
            </w:r>
          </w:p>
          <w:p w14:paraId="518E0E60" w14:textId="77777777" w:rsidR="003440E7" w:rsidRDefault="00000000">
            <w:pPr>
              <w:spacing w:before="60" w:after="60"/>
            </w:pPr>
            <w:r>
              <w:t>— Genetic testing: 23andMe, Ancestry (raw data analysis)</w:t>
            </w:r>
          </w:p>
          <w:p w14:paraId="51CA62F9" w14:textId="77777777" w:rsidR="003440E7" w:rsidRDefault="00000000">
            <w:pPr>
              <w:spacing w:before="60" w:after="60"/>
            </w:pPr>
            <w:r>
              <w:t>— Clinical testing: Through doctor order</w:t>
            </w:r>
          </w:p>
          <w:p w14:paraId="5C43CC16" w14:textId="77777777" w:rsidR="003440E7" w:rsidRDefault="00000000">
            <w:pPr>
              <w:spacing w:before="60" w:after="60"/>
            </w:pPr>
            <w:r>
              <w:t>— Blood test: Homocysteine levels (indirect indicator)</w:t>
            </w:r>
          </w:p>
        </w:tc>
      </w:tr>
    </w:tbl>
    <w:p w14:paraId="0C44CD2E" w14:textId="77777777" w:rsidR="003440E7" w:rsidRDefault="003440E7">
      <w:pPr>
        <w:spacing w:before="300"/>
      </w:pPr>
    </w:p>
    <w:p w14:paraId="4680062C" w14:textId="77777777" w:rsidR="003440E7" w:rsidRDefault="00000000">
      <w:pPr>
        <w:pStyle w:val="Heading1"/>
      </w:pPr>
      <w:r>
        <w:t>Section 9.2: COMT — The Dopamine Variable</w:t>
      </w:r>
    </w:p>
    <w:p w14:paraId="3879A31F" w14:textId="77777777" w:rsidR="003440E7" w:rsidRDefault="00000000">
      <w:pPr>
        <w:spacing w:after="200"/>
      </w:pPr>
      <w:r>
        <w:rPr>
          <w:i/>
          <w:iCs/>
          <w:sz w:val="24"/>
          <w:szCs w:val="24"/>
        </w:rPr>
        <w:t>Understanding Reward System Calibration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7CC1F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D73ADA3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WHAT IS COMT?</w:t>
            </w:r>
          </w:p>
          <w:p w14:paraId="49D903BB" w14:textId="77777777" w:rsidR="003440E7" w:rsidRDefault="00000000">
            <w:pPr>
              <w:spacing w:before="60" w:after="60"/>
            </w:pPr>
            <w:r>
              <w:t>COMT = Catechol-O-Methyltransferase</w:t>
            </w:r>
          </w:p>
          <w:p w14:paraId="2570FBA5" w14:textId="77777777" w:rsidR="003440E7" w:rsidRDefault="00000000">
            <w:pPr>
              <w:spacing w:before="60" w:after="60"/>
            </w:pPr>
            <w:r>
              <w:t>THIS IS AN ENZYME.</w:t>
            </w:r>
          </w:p>
          <w:p w14:paraId="7A72B331" w14:textId="77777777" w:rsidR="003440E7" w:rsidRDefault="00000000">
            <w:pPr>
              <w:spacing w:before="60" w:after="60"/>
            </w:pPr>
            <w:r>
              <w:t>It breaks down catecholamines:</w:t>
            </w:r>
          </w:p>
          <w:p w14:paraId="1D515F3B" w14:textId="77777777" w:rsidR="003440E7" w:rsidRDefault="00000000">
            <w:pPr>
              <w:spacing w:before="60" w:after="60"/>
            </w:pPr>
            <w:r>
              <w:t>— Dopamine</w:t>
            </w:r>
          </w:p>
          <w:p w14:paraId="55BF1AA5" w14:textId="77777777" w:rsidR="003440E7" w:rsidRDefault="00000000">
            <w:pPr>
              <w:spacing w:before="60" w:after="60"/>
            </w:pPr>
            <w:r>
              <w:t>— Norepinephrine</w:t>
            </w:r>
          </w:p>
          <w:p w14:paraId="1F6E1F55" w14:textId="77777777" w:rsidR="003440E7" w:rsidRDefault="00000000">
            <w:pPr>
              <w:spacing w:before="60" w:after="60"/>
            </w:pPr>
            <w:r>
              <w:t>— Epinephrine</w:t>
            </w:r>
          </w:p>
          <w:p w14:paraId="5EB4CF3A" w14:textId="77777777" w:rsidR="003440E7" w:rsidRDefault="00000000">
            <w:pPr>
              <w:spacing w:before="60" w:after="60"/>
            </w:pPr>
            <w:r>
              <w:t>COMT speed determines how LONG these neurotransmitters last.</w:t>
            </w:r>
          </w:p>
          <w:p w14:paraId="597ECB9F" w14:textId="77777777" w:rsidR="003440E7" w:rsidRDefault="00000000">
            <w:pPr>
              <w:spacing w:before="60" w:after="60"/>
            </w:pPr>
            <w:r>
              <w:t>THE VARIANTS:</w:t>
            </w:r>
          </w:p>
          <w:p w14:paraId="70566DA6" w14:textId="77777777" w:rsidR="003440E7" w:rsidRDefault="00000000">
            <w:pPr>
              <w:spacing w:before="60" w:after="60"/>
            </w:pPr>
            <w:r>
              <w:t>— Val/Val (fast COMT): Breaks down dopamine QUICKLY</w:t>
            </w:r>
          </w:p>
          <w:p w14:paraId="3EB95FCF" w14:textId="77777777" w:rsidR="003440E7" w:rsidRDefault="00000000">
            <w:pPr>
              <w:spacing w:before="60" w:after="60"/>
            </w:pPr>
            <w:r>
              <w:t>— Met/Met (slow COMT): Breaks down dopamine SLOWLY</w:t>
            </w:r>
          </w:p>
          <w:p w14:paraId="689D4E41" w14:textId="77777777" w:rsidR="003440E7" w:rsidRDefault="00000000">
            <w:pPr>
              <w:spacing w:before="60" w:after="60"/>
            </w:pPr>
            <w:r>
              <w:t>— Val/Met (intermediate): Middle ground</w:t>
            </w:r>
          </w:p>
          <w:p w14:paraId="75D00D72" w14:textId="77777777" w:rsidR="003440E7" w:rsidRDefault="00000000">
            <w:pPr>
              <w:spacing w:before="60" w:after="60"/>
            </w:pPr>
            <w:r>
              <w:t>THINK OF IT AS VOLTAGE REGULATION:</w:t>
            </w:r>
          </w:p>
          <w:p w14:paraId="49A0B597" w14:textId="77777777" w:rsidR="003440E7" w:rsidRDefault="00000000">
            <w:pPr>
              <w:spacing w:before="60" w:after="60"/>
            </w:pPr>
            <w:r>
              <w:t>— Fast COMT: Voltage drops quickly (lower baseline dopamine)</w:t>
            </w:r>
          </w:p>
          <w:p w14:paraId="35634057" w14:textId="77777777" w:rsidR="003440E7" w:rsidRDefault="00000000">
            <w:pPr>
              <w:spacing w:before="60" w:after="60"/>
            </w:pPr>
            <w:r>
              <w:t>— Slow COMT: Voltage stays high longer (higher baseline dopamine)</w:t>
            </w:r>
          </w:p>
          <w:p w14:paraId="3BA82551" w14:textId="77777777" w:rsidR="003440E7" w:rsidRDefault="00000000">
            <w:pPr>
              <w:spacing w:before="60" w:after="60"/>
            </w:pPr>
            <w:r>
              <w:t>BOTH HAVE TRADE-OFFS:</w:t>
            </w:r>
          </w:p>
          <w:p w14:paraId="3CAC7ADA" w14:textId="77777777" w:rsidR="003440E7" w:rsidRDefault="00000000">
            <w:pPr>
              <w:spacing w:before="60" w:after="60"/>
            </w:pPr>
            <w:r>
              <w:t>Fast COMT (Val/Val): "Warrior"</w:t>
            </w:r>
          </w:p>
          <w:p w14:paraId="3FF1E2A6" w14:textId="77777777" w:rsidR="003440E7" w:rsidRDefault="00000000">
            <w:pPr>
              <w:spacing w:before="60" w:after="60"/>
            </w:pPr>
            <w:r>
              <w:t>— Stress resilient, calm under pressure</w:t>
            </w:r>
          </w:p>
          <w:p w14:paraId="3D90D1E5" w14:textId="77777777" w:rsidR="003440E7" w:rsidRDefault="00000000">
            <w:pPr>
              <w:spacing w:before="60" w:after="60"/>
            </w:pPr>
            <w:r>
              <w:t>— But: Lower baseline dopamine, may seek stimulation</w:t>
            </w:r>
          </w:p>
          <w:p w14:paraId="77D124FD" w14:textId="77777777" w:rsidR="003440E7" w:rsidRDefault="00000000">
            <w:pPr>
              <w:spacing w:before="60" w:after="60"/>
            </w:pPr>
            <w:r>
              <w:t>— Recovery risk: May crave stimulants/excitement</w:t>
            </w:r>
          </w:p>
          <w:p w14:paraId="2D850635" w14:textId="77777777" w:rsidR="003440E7" w:rsidRDefault="00000000">
            <w:pPr>
              <w:spacing w:before="60" w:after="60"/>
            </w:pPr>
            <w:r>
              <w:t>Slow COMT (Met/Met): "Worrier"</w:t>
            </w:r>
          </w:p>
          <w:p w14:paraId="634BE250" w14:textId="77777777" w:rsidR="003440E7" w:rsidRDefault="00000000">
            <w:pPr>
              <w:spacing w:before="60" w:after="60"/>
            </w:pPr>
            <w:r>
              <w:t>— Higher cognitive performance, better focus</w:t>
            </w:r>
          </w:p>
          <w:p w14:paraId="713606B4" w14:textId="77777777" w:rsidR="003440E7" w:rsidRDefault="00000000">
            <w:pPr>
              <w:spacing w:before="60" w:after="60"/>
            </w:pPr>
            <w:r>
              <w:lastRenderedPageBreak/>
              <w:t>— But: Prone to anxiety, overthinking, overwhelm</w:t>
            </w:r>
          </w:p>
          <w:p w14:paraId="40AC19F5" w14:textId="77777777" w:rsidR="003440E7" w:rsidRDefault="00000000">
            <w:pPr>
              <w:spacing w:before="60" w:after="60"/>
            </w:pPr>
            <w:r>
              <w:t>— Recovery risk: May need depressants to calm down</w:t>
            </w:r>
          </w:p>
          <w:p w14:paraId="256C9B81" w14:textId="77777777" w:rsidR="003440E7" w:rsidRDefault="00000000">
            <w:pPr>
              <w:spacing w:before="60" w:after="60"/>
            </w:pPr>
            <w:r>
              <w:t>Intermediate (Val/Met):</w:t>
            </w:r>
          </w:p>
          <w:p w14:paraId="529672FD" w14:textId="77777777" w:rsidR="003440E7" w:rsidRDefault="00000000">
            <w:pPr>
              <w:spacing w:before="60" w:after="60"/>
            </w:pPr>
            <w:r>
              <w:t>— Between the two</w:t>
            </w:r>
          </w:p>
          <w:p w14:paraId="70C6268E" w14:textId="77777777" w:rsidR="003440E7" w:rsidRDefault="00000000">
            <w:pPr>
              <w:spacing w:before="60" w:after="60"/>
            </w:pPr>
            <w:r>
              <w:t>— May have traits of both</w:t>
            </w:r>
          </w:p>
        </w:tc>
      </w:tr>
    </w:tbl>
    <w:p w14:paraId="390D831F" w14:textId="77777777" w:rsidR="003440E7" w:rsidRDefault="003440E7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14B36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66C0CF5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COMT IMPLICATIONS FOR RECOVERY</w:t>
            </w:r>
          </w:p>
          <w:p w14:paraId="0A3A04E6" w14:textId="77777777" w:rsidR="003440E7" w:rsidRDefault="00000000">
            <w:pPr>
              <w:spacing w:before="60" w:after="60"/>
            </w:pPr>
            <w:r>
              <w:t>FAST COMT (Val/Val) — "WARRIOR":</w:t>
            </w:r>
          </w:p>
          <w:p w14:paraId="6EDAA2A0" w14:textId="77777777" w:rsidR="003440E7" w:rsidRDefault="00000000">
            <w:pPr>
              <w:spacing w:before="60" w:after="60"/>
            </w:pPr>
            <w:r>
              <w:t>THE PATTERN:</w:t>
            </w:r>
          </w:p>
          <w:p w14:paraId="549DC15F" w14:textId="77777777" w:rsidR="003440E7" w:rsidRDefault="00000000">
            <w:pPr>
              <w:spacing w:before="60" w:after="60"/>
            </w:pPr>
            <w:r>
              <w:t>— Dopamine clears quickly</w:t>
            </w:r>
          </w:p>
          <w:p w14:paraId="43102CE8" w14:textId="77777777" w:rsidR="003440E7" w:rsidRDefault="00000000">
            <w:pPr>
              <w:spacing w:before="60" w:after="60"/>
            </w:pPr>
            <w:r>
              <w:t>— Baseline feels "flat" or "bored"</w:t>
            </w:r>
          </w:p>
          <w:p w14:paraId="5E97A07D" w14:textId="77777777" w:rsidR="003440E7" w:rsidRDefault="00000000">
            <w:pPr>
              <w:spacing w:before="60" w:after="60"/>
            </w:pPr>
            <w:r>
              <w:t>— Seeks stimulation, novelty, excitement</w:t>
            </w:r>
          </w:p>
          <w:p w14:paraId="79F4BDF0" w14:textId="77777777" w:rsidR="003440E7" w:rsidRDefault="00000000">
            <w:pPr>
              <w:spacing w:before="60" w:after="60"/>
            </w:pPr>
            <w:r>
              <w:t>— May have used stimulants, gambling, risky behavior</w:t>
            </w:r>
          </w:p>
          <w:p w14:paraId="3D279AEC" w14:textId="77777777" w:rsidR="003440E7" w:rsidRDefault="00000000">
            <w:pPr>
              <w:spacing w:before="60" w:after="60"/>
            </w:pPr>
            <w:r>
              <w:t>— Needs more dopamine in daily life</w:t>
            </w:r>
          </w:p>
          <w:p w14:paraId="336F1771" w14:textId="77777777" w:rsidR="003440E7" w:rsidRDefault="00000000">
            <w:pPr>
              <w:spacing w:before="60" w:after="60"/>
            </w:pPr>
            <w:r>
              <w:t>RECOVERY STRATEGY:</w:t>
            </w:r>
          </w:p>
          <w:p w14:paraId="47E31D5F" w14:textId="77777777" w:rsidR="003440E7" w:rsidRDefault="00000000">
            <w:pPr>
              <w:spacing w:before="60" w:after="60"/>
            </w:pPr>
            <w:r>
              <w:t>— Build in healthy stimulation (exercise, challenges)</w:t>
            </w:r>
          </w:p>
          <w:p w14:paraId="6EEA9EC0" w14:textId="77777777" w:rsidR="003440E7" w:rsidRDefault="00000000">
            <w:pPr>
              <w:spacing w:before="60" w:after="60"/>
            </w:pPr>
            <w:r>
              <w:t>— Don't expect calm life to feel satisfying immediately</w:t>
            </w:r>
          </w:p>
          <w:p w14:paraId="39D91267" w14:textId="77777777" w:rsidR="003440E7" w:rsidRDefault="00000000">
            <w:pPr>
              <w:spacing w:before="60" w:after="60"/>
            </w:pPr>
            <w:r>
              <w:t>— May need dopamine-supporting supplements</w:t>
            </w:r>
          </w:p>
          <w:p w14:paraId="57A3CD69" w14:textId="77777777" w:rsidR="003440E7" w:rsidRDefault="00000000">
            <w:pPr>
              <w:spacing w:before="60" w:after="60"/>
            </w:pPr>
            <w:r>
              <w:t>— Novelty and variety in routine</w:t>
            </w:r>
          </w:p>
          <w:p w14:paraId="420C26BC" w14:textId="77777777" w:rsidR="003440E7" w:rsidRDefault="00000000">
            <w:pPr>
              <w:spacing w:before="60" w:after="60"/>
            </w:pPr>
            <w:r>
              <w:t>— Be aware of transfer to behavioral addictions (gambling, etc.)</w:t>
            </w:r>
          </w:p>
          <w:p w14:paraId="6736E238" w14:textId="77777777" w:rsidR="003440E7" w:rsidRDefault="00000000">
            <w:pPr>
              <w:spacing w:before="60" w:after="60"/>
            </w:pPr>
            <w:r>
              <w:t>SUPPLEMENT CONSIDERATIONS:</w:t>
            </w:r>
          </w:p>
          <w:p w14:paraId="3F917C13" w14:textId="77777777" w:rsidR="003440E7" w:rsidRDefault="00000000">
            <w:pPr>
              <w:spacing w:before="60" w:after="60"/>
            </w:pPr>
            <w:r>
              <w:t>— Tyrosine (dopamine precursor)</w:t>
            </w:r>
          </w:p>
          <w:p w14:paraId="4B51B6CC" w14:textId="77777777" w:rsidR="003440E7" w:rsidRDefault="00000000">
            <w:pPr>
              <w:spacing w:before="60" w:after="60"/>
            </w:pPr>
            <w:r>
              <w:t>— Mucuna pruriens (L-DOPA source)</w:t>
            </w:r>
          </w:p>
          <w:p w14:paraId="18DE9E68" w14:textId="77777777" w:rsidR="003440E7" w:rsidRDefault="00000000">
            <w:pPr>
              <w:spacing w:before="60" w:after="60"/>
            </w:pPr>
            <w:r>
              <w:t>— Adequate protein (amino acid building blocks)</w:t>
            </w:r>
          </w:p>
          <w:p w14:paraId="2F6FBDA5" w14:textId="77777777" w:rsidR="003440E7" w:rsidRDefault="00000000">
            <w:pPr>
              <w:spacing w:before="60" w:after="60"/>
            </w:pPr>
            <w:r>
              <w:t>SLOW COMT (Met/Met) — "WORRIER":</w:t>
            </w:r>
          </w:p>
          <w:p w14:paraId="6CCB2FD1" w14:textId="77777777" w:rsidR="003440E7" w:rsidRDefault="00000000">
            <w:pPr>
              <w:spacing w:before="60" w:after="60"/>
            </w:pPr>
            <w:r>
              <w:t>THE PATTERN:</w:t>
            </w:r>
          </w:p>
          <w:p w14:paraId="49F64CB4" w14:textId="77777777" w:rsidR="003440E7" w:rsidRDefault="00000000">
            <w:pPr>
              <w:spacing w:before="60" w:after="60"/>
            </w:pPr>
            <w:r>
              <w:t>— Dopamine lingers</w:t>
            </w:r>
          </w:p>
          <w:p w14:paraId="08E95EE6" w14:textId="77777777" w:rsidR="003440E7" w:rsidRDefault="00000000">
            <w:pPr>
              <w:spacing w:before="60" w:after="60"/>
            </w:pPr>
            <w:r>
              <w:t>— Prone to anxiety, rumination, overthinking</w:t>
            </w:r>
          </w:p>
          <w:p w14:paraId="7BEA584C" w14:textId="77777777" w:rsidR="003440E7" w:rsidRDefault="00000000">
            <w:pPr>
              <w:spacing w:before="60" w:after="60"/>
            </w:pPr>
            <w:r>
              <w:t>— Easily overwhelmed by stress</w:t>
            </w:r>
          </w:p>
          <w:p w14:paraId="684A4508" w14:textId="77777777" w:rsidR="003440E7" w:rsidRDefault="00000000">
            <w:pPr>
              <w:spacing w:before="60" w:after="60"/>
            </w:pPr>
            <w:r>
              <w:t>— May have used depressants to calm down</w:t>
            </w:r>
          </w:p>
          <w:p w14:paraId="044733A1" w14:textId="77777777" w:rsidR="003440E7" w:rsidRDefault="00000000">
            <w:pPr>
              <w:spacing w:before="60" w:after="60"/>
            </w:pPr>
            <w:r>
              <w:t>— Needs to manage overstimulation</w:t>
            </w:r>
          </w:p>
          <w:p w14:paraId="3A94544C" w14:textId="77777777" w:rsidR="003440E7" w:rsidRDefault="00000000">
            <w:pPr>
              <w:spacing w:before="60" w:after="60"/>
            </w:pPr>
            <w:r>
              <w:t>RECOVERY STRATEGY:</w:t>
            </w:r>
          </w:p>
          <w:p w14:paraId="6772B2E9" w14:textId="77777777" w:rsidR="003440E7" w:rsidRDefault="00000000">
            <w:pPr>
              <w:spacing w:before="60" w:after="60"/>
            </w:pPr>
            <w:r>
              <w:t>— Stress management is critical</w:t>
            </w:r>
          </w:p>
          <w:p w14:paraId="3646838A" w14:textId="77777777" w:rsidR="003440E7" w:rsidRDefault="00000000">
            <w:pPr>
              <w:spacing w:before="60" w:after="60"/>
            </w:pPr>
            <w:r>
              <w:t>— Avoid overstimulating environments</w:t>
            </w:r>
          </w:p>
          <w:p w14:paraId="4A311861" w14:textId="77777777" w:rsidR="003440E7" w:rsidRDefault="00000000">
            <w:pPr>
              <w:spacing w:before="60" w:after="60"/>
            </w:pPr>
            <w:r>
              <w:t>— Calming practices: meditation, nature, quiet</w:t>
            </w:r>
          </w:p>
          <w:p w14:paraId="58811382" w14:textId="77777777" w:rsidR="003440E7" w:rsidRDefault="00000000">
            <w:pPr>
              <w:spacing w:before="60" w:after="60"/>
            </w:pPr>
            <w:r>
              <w:t>— May be more caffeine-sensitive (avoid or limit)</w:t>
            </w:r>
          </w:p>
          <w:p w14:paraId="6AD64CFF" w14:textId="77777777" w:rsidR="003440E7" w:rsidRDefault="00000000">
            <w:pPr>
              <w:spacing w:before="60" w:after="60"/>
            </w:pPr>
            <w:r>
              <w:t>— Address anxiety as core issue, not just addiction</w:t>
            </w:r>
          </w:p>
          <w:p w14:paraId="3A54CC9F" w14:textId="77777777" w:rsidR="003440E7" w:rsidRDefault="00000000">
            <w:pPr>
              <w:spacing w:before="60" w:after="60"/>
            </w:pPr>
            <w:r>
              <w:t>SUPPLEMENT CONSIDERATIONS:</w:t>
            </w:r>
          </w:p>
          <w:p w14:paraId="623ABE82" w14:textId="77777777" w:rsidR="003440E7" w:rsidRDefault="00000000">
            <w:pPr>
              <w:spacing w:before="60" w:after="60"/>
            </w:pPr>
            <w:r>
              <w:t>— Magnesium (calming)</w:t>
            </w:r>
          </w:p>
          <w:p w14:paraId="02AB7DC3" w14:textId="77777777" w:rsidR="003440E7" w:rsidRDefault="00000000">
            <w:pPr>
              <w:spacing w:before="60" w:after="60"/>
            </w:pPr>
            <w:r>
              <w:t>— Avoid excessive tyrosine (already high dopamine)</w:t>
            </w:r>
          </w:p>
          <w:p w14:paraId="080450F9" w14:textId="77777777" w:rsidR="003440E7" w:rsidRDefault="00000000">
            <w:pPr>
              <w:spacing w:before="60" w:after="60"/>
            </w:pPr>
            <w:r>
              <w:t>— GABA support may help</w:t>
            </w:r>
          </w:p>
          <w:p w14:paraId="28A31D9A" w14:textId="77777777" w:rsidR="003440E7" w:rsidRDefault="00000000">
            <w:pPr>
              <w:spacing w:before="60" w:after="60"/>
            </w:pPr>
            <w:r>
              <w:t>— Adaptogens for stress (ashwagandha, rhodiola)</w:t>
            </w:r>
          </w:p>
        </w:tc>
      </w:tr>
    </w:tbl>
    <w:p w14:paraId="42D51EBF" w14:textId="77777777" w:rsidR="003440E7" w:rsidRDefault="003440E7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1802"/>
        <w:gridCol w:w="1825"/>
        <w:gridCol w:w="1801"/>
        <w:gridCol w:w="1811"/>
      </w:tblGrid>
      <w:tr w:rsidR="003440E7" w14:paraId="18702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05094C9C" w14:textId="77777777" w:rsidR="003440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COMT TYPE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50CCB5EB" w14:textId="77777777" w:rsidR="003440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DOPAMINE LEVEL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586BC984" w14:textId="77777777" w:rsidR="003440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PERSONALITY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3A1EC24B" w14:textId="77777777" w:rsidR="003440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RISK PATTERN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49107BF5" w14:textId="77777777" w:rsidR="003440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RECOVERY FOCUS</w:t>
            </w:r>
          </w:p>
        </w:tc>
      </w:tr>
      <w:tr w:rsidR="003440E7" w14:paraId="56CD61E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CD0FFB" w14:textId="77777777" w:rsidR="003440E7" w:rsidRDefault="00000000">
            <w:r>
              <w:rPr>
                <w:b/>
                <w:bCs/>
                <w:sz w:val="18"/>
                <w:szCs w:val="18"/>
              </w:rPr>
              <w:t>Fast (Val/Val)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EAE7DA" w14:textId="77777777" w:rsidR="003440E7" w:rsidRDefault="00000000">
            <w:r>
              <w:rPr>
                <w:sz w:val="18"/>
                <w:szCs w:val="18"/>
              </w:rPr>
              <w:t>Lower baseline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CD5D9A" w14:textId="77777777" w:rsidR="003440E7" w:rsidRDefault="00000000">
            <w:r>
              <w:rPr>
                <w:sz w:val="18"/>
                <w:szCs w:val="18"/>
              </w:rPr>
              <w:t>Warrior, calm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8CBAC2" w14:textId="77777777" w:rsidR="003440E7" w:rsidRDefault="00000000">
            <w:r>
              <w:rPr>
                <w:sz w:val="18"/>
                <w:szCs w:val="18"/>
              </w:rPr>
              <w:t>Stimulant-seeking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E567D7" w14:textId="77777777" w:rsidR="003440E7" w:rsidRDefault="00000000">
            <w:r>
              <w:rPr>
                <w:sz w:val="18"/>
                <w:szCs w:val="18"/>
              </w:rPr>
              <w:t>Build healthy stimulation</w:t>
            </w:r>
          </w:p>
        </w:tc>
      </w:tr>
      <w:tr w:rsidR="003440E7" w14:paraId="4CDFE4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17046" w14:textId="77777777" w:rsidR="003440E7" w:rsidRDefault="00000000">
            <w:r>
              <w:rPr>
                <w:b/>
                <w:bCs/>
                <w:sz w:val="18"/>
                <w:szCs w:val="18"/>
              </w:rPr>
              <w:t>Slow (Met/Met)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ACFE5B" w14:textId="77777777" w:rsidR="003440E7" w:rsidRDefault="00000000">
            <w:r>
              <w:rPr>
                <w:sz w:val="18"/>
                <w:szCs w:val="18"/>
              </w:rPr>
              <w:t>Higher baseline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A6A321" w14:textId="77777777" w:rsidR="003440E7" w:rsidRDefault="00000000">
            <w:r>
              <w:rPr>
                <w:sz w:val="18"/>
                <w:szCs w:val="18"/>
              </w:rPr>
              <w:t>Worrier, anxious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CCFA10" w14:textId="77777777" w:rsidR="003440E7" w:rsidRDefault="00000000">
            <w:r>
              <w:rPr>
                <w:sz w:val="18"/>
                <w:szCs w:val="18"/>
              </w:rPr>
              <w:t>Depressant-seeking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A1FFD1" w14:textId="77777777" w:rsidR="003440E7" w:rsidRDefault="00000000">
            <w:r>
              <w:rPr>
                <w:sz w:val="18"/>
                <w:szCs w:val="18"/>
              </w:rPr>
              <w:t>Stress management, calm</w:t>
            </w:r>
          </w:p>
        </w:tc>
      </w:tr>
      <w:tr w:rsidR="003440E7" w14:paraId="279B657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3F4204" w14:textId="77777777" w:rsidR="003440E7" w:rsidRDefault="00000000">
            <w:r>
              <w:rPr>
                <w:b/>
                <w:bCs/>
                <w:sz w:val="18"/>
                <w:szCs w:val="18"/>
              </w:rPr>
              <w:t>Mixed (Val/Met)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D47B9A" w14:textId="77777777" w:rsidR="003440E7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6AF37" w14:textId="77777777" w:rsidR="003440E7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CCBCE0" w14:textId="77777777" w:rsidR="003440E7" w:rsidRDefault="00000000">
            <w:r>
              <w:rPr>
                <w:sz w:val="18"/>
                <w:szCs w:val="18"/>
              </w:rPr>
              <w:t>Both patterns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76CCCB" w14:textId="77777777" w:rsidR="003440E7" w:rsidRDefault="00000000">
            <w:r>
              <w:rPr>
                <w:sz w:val="18"/>
                <w:szCs w:val="18"/>
              </w:rPr>
              <w:t>Balanced approach</w:t>
            </w:r>
          </w:p>
        </w:tc>
      </w:tr>
    </w:tbl>
    <w:p w14:paraId="0F910271" w14:textId="77777777" w:rsidR="003440E7" w:rsidRDefault="00000000">
      <w:r>
        <w:br w:type="page"/>
      </w:r>
    </w:p>
    <w:p w14:paraId="49176BF6" w14:textId="77777777" w:rsidR="003440E7" w:rsidRDefault="00000000">
      <w:pPr>
        <w:pStyle w:val="Heading1"/>
      </w:pPr>
      <w:r>
        <w:lastRenderedPageBreak/>
        <w:t>Section 9.3: Putting It Together</w:t>
      </w:r>
    </w:p>
    <w:p w14:paraId="22959E13" w14:textId="77777777" w:rsidR="003440E7" w:rsidRDefault="00000000">
      <w:pPr>
        <w:spacing w:after="200"/>
      </w:pPr>
      <w:r>
        <w:rPr>
          <w:i/>
          <w:iCs/>
          <w:sz w:val="24"/>
          <w:szCs w:val="24"/>
        </w:rPr>
        <w:t>Creating Your Personalized Protocol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00860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0DE1358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2990C02" w14:textId="77777777" w:rsidR="003440E7" w:rsidRDefault="00000000">
            <w:pPr>
              <w:spacing w:before="60" w:after="60"/>
            </w:pPr>
            <w:r>
              <w:t>Your genetics are not your destiny.</w:t>
            </w:r>
          </w:p>
          <w:p w14:paraId="046E77EE" w14:textId="77777777" w:rsidR="003440E7" w:rsidRDefault="00000000">
            <w:pPr>
              <w:spacing w:before="60" w:after="60"/>
            </w:pPr>
            <w:r>
              <w:t>But they are your starting conditions.</w:t>
            </w:r>
          </w:p>
          <w:p w14:paraId="1CFB98B7" w14:textId="77777777" w:rsidR="003440E7" w:rsidRDefault="00000000">
            <w:pPr>
              <w:spacing w:before="60" w:after="60"/>
            </w:pPr>
            <w:r>
              <w:t>Knowing your MTHFR and COMT status helps you:</w:t>
            </w:r>
          </w:p>
          <w:p w14:paraId="7B1E613E" w14:textId="77777777" w:rsidR="003440E7" w:rsidRDefault="00000000">
            <w:pPr>
              <w:spacing w:before="60" w:after="60"/>
            </w:pPr>
            <w:r>
              <w:t>— Understand why you respond the way you do</w:t>
            </w:r>
          </w:p>
          <w:p w14:paraId="578593A3" w14:textId="77777777" w:rsidR="003440E7" w:rsidRDefault="00000000">
            <w:pPr>
              <w:spacing w:before="60" w:after="60"/>
            </w:pPr>
            <w:r>
              <w:t>— Tailor supplements to your actual needs</w:t>
            </w:r>
          </w:p>
          <w:p w14:paraId="3A7DC7AE" w14:textId="77777777" w:rsidR="003440E7" w:rsidRDefault="00000000">
            <w:pPr>
              <w:spacing w:before="60" w:after="60"/>
            </w:pPr>
            <w:r>
              <w:t>— Adjust expectations (you're not defective, just different)</w:t>
            </w:r>
          </w:p>
          <w:p w14:paraId="06623488" w14:textId="77777777" w:rsidR="003440E7" w:rsidRDefault="00000000">
            <w:pPr>
              <w:spacing w:before="60" w:after="60"/>
            </w:pPr>
            <w:r>
              <w:t>— Focus on strategies that work for YOUR hardware</w:t>
            </w:r>
          </w:p>
        </w:tc>
      </w:tr>
    </w:tbl>
    <w:p w14:paraId="3019B739" w14:textId="77777777" w:rsidR="003440E7" w:rsidRDefault="003440E7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1F2F0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596C253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PHENOTYPE ASSESSMENT PROTOCOL</w:t>
            </w:r>
          </w:p>
          <w:p w14:paraId="63A9CD78" w14:textId="77777777" w:rsidR="003440E7" w:rsidRDefault="00000000">
            <w:pPr>
              <w:spacing w:before="60" w:after="60"/>
            </w:pPr>
            <w:r>
              <w:t>STEP 1: GET TESTED</w:t>
            </w:r>
          </w:p>
          <w:p w14:paraId="043C58A1" w14:textId="77777777" w:rsidR="003440E7" w:rsidRDefault="00000000">
            <w:pPr>
              <w:spacing w:before="60" w:after="60"/>
            </w:pPr>
            <w:r>
              <w:t>OPTIONS:</w:t>
            </w:r>
          </w:p>
          <w:p w14:paraId="1A20B869" w14:textId="77777777" w:rsidR="003440E7" w:rsidRDefault="00000000">
            <w:pPr>
              <w:spacing w:before="60" w:after="60"/>
            </w:pPr>
            <w:r>
              <w:t>— Consumer genetic tests (23andMe, Ancestry)</w:t>
            </w:r>
          </w:p>
          <w:p w14:paraId="744F5627" w14:textId="77777777" w:rsidR="003440E7" w:rsidRDefault="00000000">
            <w:pPr>
              <w:spacing w:before="60" w:after="60"/>
            </w:pPr>
            <w:r>
              <w:t xml:space="preserve">   Then use: </w:t>
            </w:r>
            <w:proofErr w:type="spellStart"/>
            <w:r>
              <w:t>Promethease</w:t>
            </w:r>
            <w:proofErr w:type="spellEnd"/>
            <w:r>
              <w:t>, Genetic Genie (analyze raw data)</w:t>
            </w:r>
          </w:p>
          <w:p w14:paraId="22A91759" w14:textId="77777777" w:rsidR="003440E7" w:rsidRDefault="00000000">
            <w:pPr>
              <w:spacing w:before="60" w:after="60"/>
            </w:pPr>
            <w:r>
              <w:t>— Clinical genetic testing through doctor</w:t>
            </w:r>
          </w:p>
          <w:p w14:paraId="4BF16A80" w14:textId="77777777" w:rsidR="003440E7" w:rsidRDefault="00000000">
            <w:pPr>
              <w:spacing w:before="60" w:after="60"/>
            </w:pPr>
            <w:r>
              <w:t>— Functional medicine practitioner testing</w:t>
            </w:r>
          </w:p>
          <w:p w14:paraId="078FA10C" w14:textId="77777777" w:rsidR="003440E7" w:rsidRDefault="00000000">
            <w:pPr>
              <w:spacing w:before="60" w:after="60"/>
            </w:pPr>
            <w:r>
              <w:t>WHAT TO TEST FOR:</w:t>
            </w:r>
          </w:p>
          <w:p w14:paraId="2C21F618" w14:textId="77777777" w:rsidR="003440E7" w:rsidRDefault="00000000">
            <w:pPr>
              <w:spacing w:before="60" w:after="60"/>
            </w:pPr>
            <w:r>
              <w:t>— MTHFR C677T and A1298C</w:t>
            </w:r>
          </w:p>
          <w:p w14:paraId="2DEABB0E" w14:textId="77777777" w:rsidR="003440E7" w:rsidRDefault="00000000">
            <w:pPr>
              <w:spacing w:before="60" w:after="60"/>
            </w:pPr>
            <w:r>
              <w:t>— COMT Val158Met</w:t>
            </w:r>
          </w:p>
          <w:p w14:paraId="2116D4BD" w14:textId="77777777" w:rsidR="003440E7" w:rsidRDefault="00000000">
            <w:pPr>
              <w:spacing w:before="60" w:after="60"/>
            </w:pPr>
            <w:r>
              <w:t>— Consider also: MAO-A, VDR, CBS if going deeper</w:t>
            </w:r>
          </w:p>
          <w:p w14:paraId="03EC2989" w14:textId="77777777" w:rsidR="003440E7" w:rsidRDefault="00000000">
            <w:pPr>
              <w:spacing w:before="60" w:after="60"/>
            </w:pPr>
            <w:r>
              <w:t>STEP 2: INTERPRET RESULTS</w:t>
            </w:r>
          </w:p>
          <w:p w14:paraId="16021C34" w14:textId="77777777" w:rsidR="003440E7" w:rsidRDefault="00000000">
            <w:pPr>
              <w:spacing w:before="60" w:after="60"/>
            </w:pPr>
            <w:r>
              <w:t>(Or have professional help you interpret)</w:t>
            </w:r>
          </w:p>
          <w:p w14:paraId="6A00A98A" w14:textId="77777777" w:rsidR="003440E7" w:rsidRDefault="00000000">
            <w:pPr>
              <w:spacing w:before="60" w:after="60"/>
            </w:pPr>
            <w:r>
              <w:t>MTHFR:</w:t>
            </w:r>
          </w:p>
          <w:p w14:paraId="36750B3E" w14:textId="77777777" w:rsidR="003440E7" w:rsidRDefault="00000000">
            <w:pPr>
              <w:spacing w:before="60" w:after="60"/>
            </w:pPr>
            <w:r>
              <w:t>— Variants present? If yes, need methylated B vitamins</w:t>
            </w:r>
          </w:p>
          <w:p w14:paraId="433D29E2" w14:textId="77777777" w:rsidR="003440E7" w:rsidRDefault="00000000">
            <w:pPr>
              <w:spacing w:before="60" w:after="60"/>
            </w:pPr>
            <w:r>
              <w:t>— Homozygous? More significant support needed</w:t>
            </w:r>
          </w:p>
          <w:p w14:paraId="1C7C8D35" w14:textId="77777777" w:rsidR="003440E7" w:rsidRDefault="00000000">
            <w:pPr>
              <w:spacing w:before="60" w:after="60"/>
            </w:pPr>
            <w:r>
              <w:t>COMT:</w:t>
            </w:r>
          </w:p>
          <w:p w14:paraId="7141F661" w14:textId="77777777" w:rsidR="003440E7" w:rsidRDefault="00000000">
            <w:pPr>
              <w:spacing w:before="60" w:after="60"/>
            </w:pPr>
            <w:r>
              <w:t>— Val/Val? Warrior — need stimulation, dopamine support</w:t>
            </w:r>
          </w:p>
          <w:p w14:paraId="0A95D610" w14:textId="77777777" w:rsidR="003440E7" w:rsidRDefault="00000000">
            <w:pPr>
              <w:spacing w:before="60" w:after="60"/>
            </w:pPr>
            <w:r>
              <w:t>— Met/Met? Worrier — need calming, stress management</w:t>
            </w:r>
          </w:p>
          <w:p w14:paraId="3141C9CD" w14:textId="77777777" w:rsidR="003440E7" w:rsidRDefault="00000000">
            <w:pPr>
              <w:spacing w:before="60" w:after="60"/>
            </w:pPr>
            <w:r>
              <w:t>— Val/Met? Balance both approaches</w:t>
            </w:r>
          </w:p>
          <w:p w14:paraId="43E79AD5" w14:textId="77777777" w:rsidR="003440E7" w:rsidRDefault="00000000">
            <w:pPr>
              <w:spacing w:before="60" w:after="60"/>
            </w:pPr>
            <w:r>
              <w:t>STEP 3: ADJUST PROTOCOL</w:t>
            </w:r>
          </w:p>
          <w:p w14:paraId="272BC3A8" w14:textId="77777777" w:rsidR="003440E7" w:rsidRDefault="00000000">
            <w:pPr>
              <w:spacing w:before="60" w:after="60"/>
            </w:pPr>
            <w:r>
              <w:t>Based on results, tailor:</w:t>
            </w:r>
          </w:p>
          <w:p w14:paraId="54FDDB8C" w14:textId="77777777" w:rsidR="003440E7" w:rsidRDefault="00000000">
            <w:pPr>
              <w:spacing w:before="60" w:after="60"/>
            </w:pPr>
            <w:r>
              <w:t>— Supplement stack</w:t>
            </w:r>
          </w:p>
          <w:p w14:paraId="29DC69B2" w14:textId="77777777" w:rsidR="003440E7" w:rsidRDefault="00000000">
            <w:pPr>
              <w:spacing w:before="60" w:after="60"/>
            </w:pPr>
            <w:r>
              <w:t>— Stress management intensity</w:t>
            </w:r>
          </w:p>
          <w:p w14:paraId="07CF915B" w14:textId="77777777" w:rsidR="003440E7" w:rsidRDefault="00000000">
            <w:pPr>
              <w:spacing w:before="60" w:after="60"/>
            </w:pPr>
            <w:r>
              <w:t>— Stimulation vs. calming activities</w:t>
            </w:r>
          </w:p>
          <w:p w14:paraId="410812AC" w14:textId="77777777" w:rsidR="003440E7" w:rsidRDefault="00000000">
            <w:pPr>
              <w:spacing w:before="60" w:after="60"/>
            </w:pPr>
            <w:r>
              <w:t>— Expectations for baseline mood</w:t>
            </w:r>
          </w:p>
          <w:p w14:paraId="6DC11651" w14:textId="77777777" w:rsidR="003440E7" w:rsidRDefault="00000000">
            <w:pPr>
              <w:spacing w:before="60" w:after="60"/>
            </w:pPr>
            <w:r>
              <w:t>STEP 4: WORK WITH PROFESSIONAL</w:t>
            </w:r>
          </w:p>
          <w:p w14:paraId="2382065B" w14:textId="77777777" w:rsidR="003440E7" w:rsidRDefault="00000000">
            <w:pPr>
              <w:spacing w:before="60" w:after="60"/>
            </w:pPr>
            <w:r>
              <w:t>— Functional medicine doctor</w:t>
            </w:r>
          </w:p>
          <w:p w14:paraId="4E3A9E4F" w14:textId="77777777" w:rsidR="003440E7" w:rsidRDefault="00000000">
            <w:pPr>
              <w:spacing w:before="60" w:after="60"/>
            </w:pPr>
            <w:r>
              <w:t>— Integrative psychiatrist</w:t>
            </w:r>
          </w:p>
          <w:p w14:paraId="39D820F4" w14:textId="77777777" w:rsidR="003440E7" w:rsidRDefault="00000000">
            <w:pPr>
              <w:spacing w:before="60" w:after="60"/>
            </w:pPr>
            <w:r>
              <w:t>— Naturopath with genetic training</w:t>
            </w:r>
          </w:p>
          <w:p w14:paraId="33750BD4" w14:textId="77777777" w:rsidR="003440E7" w:rsidRDefault="00000000">
            <w:pPr>
              <w:spacing w:before="60" w:after="60"/>
            </w:pPr>
            <w:r>
              <w:lastRenderedPageBreak/>
              <w:t>— Clinical nutritionist</w:t>
            </w:r>
          </w:p>
          <w:p w14:paraId="2C53A007" w14:textId="77777777" w:rsidR="003440E7" w:rsidRDefault="00000000">
            <w:pPr>
              <w:spacing w:before="60" w:after="60"/>
            </w:pPr>
            <w:r>
              <w:t>This is complex. Professional guidance helps.</w:t>
            </w:r>
          </w:p>
        </w:tc>
      </w:tr>
    </w:tbl>
    <w:p w14:paraId="6A652BA6" w14:textId="77777777" w:rsidR="003440E7" w:rsidRDefault="003440E7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33B3E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46487EC2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IMPORTANT CAUTIONS</w:t>
            </w:r>
          </w:p>
          <w:p w14:paraId="6633B131" w14:textId="77777777" w:rsidR="003440E7" w:rsidRDefault="00000000">
            <w:pPr>
              <w:spacing w:before="60" w:after="60"/>
            </w:pPr>
            <w:r>
              <w:t>GENETIC INFORMATION LIMITATIONS:</w:t>
            </w:r>
          </w:p>
          <w:p w14:paraId="68218109" w14:textId="77777777" w:rsidR="003440E7" w:rsidRDefault="00000000">
            <w:pPr>
              <w:spacing w:before="60" w:after="60"/>
            </w:pPr>
            <w:r>
              <w:t>— Genetics are ONE factor, not the whole picture</w:t>
            </w:r>
          </w:p>
          <w:p w14:paraId="6860271C" w14:textId="77777777" w:rsidR="003440E7" w:rsidRDefault="00000000">
            <w:pPr>
              <w:spacing w:before="60" w:after="60"/>
            </w:pPr>
            <w:r>
              <w:t>— Environment, lifestyle, other genes also matter</w:t>
            </w:r>
          </w:p>
          <w:p w14:paraId="4BC94C24" w14:textId="77777777" w:rsidR="003440E7" w:rsidRDefault="00000000">
            <w:pPr>
              <w:spacing w:before="60" w:after="60"/>
            </w:pPr>
            <w:r>
              <w:t>— Don't over-identify with genetic results</w:t>
            </w:r>
          </w:p>
          <w:p w14:paraId="047ADB4C" w14:textId="77777777" w:rsidR="003440E7" w:rsidRDefault="00000000">
            <w:pPr>
              <w:spacing w:before="60" w:after="60"/>
            </w:pPr>
            <w:r>
              <w:t>— Genes are not destiny, they're tendencies</w:t>
            </w:r>
          </w:p>
          <w:p w14:paraId="783B9A65" w14:textId="77777777" w:rsidR="003440E7" w:rsidRDefault="00000000">
            <w:pPr>
              <w:spacing w:before="60" w:after="60"/>
            </w:pPr>
            <w:r>
              <w:t>SUPPLEMENT CAUTIONS:</w:t>
            </w:r>
          </w:p>
          <w:p w14:paraId="219EFFD7" w14:textId="77777777" w:rsidR="003440E7" w:rsidRDefault="00000000">
            <w:pPr>
              <w:spacing w:before="60" w:after="60"/>
            </w:pPr>
            <w:r>
              <w:t>— Always consult healthcare provider before supplementing</w:t>
            </w:r>
          </w:p>
          <w:p w14:paraId="6BC9AB34" w14:textId="77777777" w:rsidR="003440E7" w:rsidRDefault="00000000">
            <w:pPr>
              <w:spacing w:before="60" w:after="60"/>
            </w:pPr>
            <w:r>
              <w:t>— More is not always better</w:t>
            </w:r>
          </w:p>
          <w:p w14:paraId="32B9CA66" w14:textId="77777777" w:rsidR="003440E7" w:rsidRDefault="00000000">
            <w:pPr>
              <w:spacing w:before="60" w:after="60"/>
            </w:pPr>
            <w:r>
              <w:t>— Interactions with medications are possible</w:t>
            </w:r>
          </w:p>
          <w:p w14:paraId="1C968319" w14:textId="77777777" w:rsidR="003440E7" w:rsidRDefault="00000000">
            <w:pPr>
              <w:spacing w:before="60" w:after="60"/>
            </w:pPr>
            <w:r>
              <w:t>— Start low, go slow with any new supplement</w:t>
            </w:r>
          </w:p>
          <w:p w14:paraId="553019F7" w14:textId="77777777" w:rsidR="003440E7" w:rsidRDefault="00000000">
            <w:pPr>
              <w:spacing w:before="60" w:after="60"/>
            </w:pPr>
            <w:r>
              <w:t>— Some supplements contraindicate certain conditions</w:t>
            </w:r>
          </w:p>
          <w:p w14:paraId="3161084D" w14:textId="77777777" w:rsidR="003440E7" w:rsidRDefault="00000000">
            <w:pPr>
              <w:spacing w:before="60" w:after="60"/>
            </w:pPr>
            <w:r>
              <w:t>TESTING CAUTIONS:</w:t>
            </w:r>
          </w:p>
          <w:p w14:paraId="72883734" w14:textId="77777777" w:rsidR="003440E7" w:rsidRDefault="00000000">
            <w:pPr>
              <w:spacing w:before="60" w:after="60"/>
            </w:pPr>
            <w:r>
              <w:t>— Consumer tests are not clinical diagnoses</w:t>
            </w:r>
          </w:p>
          <w:p w14:paraId="6EBABFCC" w14:textId="77777777" w:rsidR="003440E7" w:rsidRDefault="00000000">
            <w:pPr>
              <w:spacing w:before="60" w:after="60"/>
            </w:pPr>
            <w:r>
              <w:t>— Raw data analysis has limitations</w:t>
            </w:r>
          </w:p>
          <w:p w14:paraId="0D5CE355" w14:textId="77777777" w:rsidR="003440E7" w:rsidRDefault="00000000">
            <w:pPr>
              <w:spacing w:before="60" w:after="60"/>
            </w:pPr>
            <w:r>
              <w:t>— Interpretation requires expertise</w:t>
            </w:r>
          </w:p>
          <w:p w14:paraId="3F89EED9" w14:textId="77777777" w:rsidR="003440E7" w:rsidRDefault="00000000">
            <w:pPr>
              <w:spacing w:before="60" w:after="60"/>
            </w:pPr>
            <w:r>
              <w:t>— False positives/negatives possible</w:t>
            </w:r>
          </w:p>
          <w:p w14:paraId="299CD2CD" w14:textId="77777777" w:rsidR="003440E7" w:rsidRDefault="00000000">
            <w:pPr>
              <w:spacing w:before="60" w:after="60"/>
            </w:pPr>
            <w:r>
              <w:t>THE BOTTOM LINE:</w:t>
            </w:r>
          </w:p>
          <w:p w14:paraId="004FBF65" w14:textId="77777777" w:rsidR="003440E7" w:rsidRDefault="00000000">
            <w:pPr>
              <w:spacing w:before="60" w:after="60"/>
            </w:pPr>
            <w:r>
              <w:t>This information is a TOOL, not a treatment plan.</w:t>
            </w:r>
          </w:p>
          <w:p w14:paraId="0E6E2CA8" w14:textId="77777777" w:rsidR="003440E7" w:rsidRDefault="00000000">
            <w:pPr>
              <w:spacing w:before="60" w:after="60"/>
            </w:pPr>
            <w:r>
              <w:t>Use it to inform decisions with professional guidance.</w:t>
            </w:r>
          </w:p>
        </w:tc>
      </w:tr>
    </w:tbl>
    <w:p w14:paraId="18BA2944" w14:textId="77777777" w:rsidR="003440E7" w:rsidRDefault="003440E7">
      <w:pPr>
        <w:spacing w:before="300"/>
      </w:pPr>
    </w:p>
    <w:p w14:paraId="38CDCECD" w14:textId="77777777" w:rsidR="003440E7" w:rsidRDefault="00000000">
      <w:pPr>
        <w:pStyle w:val="Heading1"/>
      </w:pPr>
      <w:r>
        <w:t>Section 9.4: Key Takeaways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06510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A8351AF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09 — KEY TAKEAWAYS</w:t>
            </w:r>
          </w:p>
          <w:p w14:paraId="2AE17DCB" w14:textId="77777777" w:rsidR="003440E7" w:rsidRDefault="00000000">
            <w:pPr>
              <w:spacing w:before="60" w:after="60"/>
            </w:pPr>
            <w:r>
              <w:t>1. RECOVERY ISN'T ONE-SIZE-FITS-ALL</w:t>
            </w:r>
          </w:p>
          <w:p w14:paraId="27A398B5" w14:textId="77777777" w:rsidR="003440E7" w:rsidRDefault="00000000">
            <w:pPr>
              <w:spacing w:before="60" w:after="60"/>
            </w:pPr>
            <w:r>
              <w:t>— Your genetics affect your response to treatment</w:t>
            </w:r>
          </w:p>
          <w:p w14:paraId="4A2627ED" w14:textId="77777777" w:rsidR="003440E7" w:rsidRDefault="00000000">
            <w:pPr>
              <w:spacing w:before="60" w:after="60"/>
            </w:pPr>
            <w:r>
              <w:t>— Understanding your hardware helps tailor approach</w:t>
            </w:r>
          </w:p>
          <w:p w14:paraId="34D69693" w14:textId="77777777" w:rsidR="003440E7" w:rsidRDefault="00000000">
            <w:pPr>
              <w:spacing w:before="60" w:after="60"/>
            </w:pPr>
            <w:r>
              <w:t>— What works for others may not work for you</w:t>
            </w:r>
          </w:p>
          <w:p w14:paraId="275B5953" w14:textId="77777777" w:rsidR="003440E7" w:rsidRDefault="00000000">
            <w:pPr>
              <w:spacing w:before="60" w:after="60"/>
            </w:pPr>
            <w:r>
              <w:t>2. MTHFR (METHYLATION PATHWAY)</w:t>
            </w:r>
          </w:p>
          <w:p w14:paraId="767E8969" w14:textId="77777777" w:rsidR="003440E7" w:rsidRDefault="00000000">
            <w:pPr>
              <w:spacing w:before="60" w:after="60"/>
            </w:pPr>
            <w:r>
              <w:t>— Affects detox capacity and neurotransmitter production</w:t>
            </w:r>
          </w:p>
          <w:p w14:paraId="6F6A6D30" w14:textId="77777777" w:rsidR="003440E7" w:rsidRDefault="00000000">
            <w:pPr>
              <w:spacing w:before="60" w:after="60"/>
            </w:pPr>
            <w:r>
              <w:t>— Variants reduce function (30-70%)</w:t>
            </w:r>
          </w:p>
          <w:p w14:paraId="60EBC7CA" w14:textId="77777777" w:rsidR="003440E7" w:rsidRDefault="00000000">
            <w:pPr>
              <w:spacing w:before="60" w:after="60"/>
            </w:pPr>
            <w:r>
              <w:t>— May need methylated B vitamins (not regular)</w:t>
            </w:r>
          </w:p>
          <w:p w14:paraId="505C8C3D" w14:textId="77777777" w:rsidR="003440E7" w:rsidRDefault="00000000">
            <w:pPr>
              <w:spacing w:before="60" w:after="60"/>
            </w:pPr>
            <w:r>
              <w:t>— Consider: L-</w:t>
            </w:r>
            <w:proofErr w:type="spellStart"/>
            <w:r>
              <w:t>methylfolate</w:t>
            </w:r>
            <w:proofErr w:type="spellEnd"/>
            <w:r>
              <w:t xml:space="preserve">, </w:t>
            </w:r>
            <w:proofErr w:type="spellStart"/>
            <w:r>
              <w:t>methylcobalamin</w:t>
            </w:r>
            <w:proofErr w:type="spellEnd"/>
          </w:p>
          <w:p w14:paraId="097CE3AB" w14:textId="77777777" w:rsidR="003440E7" w:rsidRDefault="00000000">
            <w:pPr>
              <w:spacing w:before="60" w:after="60"/>
            </w:pPr>
            <w:r>
              <w:t>3. COMT (DOPAMINE BREAKDOWN)</w:t>
            </w:r>
          </w:p>
          <w:p w14:paraId="1736D2FE" w14:textId="77777777" w:rsidR="003440E7" w:rsidRDefault="00000000">
            <w:pPr>
              <w:spacing w:before="60" w:after="60"/>
            </w:pPr>
            <w:r>
              <w:t>— Fast COMT (Val/Val): Lower dopamine, seeks stimulation</w:t>
            </w:r>
          </w:p>
          <w:p w14:paraId="2D4912C5" w14:textId="77777777" w:rsidR="003440E7" w:rsidRDefault="00000000">
            <w:pPr>
              <w:spacing w:before="60" w:after="60"/>
            </w:pPr>
            <w:r>
              <w:t>— Slow COMT (Met/Met): Higher dopamine, prone to anxiety</w:t>
            </w:r>
          </w:p>
          <w:p w14:paraId="6761E7C1" w14:textId="77777777" w:rsidR="003440E7" w:rsidRDefault="00000000">
            <w:pPr>
              <w:spacing w:before="60" w:after="60"/>
            </w:pPr>
            <w:r>
              <w:t>— Fast = Need healthy stimulation in recovery</w:t>
            </w:r>
          </w:p>
          <w:p w14:paraId="3204CF4D" w14:textId="77777777" w:rsidR="003440E7" w:rsidRDefault="00000000">
            <w:pPr>
              <w:spacing w:before="60" w:after="60"/>
            </w:pPr>
            <w:r>
              <w:t>— Slow = Need stress management, calming focus</w:t>
            </w:r>
          </w:p>
          <w:p w14:paraId="7D917DEF" w14:textId="77777777" w:rsidR="003440E7" w:rsidRDefault="00000000">
            <w:pPr>
              <w:spacing w:before="60" w:after="60"/>
            </w:pPr>
            <w:r>
              <w:t>4. TESTING OPTIONS</w:t>
            </w:r>
          </w:p>
          <w:p w14:paraId="5199262B" w14:textId="77777777" w:rsidR="003440E7" w:rsidRDefault="00000000">
            <w:pPr>
              <w:spacing w:before="60" w:after="60"/>
            </w:pPr>
            <w:r>
              <w:lastRenderedPageBreak/>
              <w:t>— Consumer: 23andMe, Ancestry + raw data analyzers</w:t>
            </w:r>
          </w:p>
          <w:p w14:paraId="7B5A327C" w14:textId="77777777" w:rsidR="003440E7" w:rsidRDefault="00000000">
            <w:pPr>
              <w:spacing w:before="60" w:after="60"/>
            </w:pPr>
            <w:r>
              <w:t>— Clinical: Through doctor order</w:t>
            </w:r>
          </w:p>
          <w:p w14:paraId="4E4FAA58" w14:textId="77777777" w:rsidR="003440E7" w:rsidRDefault="00000000">
            <w:pPr>
              <w:spacing w:before="60" w:after="60"/>
            </w:pPr>
            <w:r>
              <w:t>— Functional medicine practitioner</w:t>
            </w:r>
          </w:p>
          <w:p w14:paraId="6146D001" w14:textId="77777777" w:rsidR="003440E7" w:rsidRDefault="00000000">
            <w:pPr>
              <w:spacing w:before="60" w:after="60"/>
            </w:pPr>
            <w:r>
              <w:t>5. PROTOCOL CREATION</w:t>
            </w:r>
          </w:p>
          <w:p w14:paraId="74A68EA0" w14:textId="77777777" w:rsidR="003440E7" w:rsidRDefault="00000000">
            <w:pPr>
              <w:spacing w:before="60" w:after="60"/>
            </w:pPr>
            <w:r>
              <w:t>— Get tested</w:t>
            </w:r>
          </w:p>
          <w:p w14:paraId="34BA8F48" w14:textId="77777777" w:rsidR="003440E7" w:rsidRDefault="00000000">
            <w:pPr>
              <w:spacing w:before="60" w:after="60"/>
            </w:pPr>
            <w:r>
              <w:t>— Interpret results (with help if needed)</w:t>
            </w:r>
          </w:p>
          <w:p w14:paraId="74177A12" w14:textId="77777777" w:rsidR="003440E7" w:rsidRDefault="00000000">
            <w:pPr>
              <w:spacing w:before="60" w:after="60"/>
            </w:pPr>
            <w:r>
              <w:t>— Adjust supplement/lifestyle protocol</w:t>
            </w:r>
          </w:p>
          <w:p w14:paraId="43B2F83A" w14:textId="77777777" w:rsidR="003440E7" w:rsidRDefault="00000000">
            <w:pPr>
              <w:spacing w:before="60" w:after="60"/>
            </w:pPr>
            <w:r>
              <w:t>— Work with professional for guidance</w:t>
            </w:r>
          </w:p>
          <w:p w14:paraId="43E9B44B" w14:textId="77777777" w:rsidR="003440E7" w:rsidRDefault="00000000">
            <w:pPr>
              <w:spacing w:before="60" w:after="60"/>
            </w:pPr>
            <w:r>
              <w:t>6. CAUTIONS</w:t>
            </w:r>
          </w:p>
          <w:p w14:paraId="77B6784F" w14:textId="77777777" w:rsidR="003440E7" w:rsidRDefault="00000000">
            <w:pPr>
              <w:spacing w:before="60" w:after="60"/>
            </w:pPr>
            <w:r>
              <w:t>— Genetics are ONE factor, not everything</w:t>
            </w:r>
          </w:p>
          <w:p w14:paraId="2E327173" w14:textId="77777777" w:rsidR="003440E7" w:rsidRDefault="00000000">
            <w:pPr>
              <w:spacing w:before="60" w:after="60"/>
            </w:pPr>
            <w:r>
              <w:t>— Supplements require professional guidance</w:t>
            </w:r>
          </w:p>
          <w:p w14:paraId="60372144" w14:textId="77777777" w:rsidR="003440E7" w:rsidRDefault="00000000">
            <w:pPr>
              <w:spacing w:before="60" w:after="60"/>
            </w:pPr>
            <w:r>
              <w:t>— Consumer tests aren't clinical diagnoses</w:t>
            </w:r>
          </w:p>
          <w:p w14:paraId="3E041B66" w14:textId="77777777" w:rsidR="003440E7" w:rsidRDefault="00000000">
            <w:pPr>
              <w:spacing w:before="60" w:after="60"/>
            </w:pPr>
            <w:r>
              <w:t>— Don't over-identify with genetic results</w:t>
            </w:r>
          </w:p>
          <w:p w14:paraId="3E9BEEE6" w14:textId="77777777" w:rsidR="003440E7" w:rsidRDefault="00000000">
            <w:pPr>
              <w:spacing w:before="60" w:after="60"/>
            </w:pPr>
            <w:r>
              <w:t>7. THE GOAL</w:t>
            </w:r>
          </w:p>
          <w:p w14:paraId="7F28B508" w14:textId="77777777" w:rsidR="003440E7" w:rsidRDefault="00000000">
            <w:pPr>
              <w:spacing w:before="60" w:after="60"/>
            </w:pPr>
            <w:r>
              <w:t>— Understand your specific hardware</w:t>
            </w:r>
          </w:p>
          <w:p w14:paraId="57B5FF0C" w14:textId="77777777" w:rsidR="003440E7" w:rsidRDefault="00000000">
            <w:pPr>
              <w:spacing w:before="60" w:after="60"/>
            </w:pPr>
            <w:r>
              <w:t>— Tailor recovery to your biology</w:t>
            </w:r>
          </w:p>
          <w:p w14:paraId="7C065509" w14:textId="77777777" w:rsidR="003440E7" w:rsidRDefault="00000000">
            <w:pPr>
              <w:spacing w:before="60" w:after="60"/>
            </w:pPr>
            <w:r>
              <w:t>— Stop wondering why generic advice doesn't fit</w:t>
            </w:r>
          </w:p>
          <w:p w14:paraId="19F926C5" w14:textId="77777777" w:rsidR="003440E7" w:rsidRDefault="00000000">
            <w:pPr>
              <w:spacing w:before="60" w:after="60"/>
            </w:pPr>
            <w:r>
              <w:t>— Optimize for YOUR system</w:t>
            </w:r>
          </w:p>
        </w:tc>
      </w:tr>
    </w:tbl>
    <w:p w14:paraId="6D9F01A2" w14:textId="77777777" w:rsidR="003440E7" w:rsidRDefault="003440E7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440E7" w14:paraId="0F05A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80E82A4" w14:textId="77777777" w:rsidR="003440E7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FB67883" w14:textId="77777777" w:rsidR="003440E7" w:rsidRDefault="00000000">
            <w:pPr>
              <w:spacing w:before="60" w:after="60"/>
            </w:pPr>
            <w:r>
              <w:t>Final System Note:</w:t>
            </w:r>
          </w:p>
          <w:p w14:paraId="063A1681" w14:textId="77777777" w:rsidR="003440E7" w:rsidRDefault="00000000">
            <w:pPr>
              <w:spacing w:before="60" w:after="60"/>
            </w:pPr>
            <w:r>
              <w:t>You are not a generic human.</w:t>
            </w:r>
          </w:p>
          <w:p w14:paraId="7D7E0F54" w14:textId="77777777" w:rsidR="003440E7" w:rsidRDefault="00000000">
            <w:pPr>
              <w:spacing w:before="60" w:after="60"/>
            </w:pPr>
            <w:r>
              <w:t>Your brain runs on specific hardware.</w:t>
            </w:r>
          </w:p>
          <w:p w14:paraId="681EF9C2" w14:textId="77777777" w:rsidR="003440E7" w:rsidRDefault="00000000">
            <w:pPr>
              <w:spacing w:before="60" w:after="60"/>
            </w:pPr>
            <w:r>
              <w:t>With specific specs.</w:t>
            </w:r>
          </w:p>
          <w:p w14:paraId="07606511" w14:textId="77777777" w:rsidR="003440E7" w:rsidRDefault="00000000">
            <w:pPr>
              <w:spacing w:before="60" w:after="60"/>
            </w:pPr>
            <w:r>
              <w:t>With specific vulnerabilities.</w:t>
            </w:r>
          </w:p>
          <w:p w14:paraId="1811EBA2" w14:textId="77777777" w:rsidR="003440E7" w:rsidRDefault="00000000">
            <w:pPr>
              <w:spacing w:before="60" w:after="60"/>
            </w:pPr>
            <w:r>
              <w:t>With specific strengths.</w:t>
            </w:r>
          </w:p>
          <w:p w14:paraId="02897102" w14:textId="77777777" w:rsidR="003440E7" w:rsidRDefault="00000000">
            <w:pPr>
              <w:spacing w:before="60" w:after="60"/>
            </w:pPr>
            <w:r>
              <w:t>Generic recovery advice assumes generic hardware.</w:t>
            </w:r>
          </w:p>
          <w:p w14:paraId="6DC11451" w14:textId="77777777" w:rsidR="003440E7" w:rsidRDefault="00000000">
            <w:pPr>
              <w:spacing w:before="60" w:after="60"/>
            </w:pPr>
            <w:r>
              <w:t>That's why it works for some and not others.</w:t>
            </w:r>
          </w:p>
          <w:p w14:paraId="23356948" w14:textId="77777777" w:rsidR="003440E7" w:rsidRDefault="00000000">
            <w:pPr>
              <w:spacing w:before="60" w:after="60"/>
            </w:pPr>
            <w:r>
              <w:t>Knowing your MTHFR status tells you:</w:t>
            </w:r>
          </w:p>
          <w:p w14:paraId="5314B151" w14:textId="77777777" w:rsidR="003440E7" w:rsidRDefault="00000000">
            <w:pPr>
              <w:spacing w:before="60" w:after="60"/>
            </w:pPr>
            <w:r>
              <w:t>— How well you detox</w:t>
            </w:r>
          </w:p>
          <w:p w14:paraId="5BE3592D" w14:textId="77777777" w:rsidR="003440E7" w:rsidRDefault="00000000">
            <w:pPr>
              <w:spacing w:before="60" w:after="60"/>
            </w:pPr>
            <w:r>
              <w:t xml:space="preserve">— What B vitamins you </w:t>
            </w:r>
            <w:proofErr w:type="gramStart"/>
            <w:r>
              <w:t>actually need</w:t>
            </w:r>
            <w:proofErr w:type="gramEnd"/>
          </w:p>
          <w:p w14:paraId="3BE0EAA4" w14:textId="77777777" w:rsidR="003440E7" w:rsidRDefault="00000000">
            <w:pPr>
              <w:spacing w:before="60" w:after="60"/>
            </w:pPr>
            <w:r>
              <w:t>— Why you might have felt sicker than others using</w:t>
            </w:r>
          </w:p>
          <w:p w14:paraId="3E966082" w14:textId="77777777" w:rsidR="003440E7" w:rsidRDefault="00000000">
            <w:pPr>
              <w:spacing w:before="60" w:after="60"/>
            </w:pPr>
            <w:r>
              <w:t>Knowing your COMT status tells you:</w:t>
            </w:r>
          </w:p>
          <w:p w14:paraId="2A012748" w14:textId="77777777" w:rsidR="003440E7" w:rsidRDefault="00000000">
            <w:pPr>
              <w:spacing w:before="60" w:after="60"/>
            </w:pPr>
            <w:r>
              <w:t>— Why you sought stimulation or sedation</w:t>
            </w:r>
          </w:p>
          <w:p w14:paraId="094CB6A6" w14:textId="77777777" w:rsidR="003440E7" w:rsidRDefault="00000000">
            <w:pPr>
              <w:spacing w:before="60" w:after="60"/>
            </w:pPr>
            <w:r>
              <w:t xml:space="preserve">— What your brain </w:t>
            </w:r>
            <w:proofErr w:type="gramStart"/>
            <w:r>
              <w:t>actually needs</w:t>
            </w:r>
            <w:proofErr w:type="gramEnd"/>
            <w:r>
              <w:t xml:space="preserve"> for balance</w:t>
            </w:r>
          </w:p>
          <w:p w14:paraId="5F07A857" w14:textId="77777777" w:rsidR="003440E7" w:rsidRDefault="00000000">
            <w:pPr>
              <w:spacing w:before="60" w:after="60"/>
            </w:pPr>
            <w:r>
              <w:t>— Why certain strategies feel right or wrong</w:t>
            </w:r>
          </w:p>
          <w:p w14:paraId="43D1E7A0" w14:textId="77777777" w:rsidR="003440E7" w:rsidRDefault="00000000">
            <w:pPr>
              <w:spacing w:before="60" w:after="60"/>
            </w:pPr>
            <w:r>
              <w:t>This is not excuse-making.</w:t>
            </w:r>
          </w:p>
          <w:p w14:paraId="66AFACAE" w14:textId="77777777" w:rsidR="003440E7" w:rsidRDefault="00000000">
            <w:pPr>
              <w:spacing w:before="60" w:after="60"/>
            </w:pPr>
            <w:r>
              <w:t>This is PRECISION.</w:t>
            </w:r>
          </w:p>
          <w:p w14:paraId="7C807AF4" w14:textId="77777777" w:rsidR="003440E7" w:rsidRDefault="00000000">
            <w:pPr>
              <w:spacing w:before="60" w:after="60"/>
            </w:pPr>
            <w:r>
              <w:t>The same way you'd want to know</w:t>
            </w:r>
          </w:p>
          <w:p w14:paraId="67F9EA7C" w14:textId="77777777" w:rsidR="003440E7" w:rsidRDefault="00000000">
            <w:pPr>
              <w:spacing w:before="60" w:after="60"/>
            </w:pPr>
            <w:r>
              <w:t>your car's engine type before choosing fuel,</w:t>
            </w:r>
          </w:p>
          <w:p w14:paraId="79A57D05" w14:textId="77777777" w:rsidR="003440E7" w:rsidRDefault="00000000">
            <w:pPr>
              <w:spacing w:before="60" w:after="60"/>
            </w:pPr>
            <w:r>
              <w:t>you want to know your brain's specs</w:t>
            </w:r>
          </w:p>
          <w:p w14:paraId="5CBA312F" w14:textId="77777777" w:rsidR="003440E7" w:rsidRDefault="00000000">
            <w:pPr>
              <w:spacing w:before="60" w:after="60"/>
            </w:pPr>
            <w:r>
              <w:t>before choosing your recovery protocol.</w:t>
            </w:r>
          </w:p>
          <w:p w14:paraId="6DFDC864" w14:textId="77777777" w:rsidR="003440E7" w:rsidRDefault="00000000">
            <w:pPr>
              <w:spacing w:before="60" w:after="60"/>
            </w:pPr>
            <w:r>
              <w:lastRenderedPageBreak/>
              <w:t>You're not broken.</w:t>
            </w:r>
          </w:p>
          <w:p w14:paraId="3BFD88E2" w14:textId="77777777" w:rsidR="003440E7" w:rsidRDefault="00000000">
            <w:pPr>
              <w:spacing w:before="60" w:after="60"/>
            </w:pPr>
            <w:r>
              <w:t>You're not defective.</w:t>
            </w:r>
          </w:p>
          <w:p w14:paraId="087916CE" w14:textId="77777777" w:rsidR="003440E7" w:rsidRDefault="00000000">
            <w:pPr>
              <w:spacing w:before="60" w:after="60"/>
            </w:pPr>
            <w:r>
              <w:t>You're running on specific hardware</w:t>
            </w:r>
          </w:p>
          <w:p w14:paraId="286C8201" w14:textId="77777777" w:rsidR="003440E7" w:rsidRDefault="00000000">
            <w:pPr>
              <w:spacing w:before="60" w:after="60"/>
            </w:pPr>
            <w:r>
              <w:t>that needs specific support.</w:t>
            </w:r>
          </w:p>
          <w:p w14:paraId="65C4176F" w14:textId="77777777" w:rsidR="003440E7" w:rsidRDefault="00000000">
            <w:pPr>
              <w:spacing w:before="60" w:after="60"/>
            </w:pPr>
            <w:r>
              <w:t>Figure out what your system needs.</w:t>
            </w:r>
          </w:p>
          <w:p w14:paraId="2EC3EA92" w14:textId="77777777" w:rsidR="003440E7" w:rsidRDefault="00000000">
            <w:pPr>
              <w:spacing w:before="60" w:after="60"/>
            </w:pPr>
            <w:r>
              <w:t>Then give it exactly that.</w:t>
            </w:r>
          </w:p>
          <w:p w14:paraId="2D0AB670" w14:textId="77777777" w:rsidR="003440E7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65EC63EF" w14:textId="77777777" w:rsidR="003440E7" w:rsidRDefault="003440E7">
      <w:pPr>
        <w:spacing w:before="600"/>
      </w:pPr>
    </w:p>
    <w:p w14:paraId="38C2C28F" w14:textId="77777777" w:rsidR="003440E7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2AEAFA8" w14:textId="6C517D8D" w:rsidR="003440E7" w:rsidRDefault="00000000">
      <w:pPr>
        <w:spacing w:before="200"/>
        <w:jc w:val="center"/>
      </w:pPr>
      <w:r>
        <w:rPr>
          <w:b/>
          <w:bCs/>
        </w:rPr>
        <w:t>END OF PROTOCOL 0</w:t>
      </w:r>
      <w:r w:rsidR="00102F4A">
        <w:rPr>
          <w:b/>
          <w:bCs/>
        </w:rPr>
        <w:t>6</w:t>
      </w:r>
      <w:r>
        <w:rPr>
          <w:b/>
          <w:bCs/>
        </w:rPr>
        <w:t xml:space="preserve"> — PHENOTYPE ASSESSMENT</w:t>
      </w:r>
    </w:p>
    <w:sectPr w:rsidR="003440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69B3B" w14:textId="77777777" w:rsidR="0086781C" w:rsidRDefault="0086781C">
      <w:r>
        <w:separator/>
      </w:r>
    </w:p>
  </w:endnote>
  <w:endnote w:type="continuationSeparator" w:id="0">
    <w:p w14:paraId="1F54E240" w14:textId="77777777" w:rsidR="0086781C" w:rsidRDefault="0086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4AFC" w14:textId="77777777" w:rsidR="003440E7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2F4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4CA05" w14:textId="77777777" w:rsidR="0086781C" w:rsidRDefault="0086781C">
      <w:r>
        <w:separator/>
      </w:r>
    </w:p>
  </w:footnote>
  <w:footnote w:type="continuationSeparator" w:id="0">
    <w:p w14:paraId="07A931BB" w14:textId="77777777" w:rsidR="0086781C" w:rsidRDefault="00867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6133" w14:textId="77777777" w:rsidR="003440E7" w:rsidRDefault="00000000">
    <w:pPr>
      <w:jc w:val="right"/>
    </w:pPr>
    <w:r>
      <w:rPr>
        <w:i/>
        <w:iCs/>
        <w:color w:val="333333"/>
        <w:sz w:val="18"/>
        <w:szCs w:val="18"/>
      </w:rPr>
      <w:t>THE RECOVERY KERNEL — SUPPLEMENTAL PATCH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4106"/>
    <w:multiLevelType w:val="hybridMultilevel"/>
    <w:tmpl w:val="86F2958E"/>
    <w:lvl w:ilvl="0" w:tplc="CF5812E4">
      <w:start w:val="1"/>
      <w:numFmt w:val="bullet"/>
      <w:lvlText w:val="●"/>
      <w:lvlJc w:val="left"/>
      <w:pPr>
        <w:ind w:left="720" w:hanging="360"/>
      </w:pPr>
    </w:lvl>
    <w:lvl w:ilvl="1" w:tplc="FDFEB4C8">
      <w:start w:val="1"/>
      <w:numFmt w:val="bullet"/>
      <w:lvlText w:val="○"/>
      <w:lvlJc w:val="left"/>
      <w:pPr>
        <w:ind w:left="1440" w:hanging="360"/>
      </w:pPr>
    </w:lvl>
    <w:lvl w:ilvl="2" w:tplc="D0C21B80">
      <w:start w:val="1"/>
      <w:numFmt w:val="bullet"/>
      <w:lvlText w:val="■"/>
      <w:lvlJc w:val="left"/>
      <w:pPr>
        <w:ind w:left="2160" w:hanging="360"/>
      </w:pPr>
    </w:lvl>
    <w:lvl w:ilvl="3" w:tplc="7576BCAE">
      <w:start w:val="1"/>
      <w:numFmt w:val="bullet"/>
      <w:lvlText w:val="●"/>
      <w:lvlJc w:val="left"/>
      <w:pPr>
        <w:ind w:left="2880" w:hanging="360"/>
      </w:pPr>
    </w:lvl>
    <w:lvl w:ilvl="4" w:tplc="0A0CE10C">
      <w:start w:val="1"/>
      <w:numFmt w:val="bullet"/>
      <w:lvlText w:val="○"/>
      <w:lvlJc w:val="left"/>
      <w:pPr>
        <w:ind w:left="3600" w:hanging="360"/>
      </w:pPr>
    </w:lvl>
    <w:lvl w:ilvl="5" w:tplc="19D2057A">
      <w:start w:val="1"/>
      <w:numFmt w:val="bullet"/>
      <w:lvlText w:val="■"/>
      <w:lvlJc w:val="left"/>
      <w:pPr>
        <w:ind w:left="4320" w:hanging="360"/>
      </w:pPr>
    </w:lvl>
    <w:lvl w:ilvl="6" w:tplc="8A14ABAA">
      <w:start w:val="1"/>
      <w:numFmt w:val="bullet"/>
      <w:lvlText w:val="●"/>
      <w:lvlJc w:val="left"/>
      <w:pPr>
        <w:ind w:left="5040" w:hanging="360"/>
      </w:pPr>
    </w:lvl>
    <w:lvl w:ilvl="7" w:tplc="4732DFA2">
      <w:start w:val="1"/>
      <w:numFmt w:val="bullet"/>
      <w:lvlText w:val="●"/>
      <w:lvlJc w:val="left"/>
      <w:pPr>
        <w:ind w:left="5760" w:hanging="360"/>
      </w:pPr>
    </w:lvl>
    <w:lvl w:ilvl="8" w:tplc="C7FE01C4">
      <w:start w:val="1"/>
      <w:numFmt w:val="bullet"/>
      <w:lvlText w:val="●"/>
      <w:lvlJc w:val="left"/>
      <w:pPr>
        <w:ind w:left="6480" w:hanging="360"/>
      </w:pPr>
    </w:lvl>
  </w:abstractNum>
  <w:num w:numId="1" w16cid:durableId="724763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0E7"/>
    <w:rsid w:val="00102F4A"/>
    <w:rsid w:val="003440E7"/>
    <w:rsid w:val="0086781C"/>
    <w:rsid w:val="0087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32A5F"/>
  <w15:docId w15:val="{14B8E09B-9BDF-4D4D-AAFC-B45F95A3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1430</Words>
  <Characters>9167</Characters>
  <Application>Microsoft Office Word</Application>
  <DocSecurity>0</DocSecurity>
  <Lines>327</Lines>
  <Paragraphs>353</Paragraphs>
  <ScaleCrop>false</ScaleCrop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Robbins</cp:lastModifiedBy>
  <cp:revision>2</cp:revision>
  <dcterms:created xsi:type="dcterms:W3CDTF">2026-01-03T00:53:00Z</dcterms:created>
  <dcterms:modified xsi:type="dcterms:W3CDTF">2026-01-03T01:22:00Z</dcterms:modified>
</cp:coreProperties>
</file>