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17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THE SOCIAL FIREWALL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Mirror Neurons, Network Security, and Social Engineering for Recovery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Protecting Your Recovery Without Playing Victim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has a vulnerability that no one told you about: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MIRROR NEURONS.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cells that fire both when YOU do something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when you WATCH someone else do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They're why yawns are contagious.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They're why watching someone drink makes you want to drink.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They're why hanging around users makes staying sober exponentially harder.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isn't weakness. It's neurobiology.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literally SIMULATES what it observes.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treats your social environment like NETWORK SECURITY.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Who has access to your system?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inputs are you allowing?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Where are the vulnerabilities?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do you patch the exploits?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difference between this and "cutting off toxic people":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We're not playing victim to "bad influences"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We're ENGINEERING our environment for success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 take AGENCY, not blame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fragile. You're strategic.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architecture, not avoidance.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17.1: The Mirror Neuron Vulnerability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Why Who You're Around Literally Rewires Your Brain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NEUROSCIENCE OF SOCIAL CONTAGION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MIRROR NEURONS fire when you: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Watch someone perform an action (your brain "rehearses" it)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Observe emotional states (their stress becomes your stress)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Witness reward-seeking behavior (your reward system activates)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IMPLICATIONS FOR RECOVERY: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Watching someone drink → Your brain simulates drinking → Craving activates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Being around anxious people → Your cortisol rises → Relapse risk increases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Seeing drug use (even in media) → Dopamine pathway activates → Urge triggered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"weak willpower." This is NEUROLOGICAL REALITY.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cannot NOT simulate what it observes.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isn't "can I handle it?" — it's "why expose the system to malware?"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EXPOSURE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MIRROR NEURON EFFECT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RECOVERY IMPACT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Watching friends drink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Brain simulates drinking behavior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Craving activation, romanticization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Being around stressed people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Cortisol synchronization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Elevated stress, self-medication urge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Drug scenes in media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Reward pathway activation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Normalized use, triggered cravings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Negative/complaining friends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Negative emotional simulation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Depression, hopelessness, relapse risk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Successful, healthy people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Achievement pathway activation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Motivation, aspiration, neuroplasticity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Calm, regulated people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Parasympathetic co-regulation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Nervous system stability, safety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Active, fit people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Movement simulation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Exercise motivation, dopamine support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Jim Rohn famously said: "You're the average of the five people you spend the most time with."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isn't just motivational fluff. It's NEUROSCIENCE.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literally BECOMES more like the brains around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Neural pathways synchronize. Emotional states converge. Behaviors align.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means: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Five people in recovery → Your brain patterns toward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Five people still using → Your brain patterns toward using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Five anxious, complaining people → Your brain becomes anxious, complaining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Five calm, achieving people → Your brain becomes calm, achieving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judgment. It's physics.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can't be around fire without getting warm.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can't be around ice without getting cold.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is: what temperature do you want your brain to be?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17.2: The Network Security Model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Treating Your Social Environment Like a Protected System</w:t>
      </w:r>
    </w:p>
    <w:p>
      <w:pPr>
        <w:spacing w:before="200" w:after="200"/>
      </w:pPr>
      <w:r>
        <w:t xml:space="preserve">In cybersecurity, you don't let everyone access your critical systems. You have firewalls, permissions, and access controls. Your recovery needs the same architecture.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ACCESS LEVEL CLASSIFICATION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LEVEL 1 — ROOT ACCESS (Full Trust)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Know your full history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call anytime, any state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 your recovery actively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Earned through demonstrated trustworthiness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Maximum: 3-5 people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LEVEL 2 — USER ACCESS (Conditional Trust)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Know you're in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Supportive but not in the trenches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Good for specific contexts (work, hobby)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Limited emotional bandwidth with 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LEVEL 3 — GUEST ACCESS (Limited Interaction)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Acquaintances, casual contacts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know your recovery status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Interactions are brief, boundaried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emotional investment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LEVEL 4 — BLOCKED (No Access)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Active users who won't respect your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People who consistently trigger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Anyone who undermines your stability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punishment — protection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17.2.1 — The Audit Protocol</w:t>
      </w:r>
    </w:p>
    <w:p>
      <w:pPr>
        <w:spacing w:before="200" w:after="200"/>
      </w:pPr>
      <w:r>
        <w:t xml:space="preserve">Conduct a systematic review of your current network: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PERSON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CURRENT ACCESS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SHOULD BE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ACTION NEEDED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out contact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 frequency, set boundaries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Invest more, deepen relationship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Reach out, build connection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...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...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...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...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AUDIT QUESTIONS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each person in your regular life, ask: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Do they KNOW about my recovery? (If not, should they?)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Do they SUPPORT my recovery? (Words AND actions)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Do they USE around me? (Automatic risk elevation)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How do I FEEL after time with them? (Energized or drained?)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Do they RESPECT boundaries? (Or push against them?)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Would they help me in a CRISIS? (Are they actually reliable?)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Do they pull me TOWARD or AWAY from my goals?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someone fails multiple questions → Downgrade access level.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someone excels on all questions → Potential upgrade.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about good/bad people. It's about system compatibility.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17.3: Navigating Without Victimhood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Taking Agency Instead of Playing Victim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VICTIM FRAME (AVOID THIS)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can't be around those people, they're toxic."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"They MAKE me want to use."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"They don't understand what I'm going through."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"It's not fair that I have to change my life."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"They should respect my recovery."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frame GIVES AWAY YOUR POWER.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makes you fragile, dependent on others' behavior.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creates resentment instead of agency.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positions you as acted-upon rather than actor.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AGENCY FRAME (USE THIS)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choosing to spend my time differently."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optimizing my environment for my goals."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"I've decided that relationship doesn't fit my current life."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building a network that supports where I'm going."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"This is strategic, not personal."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frame KEEPS YOUR POWER.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a victim of bad people.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an architect of your environment.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outcome is the same (less time with harmful people).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internal experience is completely different.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17.3.1 — Scripts for Common Scenarios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VICTIM RESPONSE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AGENCY RESPONSE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Invited to bar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can't, I'm in recovery."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"Not my scene these days. Let's do coffee instead."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Friend pressures you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"You're being unsupportive!"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"I've got different priorities now. No hard feelings."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Family doesn't get it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"They never understand me."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"I'm not asking for understanding, just respect."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Everyone's drinking at event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shouldn't have come."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"I'll stay for an hour and leave on my terms."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Old friend reaches out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"They're probably bad for me."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"Let me assess if this fits my life now."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Someone offers substances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"They know I'm sober!"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"No thanks. So anyway..." (redirect)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victim frame is seductive because it feels righteous.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"They SHOULD understand. They SHOULD support me. They SHOULD change."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"should" doesn't rebuild your brain.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"Should" doesn't protect your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"Should" just creates resentment and helplessness.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agency frame is harder but more powerful: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"They are who they are. I choose who I spend time with."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isn't about forgiving bad behavior.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about not giving others power over your state.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remove someone from your life WITH resentment (victim).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Or you can remove them WITHOUT resentment (agency).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outcome is identical. Your inner experience is not.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One path leads to chronic grievance.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other leads to freedom.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17.4: Building the Support Architecture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Constructing Your High-Security Network</w:t>
      </w:r>
    </w:p>
    <w:p>
      <w:pPr>
        <w:spacing w:before="200" w:after="200"/>
      </w:pPr>
      <w:r>
        <w:t xml:space="preserve">You can't just remove negative connections. You must BUILD positive ones. Nature abhors a vacuum — if you don't fill the space intentionally, it fills randomly.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CONNECTION STACK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1: CRISIS CONTACTS (3-5 people)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call at 3 AM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Know your full situation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Committed to your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Proven reliability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These are your "root access" people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HOW TO BUILD: Identify candidates. Have explicit conversation. Test with small vulnerabilities before full trust.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2: REGULAR SUPPORT (5-10 people)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Weekly or bi-weekly contact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Generally know your situation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Positive, recovery-supportive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Activity partners, accountability friends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Share interests beyond just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HOW TO BUILD: Recovery groups, hobby communities, gym partners, healthy friends from past.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3: COMMUNITY (20-50 people)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Monthly or occasional contact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not know recovery status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Generally positive influence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Professional network, interest groups, neighbors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HOW TO BUILD: Regular activities that put you in contact with healthy people. Show up consistently.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17.4.1 — Where to Find Your Network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WHY IT WORKS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HOW TO ENGAGE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Recovery groups (SMART, Refuge)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Pre-selected for recovery focus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Attend consistently, exchange numbers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Fitness classes/gyms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Health-focused, regular schedule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class times, build familiarity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Learning environments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Growth-minded people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Classes, workshops, skill groups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Volunteer organizations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Service-oriented, giving people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Regular shifts, shared purpose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Hobby communities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interest beyond recovery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Clubs, meetups, group activities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Religious/spiritual groups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Built-in community structure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Regular attendance, small groups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Professional networks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Achievement-focused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 events, mentorship programs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CONSISTENCY RULE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New connections require REPEATED EXPOSURE to form.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One meeting = stranger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 meetings = acquaintance 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15 meetings = familiar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30+ meetings = potential friend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can't build a network by attending things once.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build it by SHOWING UP CONSISTENTLY to the same places.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gym, the group, the class, the volunteer shift.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Same time, every week, for months.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Relationships form through accumulated exposure.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 are no shortcuts.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17.5: Social Pressure Protocols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Tactical Responses to Common Situations</w:t>
      </w:r>
    </w:p>
    <w:p>
      <w:pPr>
        <w:pStyle w:val="Heading2"/>
      </w:pPr>
      <w:r>
        <w:t xml:space="preserve">17.5.1 — The Exit Strategy Framework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PRE-EVENT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BEFORE any social situation with substance presence: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Set a TIME LIMIT (even if internal: "I'm leaving by 10")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BRING YOUR OWN non-alcoholic drink (having something in hand reduces offers)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Identify ALLY if possible (someone who knows, can support)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Plan EXIT (know how you're leaving, don't depend on others)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Have BACKUP PLAN (if it's worse than expected: leave early, call someone)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Know your STATE (if you're already stressed/depleted, maybe skip it entirely)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paranoia. This is preparation.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military doesn't enter situations without exit plans.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Neither should you.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IN-THE-MOMENT RESPONSES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OFFERED A DRINK/SUBSTANCE: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"No thanks, I'm good." (Simple, requires no explanation)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driving." (Social acceptable excuse)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"Not tonight." (Implies this time, not forever)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on medication." (Shuts down further inquiry)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"I've got an early morning." (Responsible adult excuse)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doing a health thing." (Vague but relatable)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NEVER: "I'm in recovery." (Unless you want to — it invites discussion)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PRESSED: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said no. So anyway..." (Redirect immediately)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"Why does it matter?" (Turns it back on them)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good, really." (Calm repetition)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Just leave. You don't owe explanations.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KEY: Don't make it A THING.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more casually you decline, the faster they move 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energy around it determines their energy around it.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17.5.2 — The Family Protocol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FAMILY IS COMPLICATED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Family has HISTORY. They've seen you at your worst.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may enable. They may judge. They may trigger.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 usually can't completely cut them off.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APPROACH: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Limited exposure: Shorter visits, planned duration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Public spaces: Meet at restaurants, events (harder for drama)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Sober support: Bring a partner/friend who knows the situation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Topics boundaries: "I'm not discussing that" is a complete sentence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Exit triggers: Know what will make you leave and be willing to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Self-care after: Plan recovery time after difficult family exposure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have to heal family relationships in early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just have to survive them without relapsing.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Deep work can come later when you're more stable.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17.6: Key Takeaways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17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MIRROR NEURONS ARE REAL — Your brain literally simulates what it observes. Exposure to use = craving activation.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SOCIAL CONTAGION IS NEUROSCIENCE — You become more like the people around you. This is physics, not weakness.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TREAT IT LIKE NETWORK SECURITY — Classify access levels, audit regularly, protect critical systems.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AGENCY NOT VICTIMHOOD — You're not avoiding "toxic people." You're engineering your environment. Different frame.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THE AUDIT PROTOCOL — Review each relationship. Does it support your recovery? Does it drain you? Adjust access.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SCRIPTS MATTER — Practice responses to social pressure. The smoother your decline, the less friction.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BUILD DON'T JUST CUT — You need positive connections. Recovery groups, gyms, hobbies, community.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CONSISTENCY BUILDS RELATIONSHIPS — Show up to the same places repeatedly. Relationships form through exposure.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EXIT STRATEGIES ARE MANDATORY — Plan your time limit, your exit, your backup. Don't wing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FAMILY IS SPECIAL CASE — Limit exposure, public spaces, sober support, clear boundaries, recovery time after.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social environment is not incidental to your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IS your recovery — or its sabotage.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people you spend time with: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Shape your neural patterns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Influence your emotional baseline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Determine what seems "normal"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Either support or undermine your goals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isn't about being judgmental or cold.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about being STRATEGIC with finite resources.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limited time. Limited energy. Limited attention.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Where you invest these determines what you become.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Build a network that pulls you toward who you want to be.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Limit exposure to networks that pull you backward.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Take agency for this. Don't wait for others to change.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recovery is a protected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Run regular security audits.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Patch the vulnerabilities.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Build the firewall.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17 — THE SOCIAL FIREWALL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60" w:after="20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280" w:after="140"/>
    </w:pPr>
    <w:rPr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2025-12-30T15:28:09.376Z</dcterms:created>
  <dcterms:modified xsi:type="dcterms:W3CDTF">2025-12-30T15:28:09.377Z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