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73D9" w14:textId="7500C427" w:rsidR="00BE5F2F" w:rsidRDefault="00000000">
      <w:pPr>
        <w:spacing w:after="200"/>
        <w:jc w:val="center"/>
      </w:pPr>
      <w:r>
        <w:rPr>
          <w:b/>
          <w:bCs/>
          <w:sz w:val="36"/>
          <w:szCs w:val="36"/>
        </w:rPr>
        <w:t>PROTOCOL 26</w:t>
      </w:r>
      <w:r w:rsidR="00A93713">
        <w:rPr>
          <w:b/>
          <w:bCs/>
          <w:sz w:val="36"/>
          <w:szCs w:val="36"/>
        </w:rPr>
        <w:t>b</w:t>
      </w:r>
    </w:p>
    <w:p w14:paraId="0A9721C7" w14:textId="77777777" w:rsidR="00BE5F2F" w:rsidRDefault="00000000">
      <w:pPr>
        <w:jc w:val="center"/>
      </w:pPr>
      <w:r>
        <w:rPr>
          <w:sz w:val="24"/>
          <w:szCs w:val="24"/>
        </w:rPr>
        <w:t>━━━━━━━━━━━━━━━━━━━━━━━━━━━</w:t>
      </w:r>
    </w:p>
    <w:p w14:paraId="62F78FE1" w14:textId="77777777" w:rsidR="00BE5F2F" w:rsidRDefault="00000000">
      <w:pPr>
        <w:jc w:val="center"/>
      </w:pPr>
      <w:r>
        <w:rPr>
          <w:b/>
          <w:bCs/>
          <w:sz w:val="32"/>
          <w:szCs w:val="32"/>
        </w:rPr>
        <w:t>THE RESTORATION PROTOCOL</w:t>
      </w:r>
    </w:p>
    <w:p w14:paraId="4E579A9B" w14:textId="77777777" w:rsidR="00BE5F2F" w:rsidRDefault="00000000">
      <w:pPr>
        <w:jc w:val="center"/>
      </w:pPr>
      <w:r>
        <w:rPr>
          <w:i/>
          <w:iCs/>
          <w:sz w:val="24"/>
          <w:szCs w:val="24"/>
        </w:rPr>
        <w:t>Cognitive Reenablement After Institutional Pharmaceutical Suppression</w:t>
      </w:r>
    </w:p>
    <w:p w14:paraId="11D30D6B" w14:textId="77777777" w:rsidR="00BE5F2F" w:rsidRDefault="00000000">
      <w:pPr>
        <w:spacing w:after="400"/>
        <w:jc w:val="center"/>
      </w:pPr>
      <w:r>
        <w:rPr>
          <w:i/>
          <w:iCs/>
        </w:rPr>
        <w:t>Why Justice Must Wait for the Defendant to Return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BE5F2F" w14:paraId="1A90B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684EE" w14:textId="77777777" w:rsidR="00BE5F2F" w:rsidRDefault="00000000">
            <w:r>
              <w:rPr>
                <w:b/>
                <w:bCs/>
                <w:sz w:val="24"/>
                <w:szCs w:val="24"/>
              </w:rPr>
              <w:t>🔧 ARCHITECT'S LOG</w:t>
            </w:r>
          </w:p>
          <w:p w14:paraId="3D168E1B" w14:textId="77777777" w:rsidR="00BE5F2F" w:rsidRDefault="00BE5F2F"/>
          <w:p w14:paraId="25566E03" w14:textId="77777777" w:rsidR="00BE5F2F" w:rsidRDefault="00000000">
            <w:r>
              <w:t>There is a quiet atrocity occurring in the intersection of psychiatry and criminal justice.</w:t>
            </w:r>
          </w:p>
          <w:p w14:paraId="7FC73883" w14:textId="77777777" w:rsidR="00BE5F2F" w:rsidRDefault="00BE5F2F"/>
          <w:p w14:paraId="18CFE81D" w14:textId="77777777" w:rsidR="00BE5F2F" w:rsidRDefault="00000000">
            <w:r>
              <w:t>A defendant is arrested. They may be distressed, agitated, confused—as anyone would be.</w:t>
            </w:r>
          </w:p>
          <w:p w14:paraId="7B085103" w14:textId="77777777" w:rsidR="00BE5F2F" w:rsidRDefault="00000000">
            <w:r>
              <w:t>The institution administers medications. The stated goal: 'Stabilization.'</w:t>
            </w:r>
          </w:p>
          <w:p w14:paraId="0918CDF0" w14:textId="77777777" w:rsidR="00BE5F2F" w:rsidRDefault="00000000">
            <w:r>
              <w:t>The actual effect: COGNITIVE SUPPRESSION.</w:t>
            </w:r>
          </w:p>
          <w:p w14:paraId="17A12E9B" w14:textId="77777777" w:rsidR="00BE5F2F" w:rsidRDefault="00BE5F2F"/>
          <w:p w14:paraId="1D85AF8D" w14:textId="77777777" w:rsidR="00BE5F2F" w:rsidRDefault="00000000">
            <w:r>
              <w:t>Within 24-72 hours, the defendant experiences:</w:t>
            </w:r>
          </w:p>
          <w:p w14:paraId="2CAC7364" w14:textId="77777777" w:rsidR="00BE5F2F" w:rsidRDefault="00000000">
            <w:r>
              <w:t>— Flat affect (reads as 'lack of remorse' to jury)</w:t>
            </w:r>
          </w:p>
          <w:p w14:paraId="6ED37B86" w14:textId="77777777" w:rsidR="00BE5F2F" w:rsidRDefault="00000000">
            <w:r>
              <w:t>— Memory impairment (cannot recall events clearly)</w:t>
            </w:r>
          </w:p>
          <w:p w14:paraId="4236A65C" w14:textId="77777777" w:rsidR="00BE5F2F" w:rsidRDefault="00000000">
            <w:r>
              <w:t>— Slowed processing (cannot keep up with legal arguments)</w:t>
            </w:r>
          </w:p>
          <w:p w14:paraId="4598F9CD" w14:textId="77777777" w:rsidR="00BE5F2F" w:rsidRDefault="00000000">
            <w:r>
              <w:t>— Emotional blunting (cannot demonstrate appropriate fear, concern, innocence)</w:t>
            </w:r>
          </w:p>
          <w:p w14:paraId="18B41A45" w14:textId="77777777" w:rsidR="00BE5F2F" w:rsidRDefault="00BE5F2F"/>
          <w:p w14:paraId="50609904" w14:textId="77777777" w:rsidR="00BE5F2F" w:rsidRDefault="00000000">
            <w:r>
              <w:t>The system then invokes 'speedy trial' and rolls forward.</w:t>
            </w:r>
          </w:p>
          <w:p w14:paraId="24DB0107" w14:textId="77777777" w:rsidR="00BE5F2F" w:rsidRDefault="00BE5F2F"/>
          <w:p w14:paraId="00C32377" w14:textId="77777777" w:rsidR="00BE5F2F" w:rsidRDefault="00000000">
            <w:r>
              <w:t>The defendant cannot:</w:t>
            </w:r>
          </w:p>
          <w:p w14:paraId="59344F5D" w14:textId="77777777" w:rsidR="00BE5F2F" w:rsidRDefault="00000000">
            <w:r>
              <w:t>— Remember the night in question clearly</w:t>
            </w:r>
          </w:p>
          <w:p w14:paraId="46D59966" w14:textId="77777777" w:rsidR="00BE5F2F" w:rsidRDefault="00000000">
            <w:r>
              <w:t>— Assist counsel in preparing defense</w:t>
            </w:r>
          </w:p>
          <w:p w14:paraId="0B6AB19A" w14:textId="77777777" w:rsidR="00BE5F2F" w:rsidRDefault="00000000">
            <w:r>
              <w:t>— React appropriately on the stand</w:t>
            </w:r>
          </w:p>
          <w:p w14:paraId="172C28BB" w14:textId="77777777" w:rsidR="00BE5F2F" w:rsidRDefault="00000000">
            <w:r>
              <w:t>— Present as anything other than 'guilty' or 'incompetent'</w:t>
            </w:r>
          </w:p>
          <w:p w14:paraId="142341DD" w14:textId="77777777" w:rsidR="00BE5F2F" w:rsidRDefault="00BE5F2F"/>
          <w:p w14:paraId="27A26A0B" w14:textId="77777777" w:rsidR="00BE5F2F" w:rsidRDefault="00000000">
            <w:r>
              <w:t>This is not treatment. This is CHEMICAL INTERFERENCE with the right to a fair trial.</w:t>
            </w:r>
          </w:p>
          <w:p w14:paraId="1CCAE8A9" w14:textId="77777777" w:rsidR="00BE5F2F" w:rsidRDefault="00BE5F2F"/>
          <w:p w14:paraId="2F4C6BDE" w14:textId="77777777" w:rsidR="00BE5F2F" w:rsidRDefault="00000000">
            <w:r>
              <w:t>The Sixth Amendment guarantees the right to assist in one's own defense.</w:t>
            </w:r>
          </w:p>
          <w:p w14:paraId="21D300A3" w14:textId="77777777" w:rsidR="00BE5F2F" w:rsidRDefault="00000000">
            <w:r>
              <w:t>You cannot assist in your defense if your MEMORY has been erased.</w:t>
            </w:r>
          </w:p>
          <w:p w14:paraId="36CC30A7" w14:textId="77777777" w:rsidR="00BE5F2F" w:rsidRDefault="00000000">
            <w:r>
              <w:t>You cannot assist in your defense if your COGNITION has been slowed.</w:t>
            </w:r>
          </w:p>
          <w:p w14:paraId="52733C6D" w14:textId="77777777" w:rsidR="00BE5F2F" w:rsidRDefault="00000000">
            <w:r>
              <w:t>You cannot assist in your defense if your AFFECT has been flattened.</w:t>
            </w:r>
          </w:p>
          <w:p w14:paraId="29E1FF8F" w14:textId="77777777" w:rsidR="00BE5F2F" w:rsidRDefault="00BE5F2F"/>
          <w:p w14:paraId="5E15E23F" w14:textId="77777777" w:rsidR="00BE5F2F" w:rsidRDefault="00000000">
            <w:r>
              <w:t>This protocol documents:</w:t>
            </w:r>
          </w:p>
          <w:p w14:paraId="089567CD" w14:textId="77777777" w:rsidR="00BE5F2F" w:rsidRDefault="00000000">
            <w:r>
              <w:t>— What these medications actually do to cognitive function</w:t>
            </w:r>
          </w:p>
          <w:p w14:paraId="66BBDFF0" w14:textId="77777777" w:rsidR="00BE5F2F" w:rsidRDefault="00000000">
            <w:r>
              <w:t>— The realistic timeline for genuine restoration</w:t>
            </w:r>
          </w:p>
          <w:p w14:paraId="508AEA6E" w14:textId="77777777" w:rsidR="00BE5F2F" w:rsidRDefault="00000000">
            <w:r>
              <w:t>— Why justice MUST WAIT for the defendant to return</w:t>
            </w:r>
          </w:p>
          <w:p w14:paraId="7C505B8B" w14:textId="77777777" w:rsidR="00BE5F2F" w:rsidRDefault="00000000">
            <w:r>
              <w:t>— What defense counsel should demand</w:t>
            </w:r>
          </w:p>
          <w:p w14:paraId="31D4DEAE" w14:textId="77777777" w:rsidR="00BE5F2F" w:rsidRDefault="00BE5F2F"/>
          <w:p w14:paraId="4E6F845D" w14:textId="77777777" w:rsidR="00BE5F2F" w:rsidRDefault="00000000">
            <w:r>
              <w:t>A conviction obtained while the defendant was chemically incapacitated</w:t>
            </w:r>
          </w:p>
          <w:p w14:paraId="2735C4BF" w14:textId="77777777" w:rsidR="00BE5F2F" w:rsidRDefault="00000000">
            <w:r>
              <w:t>is not justice. It is processing.</w:t>
            </w:r>
          </w:p>
          <w:p w14:paraId="54C98883" w14:textId="77777777" w:rsidR="00BE5F2F" w:rsidRDefault="00BE5F2F"/>
          <w:p w14:paraId="5286DB1C" w14:textId="77777777" w:rsidR="00BE5F2F" w:rsidRDefault="00000000">
            <w:r>
              <w:t>— The System Architect</w:t>
            </w:r>
          </w:p>
        </w:tc>
      </w:tr>
    </w:tbl>
    <w:p w14:paraId="3C2F6A61" w14:textId="77777777" w:rsidR="00BE5F2F" w:rsidRDefault="00000000">
      <w:pPr>
        <w:spacing w:before="400"/>
      </w:pPr>
      <w:r>
        <w:rPr>
          <w:b/>
          <w:bCs/>
          <w:sz w:val="28"/>
          <w:szCs w:val="28"/>
        </w:rPr>
        <w:t>Section 26.1: THE FIVE CLASSES OF SUPPRESSION</w:t>
      </w:r>
    </w:p>
    <w:p w14:paraId="0210D63F" w14:textId="77777777" w:rsidR="00BE5F2F" w:rsidRDefault="00000000">
      <w:pPr>
        <w:spacing w:after="200"/>
      </w:pPr>
      <w:r>
        <w:t>How Institutional Medications Compromise Defense Capacity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BE5F2F" w14:paraId="4E78A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7DB8B" w14:textId="77777777" w:rsidR="00BE5F2F" w:rsidRDefault="00000000">
            <w:r>
              <w:rPr>
                <w:b/>
                <w:bCs/>
                <w:sz w:val="24"/>
                <w:szCs w:val="24"/>
              </w:rPr>
              <w:lastRenderedPageBreak/>
              <w:t>🛑 CRITICAL SYSTEM FAILURE — CLASS I: THE FLATTENERS (Antipsychotics)</w:t>
            </w:r>
          </w:p>
          <w:p w14:paraId="71AE473A" w14:textId="77777777" w:rsidR="00BE5F2F" w:rsidRDefault="00BE5F2F"/>
          <w:p w14:paraId="45EF63D9" w14:textId="77777777" w:rsidR="00BE5F2F" w:rsidRDefault="00000000">
            <w:r>
              <w:t>INSTITUTIONAL GOAL: 'Stop agitation; achieve compliance; chemical restraint.'</w:t>
            </w:r>
          </w:p>
          <w:p w14:paraId="0BD64557" w14:textId="77777777" w:rsidR="00BE5F2F" w:rsidRDefault="00BE5F2F"/>
          <w:p w14:paraId="362ED55A" w14:textId="77777777" w:rsidR="00BE5F2F" w:rsidRDefault="00000000">
            <w:r>
              <w:t>AGENTS:</w:t>
            </w:r>
          </w:p>
          <w:p w14:paraId="3DBBA0C2" w14:textId="77777777" w:rsidR="00BE5F2F" w:rsidRDefault="00000000">
            <w:r>
              <w:t>• Haldol (Haloperidol) — Heavy sedation, 'The Guilty Stare'</w:t>
            </w:r>
          </w:p>
          <w:p w14:paraId="6212FBC1" w14:textId="77777777" w:rsidR="00BE5F2F" w:rsidRDefault="00000000">
            <w:r>
              <w:t>• Thorazine (Chlorpromazine) — Extreme lethargy, appears uninterested in defense</w:t>
            </w:r>
          </w:p>
          <w:p w14:paraId="0D510DAF" w14:textId="77777777" w:rsidR="00BE5F2F" w:rsidRDefault="00000000">
            <w:r>
              <w:t>• Prolixin (Fluphenazine) — 'Haldol Shuffle' (gait issues suggest dangerousness)</w:t>
            </w:r>
          </w:p>
          <w:p w14:paraId="79869BA2" w14:textId="77777777" w:rsidR="00BE5F2F" w:rsidRDefault="00000000">
            <w:r>
              <w:t>• Zyprexa (Olanzapine) — Rapid weight gain, apathy, appearance changes</w:t>
            </w:r>
          </w:p>
          <w:p w14:paraId="3C0D845F" w14:textId="77777777" w:rsidR="00BE5F2F" w:rsidRDefault="00000000">
            <w:r>
              <w:t>• Seroquel (Quetiapine) — 'Baby Heroin,' unable to wake for court</w:t>
            </w:r>
          </w:p>
          <w:p w14:paraId="6D9C075A" w14:textId="77777777" w:rsidR="00BE5F2F" w:rsidRDefault="00000000">
            <w:r>
              <w:t>• Risperdal (Risperidone) — Hormonal changes, mental dulling, slurred speech</w:t>
            </w:r>
          </w:p>
          <w:p w14:paraId="15D2F58B" w14:textId="77777777" w:rsidR="00BE5F2F" w:rsidRDefault="00000000">
            <w:r>
              <w:t>• Invega (Paliperidone) — Sustained 'zombie' demeanor</w:t>
            </w:r>
          </w:p>
          <w:p w14:paraId="592293E9" w14:textId="77777777" w:rsidR="00BE5F2F" w:rsidRDefault="00000000">
            <w:r>
              <w:t>• Clozaril (Clozapine) — Drooling, sedation, appears incompetent</w:t>
            </w:r>
          </w:p>
          <w:p w14:paraId="1E913740" w14:textId="77777777" w:rsidR="00BE5F2F" w:rsidRDefault="00000000">
            <w:r>
              <w:t>• Abilify (Aripiprazole) — Akathisia: restlessness reads as 'nervous lying'</w:t>
            </w:r>
          </w:p>
          <w:p w14:paraId="4401516A" w14:textId="77777777" w:rsidR="00BE5F2F" w:rsidRDefault="00BE5F2F"/>
          <w:p w14:paraId="019D2E12" w14:textId="77777777" w:rsidR="00BE5F2F" w:rsidRDefault="00000000">
            <w:r>
              <w:t>MECHANISM: D2 Dopamine Receptor Blockade</w:t>
            </w:r>
          </w:p>
          <w:p w14:paraId="05FD24DC" w14:textId="77777777" w:rsidR="00BE5F2F" w:rsidRDefault="00000000">
            <w:r>
              <w:t>— Blocks dopamine in mesolimbic pathway (motivation, reward)</w:t>
            </w:r>
          </w:p>
          <w:p w14:paraId="5B7BC7DD" w14:textId="77777777" w:rsidR="00BE5F2F" w:rsidRDefault="00000000">
            <w:r>
              <w:t>— Blocks dopamine in nigrostriatal pathway (movement, facial expression)</w:t>
            </w:r>
          </w:p>
          <w:p w14:paraId="36AF5A9D" w14:textId="77777777" w:rsidR="00BE5F2F" w:rsidRDefault="00000000">
            <w:r>
              <w:t>— Results in: Flat affect, 'masked facies,' no emotional range</w:t>
            </w:r>
          </w:p>
          <w:p w14:paraId="00341BCB" w14:textId="77777777" w:rsidR="00BE5F2F" w:rsidRDefault="00BE5F2F"/>
          <w:p w14:paraId="6A1AFDA8" w14:textId="77777777" w:rsidR="00BE5F2F" w:rsidRDefault="00000000">
            <w:r>
              <w:t>DEFENSE IMPACT:</w:t>
            </w:r>
          </w:p>
          <w:p w14:paraId="2881F7BE" w14:textId="77777777" w:rsidR="00BE5F2F" w:rsidRDefault="00000000">
            <w:r>
              <w:t>— 'The Guilty Stare': Frozen facial muscles mimic lack of remorse</w:t>
            </w:r>
          </w:p>
          <w:p w14:paraId="1D09F07E" w14:textId="77777777" w:rsidR="00BE5F2F" w:rsidRDefault="00000000">
            <w:r>
              <w:t>— Cannot display appropriate emotional response to charges</w:t>
            </w:r>
          </w:p>
          <w:p w14:paraId="215BDBA8" w14:textId="77777777" w:rsidR="00BE5F2F" w:rsidRDefault="00000000">
            <w:r>
              <w:t>— Jury interprets flatness as coldness, guilt, or psychopathy</w:t>
            </w:r>
          </w:p>
          <w:p w14:paraId="5C067341" w14:textId="77777777" w:rsidR="00BE5F2F" w:rsidRDefault="00000000">
            <w:r>
              <w:t>— Cannot engage actively with counsel or proceedings</w:t>
            </w:r>
          </w:p>
          <w:p w14:paraId="7E80596E" w14:textId="77777777" w:rsidR="00BE5F2F" w:rsidRDefault="00BE5F2F"/>
          <w:p w14:paraId="1CF3C27B" w14:textId="77777777" w:rsidR="00BE5F2F" w:rsidRDefault="00000000">
            <w:r>
              <w:t>THE CRUELTY: The medication CREATES the appearance of guilt.</w:t>
            </w:r>
          </w:p>
        </w:tc>
      </w:tr>
      <w:tr w:rsidR="00BE5F2F" w14:paraId="2FC45C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F9628" w14:textId="77777777" w:rsidR="00BE5F2F" w:rsidRDefault="00000000">
            <w:r>
              <w:rPr>
                <w:b/>
                <w:bCs/>
                <w:sz w:val="24"/>
                <w:szCs w:val="24"/>
              </w:rPr>
              <w:t>🛑 CRITICAL SYSTEM FAILURE — CLASS II: THE ERASERS (Anxiolytics/Benzodiazepines)</w:t>
            </w:r>
          </w:p>
          <w:p w14:paraId="27D02392" w14:textId="77777777" w:rsidR="00BE5F2F" w:rsidRDefault="00BE5F2F"/>
          <w:p w14:paraId="76F163DD" w14:textId="77777777" w:rsidR="00BE5F2F" w:rsidRDefault="00000000">
            <w:r>
              <w:t>INSTITUTIONAL GOAL: 'Unit quietness; compliance; prevent disruption.'</w:t>
            </w:r>
          </w:p>
          <w:p w14:paraId="25910E99" w14:textId="77777777" w:rsidR="00BE5F2F" w:rsidRDefault="00BE5F2F"/>
          <w:p w14:paraId="48E9BA0E" w14:textId="77777777" w:rsidR="00BE5F2F" w:rsidRDefault="00000000">
            <w:r>
              <w:t>AGENTS:</w:t>
            </w:r>
          </w:p>
          <w:p w14:paraId="499386F3" w14:textId="77777777" w:rsidR="00BE5F2F" w:rsidRDefault="00000000">
            <w:r>
              <w:t>• Ativan (Lorazepam) — AMNESIA: Forgetting interactions, plea details</w:t>
            </w:r>
          </w:p>
          <w:p w14:paraId="3BACE647" w14:textId="77777777" w:rsidR="00BE5F2F" w:rsidRDefault="00000000">
            <w:r>
              <w:t>• Xanax (Alprazolam) — Disinhibition: talking too much, then forgetting it</w:t>
            </w:r>
          </w:p>
          <w:p w14:paraId="730B0F00" w14:textId="77777777" w:rsidR="00BE5F2F" w:rsidRDefault="00000000">
            <w:r>
              <w:t>• Klonopin (Clonazepam) — 'The Klonopin Haze,' detachment from reality</w:t>
            </w:r>
          </w:p>
          <w:p w14:paraId="0A4B71B5" w14:textId="77777777" w:rsidR="00BE5F2F" w:rsidRDefault="00000000">
            <w:r>
              <w:t>• Valium (Diazepam) — Appears 'too calm' for gravity of charges</w:t>
            </w:r>
          </w:p>
          <w:p w14:paraId="0B55E63A" w14:textId="77777777" w:rsidR="00BE5F2F" w:rsidRDefault="00000000">
            <w:r>
              <w:t>• Librium (Chlordiazepoxide) — Twilight state, easy to manipulate in interrogation</w:t>
            </w:r>
          </w:p>
          <w:p w14:paraId="796DFEC2" w14:textId="77777777" w:rsidR="00BE5F2F" w:rsidRDefault="00000000">
            <w:r>
              <w:t>• Vistaril (Hydroxyzine) — 'Muddy' thinking, slow reaction time</w:t>
            </w:r>
          </w:p>
          <w:p w14:paraId="0BD34174" w14:textId="77777777" w:rsidR="00BE5F2F" w:rsidRDefault="00000000">
            <w:r>
              <w:t>• Restoril (Temazepam) — Morning grogginess, missed meetings</w:t>
            </w:r>
          </w:p>
          <w:p w14:paraId="4282C50D" w14:textId="77777777" w:rsidR="00BE5F2F" w:rsidRDefault="00BE5F2F"/>
          <w:p w14:paraId="2DCE4942" w14:textId="77777777" w:rsidR="00BE5F2F" w:rsidRDefault="00000000">
            <w:r>
              <w:t>MECHANISM: GABA-A Receptor Potentiation</w:t>
            </w:r>
          </w:p>
          <w:p w14:paraId="5DDD3208" w14:textId="77777777" w:rsidR="00BE5F2F" w:rsidRDefault="00000000">
            <w:r>
              <w:t>— Floods inhibitory neurotransmitter system</w:t>
            </w:r>
          </w:p>
          <w:p w14:paraId="09D53A92" w14:textId="77777777" w:rsidR="00BE5F2F" w:rsidRDefault="00000000">
            <w:r>
              <w:t>— Suppresses hippocampal function (memory consolidation)</w:t>
            </w:r>
          </w:p>
          <w:p w14:paraId="5434A876" w14:textId="77777777" w:rsidR="00BE5F2F" w:rsidRDefault="00000000">
            <w:r>
              <w:t>— Impairs prefrontal function (judgment, decision-making)</w:t>
            </w:r>
          </w:p>
          <w:p w14:paraId="032FA444" w14:textId="77777777" w:rsidR="00BE5F2F" w:rsidRDefault="00BE5F2F"/>
          <w:p w14:paraId="55BD7FAC" w14:textId="77777777" w:rsidR="00BE5F2F" w:rsidRDefault="00000000">
            <w:r>
              <w:t>DEFENSE IMPACT:</w:t>
            </w:r>
          </w:p>
          <w:p w14:paraId="61D7C173" w14:textId="77777777" w:rsidR="00BE5F2F" w:rsidRDefault="00000000">
            <w:r>
              <w:t>— ANTEROGRADE AMNESIA: Cannot form new memories of legal proceedings</w:t>
            </w:r>
          </w:p>
          <w:p w14:paraId="2D255310" w14:textId="77777777" w:rsidR="00BE5F2F" w:rsidRDefault="00000000">
            <w:r>
              <w:t>— RETROGRADE INTERFERENCE: Recall of events becomes hazy, unreliable</w:t>
            </w:r>
          </w:p>
          <w:p w14:paraId="0BF05113" w14:textId="77777777" w:rsidR="00BE5F2F" w:rsidRDefault="00000000">
            <w:r>
              <w:t>— May agree to plea deals they don't understand or remember</w:t>
            </w:r>
          </w:p>
          <w:p w14:paraId="1D630B97" w14:textId="77777777" w:rsidR="00BE5F2F" w:rsidRDefault="00000000">
            <w:r>
              <w:t>— Vulnerable to suggestion and manipulation during interrogation</w:t>
            </w:r>
          </w:p>
          <w:p w14:paraId="7BC0507B" w14:textId="77777777" w:rsidR="00BE5F2F" w:rsidRDefault="00000000">
            <w:r>
              <w:lastRenderedPageBreak/>
              <w:t>— Cannot reliably testify about their own whereabouts, alibi, or actions</w:t>
            </w:r>
          </w:p>
          <w:p w14:paraId="1BDC7A78" w14:textId="77777777" w:rsidR="00BE5F2F" w:rsidRDefault="00BE5F2F"/>
          <w:p w14:paraId="745303C4" w14:textId="77777777" w:rsidR="00BE5F2F" w:rsidRDefault="00000000">
            <w:r>
              <w:t>THE CRUELTY: The defendant's own memory becomes unreliable EVIDENCE AGAINST THEM.</w:t>
            </w:r>
          </w:p>
        </w:tc>
      </w:tr>
    </w:tbl>
    <w:p w14:paraId="1B1F9213" w14:textId="77777777" w:rsidR="00BE5F2F" w:rsidRDefault="00000000">
      <w:r>
        <w:lastRenderedPageBreak/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BE5F2F" w14:paraId="738EA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39841" w14:textId="77777777" w:rsidR="00BE5F2F" w:rsidRDefault="00000000">
            <w:r>
              <w:rPr>
                <w:b/>
                <w:bCs/>
                <w:sz w:val="24"/>
                <w:szCs w:val="24"/>
              </w:rPr>
              <w:lastRenderedPageBreak/>
              <w:t>🛑 CRITICAL SYSTEM FAILURE — CLASS III: THE ANCHORS (Mood Stabilizers)</w:t>
            </w:r>
          </w:p>
          <w:p w14:paraId="4764B5AD" w14:textId="77777777" w:rsidR="00BE5F2F" w:rsidRDefault="00BE5F2F"/>
          <w:p w14:paraId="7D9A934C" w14:textId="77777777" w:rsidR="00BE5F2F" w:rsidRDefault="00000000">
            <w:r>
              <w:t>INSTITUTIONAL GOAL: 'Behavioral control; reduce aggression; manage mood.'</w:t>
            </w:r>
          </w:p>
          <w:p w14:paraId="2E11C891" w14:textId="77777777" w:rsidR="00BE5F2F" w:rsidRDefault="00BE5F2F"/>
          <w:p w14:paraId="7B482330" w14:textId="77777777" w:rsidR="00BE5F2F" w:rsidRDefault="00000000">
            <w:r>
              <w:t>AGENTS:</w:t>
            </w:r>
          </w:p>
          <w:p w14:paraId="197AD157" w14:textId="77777777" w:rsidR="00BE5F2F" w:rsidRDefault="00000000">
            <w:r>
              <w:t>• Depakote (Valproic Acid) — 'The Blanket': Tremors look like guilt/fear</w:t>
            </w:r>
          </w:p>
          <w:p w14:paraId="17BDB579" w14:textId="77777777" w:rsidR="00BE5F2F" w:rsidRDefault="00000000">
            <w:r>
              <w:t>• Lithium — Flat affect, constant thirst (distracting water drinking)</w:t>
            </w:r>
          </w:p>
          <w:p w14:paraId="63E7A5A4" w14:textId="77777777" w:rsidR="00BE5F2F" w:rsidRDefault="00000000">
            <w:r>
              <w:t>• Tegretol (Carbamazepine) — Slowed reaction time to questions</w:t>
            </w:r>
          </w:p>
          <w:p w14:paraId="48CA77BE" w14:textId="77777777" w:rsidR="00BE5F2F" w:rsidRDefault="00000000">
            <w:r>
              <w:t>• Trileptal (Oxcarbazepine) — Word-finding difficulty</w:t>
            </w:r>
          </w:p>
          <w:p w14:paraId="1A6094D5" w14:textId="77777777" w:rsidR="00BE5F2F" w:rsidRDefault="00000000">
            <w:r>
              <w:t>• Topamax (Topiramate) — 'DOPE-A-MAX': Induced stupidity/cognitive decline</w:t>
            </w:r>
          </w:p>
          <w:p w14:paraId="063A7CEF" w14:textId="77777777" w:rsidR="00BE5F2F" w:rsidRDefault="00000000">
            <w:r>
              <w:t>• Lamictal (Lamotrigine) — Brain fog, loss of sharp recall</w:t>
            </w:r>
          </w:p>
          <w:p w14:paraId="0CD7903A" w14:textId="77777777" w:rsidR="00BE5F2F" w:rsidRDefault="00000000">
            <w:r>
              <w:t>• Neurontin (Gabapentin) — 'Loopy' behavior, inappropriate smiling</w:t>
            </w:r>
          </w:p>
          <w:p w14:paraId="44C4CBC6" w14:textId="77777777" w:rsidR="00BE5F2F" w:rsidRDefault="00BE5F2F"/>
          <w:p w14:paraId="4CCA4871" w14:textId="77777777" w:rsidR="00BE5F2F" w:rsidRDefault="00000000">
            <w:r>
              <w:t>MECHANISM: Multiple (GABA enhancement, sodium channel blockade, glutamate reduction)</w:t>
            </w:r>
          </w:p>
          <w:p w14:paraId="0749E4E8" w14:textId="77777777" w:rsidR="00BE5F2F" w:rsidRDefault="00000000">
            <w:r>
              <w:t>— Reduces overall neuronal excitability</w:t>
            </w:r>
          </w:p>
          <w:p w14:paraId="38DF4131" w14:textId="77777777" w:rsidR="00BE5F2F" w:rsidRDefault="00000000">
            <w:r>
              <w:t>— Slows cognitive processing speed</w:t>
            </w:r>
          </w:p>
          <w:p w14:paraId="67D4D562" w14:textId="77777777" w:rsidR="00BE5F2F" w:rsidRDefault="00000000">
            <w:r>
              <w:t>— Impairs verbal fluency and word retrieval</w:t>
            </w:r>
          </w:p>
          <w:p w14:paraId="6B0AEF9C" w14:textId="77777777" w:rsidR="00BE5F2F" w:rsidRDefault="00BE5F2F"/>
          <w:p w14:paraId="1D9719CD" w14:textId="77777777" w:rsidR="00BE5F2F" w:rsidRDefault="00000000">
            <w:r>
              <w:t>DEFENSE IMPACT:</w:t>
            </w:r>
          </w:p>
          <w:p w14:paraId="48C59721" w14:textId="77777777" w:rsidR="00BE5F2F" w:rsidRDefault="00000000">
            <w:r>
              <w:t>— PROCESSING SPEED COLLAPSE: Cannot follow rapid courtroom exchanges</w:t>
            </w:r>
          </w:p>
          <w:p w14:paraId="5F4395AB" w14:textId="77777777" w:rsidR="00BE5F2F" w:rsidRDefault="00000000">
            <w:r>
              <w:t>— WORD-FINDING DIFFICULTY: Appears evasive when actually searching for words</w:t>
            </w:r>
          </w:p>
          <w:p w14:paraId="3ED1A24E" w14:textId="77777777" w:rsidR="00BE5F2F" w:rsidRDefault="00000000">
            <w:r>
              <w:t>— TREMORS: Shaking hands interpreted as guilt, fear, or deception</w:t>
            </w:r>
          </w:p>
          <w:p w14:paraId="0B4C545E" w14:textId="77777777" w:rsidR="00BE5F2F" w:rsidRDefault="00000000">
            <w:r>
              <w:t>— 'DOPE-A-MAX' EFFECT: Measurable IQ reduction on Topamax</w:t>
            </w:r>
          </w:p>
          <w:p w14:paraId="0A4D5F50" w14:textId="77777777" w:rsidR="00BE5F2F" w:rsidRDefault="00000000">
            <w:r>
              <w:t>— Inappropriate affect (smiling at wrong times) reads as callousness</w:t>
            </w:r>
          </w:p>
          <w:p w14:paraId="554E2646" w14:textId="77777777" w:rsidR="00BE5F2F" w:rsidRDefault="00BE5F2F"/>
          <w:p w14:paraId="321F3DB2" w14:textId="77777777" w:rsidR="00BE5F2F" w:rsidRDefault="00000000">
            <w:r>
              <w:t>THE CRUELTY: The medication makes them LOOK and SOUND guilty.</w:t>
            </w:r>
          </w:p>
        </w:tc>
      </w:tr>
      <w:tr w:rsidR="00BE5F2F" w14:paraId="5B4D7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29968" w14:textId="77777777" w:rsidR="00BE5F2F" w:rsidRDefault="00000000">
            <w:r>
              <w:rPr>
                <w:b/>
                <w:bCs/>
                <w:sz w:val="24"/>
                <w:szCs w:val="24"/>
              </w:rPr>
              <w:t>🛑 CRITICAL SYSTEM FAILURE — CLASS IV: THE SLEEPERS (Sedating Antidepressants)</w:t>
            </w:r>
          </w:p>
          <w:p w14:paraId="4CF40020" w14:textId="77777777" w:rsidR="00BE5F2F" w:rsidRDefault="00BE5F2F"/>
          <w:p w14:paraId="47B5A131" w14:textId="77777777" w:rsidR="00BE5F2F" w:rsidRDefault="00000000">
            <w:r>
              <w:t>INSTITUTIONAL GOAL: 'Sleep induction; appetite stimulation; calm.'</w:t>
            </w:r>
          </w:p>
          <w:p w14:paraId="1DF5BF47" w14:textId="77777777" w:rsidR="00BE5F2F" w:rsidRDefault="00BE5F2F"/>
          <w:p w14:paraId="77B7BE89" w14:textId="77777777" w:rsidR="00BE5F2F" w:rsidRDefault="00000000">
            <w:r>
              <w:t>AGENTS:</w:t>
            </w:r>
          </w:p>
          <w:p w14:paraId="5F15935D" w14:textId="77777777" w:rsidR="00BE5F2F" w:rsidRDefault="00000000">
            <w:r>
              <w:t>• Remeron (Mirtazapine) — Extreme weight gain, lethargy</w:t>
            </w:r>
          </w:p>
          <w:p w14:paraId="59C351E4" w14:textId="77777777" w:rsidR="00BE5F2F" w:rsidRDefault="00000000">
            <w:r>
              <w:t>• Trazodone — 'Jail Sleeping Pill': Hangover effect, nodding off in court</w:t>
            </w:r>
          </w:p>
          <w:p w14:paraId="35298261" w14:textId="77777777" w:rsidR="00BE5F2F" w:rsidRDefault="00000000">
            <w:r>
              <w:t>• Elavil (Amitriptyline) — Dry mouth, difficulty speaking clearly</w:t>
            </w:r>
          </w:p>
          <w:p w14:paraId="147B81F5" w14:textId="77777777" w:rsidR="00BE5F2F" w:rsidRDefault="00000000">
            <w:r>
              <w:t>• Sinequan (Doxepin) — Disorientation upon waking</w:t>
            </w:r>
          </w:p>
          <w:p w14:paraId="613548C0" w14:textId="77777777" w:rsidR="00BE5F2F" w:rsidRDefault="00000000">
            <w:r>
              <w:t>• Paxil (Paroxetine) — Emotional blunting: 'I don't care what happens'</w:t>
            </w:r>
          </w:p>
          <w:p w14:paraId="5434E928" w14:textId="77777777" w:rsidR="00BE5F2F" w:rsidRDefault="00000000">
            <w:r>
              <w:t>• Effexor (Venlafaxine) — 'Brain Zaps': Withdrawal causes irritability/outbursts</w:t>
            </w:r>
          </w:p>
          <w:p w14:paraId="0CE18398" w14:textId="77777777" w:rsidR="00BE5F2F" w:rsidRDefault="00BE5F2F"/>
          <w:p w14:paraId="42820C73" w14:textId="77777777" w:rsidR="00BE5F2F" w:rsidRDefault="00000000">
            <w:r>
              <w:t>MECHANISM: Histamine blockade (sedation), Serotonin modulation (emotional blunting)</w:t>
            </w:r>
          </w:p>
          <w:p w14:paraId="12247464" w14:textId="77777777" w:rsidR="00BE5F2F" w:rsidRDefault="00000000">
            <w:r>
              <w:t>— Heavy antihistamine effects cause profound sedation</w:t>
            </w:r>
          </w:p>
          <w:p w14:paraId="1B91E74A" w14:textId="77777777" w:rsidR="00BE5F2F" w:rsidRDefault="00000000">
            <w:r>
              <w:t>— Serotonin flooding can cause emotional disconnection</w:t>
            </w:r>
          </w:p>
          <w:p w14:paraId="4762B5E2" w14:textId="77777777" w:rsidR="00BE5F2F" w:rsidRDefault="00000000">
            <w:r>
              <w:t>— Anticholinergic effects compound memory and cognition issues</w:t>
            </w:r>
          </w:p>
          <w:p w14:paraId="30E87B31" w14:textId="77777777" w:rsidR="00BE5F2F" w:rsidRDefault="00BE5F2F"/>
          <w:p w14:paraId="61CAC357" w14:textId="77777777" w:rsidR="00BE5F2F" w:rsidRDefault="00000000">
            <w:r>
              <w:t>DEFENSE IMPACT:</w:t>
            </w:r>
          </w:p>
          <w:p w14:paraId="3AB4D7D1" w14:textId="77777777" w:rsidR="00BE5F2F" w:rsidRDefault="00000000">
            <w:r>
              <w:t>— FALLING ASLEEP IN COURT: Cannot stay awake for own trial</w:t>
            </w:r>
          </w:p>
          <w:p w14:paraId="46C84664" w14:textId="77777777" w:rsidR="00BE5F2F" w:rsidRDefault="00000000">
            <w:r>
              <w:t>— EMOTIONAL BLUNTING: 'I don't care what happens to me'</w:t>
            </w:r>
          </w:p>
          <w:p w14:paraId="0C413F86" w14:textId="77777777" w:rsidR="00BE5F2F" w:rsidRDefault="00000000">
            <w:r>
              <w:t>— APPEARANCE CHANGES: Dramatic weight gain alters how jury perceives them</w:t>
            </w:r>
          </w:p>
          <w:p w14:paraId="3E2EBF50" w14:textId="77777777" w:rsidR="00BE5F2F" w:rsidRDefault="00000000">
            <w:r>
              <w:t>— DRY MOUTH: Difficulty speaking clearly, sounds impaired</w:t>
            </w:r>
          </w:p>
          <w:p w14:paraId="226E2C6B" w14:textId="77777777" w:rsidR="00BE5F2F" w:rsidRDefault="00000000">
            <w:r>
              <w:lastRenderedPageBreak/>
              <w:t>— WITHDRAWAL OUTBURSTS: Stopping medication causes irritability that looks like aggression</w:t>
            </w:r>
          </w:p>
          <w:p w14:paraId="77AABBDE" w14:textId="77777777" w:rsidR="00BE5F2F" w:rsidRDefault="00BE5F2F"/>
          <w:p w14:paraId="6BF619EC" w14:textId="77777777" w:rsidR="00BE5F2F" w:rsidRDefault="00000000">
            <w:r>
              <w:t>THE CRUELTY: The defendant appears not to care about their own fate.</w:t>
            </w:r>
          </w:p>
        </w:tc>
      </w:tr>
      <w:tr w:rsidR="00BE5F2F" w14:paraId="76B65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7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8F6D0" w14:textId="77777777" w:rsidR="00BE5F2F" w:rsidRDefault="00000000">
            <w:r>
              <w:rPr>
                <w:b/>
                <w:bCs/>
                <w:sz w:val="24"/>
                <w:szCs w:val="24"/>
              </w:rPr>
              <w:lastRenderedPageBreak/>
              <w:t>🛑 CRITICAL SYSTEM FAILURE — CLASS V: THE CORRECTORS (Anticholinergics)</w:t>
            </w:r>
          </w:p>
          <w:p w14:paraId="38517277" w14:textId="77777777" w:rsidR="00BE5F2F" w:rsidRDefault="00BE5F2F"/>
          <w:p w14:paraId="27A0FE19" w14:textId="77777777" w:rsidR="00BE5F2F" w:rsidRDefault="00000000">
            <w:r>
              <w:t>INSTITUTIONAL GOAL: 'Fix the side effects of the other medications.'</w:t>
            </w:r>
          </w:p>
          <w:p w14:paraId="6640C7C4" w14:textId="77777777" w:rsidR="00BE5F2F" w:rsidRDefault="00BE5F2F"/>
          <w:p w14:paraId="5E3C9D5E" w14:textId="77777777" w:rsidR="00BE5F2F" w:rsidRDefault="00000000">
            <w:r>
              <w:t>AGENTS:</w:t>
            </w:r>
          </w:p>
          <w:p w14:paraId="566DFFF4" w14:textId="77777777" w:rsidR="00BE5F2F" w:rsidRDefault="00000000">
            <w:r>
              <w:t>• Cogentin (Benztropine) — Given to counter 'Haldol Shakes'</w:t>
            </w:r>
          </w:p>
          <w:p w14:paraId="5501278E" w14:textId="77777777" w:rsidR="00BE5F2F" w:rsidRDefault="00000000">
            <w:r>
              <w:t>• Artane (Trihexyphenidyl) — For Parkinsonism symptoms</w:t>
            </w:r>
          </w:p>
          <w:p w14:paraId="28574C5A" w14:textId="77777777" w:rsidR="00BE5F2F" w:rsidRDefault="00000000">
            <w:r>
              <w:t>• Inderal (Propranolol) — For tremors and anxiety</w:t>
            </w:r>
          </w:p>
          <w:p w14:paraId="3818E366" w14:textId="77777777" w:rsidR="00BE5F2F" w:rsidRDefault="00BE5F2F"/>
          <w:p w14:paraId="2DD89D91" w14:textId="77777777" w:rsidR="00BE5F2F" w:rsidRDefault="00000000">
            <w:r>
              <w:t>THE HIDDEN DEVASTATION:</w:t>
            </w:r>
          </w:p>
          <w:p w14:paraId="6A219186" w14:textId="77777777" w:rsidR="00BE5F2F" w:rsidRDefault="00000000">
            <w:r>
              <w:t>These are presented as 'helping' with side effects.</w:t>
            </w:r>
          </w:p>
          <w:p w14:paraId="24D8B752" w14:textId="77777777" w:rsidR="00BE5F2F" w:rsidRDefault="00000000">
            <w:r>
              <w:t>In reality, they ADD A SECOND LAYER OF COGNITIVE SUPPRESSION.</w:t>
            </w:r>
          </w:p>
          <w:p w14:paraId="28FD7F03" w14:textId="77777777" w:rsidR="00BE5F2F" w:rsidRDefault="00BE5F2F"/>
          <w:p w14:paraId="1FFE4EBD" w14:textId="77777777" w:rsidR="00BE5F2F" w:rsidRDefault="00000000">
            <w:r>
              <w:t>MECHANISM: Acetylcholine Blockade</w:t>
            </w:r>
          </w:p>
          <w:p w14:paraId="7A1F686C" w14:textId="77777777" w:rsidR="00BE5F2F" w:rsidRDefault="00000000">
            <w:r>
              <w:t>— Acetylcholine is THE memory neurotransmitter</w:t>
            </w:r>
          </w:p>
          <w:p w14:paraId="21F5E72E" w14:textId="77777777" w:rsidR="00BE5F2F" w:rsidRDefault="00000000">
            <w:r>
              <w:t>— Blocking it directly impairs memory FORMATION and RETRIEVAL</w:t>
            </w:r>
          </w:p>
          <w:p w14:paraId="71B2916C" w14:textId="77777777" w:rsidR="00BE5F2F" w:rsidRDefault="00000000">
            <w:r>
              <w:t>— Creates anticholinergic burden that compounds all other effects</w:t>
            </w:r>
          </w:p>
          <w:p w14:paraId="6A81C189" w14:textId="77777777" w:rsidR="00BE5F2F" w:rsidRDefault="00BE5F2F"/>
          <w:p w14:paraId="0EEA94CA" w14:textId="77777777" w:rsidR="00BE5F2F" w:rsidRDefault="00000000">
            <w:r>
              <w:t>COGENTIN SPECIFICALLY:</w:t>
            </w:r>
          </w:p>
          <w:p w14:paraId="585AD210" w14:textId="77777777" w:rsidR="00BE5F2F" w:rsidRDefault="00000000">
            <w:r>
              <w:t>— Given to 'help' with antipsychotic side effects</w:t>
            </w:r>
          </w:p>
          <w:p w14:paraId="2F3990FF" w14:textId="77777777" w:rsidR="00BE5F2F" w:rsidRDefault="00000000">
            <w:r>
              <w:t>— Actually BLOCKS MEMORY FORMATION</w:t>
            </w:r>
          </w:p>
          <w:p w14:paraId="4E7C50AA" w14:textId="77777777" w:rsidR="00BE5F2F" w:rsidRDefault="00000000">
            <w:r>
              <w:t>— Defendant cannot remember what happened YESTERDAY, let alone the night in question</w:t>
            </w:r>
          </w:p>
          <w:p w14:paraId="122F7548" w14:textId="77777777" w:rsidR="00BE5F2F" w:rsidRDefault="00000000">
            <w:r>
              <w:t>— Creates confusion, euphoria at high doses, disorientation</w:t>
            </w:r>
          </w:p>
          <w:p w14:paraId="41B317BC" w14:textId="77777777" w:rsidR="00BE5F2F" w:rsidRDefault="00BE5F2F"/>
          <w:p w14:paraId="0EA25334" w14:textId="77777777" w:rsidR="00BE5F2F" w:rsidRDefault="00000000">
            <w:r>
              <w:t>DEFENSE IMPACT:</w:t>
            </w:r>
          </w:p>
          <w:p w14:paraId="045EA572" w14:textId="77777777" w:rsidR="00BE5F2F" w:rsidRDefault="00000000">
            <w:r>
              <w:t>— THE MEMORY ERASER: Cannot form new memories, recall is degraded</w:t>
            </w:r>
          </w:p>
          <w:p w14:paraId="3DFDB8B1" w14:textId="77777777" w:rsidR="00BE5F2F" w:rsidRDefault="00000000">
            <w:r>
              <w:t>— Compounds all other cognitive effects</w:t>
            </w:r>
          </w:p>
          <w:p w14:paraId="49A33392" w14:textId="77777777" w:rsidR="00BE5F2F" w:rsidRDefault="00000000">
            <w:r>
              <w:t>— Defendant is chemically incapable of assisting in defense</w:t>
            </w:r>
          </w:p>
          <w:p w14:paraId="14FE36A4" w14:textId="77777777" w:rsidR="00BE5F2F" w:rsidRDefault="00BE5F2F"/>
          <w:p w14:paraId="7782F9CE" w14:textId="77777777" w:rsidR="00BE5F2F" w:rsidRDefault="00000000">
            <w:r>
              <w:t>THE CRUELTY: The 'treatment for side effects' is WORSE than the original medication.</w:t>
            </w:r>
          </w:p>
        </w:tc>
      </w:tr>
    </w:tbl>
    <w:p w14:paraId="4C584EA7" w14:textId="77777777" w:rsidR="00BE5F2F" w:rsidRDefault="00000000">
      <w:r>
        <w:br w:type="page"/>
      </w:r>
    </w:p>
    <w:p w14:paraId="72CE4CFC" w14:textId="77777777" w:rsidR="00BE5F2F" w:rsidRDefault="00000000">
      <w:pPr>
        <w:spacing w:before="400"/>
      </w:pPr>
      <w:r>
        <w:rPr>
          <w:b/>
          <w:bCs/>
          <w:sz w:val="28"/>
          <w:szCs w:val="28"/>
        </w:rPr>
        <w:lastRenderedPageBreak/>
        <w:t>Section 26.2: THE THREE-HEADED GUARD DOG</w:t>
      </w:r>
    </w:p>
    <w:p w14:paraId="6F6C4419" w14:textId="77777777" w:rsidR="00BE5F2F" w:rsidRDefault="00000000">
      <w:pPr>
        <w:spacing w:after="200"/>
      </w:pPr>
      <w:r>
        <w:t>What Must Be Restored for a Fair Trial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7"/>
        <w:gridCol w:w="1748"/>
        <w:gridCol w:w="2115"/>
        <w:gridCol w:w="2184"/>
      </w:tblGrid>
      <w:tr w:rsidR="00BE5F2F" w14:paraId="1ADA8AC8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7D6A25" w14:textId="77777777" w:rsidR="00BE5F2F" w:rsidRDefault="00000000">
            <w:r>
              <w:rPr>
                <w:b/>
                <w:bCs/>
                <w:sz w:val="24"/>
                <w:szCs w:val="24"/>
              </w:rPr>
              <w:t>🔧 ARCHITECT'S LOG — THE CEREBERUS MODEL</w:t>
            </w:r>
          </w:p>
          <w:p w14:paraId="115DD90C" w14:textId="77777777" w:rsidR="00BE5F2F" w:rsidRDefault="00BE5F2F"/>
          <w:p w14:paraId="585C5F66" w14:textId="77777777" w:rsidR="00BE5F2F" w:rsidRDefault="00000000">
            <w:r>
              <w:t>In Greek mythology, Cereberus was the three-headed dog that guarded the underworld.</w:t>
            </w:r>
          </w:p>
          <w:p w14:paraId="6AC4B52D" w14:textId="77777777" w:rsidR="00BE5F2F" w:rsidRDefault="00000000">
            <w:r>
              <w:t>In neurocognitive terms, there are THREE CAPACITIES that guard the self:</w:t>
            </w:r>
          </w:p>
          <w:p w14:paraId="1767797C" w14:textId="77777777" w:rsidR="00BE5F2F" w:rsidRDefault="00BE5F2F"/>
          <w:p w14:paraId="77AC405E" w14:textId="77777777" w:rsidR="00BE5F2F" w:rsidRDefault="00000000">
            <w:r>
              <w:t>HEAD 1: MEMORY (The Witness)</w:t>
            </w:r>
          </w:p>
          <w:p w14:paraId="262E4A70" w14:textId="77777777" w:rsidR="00BE5F2F" w:rsidRDefault="00000000">
            <w:r>
              <w:t>— The ability to recall what happened</w:t>
            </w:r>
          </w:p>
          <w:p w14:paraId="58EA80EE" w14:textId="77777777" w:rsidR="00BE5F2F" w:rsidRDefault="00000000">
            <w:r>
              <w:t>— The ability to form new memories of legal proceedings</w:t>
            </w:r>
          </w:p>
          <w:p w14:paraId="376106EC" w14:textId="77777777" w:rsidR="00BE5F2F" w:rsidRDefault="00000000">
            <w:r>
              <w:t>— The ability to recognize faces, places, timelines</w:t>
            </w:r>
          </w:p>
          <w:p w14:paraId="20536B1F" w14:textId="77777777" w:rsidR="00BE5F2F" w:rsidRDefault="00000000">
            <w:r>
              <w:t>— TARGETED BY: Erasers (benzos), Correctors (anticholinergics)</w:t>
            </w:r>
          </w:p>
          <w:p w14:paraId="3B414081" w14:textId="77777777" w:rsidR="00BE5F2F" w:rsidRDefault="00BE5F2F"/>
          <w:p w14:paraId="51547033" w14:textId="77777777" w:rsidR="00BE5F2F" w:rsidRDefault="00000000">
            <w:r>
              <w:t>HEAD 2: VOLITION (The Advocate)</w:t>
            </w:r>
          </w:p>
          <w:p w14:paraId="2F613E7A" w14:textId="77777777" w:rsidR="00BE5F2F" w:rsidRDefault="00000000">
            <w:r>
              <w:t>— The ability to make decisions</w:t>
            </w:r>
          </w:p>
          <w:p w14:paraId="40A6A204" w14:textId="77777777" w:rsidR="00BE5F2F" w:rsidRDefault="00000000">
            <w:r>
              <w:t>— The ability to resist coercion</w:t>
            </w:r>
          </w:p>
          <w:p w14:paraId="53A2492C" w14:textId="77777777" w:rsidR="00BE5F2F" w:rsidRDefault="00000000">
            <w:r>
              <w:t>— The ability to engage actively in one's defense</w:t>
            </w:r>
          </w:p>
          <w:p w14:paraId="13DDEF09" w14:textId="77777777" w:rsidR="00BE5F2F" w:rsidRDefault="00000000">
            <w:r>
              <w:t>— TARGETED BY: Flatteners (antipsychotics), Anchors (mood stabilizers)</w:t>
            </w:r>
          </w:p>
          <w:p w14:paraId="4427DBC6" w14:textId="77777777" w:rsidR="00BE5F2F" w:rsidRDefault="00BE5F2F"/>
          <w:p w14:paraId="48271AEA" w14:textId="77777777" w:rsidR="00BE5F2F" w:rsidRDefault="00000000">
            <w:r>
              <w:t>HEAD 3: AFFECT (The Presenter)</w:t>
            </w:r>
          </w:p>
          <w:p w14:paraId="1F4050A3" w14:textId="77777777" w:rsidR="00BE5F2F" w:rsidRDefault="00000000">
            <w:r>
              <w:t>— The ability to display appropriate emotion</w:t>
            </w:r>
          </w:p>
          <w:p w14:paraId="01623797" w14:textId="77777777" w:rsidR="00BE5F2F" w:rsidRDefault="00000000">
            <w:r>
              <w:t>— The ability to demonstrate concern, fear, innocence</w:t>
            </w:r>
          </w:p>
          <w:p w14:paraId="2FFB3C13" w14:textId="77777777" w:rsidR="00BE5F2F" w:rsidRDefault="00000000">
            <w:r>
              <w:t>— The ability to connect with jury as a human being</w:t>
            </w:r>
          </w:p>
          <w:p w14:paraId="543C82CA" w14:textId="77777777" w:rsidR="00BE5F2F" w:rsidRDefault="00000000">
            <w:r>
              <w:t xml:space="preserve">— TARGETED BY: Flatteners (antipsychotics), </w:t>
            </w:r>
            <w:r>
              <w:lastRenderedPageBreak/>
              <w:t>Sleepers (sedating antidepressants)</w:t>
            </w:r>
          </w:p>
          <w:p w14:paraId="30725537" w14:textId="77777777" w:rsidR="00BE5F2F" w:rsidRDefault="00BE5F2F"/>
          <w:p w14:paraId="2D3BE856" w14:textId="77777777" w:rsidR="00BE5F2F" w:rsidRDefault="00000000">
            <w:r>
              <w:t>INSTITUTIONAL MEDICATIONS SEDATE ALL THREE HEADS.</w:t>
            </w:r>
          </w:p>
          <w:p w14:paraId="6E4CFE69" w14:textId="77777777" w:rsidR="00BE5F2F" w:rsidRDefault="00BE5F2F"/>
          <w:p w14:paraId="1AC8F3D0" w14:textId="77777777" w:rsidR="00BE5F2F" w:rsidRDefault="00000000">
            <w:r>
              <w:t>A defendant whose Cereberus is chemically sedated:</w:t>
            </w:r>
          </w:p>
          <w:p w14:paraId="2A3E3B2B" w14:textId="77777777" w:rsidR="00BE5F2F" w:rsidRDefault="00000000">
            <w:r>
              <w:t>— Cannot REMEMBER clearly (Head 1 down)</w:t>
            </w:r>
          </w:p>
          <w:p w14:paraId="3070BAD6" w14:textId="77777777" w:rsidR="00BE5F2F" w:rsidRDefault="00000000">
            <w:r>
              <w:t>— Cannot DECIDE or RESIST (Head 2 down)</w:t>
            </w:r>
          </w:p>
          <w:p w14:paraId="6FBC71E4" w14:textId="77777777" w:rsidR="00BE5F2F" w:rsidRDefault="00000000">
            <w:r>
              <w:t>— Cannot PRESENT as innocent (Head 3 down)</w:t>
            </w:r>
          </w:p>
          <w:p w14:paraId="2B6A22FA" w14:textId="77777777" w:rsidR="00BE5F2F" w:rsidRDefault="00BE5F2F"/>
          <w:p w14:paraId="21CCA0EC" w14:textId="77777777" w:rsidR="00BE5F2F" w:rsidRDefault="00000000">
            <w:r>
              <w:t>This is not a defendant. This is a body in a chair.</w:t>
            </w:r>
          </w:p>
          <w:p w14:paraId="424637E1" w14:textId="77777777" w:rsidR="00BE5F2F" w:rsidRDefault="00000000">
            <w:r>
              <w:t>Justice cannot be done to a sedated Cereberus.</w:t>
            </w:r>
          </w:p>
        </w:tc>
      </w:tr>
      <w:tr w:rsidR="00BE5F2F" w14:paraId="0FEE84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ADE8A" w14:textId="77777777" w:rsidR="00BE5F2F" w:rsidRDefault="00000000">
            <w:r>
              <w:rPr>
                <w:b/>
                <w:bCs/>
                <w:sz w:val="18"/>
                <w:szCs w:val="18"/>
              </w:rPr>
              <w:lastRenderedPageBreak/>
              <w:t>CEREBERUS HEAD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843B4" w14:textId="77777777" w:rsidR="00BE5F2F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A15A1" w14:textId="77777777" w:rsidR="00BE5F2F" w:rsidRDefault="00000000">
            <w:r>
              <w:rPr>
                <w:b/>
                <w:bCs/>
                <w:sz w:val="18"/>
                <w:szCs w:val="18"/>
              </w:rPr>
              <w:t>CHEMICAL SUPPRESSORS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C6EAC" w14:textId="77777777" w:rsidR="00BE5F2F" w:rsidRDefault="00000000">
            <w:r>
              <w:rPr>
                <w:b/>
                <w:bCs/>
                <w:sz w:val="18"/>
                <w:szCs w:val="18"/>
              </w:rPr>
              <w:t>COURTROOM MANIFESTATION</w:t>
            </w:r>
          </w:p>
        </w:tc>
      </w:tr>
      <w:tr w:rsidR="00BE5F2F" w14:paraId="6AC9F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4FEFE" w14:textId="77777777" w:rsidR="00BE5F2F" w:rsidRDefault="00000000">
            <w:r>
              <w:rPr>
                <w:sz w:val="18"/>
                <w:szCs w:val="18"/>
              </w:rPr>
              <w:t>HEAD 1: MEMORY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72B64" w14:textId="77777777" w:rsidR="00BE5F2F" w:rsidRDefault="00000000">
            <w:r>
              <w:rPr>
                <w:sz w:val="18"/>
                <w:szCs w:val="18"/>
              </w:rPr>
              <w:t>Recall events, form new memories, recognize details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8825B" w14:textId="77777777" w:rsidR="00BE5F2F" w:rsidRDefault="00000000">
            <w:r>
              <w:rPr>
                <w:sz w:val="18"/>
                <w:szCs w:val="18"/>
              </w:rPr>
              <w:t>Benzos (Ativan, Klonopin), Anticholinergics (Cogentin)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DAD9C" w14:textId="77777777" w:rsidR="00BE5F2F" w:rsidRDefault="00000000">
            <w:r>
              <w:rPr>
                <w:sz w:val="18"/>
                <w:szCs w:val="18"/>
              </w:rPr>
              <w:t>Cannot recall alibi, forgets plea discussions, hazy timeline</w:t>
            </w:r>
          </w:p>
        </w:tc>
      </w:tr>
      <w:tr w:rsidR="00BE5F2F" w14:paraId="0B820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FAB04" w14:textId="77777777" w:rsidR="00BE5F2F" w:rsidRDefault="00000000">
            <w:r>
              <w:rPr>
                <w:sz w:val="18"/>
                <w:szCs w:val="18"/>
              </w:rPr>
              <w:t>HEAD 2: VOLITION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0A507" w14:textId="77777777" w:rsidR="00BE5F2F" w:rsidRDefault="00000000">
            <w:r>
              <w:rPr>
                <w:sz w:val="18"/>
                <w:szCs w:val="18"/>
              </w:rPr>
              <w:t>Make decisions, resist coercion, engage actively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7B897" w14:textId="77777777" w:rsidR="00BE5F2F" w:rsidRDefault="00000000">
            <w:r>
              <w:rPr>
                <w:sz w:val="18"/>
                <w:szCs w:val="18"/>
              </w:rPr>
              <w:t>Antipsychotics (Haldol, Risperdal), Mood Stabilizers (Depakote)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1316D" w14:textId="77777777" w:rsidR="00BE5F2F" w:rsidRDefault="00000000">
            <w:r>
              <w:rPr>
                <w:sz w:val="18"/>
                <w:szCs w:val="18"/>
              </w:rPr>
              <w:t>Passive, compliant, cannot assist counsel, agrees to anything</w:t>
            </w:r>
          </w:p>
        </w:tc>
      </w:tr>
      <w:tr w:rsidR="00BE5F2F" w14:paraId="12945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A3D2E" w14:textId="77777777" w:rsidR="00BE5F2F" w:rsidRDefault="00000000">
            <w:r>
              <w:rPr>
                <w:sz w:val="18"/>
                <w:szCs w:val="18"/>
              </w:rPr>
              <w:t>HEAD 3: AFFECT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CF0C" w14:textId="77777777" w:rsidR="00BE5F2F" w:rsidRDefault="00000000">
            <w:r>
              <w:rPr>
                <w:sz w:val="18"/>
                <w:szCs w:val="18"/>
              </w:rPr>
              <w:t>Display emotion, connect humanly, demonstrate innocence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E82F" w14:textId="77777777" w:rsidR="00BE5F2F" w:rsidRDefault="00000000">
            <w:r>
              <w:rPr>
                <w:sz w:val="18"/>
                <w:szCs w:val="18"/>
              </w:rPr>
              <w:t>Antipsychotics (all), Sedating ADs (Remeron, Paxil)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03168" w14:textId="77777777" w:rsidR="00BE5F2F" w:rsidRDefault="00000000">
            <w:r>
              <w:rPr>
                <w:sz w:val="18"/>
                <w:szCs w:val="18"/>
              </w:rPr>
              <w:t>'Guilty stare,' flat affect, appears cold or uncaring</w:t>
            </w:r>
          </w:p>
        </w:tc>
      </w:tr>
    </w:tbl>
    <w:p w14:paraId="5FD7640A" w14:textId="77777777" w:rsidR="00BE5F2F" w:rsidRDefault="00000000">
      <w:pPr>
        <w:spacing w:before="400"/>
      </w:pPr>
      <w:r>
        <w:rPr>
          <w:b/>
          <w:bCs/>
          <w:sz w:val="28"/>
          <w:szCs w:val="28"/>
        </w:rPr>
        <w:t>Section 26.3: RESTORATION TIMELINES</w:t>
      </w:r>
    </w:p>
    <w:p w14:paraId="6525B856" w14:textId="77777777" w:rsidR="00BE5F2F" w:rsidRDefault="00000000">
      <w:pPr>
        <w:spacing w:after="200"/>
      </w:pPr>
      <w:r>
        <w:t>How Long Justice Must Wait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1487"/>
        <w:gridCol w:w="1378"/>
        <w:gridCol w:w="1677"/>
        <w:gridCol w:w="1252"/>
      </w:tblGrid>
      <w:tr w:rsidR="00BE5F2F" w14:paraId="480AC555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D99E0" w14:textId="77777777" w:rsidR="00BE5F2F" w:rsidRDefault="00000000">
            <w:r>
              <w:rPr>
                <w:b/>
                <w:bCs/>
                <w:sz w:val="24"/>
                <w:szCs w:val="24"/>
              </w:rPr>
              <w:t>⚠️ SYSTEM CAUTION — THE INCONVENIENT TRUTH ABOUT TIMELINES</w:t>
            </w:r>
          </w:p>
          <w:p w14:paraId="51A51006" w14:textId="77777777" w:rsidR="00BE5F2F" w:rsidRDefault="00BE5F2F"/>
          <w:p w14:paraId="4464945D" w14:textId="77777777" w:rsidR="00BE5F2F" w:rsidRDefault="00000000">
            <w:r>
              <w:t>The system wants 'speedy trial.'</w:t>
            </w:r>
          </w:p>
          <w:p w14:paraId="619C99FC" w14:textId="77777777" w:rsidR="00BE5F2F" w:rsidRDefault="00000000">
            <w:r>
              <w:t>The brain does not operate on the court's schedule.</w:t>
            </w:r>
          </w:p>
          <w:p w14:paraId="4FCC4F75" w14:textId="77777777" w:rsidR="00BE5F2F" w:rsidRDefault="00BE5F2F"/>
          <w:p w14:paraId="6C111F75" w14:textId="77777777" w:rsidR="00BE5F2F" w:rsidRDefault="00000000">
            <w:r>
              <w:t>RECEPTOR RECOVERY IS BIOLOGICAL, NOT ADMINISTRATIVE.</w:t>
            </w:r>
          </w:p>
          <w:p w14:paraId="67F0B12E" w14:textId="77777777" w:rsidR="00BE5F2F" w:rsidRDefault="00BE5F2F"/>
          <w:p w14:paraId="17CA1E49" w14:textId="77777777" w:rsidR="00BE5F2F" w:rsidRDefault="00000000">
            <w:r>
              <w:lastRenderedPageBreak/>
              <w:t>When medications are reduced or stopped (under medical supervision):</w:t>
            </w:r>
          </w:p>
          <w:p w14:paraId="3FF89190" w14:textId="77777777" w:rsidR="00BE5F2F" w:rsidRDefault="00000000">
            <w:r>
              <w:t>— Receptors that were blocked must UPREGULATE (grow back, resensitize)</w:t>
            </w:r>
          </w:p>
          <w:p w14:paraId="3DF5203F" w14:textId="77777777" w:rsidR="00BE5F2F" w:rsidRDefault="00000000">
            <w:r>
              <w:t>— Neurotransmitter systems that were flooded must RECALIBRATE</w:t>
            </w:r>
          </w:p>
          <w:p w14:paraId="7FE2F00B" w14:textId="77777777" w:rsidR="00BE5F2F" w:rsidRDefault="00000000">
            <w:r>
              <w:t>— Neural pathways that were suppressed must REACTIVATE</w:t>
            </w:r>
          </w:p>
          <w:p w14:paraId="401FCA0F" w14:textId="77777777" w:rsidR="00BE5F2F" w:rsidRDefault="00BE5F2F"/>
          <w:p w14:paraId="1E97893A" w14:textId="77777777" w:rsidR="00BE5F2F" w:rsidRDefault="00000000">
            <w:r>
              <w:t>THIS TAKES TIME. Weeks to months, not days.</w:t>
            </w:r>
          </w:p>
          <w:p w14:paraId="36783F80" w14:textId="77777777" w:rsidR="00BE5F2F" w:rsidRDefault="00BE5F2F"/>
          <w:p w14:paraId="3E28EBA4" w14:textId="77777777" w:rsidR="00BE5F2F" w:rsidRDefault="00000000">
            <w:r>
              <w:t>A 'competency evaluation' done 72 hours after medication change</w:t>
            </w:r>
          </w:p>
          <w:p w14:paraId="42E4B9C3" w14:textId="77777777" w:rsidR="00BE5F2F" w:rsidRDefault="00000000">
            <w:r>
              <w:t>is evaluating a brain still in chemical transition—NOT a restored brain.</w:t>
            </w:r>
          </w:p>
          <w:p w14:paraId="5BB736BE" w14:textId="77777777" w:rsidR="00BE5F2F" w:rsidRDefault="00BE5F2F"/>
          <w:p w14:paraId="1EBC0D1D" w14:textId="77777777" w:rsidR="00BE5F2F" w:rsidRDefault="00000000">
            <w:r>
              <w:t>The question is not: 'Can they sit in court today?'</w:t>
            </w:r>
          </w:p>
          <w:p w14:paraId="2F4FCF34" w14:textId="77777777" w:rsidR="00BE5F2F" w:rsidRDefault="00000000">
            <w:r>
              <w:t>The question is: 'Has their cognitive capacity genuinely returned?'</w:t>
            </w:r>
          </w:p>
          <w:p w14:paraId="23CCC42D" w14:textId="77777777" w:rsidR="00BE5F2F" w:rsidRDefault="00BE5F2F"/>
          <w:p w14:paraId="018EB45D" w14:textId="77777777" w:rsidR="00BE5F2F" w:rsidRDefault="00000000">
            <w:r>
              <w:t>If the answer is no, justice has not been served.</w:t>
            </w:r>
          </w:p>
          <w:p w14:paraId="5AAA083C" w14:textId="77777777" w:rsidR="00BE5F2F" w:rsidRDefault="00000000">
            <w:r>
              <w:t>It has been SCHEDULED.</w:t>
            </w:r>
          </w:p>
        </w:tc>
      </w:tr>
      <w:tr w:rsidR="00BE5F2F" w14:paraId="338A3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12385" w14:textId="77777777" w:rsidR="00BE5F2F" w:rsidRDefault="00000000">
            <w:r>
              <w:rPr>
                <w:b/>
                <w:bCs/>
                <w:sz w:val="18"/>
                <w:szCs w:val="18"/>
              </w:rPr>
              <w:lastRenderedPageBreak/>
              <w:t>MEDICATION CLASS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C96C2" w14:textId="77777777" w:rsidR="00BE5F2F" w:rsidRDefault="00000000">
            <w:r>
              <w:rPr>
                <w:b/>
                <w:bCs/>
                <w:sz w:val="18"/>
                <w:szCs w:val="18"/>
              </w:rPr>
              <w:t>HALF-LIFE CLEARANCE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06A78" w14:textId="77777777" w:rsidR="00BE5F2F" w:rsidRDefault="00000000">
            <w:r>
              <w:rPr>
                <w:b/>
                <w:bCs/>
                <w:sz w:val="18"/>
                <w:szCs w:val="18"/>
              </w:rPr>
              <w:t>RECEPTOR RECOVERY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136D7" w14:textId="77777777" w:rsidR="00BE5F2F" w:rsidRDefault="00000000">
            <w:r>
              <w:rPr>
                <w:b/>
                <w:bCs/>
                <w:sz w:val="18"/>
                <w:szCs w:val="18"/>
              </w:rPr>
              <w:t>COGNITIVE RESTORATION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1A742" w14:textId="77777777" w:rsidR="00BE5F2F" w:rsidRDefault="00000000">
            <w:r>
              <w:rPr>
                <w:b/>
                <w:bCs/>
                <w:sz w:val="18"/>
                <w:szCs w:val="18"/>
              </w:rPr>
              <w:t>MINIMUM WAIT FOR TRIAL</w:t>
            </w:r>
          </w:p>
        </w:tc>
      </w:tr>
      <w:tr w:rsidR="00BE5F2F" w14:paraId="49D4E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36090" w14:textId="77777777" w:rsidR="00BE5F2F" w:rsidRDefault="00000000">
            <w:r>
              <w:rPr>
                <w:sz w:val="18"/>
                <w:szCs w:val="18"/>
              </w:rPr>
              <w:t>Antipsychotics (Haldol, etc.)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C63CE" w14:textId="77777777" w:rsidR="00BE5F2F" w:rsidRDefault="00000000">
            <w:r>
              <w:rPr>
                <w:sz w:val="18"/>
                <w:szCs w:val="18"/>
              </w:rPr>
              <w:t>1-3 days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DBA77" w14:textId="77777777" w:rsidR="00BE5F2F" w:rsidRDefault="00000000">
            <w:r>
              <w:rPr>
                <w:sz w:val="18"/>
                <w:szCs w:val="18"/>
              </w:rPr>
              <w:t>2-4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73EE5" w14:textId="77777777" w:rsidR="00BE5F2F" w:rsidRDefault="00000000">
            <w:r>
              <w:rPr>
                <w:sz w:val="18"/>
                <w:szCs w:val="18"/>
              </w:rPr>
              <w:t>4-12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4C4F6" w14:textId="77777777" w:rsidR="00BE5F2F" w:rsidRDefault="00000000">
            <w:r>
              <w:rPr>
                <w:sz w:val="18"/>
                <w:szCs w:val="18"/>
              </w:rPr>
              <w:t>8-12 weeks minimum</w:t>
            </w:r>
          </w:p>
        </w:tc>
      </w:tr>
      <w:tr w:rsidR="00BE5F2F" w14:paraId="45A29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B5AF2" w14:textId="77777777" w:rsidR="00BE5F2F" w:rsidRDefault="00000000">
            <w:r>
              <w:rPr>
                <w:sz w:val="18"/>
                <w:szCs w:val="18"/>
              </w:rPr>
              <w:t>Long-Acting Injectables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CB095" w14:textId="77777777" w:rsidR="00BE5F2F" w:rsidRDefault="00000000">
            <w:r>
              <w:rPr>
                <w:sz w:val="18"/>
                <w:szCs w:val="18"/>
              </w:rPr>
              <w:t>Weeks to months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F2696" w14:textId="77777777" w:rsidR="00BE5F2F" w:rsidRDefault="00000000">
            <w:r>
              <w:rPr>
                <w:sz w:val="18"/>
                <w:szCs w:val="18"/>
              </w:rPr>
              <w:t>4-12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815E4" w14:textId="77777777" w:rsidR="00BE5F2F" w:rsidRDefault="00000000">
            <w:r>
              <w:rPr>
                <w:sz w:val="18"/>
                <w:szCs w:val="18"/>
              </w:rPr>
              <w:t>3-6 months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BE05" w14:textId="77777777" w:rsidR="00BE5F2F" w:rsidRDefault="00000000">
            <w:r>
              <w:rPr>
                <w:sz w:val="18"/>
                <w:szCs w:val="18"/>
              </w:rPr>
              <w:t>6+ months</w:t>
            </w:r>
          </w:p>
        </w:tc>
      </w:tr>
      <w:tr w:rsidR="00BE5F2F" w14:paraId="31401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B4D9B" w14:textId="77777777" w:rsidR="00BE5F2F" w:rsidRDefault="00000000">
            <w:r>
              <w:rPr>
                <w:sz w:val="18"/>
                <w:szCs w:val="18"/>
              </w:rPr>
              <w:t>Benzodiazepines (short-acting)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CE1D7" w14:textId="77777777" w:rsidR="00BE5F2F" w:rsidRDefault="00000000">
            <w:r>
              <w:rPr>
                <w:sz w:val="18"/>
                <w:szCs w:val="18"/>
              </w:rPr>
              <w:t>1-3 days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0C73B" w14:textId="77777777" w:rsidR="00BE5F2F" w:rsidRDefault="00000000">
            <w:r>
              <w:rPr>
                <w:sz w:val="18"/>
                <w:szCs w:val="18"/>
              </w:rPr>
              <w:t>1-2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7D8E9" w14:textId="77777777" w:rsidR="00BE5F2F" w:rsidRDefault="00000000">
            <w:r>
              <w:rPr>
                <w:sz w:val="18"/>
                <w:szCs w:val="18"/>
              </w:rPr>
              <w:t>2-4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91824" w14:textId="77777777" w:rsidR="00BE5F2F" w:rsidRDefault="00000000">
            <w:r>
              <w:rPr>
                <w:sz w:val="18"/>
                <w:szCs w:val="18"/>
              </w:rPr>
              <w:t>4-6 weeks minimum</w:t>
            </w:r>
          </w:p>
        </w:tc>
      </w:tr>
      <w:tr w:rsidR="00BE5F2F" w14:paraId="6320E7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9F944" w14:textId="77777777" w:rsidR="00BE5F2F" w:rsidRDefault="00000000">
            <w:r>
              <w:rPr>
                <w:sz w:val="18"/>
                <w:szCs w:val="18"/>
              </w:rPr>
              <w:t>Benzodiazepines (long-acting)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C57AF" w14:textId="77777777" w:rsidR="00BE5F2F" w:rsidRDefault="00000000">
            <w:r>
              <w:rPr>
                <w:sz w:val="18"/>
                <w:szCs w:val="18"/>
              </w:rPr>
              <w:t>5-14 days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C8DF8" w14:textId="77777777" w:rsidR="00BE5F2F" w:rsidRDefault="00000000">
            <w:r>
              <w:rPr>
                <w:sz w:val="18"/>
                <w:szCs w:val="18"/>
              </w:rPr>
              <w:t>2-4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F592D" w14:textId="77777777" w:rsidR="00BE5F2F" w:rsidRDefault="00000000">
            <w:r>
              <w:rPr>
                <w:sz w:val="18"/>
                <w:szCs w:val="18"/>
              </w:rPr>
              <w:t>4-8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CC1BB" w14:textId="77777777" w:rsidR="00BE5F2F" w:rsidRDefault="00000000">
            <w:r>
              <w:rPr>
                <w:sz w:val="18"/>
                <w:szCs w:val="18"/>
              </w:rPr>
              <w:t>8-12 weeks minimum</w:t>
            </w:r>
          </w:p>
        </w:tc>
      </w:tr>
      <w:tr w:rsidR="00BE5F2F" w14:paraId="16698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F4EFB" w14:textId="77777777" w:rsidR="00BE5F2F" w:rsidRDefault="00000000">
            <w:r>
              <w:rPr>
                <w:sz w:val="18"/>
                <w:szCs w:val="18"/>
              </w:rPr>
              <w:t>Mood Stabilizers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5A7EE" w14:textId="77777777" w:rsidR="00BE5F2F" w:rsidRDefault="00000000">
            <w:r>
              <w:rPr>
                <w:sz w:val="18"/>
                <w:szCs w:val="18"/>
              </w:rPr>
              <w:t>1-5 days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50DE" w14:textId="77777777" w:rsidR="00BE5F2F" w:rsidRDefault="00000000">
            <w:r>
              <w:rPr>
                <w:sz w:val="18"/>
                <w:szCs w:val="18"/>
              </w:rPr>
              <w:t>1-2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34304" w14:textId="77777777" w:rsidR="00BE5F2F" w:rsidRDefault="00000000">
            <w:r>
              <w:rPr>
                <w:sz w:val="18"/>
                <w:szCs w:val="18"/>
              </w:rPr>
              <w:t>2-6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EDFB9" w14:textId="77777777" w:rsidR="00BE5F2F" w:rsidRDefault="00000000">
            <w:r>
              <w:rPr>
                <w:sz w:val="18"/>
                <w:szCs w:val="18"/>
              </w:rPr>
              <w:t>6-8 weeks minimum</w:t>
            </w:r>
          </w:p>
        </w:tc>
      </w:tr>
      <w:tr w:rsidR="00BE5F2F" w14:paraId="42571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A0D7D" w14:textId="77777777" w:rsidR="00BE5F2F" w:rsidRDefault="00000000">
            <w:r>
              <w:rPr>
                <w:sz w:val="18"/>
                <w:szCs w:val="18"/>
              </w:rPr>
              <w:t>Anticholinergics (Cogentin)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4610E" w14:textId="77777777" w:rsidR="00BE5F2F" w:rsidRDefault="00000000">
            <w:r>
              <w:rPr>
                <w:sz w:val="18"/>
                <w:szCs w:val="18"/>
              </w:rPr>
              <w:t>1-2 days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C3E76" w14:textId="77777777" w:rsidR="00BE5F2F" w:rsidRDefault="00000000">
            <w:r>
              <w:rPr>
                <w:sz w:val="18"/>
                <w:szCs w:val="18"/>
              </w:rPr>
              <w:t>1-2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50FAE" w14:textId="77777777" w:rsidR="00BE5F2F" w:rsidRDefault="00000000">
            <w:r>
              <w:rPr>
                <w:sz w:val="18"/>
                <w:szCs w:val="18"/>
              </w:rPr>
              <w:t>2-4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765C0" w14:textId="77777777" w:rsidR="00BE5F2F" w:rsidRDefault="00000000">
            <w:r>
              <w:rPr>
                <w:sz w:val="18"/>
                <w:szCs w:val="18"/>
              </w:rPr>
              <w:t>4-6 weeks minimum</w:t>
            </w:r>
          </w:p>
        </w:tc>
      </w:tr>
      <w:tr w:rsidR="00BE5F2F" w14:paraId="1AF71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2FFC6" w14:textId="77777777" w:rsidR="00BE5F2F" w:rsidRDefault="00000000">
            <w:r>
              <w:rPr>
                <w:sz w:val="18"/>
                <w:szCs w:val="18"/>
              </w:rPr>
              <w:t>Sedating Antidepressants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B1EBA" w14:textId="77777777" w:rsidR="00BE5F2F" w:rsidRDefault="00000000">
            <w:r>
              <w:rPr>
                <w:sz w:val="18"/>
                <w:szCs w:val="18"/>
              </w:rPr>
              <w:t>1-3 days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B092" w14:textId="77777777" w:rsidR="00BE5F2F" w:rsidRDefault="00000000">
            <w:r>
              <w:rPr>
                <w:sz w:val="18"/>
                <w:szCs w:val="18"/>
              </w:rPr>
              <w:t>2-4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09334" w14:textId="77777777" w:rsidR="00BE5F2F" w:rsidRDefault="00000000">
            <w:r>
              <w:rPr>
                <w:sz w:val="18"/>
                <w:szCs w:val="18"/>
              </w:rPr>
              <w:t>4-8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BF448" w14:textId="77777777" w:rsidR="00BE5F2F" w:rsidRDefault="00000000">
            <w:r>
              <w:rPr>
                <w:sz w:val="18"/>
                <w:szCs w:val="18"/>
              </w:rPr>
              <w:t>6-8 weeks minimum</w:t>
            </w:r>
          </w:p>
        </w:tc>
      </w:tr>
      <w:tr w:rsidR="00BE5F2F" w14:paraId="51B16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059EC" w14:textId="77777777" w:rsidR="00BE5F2F" w:rsidRDefault="00000000">
            <w:r>
              <w:rPr>
                <w:sz w:val="18"/>
                <w:szCs w:val="18"/>
              </w:rPr>
              <w:t>COMBINED COCKTAIL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67ECA" w14:textId="77777777" w:rsidR="00BE5F2F" w:rsidRDefault="00000000"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ACCDF" w14:textId="77777777" w:rsidR="00BE5F2F" w:rsidRDefault="00000000">
            <w:r>
              <w:rPr>
                <w:sz w:val="18"/>
                <w:szCs w:val="18"/>
              </w:rPr>
              <w:t>4-8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25768" w14:textId="77777777" w:rsidR="00BE5F2F" w:rsidRDefault="00000000">
            <w:r>
              <w:rPr>
                <w:sz w:val="18"/>
                <w:szCs w:val="18"/>
              </w:rPr>
              <w:t>8-16 weeks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02D2A" w14:textId="77777777" w:rsidR="00BE5F2F" w:rsidRDefault="00000000">
            <w:r>
              <w:rPr>
                <w:sz w:val="18"/>
                <w:szCs w:val="18"/>
              </w:rPr>
              <w:t>12-16 weeks MINIMUM</w:t>
            </w:r>
          </w:p>
        </w:tc>
      </w:tr>
    </w:tbl>
    <w:p w14:paraId="1E81F650" w14:textId="77777777" w:rsidR="00BE5F2F" w:rsidRDefault="00000000">
      <w:r>
        <w:br w:type="page"/>
      </w:r>
    </w:p>
    <w:p w14:paraId="7AD3162D" w14:textId="77777777" w:rsidR="00BE5F2F" w:rsidRDefault="00000000">
      <w:pPr>
        <w:spacing w:before="400"/>
      </w:pPr>
      <w:r>
        <w:rPr>
          <w:b/>
          <w:bCs/>
          <w:sz w:val="28"/>
          <w:szCs w:val="28"/>
        </w:rPr>
        <w:lastRenderedPageBreak/>
        <w:t>Section 26.4: THE RESTORATION PROTOCOL</w:t>
      </w:r>
    </w:p>
    <w:p w14:paraId="0F06C89E" w14:textId="77777777" w:rsidR="00BE5F2F" w:rsidRDefault="00000000">
      <w:pPr>
        <w:spacing w:after="200"/>
      </w:pPr>
      <w:r>
        <w:t>Waking the Cereberus — Safely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BE5F2F" w14:paraId="5029B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B0A13" w14:textId="77777777" w:rsidR="00BE5F2F" w:rsidRDefault="00000000">
            <w:r>
              <w:rPr>
                <w:b/>
                <w:bCs/>
                <w:sz w:val="24"/>
                <w:szCs w:val="24"/>
              </w:rPr>
              <w:t>✅ SYSTEM GREEN — PHASE 1: THE MEDICATION AUDIT (Week 1)</w:t>
            </w:r>
          </w:p>
          <w:p w14:paraId="63CE48FA" w14:textId="77777777" w:rsidR="00BE5F2F" w:rsidRDefault="00BE5F2F"/>
          <w:p w14:paraId="7BD282FF" w14:textId="77777777" w:rsidR="00BE5F2F" w:rsidRDefault="00000000">
            <w:r>
              <w:t>OBJECTIVE: Document exactly what was administered and when.</w:t>
            </w:r>
          </w:p>
          <w:p w14:paraId="55F86B38" w14:textId="77777777" w:rsidR="00BE5F2F" w:rsidRDefault="00BE5F2F"/>
          <w:p w14:paraId="3636237A" w14:textId="77777777" w:rsidR="00BE5F2F" w:rsidRDefault="00000000">
            <w:r>
              <w:t>ACTIONS FOR DEFENSE COUNSEL:</w:t>
            </w:r>
          </w:p>
          <w:p w14:paraId="55FBDAE2" w14:textId="77777777" w:rsidR="00BE5F2F" w:rsidRDefault="00000000">
            <w:r>
              <w:t>□ Obtain COMPLETE medication administration records (MAR)</w:t>
            </w:r>
          </w:p>
          <w:p w14:paraId="3A08E898" w14:textId="77777777" w:rsidR="00BE5F2F" w:rsidRDefault="00000000">
            <w:r>
              <w:t>□ Document every medication, dose, route, and time</w:t>
            </w:r>
          </w:p>
          <w:p w14:paraId="02CFD68E" w14:textId="77777777" w:rsidR="00BE5F2F" w:rsidRDefault="00000000">
            <w:r>
              <w:t>□ Identify which classes are present (Flatteners, Erasers, Anchors, Correctors, Sleepers)</w:t>
            </w:r>
          </w:p>
          <w:p w14:paraId="7A66B610" w14:textId="77777777" w:rsidR="00BE5F2F" w:rsidRDefault="00000000">
            <w:r>
              <w:t>□ Calculate total anticholinergic burden (multiple medications compound)</w:t>
            </w:r>
          </w:p>
          <w:p w14:paraId="516371A9" w14:textId="77777777" w:rsidR="00BE5F2F" w:rsidRDefault="00000000">
            <w:r>
              <w:t>□ Note any PRN ('as needed') medications given before interrogations or proceedings</w:t>
            </w:r>
          </w:p>
          <w:p w14:paraId="6F0C35BC" w14:textId="77777777" w:rsidR="00BE5F2F" w:rsidRDefault="00000000">
            <w:r>
              <w:t>□ Request records of any 'emergency' or 'STAT' administrations</w:t>
            </w:r>
          </w:p>
          <w:p w14:paraId="4276693A" w14:textId="77777777" w:rsidR="00BE5F2F" w:rsidRDefault="00BE5F2F"/>
          <w:p w14:paraId="53AFC08B" w14:textId="77777777" w:rsidR="00BE5F2F" w:rsidRDefault="00000000">
            <w:r>
              <w:t>RED FLAGS TO DOCUMENT:</w:t>
            </w:r>
          </w:p>
          <w:p w14:paraId="187A729C" w14:textId="77777777" w:rsidR="00BE5F2F" w:rsidRDefault="00000000">
            <w:r>
              <w:t>□ Medications given immediately before or after interrogation</w:t>
            </w:r>
          </w:p>
          <w:p w14:paraId="2C8B838B" w14:textId="77777777" w:rsidR="00BE5F2F" w:rsidRDefault="00000000">
            <w:r>
              <w:t>□ Dose increases before court appearances</w:t>
            </w:r>
          </w:p>
          <w:p w14:paraId="7F424029" w14:textId="77777777" w:rsidR="00BE5F2F" w:rsidRDefault="00000000">
            <w:r>
              <w:t>□ Cogentin added (memory suppression)</w:t>
            </w:r>
          </w:p>
          <w:p w14:paraId="2BA46ED7" w14:textId="77777777" w:rsidR="00BE5F2F" w:rsidRDefault="00000000">
            <w:r>
              <w:t>□ Multiple benzodiazepines (compounding amnesia)</w:t>
            </w:r>
          </w:p>
          <w:p w14:paraId="5E3CF104" w14:textId="77777777" w:rsidR="00BE5F2F" w:rsidRDefault="00000000">
            <w:r>
              <w:t>□ 'PRN Haldol' or 'PRN Ativan' given frequently</w:t>
            </w:r>
          </w:p>
          <w:p w14:paraId="62F70828" w14:textId="77777777" w:rsidR="00BE5F2F" w:rsidRDefault="00BE5F2F"/>
          <w:p w14:paraId="3A00E157" w14:textId="77777777" w:rsidR="00BE5F2F" w:rsidRDefault="00000000">
            <w:r>
              <w:t>THIS CREATES THE MEDICAL RECORD OF SUPPRESSION.</w:t>
            </w:r>
          </w:p>
          <w:p w14:paraId="4ED19548" w14:textId="77777777" w:rsidR="00BE5F2F" w:rsidRDefault="00BE5F2F"/>
          <w:p w14:paraId="5958BA5B" w14:textId="77777777" w:rsidR="00BE5F2F" w:rsidRDefault="00000000">
            <w:r>
              <w:t>The goal is to establish: 'My client was not cognitively present during [X].'</w:t>
            </w:r>
          </w:p>
          <w:p w14:paraId="3BF20EAC" w14:textId="77777777" w:rsidR="00BE5F2F" w:rsidRDefault="00000000">
            <w:r>
              <w:t>This is not an excuse. It is a BIOLOGICAL FACT that can be documented.</w:t>
            </w:r>
          </w:p>
        </w:tc>
      </w:tr>
      <w:tr w:rsidR="00BE5F2F" w14:paraId="3E392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8CFC9" w14:textId="77777777" w:rsidR="00BE5F2F" w:rsidRDefault="00000000">
            <w:r>
              <w:rPr>
                <w:b/>
                <w:bCs/>
                <w:sz w:val="24"/>
                <w:szCs w:val="24"/>
              </w:rPr>
              <w:t>✅ SYSTEM GREEN — PHASE 2: THE TAPER PROTOCOL (Weeks 2-8+)</w:t>
            </w:r>
          </w:p>
          <w:p w14:paraId="2338457C" w14:textId="77777777" w:rsidR="00BE5F2F" w:rsidRDefault="00BE5F2F"/>
          <w:p w14:paraId="40CE7C71" w14:textId="77777777" w:rsidR="00BE5F2F" w:rsidRDefault="00000000">
            <w:r>
              <w:t>OBJECTIVE: Reduce suppressive medications safely under medical supervision.</w:t>
            </w:r>
          </w:p>
          <w:p w14:paraId="4C88BF16" w14:textId="77777777" w:rsidR="00BE5F2F" w:rsidRDefault="00BE5F2F"/>
          <w:p w14:paraId="35178623" w14:textId="77777777" w:rsidR="00BE5F2F" w:rsidRDefault="00000000">
            <w:r>
              <w:t>CRITICAL: This requires a physician. Abrupt cessation is dangerous.</w:t>
            </w:r>
          </w:p>
          <w:p w14:paraId="6281A9B4" w14:textId="77777777" w:rsidR="00BE5F2F" w:rsidRDefault="00BE5F2F"/>
          <w:p w14:paraId="2358590D" w14:textId="77777777" w:rsidR="00BE5F2F" w:rsidRDefault="00000000">
            <w:r>
              <w:t>TAPER PRINCIPLES:</w:t>
            </w:r>
          </w:p>
          <w:p w14:paraId="0F5D0877" w14:textId="77777777" w:rsidR="00BE5F2F" w:rsidRDefault="00000000">
            <w:r>
              <w:t>□ Antipsychotics: 10% reduction every 2-4 weeks (faster = rebound psychosis risk)</w:t>
            </w:r>
          </w:p>
          <w:p w14:paraId="7F1A6E4E" w14:textId="77777777" w:rsidR="00BE5F2F" w:rsidRDefault="00000000">
            <w:r>
              <w:t>□ Benzodiazepines: 5-10% reduction every 2-4 weeks (faster = seizure risk)</w:t>
            </w:r>
          </w:p>
          <w:p w14:paraId="3406A591" w14:textId="77777777" w:rsidR="00BE5F2F" w:rsidRDefault="00000000">
            <w:r>
              <w:t>□ Mood Stabilizers: 10-20% reduction every 2-4 weeks</w:t>
            </w:r>
          </w:p>
          <w:p w14:paraId="7E0A6F7C" w14:textId="77777777" w:rsidR="00BE5F2F" w:rsidRDefault="00000000">
            <w:r>
              <w:t>□ Anticholinergics: Can often be reduced faster once antipsychotic dose drops</w:t>
            </w:r>
          </w:p>
          <w:p w14:paraId="7163D0A5" w14:textId="77777777" w:rsidR="00BE5F2F" w:rsidRDefault="00000000">
            <w:r>
              <w:t>□ Sedating Antidepressants: 10% reduction every 2-4 weeks</w:t>
            </w:r>
          </w:p>
          <w:p w14:paraId="1D4839A9" w14:textId="77777777" w:rsidR="00BE5F2F" w:rsidRDefault="00BE5F2F"/>
          <w:p w14:paraId="76D8DBA3" w14:textId="77777777" w:rsidR="00BE5F2F" w:rsidRDefault="00000000">
            <w:r>
              <w:t>MEDICAL SUPERVISION IS NON-NEGOTIABLE:</w:t>
            </w:r>
          </w:p>
          <w:p w14:paraId="786EF4D9" w14:textId="77777777" w:rsidR="00BE5F2F" w:rsidRDefault="00000000">
            <w:r>
              <w:t>— Benzodiazepine withdrawal can cause SEIZURES (potentially fatal)</w:t>
            </w:r>
          </w:p>
          <w:p w14:paraId="53B4139B" w14:textId="77777777" w:rsidR="00BE5F2F" w:rsidRDefault="00000000">
            <w:r>
              <w:t>— Antipsychotic withdrawal can cause rebound psychosis</w:t>
            </w:r>
          </w:p>
          <w:p w14:paraId="3E60F501" w14:textId="77777777" w:rsidR="00BE5F2F" w:rsidRDefault="00000000">
            <w:r>
              <w:t>— Mood stabilizer withdrawal can destabilize</w:t>
            </w:r>
          </w:p>
          <w:p w14:paraId="28A3FD15" w14:textId="77777777" w:rsidR="00BE5F2F" w:rsidRDefault="00BE5F2F"/>
          <w:p w14:paraId="3630E0AD" w14:textId="77777777" w:rsidR="00BE5F2F" w:rsidRDefault="00000000">
            <w:r>
              <w:t>THE GOAL IS NOT 'OFF ALL MEDICATIONS.'</w:t>
            </w:r>
          </w:p>
          <w:p w14:paraId="0C2822B8" w14:textId="77777777" w:rsidR="00BE5F2F" w:rsidRDefault="00000000">
            <w:r>
              <w:t>The goal is: 'ON THE MINIMUM NECESSARY FOR STABILITY</w:t>
            </w:r>
          </w:p>
          <w:p w14:paraId="7AC8A676" w14:textId="77777777" w:rsidR="00BE5F2F" w:rsidRDefault="00000000">
            <w:r>
              <w:t>WHILE COGNITIVE FUNCTION IS RESTORED.'</w:t>
            </w:r>
          </w:p>
          <w:p w14:paraId="7EA6F0DA" w14:textId="77777777" w:rsidR="00BE5F2F" w:rsidRDefault="00BE5F2F"/>
          <w:p w14:paraId="6572E24A" w14:textId="77777777" w:rsidR="00BE5F2F" w:rsidRDefault="00000000">
            <w:r>
              <w:t>Some defendants may genuinely need some medication.</w:t>
            </w:r>
          </w:p>
          <w:p w14:paraId="03601DE8" w14:textId="77777777" w:rsidR="00BE5F2F" w:rsidRDefault="00000000">
            <w:r>
              <w:t>The question is whether the CURRENT regimen is:</w:t>
            </w:r>
          </w:p>
          <w:p w14:paraId="19680BC6" w14:textId="77777777" w:rsidR="00BE5F2F" w:rsidRDefault="00000000">
            <w:r>
              <w:t>— Necessary for their condition, or</w:t>
            </w:r>
          </w:p>
          <w:p w14:paraId="47987123" w14:textId="77777777" w:rsidR="00BE5F2F" w:rsidRDefault="00000000">
            <w:r>
              <w:t>— Convenient for the institution</w:t>
            </w:r>
          </w:p>
        </w:tc>
      </w:tr>
      <w:tr w:rsidR="00BE5F2F" w14:paraId="18915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4DD32" w14:textId="77777777" w:rsidR="00BE5F2F" w:rsidRDefault="00000000">
            <w:r>
              <w:rPr>
                <w:b/>
                <w:bCs/>
                <w:sz w:val="24"/>
                <w:szCs w:val="24"/>
              </w:rPr>
              <w:lastRenderedPageBreak/>
              <w:t>✅ SYSTEM GREEN — PHASE 3: RECEPTOR RESTORATION SUPPORT (Weeks 2-12)</w:t>
            </w:r>
          </w:p>
          <w:p w14:paraId="2E26A653" w14:textId="77777777" w:rsidR="00BE5F2F" w:rsidRDefault="00BE5F2F"/>
          <w:p w14:paraId="1BC78BDB" w14:textId="77777777" w:rsidR="00BE5F2F" w:rsidRDefault="00000000">
            <w:r>
              <w:t>OBJECTIVE: Support the biological recovery of neurotransmitter systems.</w:t>
            </w:r>
          </w:p>
          <w:p w14:paraId="514D11E5" w14:textId="77777777" w:rsidR="00BE5F2F" w:rsidRDefault="00BE5F2F"/>
          <w:p w14:paraId="14B46705" w14:textId="77777777" w:rsidR="00BE5F2F" w:rsidRDefault="00000000">
            <w:r>
              <w:t>FOR DOPAMINE RECOVERY (After Flatteners):</w:t>
            </w:r>
          </w:p>
          <w:p w14:paraId="67E0E2B6" w14:textId="77777777" w:rsidR="00BE5F2F" w:rsidRDefault="00000000">
            <w:r>
              <w:t>□ Tyrosine: 500-1000mg morning (dopamine precursor) — NOT while on antipsychotics</w:t>
            </w:r>
          </w:p>
          <w:p w14:paraId="39664D4A" w14:textId="77777777" w:rsidR="00BE5F2F" w:rsidRDefault="00000000">
            <w:r>
              <w:t>□ Exercise: 30-45 min daily (natural dopamine regulation)</w:t>
            </w:r>
          </w:p>
          <w:p w14:paraId="24AFDC50" w14:textId="77777777" w:rsidR="00BE5F2F" w:rsidRDefault="00000000">
            <w:r>
              <w:t>□ Sunlight: 20+ min morning (dopamine and circadian support)</w:t>
            </w:r>
          </w:p>
          <w:p w14:paraId="09A3A708" w14:textId="77777777" w:rsidR="00BE5F2F" w:rsidRDefault="00000000">
            <w:r>
              <w:t>□ Protein: Adequate intake (amino acid precursors)</w:t>
            </w:r>
          </w:p>
          <w:p w14:paraId="664B99B2" w14:textId="77777777" w:rsidR="00BE5F2F" w:rsidRDefault="00000000">
            <w:r>
              <w:t>□ Sleep: 7-9 hours (receptor restoration occurs during sleep)</w:t>
            </w:r>
          </w:p>
          <w:p w14:paraId="7D543FEA" w14:textId="77777777" w:rsidR="00BE5F2F" w:rsidRDefault="00BE5F2F"/>
          <w:p w14:paraId="2424F6AF" w14:textId="77777777" w:rsidR="00BE5F2F" w:rsidRDefault="00000000">
            <w:r>
              <w:t>FOR GABA RECALIBRATION (After Erasers):</w:t>
            </w:r>
          </w:p>
          <w:p w14:paraId="39186906" w14:textId="77777777" w:rsidR="00BE5F2F" w:rsidRDefault="00000000">
            <w:r>
              <w:t>□ NO rapid benzo cessation (seizure risk)</w:t>
            </w:r>
          </w:p>
          <w:p w14:paraId="7881CFA9" w14:textId="77777777" w:rsidR="00BE5F2F" w:rsidRDefault="00000000">
            <w:r>
              <w:t>□ Magnesium Glycinate: 300-400mg evening (natural GABA support)</w:t>
            </w:r>
          </w:p>
          <w:p w14:paraId="27088759" w14:textId="77777777" w:rsidR="00BE5F2F" w:rsidRDefault="00000000">
            <w:r>
              <w:t>□ L-Theanine: 200mg as needed (calming without sedation)</w:t>
            </w:r>
          </w:p>
          <w:p w14:paraId="0D3D2C0A" w14:textId="77777777" w:rsidR="00BE5F2F" w:rsidRDefault="00000000">
            <w:r>
              <w:t>□ Taurine: 500-1000mg (GABA support)</w:t>
            </w:r>
          </w:p>
          <w:p w14:paraId="7ECF32C7" w14:textId="77777777" w:rsidR="00BE5F2F" w:rsidRDefault="00000000">
            <w:r>
              <w:t>□ Slow taper with medical supervision</w:t>
            </w:r>
          </w:p>
          <w:p w14:paraId="6DDBF081" w14:textId="77777777" w:rsidR="00BE5F2F" w:rsidRDefault="00BE5F2F"/>
          <w:p w14:paraId="29A67A94" w14:textId="77777777" w:rsidR="00BE5F2F" w:rsidRDefault="00000000">
            <w:r>
              <w:t>FOR ACETYLCHOLINE RECOVERY (After Correctors):</w:t>
            </w:r>
          </w:p>
          <w:p w14:paraId="72B94107" w14:textId="77777777" w:rsidR="00BE5F2F" w:rsidRDefault="00000000">
            <w:r>
              <w:t>□ Alpha-GPC: 300-600mg (choline source, acetylcholine precursor)</w:t>
            </w:r>
          </w:p>
          <w:p w14:paraId="48008B66" w14:textId="77777777" w:rsidR="00BE5F2F" w:rsidRDefault="00000000">
            <w:r>
              <w:t>□ CDP-Choline (Citicoline): 250-500mg (supports acetylcholine)</w:t>
            </w:r>
          </w:p>
          <w:p w14:paraId="57F0AA6F" w14:textId="77777777" w:rsidR="00BE5F2F" w:rsidRDefault="00000000">
            <w:r>
              <w:t>□ Eggs, fish, liver (dietary choline)</w:t>
            </w:r>
          </w:p>
          <w:p w14:paraId="46C7511F" w14:textId="77777777" w:rsidR="00BE5F2F" w:rsidRDefault="00000000">
            <w:r>
              <w:t>□ Reduce anticholinergic burden as soon as medically feasible</w:t>
            </w:r>
          </w:p>
          <w:p w14:paraId="677FE235" w14:textId="77777777" w:rsidR="00BE5F2F" w:rsidRDefault="00BE5F2F"/>
          <w:p w14:paraId="30160431" w14:textId="77777777" w:rsidR="00BE5F2F" w:rsidRDefault="00000000">
            <w:r>
              <w:t>FOR COGNITIVE VELOCITY (After Anchors):</w:t>
            </w:r>
          </w:p>
          <w:p w14:paraId="57AB85B8" w14:textId="77777777" w:rsidR="00BE5F2F" w:rsidRDefault="00000000">
            <w:r>
              <w:t>□ Omega-3: 2-4g EPA/DHA (brain support)</w:t>
            </w:r>
          </w:p>
          <w:p w14:paraId="6A35CD57" w14:textId="77777777" w:rsidR="00BE5F2F" w:rsidRDefault="00000000">
            <w:r>
              <w:t>□ Lion's Mane: 500-1000mg (BDNF support, neuroplasticity)</w:t>
            </w:r>
          </w:p>
          <w:p w14:paraId="2D137938" w14:textId="77777777" w:rsidR="00BE5F2F" w:rsidRDefault="00000000">
            <w:r>
              <w:t>□ Exercise: Improves processing speed</w:t>
            </w:r>
          </w:p>
          <w:p w14:paraId="5F1E216C" w14:textId="77777777" w:rsidR="00BE5F2F" w:rsidRDefault="00000000">
            <w:r>
              <w:t>□ Cognitive practice: Reading, puzzles, conversation</w:t>
            </w:r>
          </w:p>
          <w:p w14:paraId="21F52266" w14:textId="77777777" w:rsidR="00BE5F2F" w:rsidRDefault="00BE5F2F"/>
          <w:p w14:paraId="543567B0" w14:textId="77777777" w:rsidR="00BE5F2F" w:rsidRDefault="00000000">
            <w:r>
              <w:t>GENERAL SUPPORT:</w:t>
            </w:r>
          </w:p>
          <w:p w14:paraId="1FD7B377" w14:textId="77777777" w:rsidR="00BE5F2F" w:rsidRDefault="00000000">
            <w:r>
              <w:t>□ Methylation support: L-Methylfolate, B12, B6</w:t>
            </w:r>
          </w:p>
          <w:p w14:paraId="310C9E9E" w14:textId="77777777" w:rsidR="00BE5F2F" w:rsidRDefault="00000000">
            <w:r>
              <w:t>□ Anti-inflammatory: Omega-3, Curcumin</w:t>
            </w:r>
          </w:p>
          <w:p w14:paraId="4C2DEAB1" w14:textId="77777777" w:rsidR="00BE5F2F" w:rsidRDefault="00000000">
            <w:r>
              <w:t>□ Sleep optimization: Essential for all recovery</w:t>
            </w:r>
          </w:p>
        </w:tc>
      </w:tr>
    </w:tbl>
    <w:p w14:paraId="1A32CA7D" w14:textId="77777777" w:rsidR="00BE5F2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BE5F2F" w14:paraId="3D46D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EDEE6" w14:textId="77777777" w:rsidR="00BE5F2F" w:rsidRDefault="00000000">
            <w:r>
              <w:rPr>
                <w:b/>
                <w:bCs/>
                <w:sz w:val="24"/>
                <w:szCs w:val="24"/>
              </w:rPr>
              <w:lastRenderedPageBreak/>
              <w:t>✅ SYSTEM GREEN — PHASE 4: COGNITIVE VERIFICATION (Weeks 8-16+)</w:t>
            </w:r>
          </w:p>
          <w:p w14:paraId="6909EDF3" w14:textId="77777777" w:rsidR="00BE5F2F" w:rsidRDefault="00BE5F2F"/>
          <w:p w14:paraId="3CFA7FA9" w14:textId="77777777" w:rsidR="00BE5F2F" w:rsidRDefault="00000000">
            <w:r>
              <w:t>OBJECTIVE: Document that cognitive function has genuinely returned.</w:t>
            </w:r>
          </w:p>
          <w:p w14:paraId="71003DF3" w14:textId="77777777" w:rsidR="00BE5F2F" w:rsidRDefault="00BE5F2F"/>
          <w:p w14:paraId="31557F07" w14:textId="77777777" w:rsidR="00BE5F2F" w:rsidRDefault="00000000">
            <w:r>
              <w:t>BEFORE TRIAL SHOULD PROCEED, THE FOLLOWING SHOULD BE VERIFIED:</w:t>
            </w:r>
          </w:p>
          <w:p w14:paraId="37F6EAAA" w14:textId="77777777" w:rsidR="00BE5F2F" w:rsidRDefault="00BE5F2F"/>
          <w:p w14:paraId="16953B4D" w14:textId="77777777" w:rsidR="00BE5F2F" w:rsidRDefault="00000000">
            <w:r>
              <w:t>HEAD 1 — MEMORY VERIFICATION:</w:t>
            </w:r>
          </w:p>
          <w:p w14:paraId="7610ADA5" w14:textId="77777777" w:rsidR="00BE5F2F" w:rsidRDefault="00000000">
            <w:r>
              <w:t>□ Can recall events from the time period in question</w:t>
            </w:r>
          </w:p>
          <w:p w14:paraId="78E28760" w14:textId="77777777" w:rsidR="00BE5F2F" w:rsidRDefault="00000000">
            <w:r>
              <w:t>□ Can form new memories reliably (test with recent events)</w:t>
            </w:r>
          </w:p>
          <w:p w14:paraId="2570786B" w14:textId="77777777" w:rsidR="00BE5F2F" w:rsidRDefault="00000000">
            <w:r>
              <w:t>□ Can recognize relevant faces, places, documents</w:t>
            </w:r>
          </w:p>
          <w:p w14:paraId="66C8752A" w14:textId="77777777" w:rsidR="00BE5F2F" w:rsidRDefault="00000000">
            <w:r>
              <w:t>□ Neuropsychological testing shows memory in normal range</w:t>
            </w:r>
          </w:p>
          <w:p w14:paraId="3343B35C" w14:textId="77777777" w:rsidR="00BE5F2F" w:rsidRDefault="00BE5F2F"/>
          <w:p w14:paraId="4744A7DD" w14:textId="77777777" w:rsidR="00BE5F2F" w:rsidRDefault="00000000">
            <w:r>
              <w:t>HEAD 2 — VOLITION VERIFICATION:</w:t>
            </w:r>
          </w:p>
          <w:p w14:paraId="2FE8A227" w14:textId="77777777" w:rsidR="00BE5F2F" w:rsidRDefault="00000000">
            <w:r>
              <w:t>□ Can make decisions and articulate reasoning</w:t>
            </w:r>
          </w:p>
          <w:p w14:paraId="0AA175FB" w14:textId="77777777" w:rsidR="00BE5F2F" w:rsidRDefault="00000000">
            <w:r>
              <w:t>□ Can disagree with counsel and explain why</w:t>
            </w:r>
          </w:p>
          <w:p w14:paraId="6F37E06B" w14:textId="77777777" w:rsidR="00BE5F2F" w:rsidRDefault="00000000">
            <w:r>
              <w:t>□ Can resist leading questions</w:t>
            </w:r>
          </w:p>
          <w:p w14:paraId="4DA95897" w14:textId="77777777" w:rsidR="00BE5F2F" w:rsidRDefault="00000000">
            <w:r>
              <w:t>□ Demonstrates active engagement in defense preparation</w:t>
            </w:r>
          </w:p>
          <w:p w14:paraId="74B86C19" w14:textId="77777777" w:rsidR="00BE5F2F" w:rsidRDefault="00BE5F2F"/>
          <w:p w14:paraId="6217F3B7" w14:textId="77777777" w:rsidR="00BE5F2F" w:rsidRDefault="00000000">
            <w:r>
              <w:t>HEAD 3 — AFFECT VERIFICATION:</w:t>
            </w:r>
          </w:p>
          <w:p w14:paraId="4BED9E41" w14:textId="77777777" w:rsidR="00BE5F2F" w:rsidRDefault="00000000">
            <w:r>
              <w:t>□ Displays appropriate emotional range</w:t>
            </w:r>
          </w:p>
          <w:p w14:paraId="75DCF73B" w14:textId="77777777" w:rsidR="00BE5F2F" w:rsidRDefault="00000000">
            <w:r>
              <w:t>□ Can express concern about charges</w:t>
            </w:r>
          </w:p>
          <w:p w14:paraId="3905878C" w14:textId="77777777" w:rsidR="00BE5F2F" w:rsidRDefault="00000000">
            <w:r>
              <w:t>□ Facial expressions match stated emotions</w:t>
            </w:r>
          </w:p>
          <w:p w14:paraId="242DDC1B" w14:textId="77777777" w:rsidR="00BE5F2F" w:rsidRDefault="00000000">
            <w:r>
              <w:t>□ Can connect with others (counsel, family, eventually jury) as human</w:t>
            </w:r>
          </w:p>
          <w:p w14:paraId="0E61ADE9" w14:textId="77777777" w:rsidR="00BE5F2F" w:rsidRDefault="00BE5F2F"/>
          <w:p w14:paraId="54597CAA" w14:textId="77777777" w:rsidR="00BE5F2F" w:rsidRDefault="00000000">
            <w:r>
              <w:t>FORMAL EVALUATION SHOULD INCLUDE:</w:t>
            </w:r>
          </w:p>
          <w:p w14:paraId="0810685E" w14:textId="77777777" w:rsidR="00BE5F2F" w:rsidRDefault="00000000">
            <w:r>
              <w:t>□ Independent neuropsychological testing (not institutional)</w:t>
            </w:r>
          </w:p>
          <w:p w14:paraId="7880931F" w14:textId="77777777" w:rsidR="00BE5F2F" w:rsidRDefault="00000000">
            <w:r>
              <w:t>□ Memory assessment (immediate, short-term, long-term)</w:t>
            </w:r>
          </w:p>
          <w:p w14:paraId="7798F635" w14:textId="77777777" w:rsidR="00BE5F2F" w:rsidRDefault="00000000">
            <w:r>
              <w:t>□ Processing speed assessment</w:t>
            </w:r>
          </w:p>
          <w:p w14:paraId="422A4950" w14:textId="77777777" w:rsidR="00BE5F2F" w:rsidRDefault="00000000">
            <w:r>
              <w:t>□ Executive function assessment</w:t>
            </w:r>
          </w:p>
          <w:p w14:paraId="6B4B57DA" w14:textId="77777777" w:rsidR="00BE5F2F" w:rsidRDefault="00000000">
            <w:r>
              <w:t>□ Comparison to pre-medication baseline if available</w:t>
            </w:r>
          </w:p>
          <w:p w14:paraId="44764593" w14:textId="77777777" w:rsidR="00BE5F2F" w:rsidRDefault="00BE5F2F"/>
          <w:p w14:paraId="0857EA27" w14:textId="77777777" w:rsidR="00BE5F2F" w:rsidRDefault="00000000">
            <w:r>
              <w:t>IF ANY HEAD IS STILL DOWN, THE TRIAL SHOULD BE CONTINUED.</w:t>
            </w:r>
          </w:p>
          <w:p w14:paraId="2FBE942A" w14:textId="77777777" w:rsidR="00BE5F2F" w:rsidRDefault="00000000">
            <w:r>
              <w:t>A sedated Cereberus cannot guard the self.</w:t>
            </w:r>
          </w:p>
        </w:tc>
      </w:tr>
    </w:tbl>
    <w:p w14:paraId="620D90E9" w14:textId="77777777" w:rsidR="00BE5F2F" w:rsidRDefault="00000000">
      <w:pPr>
        <w:spacing w:before="400"/>
      </w:pPr>
      <w:r>
        <w:rPr>
          <w:b/>
          <w:bCs/>
          <w:sz w:val="28"/>
          <w:szCs w:val="28"/>
        </w:rPr>
        <w:t>Section 26.5: LEGAL ADVOCACY FRAMEWORK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BE5F2F" w14:paraId="2483A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D2977" w14:textId="77777777" w:rsidR="00BE5F2F" w:rsidRDefault="00000000">
            <w:r>
              <w:rPr>
                <w:b/>
                <w:bCs/>
                <w:sz w:val="24"/>
                <w:szCs w:val="24"/>
              </w:rPr>
              <w:t>⚠️ SYSTEM CAUTION — WHAT DEFENSE COUNSEL SHOULD DEMAND</w:t>
            </w:r>
          </w:p>
          <w:p w14:paraId="05AC8683" w14:textId="77777777" w:rsidR="00BE5F2F" w:rsidRDefault="00BE5F2F"/>
          <w:p w14:paraId="46B0FF9E" w14:textId="77777777" w:rsidR="00BE5F2F" w:rsidRDefault="00000000">
            <w:r>
              <w:t>THE SIXTH AMENDMENT ARGUMENT:</w:t>
            </w:r>
          </w:p>
          <w:p w14:paraId="0F4B3ACD" w14:textId="77777777" w:rsidR="00BE5F2F" w:rsidRDefault="00000000">
            <w:r>
              <w:t>The Sixth Amendment guarantees the right to 'the Assistance of Counsel.'</w:t>
            </w:r>
          </w:p>
          <w:p w14:paraId="541B7B40" w14:textId="77777777" w:rsidR="00BE5F2F" w:rsidRDefault="00000000">
            <w:r>
              <w:t>This requires the defendant to be able to ASSIST their counsel.</w:t>
            </w:r>
          </w:p>
          <w:p w14:paraId="3D54299B" w14:textId="77777777" w:rsidR="00BE5F2F" w:rsidRDefault="00BE5F2F"/>
          <w:p w14:paraId="60CCF39A" w14:textId="77777777" w:rsidR="00BE5F2F" w:rsidRDefault="00000000">
            <w:r>
              <w:t>A defendant who cannot remember, cannot decide, and cannot present</w:t>
            </w:r>
          </w:p>
          <w:p w14:paraId="31AA420C" w14:textId="77777777" w:rsidR="00BE5F2F" w:rsidRDefault="00000000">
            <w:r>
              <w:t>is not receiving 'assistance of counsel' — they are receiving 'processing.'</w:t>
            </w:r>
          </w:p>
          <w:p w14:paraId="6BB49DCC" w14:textId="77777777" w:rsidR="00BE5F2F" w:rsidRDefault="00BE5F2F"/>
          <w:p w14:paraId="0B169A57" w14:textId="77777777" w:rsidR="00BE5F2F" w:rsidRDefault="00000000">
            <w:r>
              <w:t>MOTIONS TO FILE:</w:t>
            </w:r>
          </w:p>
          <w:p w14:paraId="7D2BBF6A" w14:textId="77777777" w:rsidR="00BE5F2F" w:rsidRDefault="00000000">
            <w:r>
              <w:t>□ Motion for Complete Medication Records</w:t>
            </w:r>
          </w:p>
          <w:p w14:paraId="125B2E1C" w14:textId="77777777" w:rsidR="00BE5F2F" w:rsidRDefault="00000000">
            <w:r>
              <w:t>□ Motion to Compel Independent Neuropsychological Evaluation</w:t>
            </w:r>
          </w:p>
          <w:p w14:paraId="4F04B187" w14:textId="77777777" w:rsidR="00BE5F2F" w:rsidRDefault="00000000">
            <w:r>
              <w:t>□ Motion to Continue Trial Pending Cognitive Restoration</w:t>
            </w:r>
          </w:p>
          <w:p w14:paraId="021B5B38" w14:textId="77777777" w:rsidR="00BE5F2F" w:rsidRDefault="00000000">
            <w:r>
              <w:t>□ Motion to Suppress Statements Made While Under Chemical Influence</w:t>
            </w:r>
          </w:p>
          <w:p w14:paraId="6E871848" w14:textId="77777777" w:rsidR="00BE5F2F" w:rsidRDefault="00000000">
            <w:r>
              <w:t>□ Motion for Expert Witness on Medication Effects</w:t>
            </w:r>
          </w:p>
          <w:p w14:paraId="4FBB710D" w14:textId="77777777" w:rsidR="00BE5F2F" w:rsidRDefault="00BE5F2F"/>
          <w:p w14:paraId="64ECE9E5" w14:textId="77777777" w:rsidR="00BE5F2F" w:rsidRDefault="00000000">
            <w:r>
              <w:t>ARGUMENTS TO MAKE:</w:t>
            </w:r>
          </w:p>
          <w:p w14:paraId="6FD5DECA" w14:textId="77777777" w:rsidR="00BE5F2F" w:rsidRDefault="00000000">
            <w:r>
              <w:lastRenderedPageBreak/>
              <w:t>□ 'My client is not competent to stand trial due to iatrogenic cognitive impairment.'</w:t>
            </w:r>
          </w:p>
          <w:p w14:paraId="7AD0DB19" w14:textId="77777777" w:rsidR="00BE5F2F" w:rsidRDefault="00000000">
            <w:r>
              <w:t>□ 'Statements made while on [medication cocktail] are unreliable and should be suppressed.'</w:t>
            </w:r>
          </w:p>
          <w:p w14:paraId="397247B1" w14:textId="77777777" w:rsidR="00BE5F2F" w:rsidRDefault="00000000">
            <w:r>
              <w:t>□ 'The current medication regimen prevents my client from assisting in their defense.'</w:t>
            </w:r>
          </w:p>
          <w:p w14:paraId="703523A5" w14:textId="77777777" w:rsidR="00BE5F2F" w:rsidRDefault="00000000">
            <w:r>
              <w:t>□ 'We request a continuance of [X weeks] to allow medication adjustment and cognitive restoration.'</w:t>
            </w:r>
          </w:p>
          <w:p w14:paraId="41A562AF" w14:textId="77777777" w:rsidR="00BE5F2F" w:rsidRDefault="00BE5F2F"/>
          <w:p w14:paraId="00C7A314" w14:textId="77777777" w:rsidR="00BE5F2F" w:rsidRDefault="00000000">
            <w:r>
              <w:t>EXPERT WITNESS TOPICS:</w:t>
            </w:r>
          </w:p>
          <w:p w14:paraId="05C7DF08" w14:textId="77777777" w:rsidR="00BE5F2F" w:rsidRDefault="00000000">
            <w:r>
              <w:t>□ Pharmacology of institutional medications</w:t>
            </w:r>
          </w:p>
          <w:p w14:paraId="5FC3E230" w14:textId="77777777" w:rsidR="00BE5F2F" w:rsidRDefault="00000000">
            <w:r>
              <w:t>□ Effects on memory formation and retrieval</w:t>
            </w:r>
          </w:p>
          <w:p w14:paraId="78C93E30" w14:textId="77777777" w:rsidR="00BE5F2F" w:rsidRDefault="00000000">
            <w:r>
              <w:t>□ Effects on affect and emotional presentation</w:t>
            </w:r>
          </w:p>
          <w:p w14:paraId="5B63AB80" w14:textId="77777777" w:rsidR="00BE5F2F" w:rsidRDefault="00000000">
            <w:r>
              <w:t>□ Timeline for genuine cognitive restoration</w:t>
            </w:r>
          </w:p>
          <w:p w14:paraId="19B73547" w14:textId="77777777" w:rsidR="00BE5F2F" w:rsidRDefault="00000000">
            <w:r>
              <w:t>□ Comparison of client's presentation to expected medication effects</w:t>
            </w:r>
          </w:p>
        </w:tc>
      </w:tr>
      <w:tr w:rsidR="00BE5F2F" w14:paraId="32B66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F9AD8" w14:textId="77777777" w:rsidR="00BE5F2F" w:rsidRDefault="00000000">
            <w:r>
              <w:rPr>
                <w:b/>
                <w:bCs/>
                <w:sz w:val="24"/>
                <w:szCs w:val="24"/>
              </w:rPr>
              <w:lastRenderedPageBreak/>
              <w:t>⚠️ SYSTEM CAUTION — WHAT THE JURY SHOULD UNDERSTAND</w:t>
            </w:r>
          </w:p>
          <w:p w14:paraId="53A43E03" w14:textId="77777777" w:rsidR="00BE5F2F" w:rsidRDefault="00BE5F2F"/>
          <w:p w14:paraId="5EEBE85B" w14:textId="77777777" w:rsidR="00BE5F2F" w:rsidRDefault="00000000">
            <w:r>
              <w:t>If the defendant appears 'flat,' 'cold,' or 'emotionless' in court:</w:t>
            </w:r>
          </w:p>
          <w:p w14:paraId="1B3DE126" w14:textId="77777777" w:rsidR="00BE5F2F" w:rsidRDefault="00BE5F2F"/>
          <w:p w14:paraId="2FF32C79" w14:textId="77777777" w:rsidR="00BE5F2F" w:rsidRDefault="00000000">
            <w:r>
              <w:t>THE JURY SHOULD KNOW:</w:t>
            </w:r>
          </w:p>
          <w:p w14:paraId="1EFDE43E" w14:textId="77777777" w:rsidR="00BE5F2F" w:rsidRDefault="00000000">
            <w:r>
              <w:t>□ The defendant has been on medications that CAUSE flat affect</w:t>
            </w:r>
          </w:p>
          <w:p w14:paraId="0D29E08A" w14:textId="77777777" w:rsidR="00BE5F2F" w:rsidRDefault="00000000">
            <w:r>
              <w:t>□ 'The Guilty Stare' is a documented side effect, not evidence of guilt</w:t>
            </w:r>
          </w:p>
          <w:p w14:paraId="1A97C296" w14:textId="77777777" w:rsidR="00BE5F2F" w:rsidRDefault="00000000">
            <w:r>
              <w:t>□ Antipsychotic medications freeze facial muscles</w:t>
            </w:r>
          </w:p>
          <w:p w14:paraId="4B10ADAA" w14:textId="77777777" w:rsidR="00BE5F2F" w:rsidRDefault="00000000">
            <w:r>
              <w:t>□ This is CHEMICAL, not CHARACTER</w:t>
            </w:r>
          </w:p>
          <w:p w14:paraId="59E31CF0" w14:textId="77777777" w:rsidR="00BE5F2F" w:rsidRDefault="00BE5F2F"/>
          <w:p w14:paraId="78D9F648" w14:textId="77777777" w:rsidR="00BE5F2F" w:rsidRDefault="00000000">
            <w:r>
              <w:t>If the defendant has poor memory or seems confused:</w:t>
            </w:r>
          </w:p>
          <w:p w14:paraId="5CCA12DA" w14:textId="77777777" w:rsidR="00BE5F2F" w:rsidRDefault="00BE5F2F"/>
          <w:p w14:paraId="4F422836" w14:textId="77777777" w:rsidR="00BE5F2F" w:rsidRDefault="00000000">
            <w:r>
              <w:t>THE JURY SHOULD KNOW:</w:t>
            </w:r>
          </w:p>
          <w:p w14:paraId="380D727D" w14:textId="77777777" w:rsidR="00BE5F2F" w:rsidRDefault="00000000">
            <w:r>
              <w:t>□ The defendant has been on medications that IMPAIR MEMORY</w:t>
            </w:r>
          </w:p>
          <w:p w14:paraId="76EDFB33" w14:textId="77777777" w:rsidR="00BE5F2F" w:rsidRDefault="00000000">
            <w:r>
              <w:t>□ Benzodiazepines cause anterograde amnesia</w:t>
            </w:r>
          </w:p>
          <w:p w14:paraId="22CAD2E8" w14:textId="77777777" w:rsidR="00BE5F2F" w:rsidRDefault="00000000">
            <w:r>
              <w:t>□ Anticholinergics block memory formation</w:t>
            </w:r>
          </w:p>
          <w:p w14:paraId="5A09E007" w14:textId="77777777" w:rsidR="00BE5F2F" w:rsidRDefault="00000000">
            <w:r>
              <w:t>□ Poor recall may be MEDICATION EFFECT, not deception</w:t>
            </w:r>
          </w:p>
          <w:p w14:paraId="47E44CE7" w14:textId="77777777" w:rsidR="00BE5F2F" w:rsidRDefault="00BE5F2F"/>
          <w:p w14:paraId="1C670406" w14:textId="77777777" w:rsidR="00BE5F2F" w:rsidRDefault="00000000">
            <w:r>
              <w:t>If the defendant responds slowly or seems 'dim':</w:t>
            </w:r>
          </w:p>
          <w:p w14:paraId="3712264F" w14:textId="77777777" w:rsidR="00BE5F2F" w:rsidRDefault="00BE5F2F"/>
          <w:p w14:paraId="4E546D28" w14:textId="77777777" w:rsidR="00BE5F2F" w:rsidRDefault="00000000">
            <w:r>
              <w:t>THE JURY SHOULD KNOW:</w:t>
            </w:r>
          </w:p>
          <w:p w14:paraId="17EC63D0" w14:textId="77777777" w:rsidR="00BE5F2F" w:rsidRDefault="00000000">
            <w:r>
              <w:t>□ The defendant has been on medications that SLOW PROCESSING</w:t>
            </w:r>
          </w:p>
          <w:p w14:paraId="62BDD297" w14:textId="77777777" w:rsidR="00BE5F2F" w:rsidRDefault="00000000">
            <w:r>
              <w:t>□ Mood stabilizers reduce cognitive velocity</w:t>
            </w:r>
          </w:p>
          <w:p w14:paraId="2744D541" w14:textId="77777777" w:rsidR="00BE5F2F" w:rsidRDefault="00000000">
            <w:r>
              <w:t>□ 'Dope-a-Max' (Topamax) causes measurable cognitive decline</w:t>
            </w:r>
          </w:p>
          <w:p w14:paraId="16B5F5C2" w14:textId="77777777" w:rsidR="00BE5F2F" w:rsidRDefault="00000000">
            <w:r>
              <w:t>□ Slow responses may be MEDICATION EFFECT, not evasion</w:t>
            </w:r>
          </w:p>
          <w:p w14:paraId="5DA1D077" w14:textId="77777777" w:rsidR="00BE5F2F" w:rsidRDefault="00BE5F2F"/>
          <w:p w14:paraId="23C75FE4" w14:textId="77777777" w:rsidR="00BE5F2F" w:rsidRDefault="00000000">
            <w:r>
              <w:t>THE APPEARANCE OF GUILT MAY BE CHEMICALLY MANUFACTURED.</w:t>
            </w:r>
          </w:p>
        </w:tc>
      </w:tr>
    </w:tbl>
    <w:p w14:paraId="1BBC881F" w14:textId="77777777" w:rsidR="00BE5F2F" w:rsidRDefault="00000000">
      <w:r>
        <w:br w:type="page"/>
      </w:r>
    </w:p>
    <w:p w14:paraId="2ABEBFC4" w14:textId="77777777" w:rsidR="00BE5F2F" w:rsidRDefault="00000000">
      <w:pPr>
        <w:spacing w:before="400"/>
      </w:pPr>
      <w:r>
        <w:rPr>
          <w:b/>
          <w:bCs/>
          <w:sz w:val="28"/>
          <w:szCs w:val="28"/>
        </w:rPr>
        <w:lastRenderedPageBreak/>
        <w:t>Section 26.6: KEY TAKEAWAYS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4"/>
      </w:tblGrid>
      <w:tr w:rsidR="00BE5F2F" w14:paraId="65296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F8603" w14:textId="77777777" w:rsidR="00BE5F2F" w:rsidRDefault="00000000">
            <w:r>
              <w:rPr>
                <w:b/>
                <w:bCs/>
                <w:sz w:val="24"/>
                <w:szCs w:val="24"/>
              </w:rPr>
              <w:t>✅ SYSTEM GREEN — PROTOCOL 26 — KEY TAKEAWAYS</w:t>
            </w:r>
          </w:p>
          <w:p w14:paraId="1E5509B1" w14:textId="77777777" w:rsidR="00BE5F2F" w:rsidRDefault="00BE5F2F"/>
          <w:p w14:paraId="3F6194A8" w14:textId="77777777" w:rsidR="00BE5F2F" w:rsidRDefault="00000000">
            <w:r>
              <w:t>1. INSTITUTIONAL MEDICATIONS SYSTEMATICALLY IMPAIR DEFENSE CAPACITY</w:t>
            </w:r>
          </w:p>
          <w:p w14:paraId="1D90C434" w14:textId="77777777" w:rsidR="00BE5F2F" w:rsidRDefault="00000000">
            <w:r>
              <w:t>— Flatteners create 'The Guilty Stare' (no remorse = guilt in jury's eyes)</w:t>
            </w:r>
          </w:p>
          <w:p w14:paraId="55C3CA31" w14:textId="77777777" w:rsidR="00BE5F2F" w:rsidRDefault="00000000">
            <w:r>
              <w:t>— Erasers create amnesia (cannot recall alibi or events)</w:t>
            </w:r>
          </w:p>
          <w:p w14:paraId="5330A8B2" w14:textId="77777777" w:rsidR="00BE5F2F" w:rsidRDefault="00000000">
            <w:r>
              <w:t>— Anchors slow processing (cannot follow legal arguments)</w:t>
            </w:r>
          </w:p>
          <w:p w14:paraId="0CC487EA" w14:textId="77777777" w:rsidR="00BE5F2F" w:rsidRDefault="00000000">
            <w:r>
              <w:t>— Sleepers cause emotional blunting ('I don't care what happens')</w:t>
            </w:r>
          </w:p>
          <w:p w14:paraId="6A9EC7EA" w14:textId="77777777" w:rsidR="00BE5F2F" w:rsidRDefault="00000000">
            <w:r>
              <w:t>— Correctors compound memory loss (given to 'help' but makes it worse)</w:t>
            </w:r>
          </w:p>
          <w:p w14:paraId="686846C7" w14:textId="77777777" w:rsidR="00BE5F2F" w:rsidRDefault="00BE5F2F"/>
          <w:p w14:paraId="03703A48" w14:textId="77777777" w:rsidR="00BE5F2F" w:rsidRDefault="00000000">
            <w:r>
              <w:t>2. THE CEREBERUS MODEL: THREE CAPACITIES MUST BE INTACT</w:t>
            </w:r>
          </w:p>
          <w:p w14:paraId="0378848C" w14:textId="77777777" w:rsidR="00BE5F2F" w:rsidRDefault="00000000">
            <w:r>
              <w:t>— HEAD 1 (Memory): Must recall events, form new memories</w:t>
            </w:r>
          </w:p>
          <w:p w14:paraId="41819EAA" w14:textId="77777777" w:rsidR="00BE5F2F" w:rsidRDefault="00000000">
            <w:r>
              <w:t>— HEAD 2 (Volition): Must make decisions, resist coercion</w:t>
            </w:r>
          </w:p>
          <w:p w14:paraId="24B0B541" w14:textId="77777777" w:rsidR="00BE5F2F" w:rsidRDefault="00000000">
            <w:r>
              <w:t>— HEAD 3 (Affect): Must display appropriate emotion, connect humanly</w:t>
            </w:r>
          </w:p>
          <w:p w14:paraId="2A263BC2" w14:textId="77777777" w:rsidR="00BE5F2F" w:rsidRDefault="00000000">
            <w:r>
              <w:t>— ALL THREE are chemically suppressed by standard institutional cocktails</w:t>
            </w:r>
          </w:p>
          <w:p w14:paraId="17CF3D59" w14:textId="77777777" w:rsidR="00BE5F2F" w:rsidRDefault="00BE5F2F"/>
          <w:p w14:paraId="047137D5" w14:textId="77777777" w:rsidR="00BE5F2F" w:rsidRDefault="00000000">
            <w:r>
              <w:t>3. RESTORATION TAKES TIME — JUSTICE MUST WAIT</w:t>
            </w:r>
          </w:p>
          <w:p w14:paraId="06779836" w14:textId="77777777" w:rsidR="00BE5F2F" w:rsidRDefault="00000000">
            <w:r>
              <w:t>— Receptor recovery: 2-8 weeks after medication reduction</w:t>
            </w:r>
          </w:p>
          <w:p w14:paraId="3516FB14" w14:textId="77777777" w:rsidR="00BE5F2F" w:rsidRDefault="00000000">
            <w:r>
              <w:t>— Cognitive restoration: 4-16 weeks depending on duration and cocktail</w:t>
            </w:r>
          </w:p>
          <w:p w14:paraId="4DAAEF3A" w14:textId="77777777" w:rsidR="00BE5F2F" w:rsidRDefault="00000000">
            <w:r>
              <w:t>— Combined cocktails: 12-16 weeks MINIMUM for genuine restoration</w:t>
            </w:r>
          </w:p>
          <w:p w14:paraId="31A8706B" w14:textId="77777777" w:rsidR="00BE5F2F" w:rsidRDefault="00000000">
            <w:r>
              <w:t>— 72-hour 'competency checks' evaluate brains still in transition</w:t>
            </w:r>
          </w:p>
          <w:p w14:paraId="25ED8560" w14:textId="77777777" w:rsidR="00BE5F2F" w:rsidRDefault="00BE5F2F"/>
          <w:p w14:paraId="242278D0" w14:textId="77777777" w:rsidR="00BE5F2F" w:rsidRDefault="00000000">
            <w:r>
              <w:t>4. THE FOUR-PHASE RESTORATION PROTOCOL</w:t>
            </w:r>
          </w:p>
          <w:p w14:paraId="59817B3C" w14:textId="77777777" w:rsidR="00BE5F2F" w:rsidRDefault="00000000">
            <w:r>
              <w:t>— Phase 1: Medication Audit (document what was given)</w:t>
            </w:r>
          </w:p>
          <w:p w14:paraId="57618510" w14:textId="77777777" w:rsidR="00BE5F2F" w:rsidRDefault="00000000">
            <w:r>
              <w:t>— Phase 2: Safe Taper (medical supervision required)</w:t>
            </w:r>
          </w:p>
          <w:p w14:paraId="533A8F9A" w14:textId="77777777" w:rsidR="00BE5F2F" w:rsidRDefault="00000000">
            <w:r>
              <w:t>— Phase 3: Receptor Support (nutrients, sleep, exercise)</w:t>
            </w:r>
          </w:p>
          <w:p w14:paraId="08A3EA27" w14:textId="77777777" w:rsidR="00BE5F2F" w:rsidRDefault="00000000">
            <w:r>
              <w:t>— Phase 4: Cognitive Verification (testing before trial proceeds)</w:t>
            </w:r>
          </w:p>
          <w:p w14:paraId="135AA087" w14:textId="77777777" w:rsidR="00BE5F2F" w:rsidRDefault="00BE5F2F"/>
          <w:p w14:paraId="16CD2407" w14:textId="77777777" w:rsidR="00BE5F2F" w:rsidRDefault="00000000">
            <w:r>
              <w:t>5. LEGAL ADVOCACY IS ESSENTIAL</w:t>
            </w:r>
          </w:p>
          <w:p w14:paraId="56EBD0DF" w14:textId="77777777" w:rsidR="00BE5F2F" w:rsidRDefault="00000000">
            <w:r>
              <w:t>— Demand complete medication records</w:t>
            </w:r>
          </w:p>
          <w:p w14:paraId="2FB8DAEC" w14:textId="77777777" w:rsidR="00BE5F2F" w:rsidRDefault="00000000">
            <w:r>
              <w:t>— Request independent neuropsychological evaluation</w:t>
            </w:r>
          </w:p>
          <w:p w14:paraId="61B35664" w14:textId="77777777" w:rsidR="00BE5F2F" w:rsidRDefault="00000000">
            <w:r>
              <w:t>— Move to continue trial pending restoration</w:t>
            </w:r>
          </w:p>
          <w:p w14:paraId="38061F2F" w14:textId="77777777" w:rsidR="00BE5F2F" w:rsidRDefault="00000000">
            <w:r>
              <w:t>— Educate jury about medication effects on appearance and memory</w:t>
            </w:r>
          </w:p>
          <w:p w14:paraId="5DE71448" w14:textId="77777777" w:rsidR="00BE5F2F" w:rsidRDefault="00BE5F2F"/>
          <w:p w14:paraId="0501EF91" w14:textId="77777777" w:rsidR="00BE5F2F" w:rsidRDefault="00000000">
            <w:r>
              <w:t>6. A CONVICTION OF A SEDATED DEFENDANT IS NOT JUSTICE</w:t>
            </w:r>
          </w:p>
          <w:p w14:paraId="3650463F" w14:textId="77777777" w:rsidR="00BE5F2F" w:rsidRDefault="00000000">
            <w:r>
              <w:t>— The Sixth Amendment requires ability to assist counsel</w:t>
            </w:r>
          </w:p>
          <w:p w14:paraId="40A3BE0C" w14:textId="77777777" w:rsidR="00BE5F2F" w:rsidRDefault="00000000">
            <w:r>
              <w:t>— A chemically suppressed brain cannot assist</w:t>
            </w:r>
          </w:p>
          <w:p w14:paraId="64BEA00F" w14:textId="77777777" w:rsidR="00BE5F2F" w:rsidRDefault="00000000">
            <w:r>
              <w:t>— 'Speedy trial' does not override 'fair trial'</w:t>
            </w:r>
          </w:p>
          <w:p w14:paraId="000F4727" w14:textId="77777777" w:rsidR="00BE5F2F" w:rsidRDefault="00000000">
            <w:r>
              <w:t>— Justice must wait for the defendant to return</w:t>
            </w:r>
          </w:p>
        </w:tc>
      </w:tr>
      <w:tr w:rsidR="00BE5F2F" w14:paraId="6728D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CAFC1" w14:textId="77777777" w:rsidR="00BE5F2F" w:rsidRDefault="00000000">
            <w:r>
              <w:rPr>
                <w:b/>
                <w:bCs/>
                <w:sz w:val="24"/>
                <w:szCs w:val="24"/>
              </w:rPr>
              <w:t>🔧 ARCHITECT'S LOG — Final Note</w:t>
            </w:r>
          </w:p>
          <w:p w14:paraId="4D5F2D32" w14:textId="77777777" w:rsidR="00BE5F2F" w:rsidRDefault="00BE5F2F"/>
          <w:p w14:paraId="5755A5D7" w14:textId="77777777" w:rsidR="00BE5F2F" w:rsidRDefault="00000000">
            <w:r>
              <w:t>The system calls it 'treatment.'</w:t>
            </w:r>
          </w:p>
          <w:p w14:paraId="0BC806B2" w14:textId="77777777" w:rsidR="00BE5F2F" w:rsidRDefault="00000000">
            <w:r>
              <w:t>The system calls it 'stabilization.'</w:t>
            </w:r>
          </w:p>
          <w:p w14:paraId="13B5891F" w14:textId="77777777" w:rsidR="00BE5F2F" w:rsidRDefault="00000000">
            <w:r>
              <w:t>The system calls it 'standard of care.'</w:t>
            </w:r>
          </w:p>
          <w:p w14:paraId="365A356A" w14:textId="77777777" w:rsidR="00BE5F2F" w:rsidRDefault="00BE5F2F"/>
          <w:p w14:paraId="3DC00477" w14:textId="77777777" w:rsidR="00BE5F2F" w:rsidRDefault="00000000">
            <w:r>
              <w:t>But when the same medications that create 'compliance' also create:</w:t>
            </w:r>
          </w:p>
          <w:p w14:paraId="0A7824B9" w14:textId="77777777" w:rsidR="00BE5F2F" w:rsidRDefault="00000000">
            <w:r>
              <w:t>— Inability to remember</w:t>
            </w:r>
          </w:p>
          <w:p w14:paraId="3E25785E" w14:textId="77777777" w:rsidR="00BE5F2F" w:rsidRDefault="00000000">
            <w:r>
              <w:t>— Inability to decide</w:t>
            </w:r>
          </w:p>
          <w:p w14:paraId="3E87799A" w14:textId="77777777" w:rsidR="00BE5F2F" w:rsidRDefault="00000000">
            <w:r>
              <w:t>— Inability to present as human</w:t>
            </w:r>
          </w:p>
          <w:p w14:paraId="6E50DF69" w14:textId="77777777" w:rsidR="00BE5F2F" w:rsidRDefault="00BE5F2F"/>
          <w:p w14:paraId="2F97B083" w14:textId="77777777" w:rsidR="00BE5F2F" w:rsidRDefault="00000000">
            <w:r>
              <w:t>...it is not treatment. It is PREPARATION FOR CONVICTION.</w:t>
            </w:r>
          </w:p>
          <w:p w14:paraId="695B64AF" w14:textId="77777777" w:rsidR="00BE5F2F" w:rsidRDefault="00BE5F2F"/>
          <w:p w14:paraId="72327845" w14:textId="77777777" w:rsidR="00BE5F2F" w:rsidRDefault="00000000">
            <w:r>
              <w:lastRenderedPageBreak/>
              <w:t>A defendant who cannot remember the night in question</w:t>
            </w:r>
          </w:p>
          <w:p w14:paraId="153CE216" w14:textId="77777777" w:rsidR="00BE5F2F" w:rsidRDefault="00000000">
            <w:r>
              <w:t>cannot provide an alibi.</w:t>
            </w:r>
          </w:p>
          <w:p w14:paraId="5BBA1293" w14:textId="77777777" w:rsidR="00BE5F2F" w:rsidRDefault="00BE5F2F"/>
          <w:p w14:paraId="0C676E2B" w14:textId="77777777" w:rsidR="00BE5F2F" w:rsidRDefault="00000000">
            <w:r>
              <w:t>A defendant who cannot display emotion</w:t>
            </w:r>
          </w:p>
          <w:p w14:paraId="76FA1626" w14:textId="77777777" w:rsidR="00BE5F2F" w:rsidRDefault="00000000">
            <w:r>
              <w:t>will be perceived as guilty.</w:t>
            </w:r>
          </w:p>
          <w:p w14:paraId="7330A849" w14:textId="77777777" w:rsidR="00BE5F2F" w:rsidRDefault="00BE5F2F"/>
          <w:p w14:paraId="2CB4FBB8" w14:textId="77777777" w:rsidR="00BE5F2F" w:rsidRDefault="00000000">
            <w:r>
              <w:t>A defendant who cannot think quickly</w:t>
            </w:r>
          </w:p>
          <w:p w14:paraId="36299DC8" w14:textId="77777777" w:rsidR="00BE5F2F" w:rsidRDefault="00000000">
            <w:r>
              <w:t>will seem evasive or stupid.</w:t>
            </w:r>
          </w:p>
          <w:p w14:paraId="7596D69F" w14:textId="77777777" w:rsidR="00BE5F2F" w:rsidRDefault="00BE5F2F"/>
          <w:p w14:paraId="36B49137" w14:textId="77777777" w:rsidR="00BE5F2F" w:rsidRDefault="00000000">
            <w:r>
              <w:t>The medications CREATE the appearance of guilt.</w:t>
            </w:r>
          </w:p>
          <w:p w14:paraId="4833C3C5" w14:textId="77777777" w:rsidR="00BE5F2F" w:rsidRDefault="00000000">
            <w:r>
              <w:t>Then the system convicts based on that appearance.</w:t>
            </w:r>
          </w:p>
          <w:p w14:paraId="04EA3FC7" w14:textId="77777777" w:rsidR="00BE5F2F" w:rsidRDefault="00BE5F2F"/>
          <w:p w14:paraId="299D554A" w14:textId="77777777" w:rsidR="00BE5F2F" w:rsidRDefault="00000000">
            <w:r>
              <w:t>This is not a conspiracy. It is an INCENTIVE STRUCTURE.</w:t>
            </w:r>
          </w:p>
          <w:p w14:paraId="13DDC0DE" w14:textId="77777777" w:rsidR="00BE5F2F" w:rsidRDefault="00000000">
            <w:r>
              <w:t>Institutions want quiet. Courts want speed. Prosecutors want convictions.</w:t>
            </w:r>
          </w:p>
          <w:p w14:paraId="3D3CB4FA" w14:textId="77777777" w:rsidR="00BE5F2F" w:rsidRDefault="00000000">
            <w:r>
              <w:t>No one's JOB is to ensure the defendant is cognitively present.</w:t>
            </w:r>
          </w:p>
          <w:p w14:paraId="5CF7BABA" w14:textId="77777777" w:rsidR="00BE5F2F" w:rsidRDefault="00BE5F2F"/>
          <w:p w14:paraId="26C35E98" w14:textId="77777777" w:rsidR="00BE5F2F" w:rsidRDefault="00000000">
            <w:r>
              <w:t>Except defense counsel.</w:t>
            </w:r>
          </w:p>
          <w:p w14:paraId="3010ABB6" w14:textId="77777777" w:rsidR="00BE5F2F" w:rsidRDefault="00BE5F2F"/>
          <w:p w14:paraId="0A982B54" w14:textId="77777777" w:rsidR="00BE5F2F" w:rsidRDefault="00000000">
            <w:r>
              <w:t>This protocol is a tool for defense counsel.</w:t>
            </w:r>
          </w:p>
          <w:p w14:paraId="0AC2F090" w14:textId="77777777" w:rsidR="00BE5F2F" w:rsidRDefault="00000000">
            <w:r>
              <w:t>Document the suppression. Demand the time. Restore the person.</w:t>
            </w:r>
          </w:p>
          <w:p w14:paraId="73937CE1" w14:textId="77777777" w:rsidR="00BE5F2F" w:rsidRDefault="00BE5F2F"/>
          <w:p w14:paraId="7C2AC942" w14:textId="77777777" w:rsidR="00BE5F2F" w:rsidRDefault="00000000">
            <w:r>
              <w:t>The Cereberus can be woken.</w:t>
            </w:r>
          </w:p>
          <w:p w14:paraId="1077DD0B" w14:textId="77777777" w:rsidR="00BE5F2F" w:rsidRDefault="00000000">
            <w:r>
              <w:t>But it takes time the system doesn't want to give.</w:t>
            </w:r>
          </w:p>
          <w:p w14:paraId="6167B068" w14:textId="77777777" w:rsidR="00BE5F2F" w:rsidRDefault="00BE5F2F"/>
          <w:p w14:paraId="61E77593" w14:textId="77777777" w:rsidR="00BE5F2F" w:rsidRDefault="00000000">
            <w:r>
              <w:t>Fight for that time.</w:t>
            </w:r>
          </w:p>
          <w:p w14:paraId="0796628B" w14:textId="77777777" w:rsidR="00BE5F2F" w:rsidRDefault="00000000">
            <w:r>
              <w:t>It's the difference between processing and justice.</w:t>
            </w:r>
          </w:p>
          <w:p w14:paraId="2F4F35AE" w14:textId="77777777" w:rsidR="00BE5F2F" w:rsidRDefault="00BE5F2F"/>
          <w:p w14:paraId="0CCB1D1F" w14:textId="77777777" w:rsidR="00BE5F2F" w:rsidRDefault="00000000">
            <w:r>
              <w:t>— The System Architect</w:t>
            </w:r>
          </w:p>
        </w:tc>
      </w:tr>
    </w:tbl>
    <w:p w14:paraId="24E4D2CB" w14:textId="77777777" w:rsidR="00BE5F2F" w:rsidRDefault="00000000">
      <w:pPr>
        <w:spacing w:before="400"/>
        <w:jc w:val="center"/>
      </w:pPr>
      <w:r>
        <w:rPr>
          <w:sz w:val="24"/>
          <w:szCs w:val="24"/>
        </w:rPr>
        <w:lastRenderedPageBreak/>
        <w:t>━━━━━━━━━━━━━━━━━━━━━━━━━━━</w:t>
      </w:r>
    </w:p>
    <w:p w14:paraId="79777C07" w14:textId="77777777" w:rsidR="00BE5F2F" w:rsidRDefault="00000000">
      <w:pPr>
        <w:jc w:val="center"/>
      </w:pPr>
      <w:r>
        <w:rPr>
          <w:b/>
          <w:bCs/>
          <w:sz w:val="24"/>
          <w:szCs w:val="24"/>
        </w:rPr>
        <w:t>END OF PROTOCOL 26 — THE RESTORATION PROTOCOL</w:t>
      </w:r>
    </w:p>
    <w:sectPr w:rsidR="00BE5F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37491"/>
    <w:multiLevelType w:val="hybridMultilevel"/>
    <w:tmpl w:val="5E58A888"/>
    <w:lvl w:ilvl="0" w:tplc="EE7EF074">
      <w:start w:val="1"/>
      <w:numFmt w:val="bullet"/>
      <w:lvlText w:val="●"/>
      <w:lvlJc w:val="left"/>
      <w:pPr>
        <w:ind w:left="720" w:hanging="360"/>
      </w:pPr>
    </w:lvl>
    <w:lvl w:ilvl="1" w:tplc="38101968">
      <w:start w:val="1"/>
      <w:numFmt w:val="bullet"/>
      <w:lvlText w:val="○"/>
      <w:lvlJc w:val="left"/>
      <w:pPr>
        <w:ind w:left="1440" w:hanging="360"/>
      </w:pPr>
    </w:lvl>
    <w:lvl w:ilvl="2" w:tplc="352C421E">
      <w:start w:val="1"/>
      <w:numFmt w:val="bullet"/>
      <w:lvlText w:val="■"/>
      <w:lvlJc w:val="left"/>
      <w:pPr>
        <w:ind w:left="2160" w:hanging="360"/>
      </w:pPr>
    </w:lvl>
    <w:lvl w:ilvl="3" w:tplc="C8088B9E">
      <w:start w:val="1"/>
      <w:numFmt w:val="bullet"/>
      <w:lvlText w:val="●"/>
      <w:lvlJc w:val="left"/>
      <w:pPr>
        <w:ind w:left="2880" w:hanging="360"/>
      </w:pPr>
    </w:lvl>
    <w:lvl w:ilvl="4" w:tplc="BA003182">
      <w:start w:val="1"/>
      <w:numFmt w:val="bullet"/>
      <w:lvlText w:val="○"/>
      <w:lvlJc w:val="left"/>
      <w:pPr>
        <w:ind w:left="3600" w:hanging="360"/>
      </w:pPr>
    </w:lvl>
    <w:lvl w:ilvl="5" w:tplc="8F22A978">
      <w:start w:val="1"/>
      <w:numFmt w:val="bullet"/>
      <w:lvlText w:val="■"/>
      <w:lvlJc w:val="left"/>
      <w:pPr>
        <w:ind w:left="4320" w:hanging="360"/>
      </w:pPr>
    </w:lvl>
    <w:lvl w:ilvl="6" w:tplc="0C3A4854">
      <w:start w:val="1"/>
      <w:numFmt w:val="bullet"/>
      <w:lvlText w:val="●"/>
      <w:lvlJc w:val="left"/>
      <w:pPr>
        <w:ind w:left="5040" w:hanging="360"/>
      </w:pPr>
    </w:lvl>
    <w:lvl w:ilvl="7" w:tplc="54606DAA">
      <w:start w:val="1"/>
      <w:numFmt w:val="bullet"/>
      <w:lvlText w:val="●"/>
      <w:lvlJc w:val="left"/>
      <w:pPr>
        <w:ind w:left="5760" w:hanging="360"/>
      </w:pPr>
    </w:lvl>
    <w:lvl w:ilvl="8" w:tplc="7A94FC08">
      <w:start w:val="1"/>
      <w:numFmt w:val="bullet"/>
      <w:lvlText w:val="●"/>
      <w:lvlJc w:val="left"/>
      <w:pPr>
        <w:ind w:left="6480" w:hanging="360"/>
      </w:pPr>
    </w:lvl>
  </w:abstractNum>
  <w:num w:numId="1" w16cid:durableId="2055544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F2F"/>
    <w:rsid w:val="00A93713"/>
    <w:rsid w:val="00B77C59"/>
    <w:rsid w:val="00BE5F2F"/>
    <w:rsid w:val="00DA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3989C"/>
  <w15:docId w15:val="{AFAA7BC7-438C-954B-B875-F6108B4D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3013</Words>
  <Characters>19018</Characters>
  <Application>Microsoft Office Word</Application>
  <DocSecurity>0</DocSecurity>
  <Lines>704</Lines>
  <Paragraphs>524</Paragraphs>
  <ScaleCrop>false</ScaleCrop>
  <Company/>
  <LinksUpToDate>false</LinksUpToDate>
  <CharactersWithSpaces>21507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Robbins</cp:lastModifiedBy>
  <cp:revision>3</cp:revision>
  <dcterms:created xsi:type="dcterms:W3CDTF">2026-01-31T12:29:00Z</dcterms:created>
  <dcterms:modified xsi:type="dcterms:W3CDTF">2026-01-31T12:29:00Z</dcterms:modified>
</cp:coreProperties>
</file>