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REBOOTING THE DRIVE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Overcoming the Chemical Castration of the Pharma-Trap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Restoring the Hardware of Connection After Medication Suppression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a side effect profile that psychiatry whispers about but rarely addresses: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SYSTEMATIC ERASURE OF SEXUAL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in the package inserts. Buried. Minimized.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"Sexual dysfunction" — listed alongside "dry mouth" and "headache."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if the destruction of your drive is equivalent to needing a glass of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be precise about what we're discussing: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ANTIPSYCHOTICS: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40-80% of patients experience sexual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Mechanism: Dopamine blockade → Prolactin surge → Hormonal suppression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Erectile dysfunction, anorgasmia, loss of desire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SSRIs/SNRIs: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30-70% of patients experience sexual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Mechanism: Serotonin elevation → Dopamine suppression → Delayed/absent orgasm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"Genital anesthesia," anorgasmia, reduced desire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UNSPOKEN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 "side effect." This is a SYSTEM FEATURE.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patient without drive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Easier to manage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likely to form relationships that complicate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likely to reproduce (eugenics by prescription)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isolated, more dependent on the treatment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anger at having this stolen from you is VALID.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drive was SUPPRESSED, not deleted.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is still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needs the correct boot sequence.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that sequence.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24.1: The Biological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Mechanics of Chemical Castration</w:t>
      </w:r>
    </w:p>
    <w:p>
      <w:pPr>
        <w:pStyle w:val="Heading2"/>
      </w:pPr>
      <w:r>
        <w:t xml:space="preserve">24.1.1 — The Dopamine-Prolactin See-Saw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MECHANISM: WHY YOUR DRIVE DISAPPEARED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and PROLACTIN exist in an INVERSE RELATIONSHIP.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See-Saw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DOPAMINE goes UP → PROLACTIN goes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DOPAMINE goes DOWN → PROLACTIN goes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INHIBITS prolactin release from the pituitary.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the "tuberoinfundibular pathway."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ANTIPSYCHOTICS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Antipsychotics block D2 dopamine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Dopamine signal is blocked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Prolactin is no longer inhibited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Prolactin SURGES (Hyperprolactinemia)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HIGH PROLACTIN DOES: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Males: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Suppresses GnRH → Reduces LH/FSH → Lowers Testosterone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Directly inhibits testicular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Low T, ED, no libido, possible gynecomastia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Females: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Suppresses GnRH → Reduces LH/FSH → Disrupts estrogen/progesterone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amenorrhea (periods stop)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Low estrogen, vaginal dryness, no libido, infertility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BOTTOM 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Push dopamine down (medication) → Prolactin goes up → Sex hormones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mysterious. This is PHARMACOLOGY.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is doing EXACTLY what it was designed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sexual function was collateral damage — OR the quiet point.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CLASS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PROLACTIN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SEXUAL DYSFUNCTION 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Antipsychotics (Haldol, etc.)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D2 blockade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elevation (often 3-10x normal)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70-80%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Risperidone (Risperdal)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D2 blockade + 5HT2A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elevation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60-80%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Paliperidone (Invega)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D2 blockade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elevation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60-80%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Olanzapine (Zyprexa)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D2 blockade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elevation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40-60%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Quetiapine (Seroquel)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Weak/transient D2 blockade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elevation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20-40%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Aripiprazole (Abilify)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D2 agonist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LOWER prolactin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10-20%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SSRIs (Prozac, Zoloft, etc.)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Serotonin elevation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Variable/mild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30-70% (different mechanism)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SNRIs (Effexor, Cymbalta)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Serotonin + Norepinephrine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Variable/mild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30-60%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STRONGEST dopamine blockers cause the MOST prolactin elevation.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prolactin elevation causes the MOST sexual dysfunction.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random. This is dose-response pharmacology.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Risperidone and Paliperidone are the worst offenders.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Aripiprazole (partial agonist) can actually LOWER prolactin.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matters for the Recovery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you're on a high-prolactin medication and experiencing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Switching to a prolactin-neutral medication may restore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 conversation to have with your prescriber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to 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is my prolactin level? Is there a medication option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less prolactin elevation that could work for my condition?"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24.1.2 — The SSRI Mechanism: Different Path, Same Destination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SSRI-INDUCED SEXUAL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SSRIs work differently but arrive at similar dysfunction: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SSRIs increase serotonin in the synapse.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Elevated serotonin has INHIBITORY effects on sexual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Decreased libido (5-HT2A receptor activation suppresses desire)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Delayed ejaculation/orgasm (5-HT2C activation)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Erectile dysfunction (serotonin inhibits NO release)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"Genital anesthesia" (reduced sensation)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DOPAMINE CONNECTION: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Elevated serotonin INHIBITS dopamine release in some pathways.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Less dopamine = less reward/motivation system activation.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 drive requires dopamine activation in the mesolimbic pathway.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dopamine = no drive, no reward, no motivation.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"GENITAL ANESTHESIA":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patients report their genitals feel "numb" — reduced sensation.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5-HT receptor-mediated peripheral nerve effects.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is intact, but the SIGNAL is blocked.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POST-SSRI SEXUAL DYSFUNCTION (PSSD):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subset of patients experience PERSISTENT dysfunction after stopping.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Mechanism not fully understood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involve receptor changes, gene expression,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Months to years after medication cessation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 recognized (if under-researched) phenomenon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in your head. This is neurochemistry.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24.2: The Hidden Shame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Psychological Cost of Biological Suppression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EXILE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Sexual dysfunction creates a SHAME SPIRAL: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1: THE DISCOVERY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realize something is wrong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Erections fail, orgasm impossible, desire absent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blame yourself (stress, performance anxiety, not attractive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2: THE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avoid sexual situations to avoid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Dating becomes terrifying (what if they find out?)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Intimacy triggers anxiety, not anticipation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pre-reject yourself before anyone else 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3: THE SELF-EXCLUSION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broken"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 one would want me like this"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"Dating is for normal people"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remove yourself from the mating pool VOLUNTARILY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4: THE IDENTITY COLLAPSE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Sexual function is tied to identity (masculinity/femininity)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Dysfunction feels like fundamental brokenness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not a real man/woman"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medication was supposed to help; instead it took something core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EXILE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self-selects OUT of: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spaces where connection might occur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situation where the dysfunction might be exposed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Isolation. Loneliness. Further mental health decline.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"stabilized" the patient right out of human connection.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name what this actually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CHEMICAL EUGENICS.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medication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Removes sexual drive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Eliminates reproductive capability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shame that prevents partnership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Isolates the patient from the gene pool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conspiracy theory. This is OUTCOME.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Whether intentional or not, the EFFECT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 with mental illness don't reproduce.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 with addiction history don't reproduce.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"undesirable" genetic lines are quietly ended.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is told: "This is the price of stability."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accepts: "At least I'm not psychotic/depressed."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loses: The most fundamental biological drive.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 one talks about it because: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Psychiatrists are uncomfortable with sexuality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Patients are ashamed to report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Society thinks the mentally ill shouldn't breed anyway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silence is complicity.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sexuality is not a luxury. It is a FUNDAMENTAL HUMAN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Its suppression is not a "side effect." It is a COST.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were never told the full price before you signed.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24.2.1 — The 'Damaged Goods' Narrative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NARRATIVE YOU'VE BEEN SOLD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script that plays on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a mental health history. I'm damaged goods."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"Who would want to date someone on psych meds?"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even function sexually. I'm broken."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"Normal people don't have these problems."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should just accept being alone."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addiction history makes me undateable."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through too much. No one would understand."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NARRATIVE IS A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 — STRESS-TESTED HARDWARE: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you've actually demonstrated: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SURVIVAL: You're still here after experiences that break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SELF-AWARENESS: You know your vulnerabilities (most people don't)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GROWTH: You've done the work (therapy, treatment,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RESILIENCE: You've been tested and you've rebuilt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DEPTH: You understand suffering, which creates empathy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ARCHITECT'S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not damaged goods. I'm STRESS-TESTED HARDWARE."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know my failure modes. Do they know theirs?"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through the fire and rebuilt. That's strength, not weakness."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recovery demonstrates the CHARACTER they can't verify in others."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'Untouched' haven't been tested. I have. And I'm still here."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has navigated mental health crisis and come out the other 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has demonstrated more resilience than someone who's never been tested.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damaged. That's PROVEN.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24.3: The Reproductive Reboot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Step-by-Step System Restoration</w:t>
      </w:r>
    </w:p>
    <w:p>
      <w:pPr>
        <w:pStyle w:val="Heading2"/>
      </w:pPr>
      <w:r>
        <w:t xml:space="preserve">STEP 1: The Hormonal Reset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LOWERING PROLACTIN / RESTORING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Restore the See-Saw to balance.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currently on high-prolactin medication: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PHARMACEUTICAL OPTIONS (Discuss with prescriber):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Request prolactin level test (blood 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elevated: Discuss medication switch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From Risperidone → Aripiprazole (may lower prolactin)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From typical antipsychotic → Quetiapine (less prolactin)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Adjunct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Aripiprazole added to current regimen (partial agonist effect)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Cabergoline (dopamine agonist, directly lowers prolactin)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Bromocriptine (older dopamine agonist)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NOTE: These are prescription interventions requiring medical supervision.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NATURAL PROLACTIN MODULATORS: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Pyridoxine (Vitamin B6) / P5P (Active form):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50-100mg P5P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Supports dopamine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May modestly reduce prolactin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Vitamin 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400-800 IU daily (mixed tocopherols)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Some evidence for prolactin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Antioxidant support for reproductive tissues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Zinc: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30-50mg daily (with copper 2mg to prevent imbalance)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Supports testosterone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Essential for sexual function in males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Mucuna Pruriens (Velvet Bean):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Contains L-DOPA (dopamine precursor)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300-500mg standardized extract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May raise dopamine, lower prolactin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Use with caution if on dopamine-affecting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Ashwagandha: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300-600mg KSM-66 extract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Reduces cortisol (cortisol can elevate prolactin)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May support testosterone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Adaptogenic stress support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TESTOSTERONE/ESTROGEN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HORMONES ARE SUPPRESSED (Confirmed by blood work):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MALES: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Natural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Zinc (30-50mg) — Essential for T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Vitamin D (3000-5000 IU) — Correlates with T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 (400mg) — Supports T, especially if deficient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Boron (6-10mg) — May increase free testosterone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 optimization — T produced primarily during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Reduce body fat — Aromatase in fat converts T to estrogen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Heavy compound lifting — Squats, deadlifts, presses spike 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Pharmaceutical (if warranted):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TRT (Testosterone Replacement) — If levels clinically 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HCG — Maintains testicular function if on TRT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Requires medical supervision and monitoring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FEMALES: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Natural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Maca Root (1500-3000mg) — May support libido, hormone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Vitamin D — Supports hormone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DHEA (low dose, 10-25mg) — Precursor to sex hormones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Evening Primrose Oil — GLA supports hormonal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Iron (if deficient) — Anemia common cause of low libido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Pharmaceutical: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Low-dose testosterone (off-label) — Some benefit for libido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Requires specialist guidance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P5P (Active B6)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support / Prolactin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50-100mg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Cofactor for dopamine synthesis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Zinc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Testosterone / Sexual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30-50mg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 for T production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Vitamin D3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Hormone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3000-5000 IU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Correlates with T levels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Magnesium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 support / Sleep / Calm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400mg daily (glycinate)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Depleted by stress, supports 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Mucuna Pruriens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/ Prolactin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300-500mg standardized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L-DOPA content raises DA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Ashwagandha (KSM-66)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Cortisol / T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300-600mg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cortisol, may boost 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Maca Root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Libido / Energy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1500-3000mg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Adaptogen, hormone balancing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Vitamin 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Prolactin / Reproductive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400-800 IU mixed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Antioxidant, may lower prolactin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Boron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testosterone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6-10mg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increase free T, reduce SHBG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2: The Physical Reboot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EXERCISE AS HORMONAL MEDICINE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single most powerful intervention for restoring drive: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RESISTANCE TRAINING.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HEAVY COMPOUND MOVEMENTS: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Squats — Largest muscle recruitment, highest hormonal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Deadlifts — Full posterior chain, massive systemic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Bench Press — Upper body compound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Overhead Press — Shoulder/core compound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Rows — Back compound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 muscle recruitment triggers testosterone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Post-exercise T elevation can be 15-30%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Growth hormone release (supports tissue repair, libido)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release (reward, motivation, drive)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regulation (chronic cortisol kills 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Improved insulin sensitivity (insulin resistance kills 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composition improvement (less fat = less aromatase)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3-4x per week, compound-focused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Progressive overload (add weight over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3-5 sets of 5-8 reps (strength range)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Rest 2-3 minutes between heavy sets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Total session: 45-60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Don't overtrain (chronic cardio can lower 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SIGNAL TO YOUR BODY: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Heavy resistance = "We need to be strong"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Strong = "We need testosterone"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Testosterone = "We're ready to compete and reproduce"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literally SIGNALING to your endocrine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 are back in the game. Bring the hormones online."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ADDITIONAL PHYSICAL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OPTIMIZATION: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Testosterone produced primarily during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= 10-15% lower 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7-9 hours, consistent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Dark room, cool temperature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alcohol (disrupts sleep architecture)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EXPOSURE: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showers/plunges may support 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dopamine 250%+ (Huberman data)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Builds stress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2-5 minutes cold exposure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SUNLIGHT: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sunlight (circadian rhythm)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Testicular sun exposure (emerging research)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D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Dopamine/mood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BODY COMPOSITION: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 body fat contains aromatase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Aromatase converts testosterone to estrogen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Losing fat reduces conversion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muscle = more T production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excessive cardio (cortisol, T suppression)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Endocrine disruptors (plastics, BPA, phthalates)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alcohol (directly suppresses T, raises estrogen)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sleep deprivation (T produced during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Soy in excessive amounts (phytoestrogens, debated)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STEP 3: The Sensory Re-engagement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RE-ENTERING SOCIAL SPACES — THE SOCIAL SPEC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Reconnect with humans without chemical numbing.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been isolated (by medication, by shame, by choice)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spaces feel threatening (what if they notice?)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Previous social lubricant was alcohol/substances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Now you're sober AND sexually uncertain = double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SOCIAL SPEC APPROACH (From Protocol 17):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entering social spaces as an ARCHITECT, not a patient.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OBSERVING and SELECTING, not desperate and hoping.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LOW-STAKES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Coffee shops (work there, notice people)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Gyms (shared activity, natural conversation)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Classes/courses (learning context, built-in topic)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Volunteer activities (service context, less pressure)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Goal: Get comfortable being AROUND people without agenda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STRUCTURED SOCIAL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Meetup groups (shared interest)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Sports leagues (team context)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Hobby communities (focus on activity, not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Recovery communities (shared experience)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Goal: Build social muscle without romantic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SELECTIVE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Notice who you're drawn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Low-pressure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expectation of outcome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Practice being present without performing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Goal: Reconnect with desire on YOUR terms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alcohol to be social.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medication to feel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PRACTICE being yourself in social contexts.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more you do it sober and present, the more natural it becomes.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4: The 'Sovereign' Dating Mindset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ARCHITECT, NOT APPLICANT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OLD FRAME (Patient seeking caregiver):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hope they accept me despite my history"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have to hide my past / medication / recovery"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lucky if anyone wants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need someone to complete me / fix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should be grateful for any attention"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NEW FRAME (Architect selecting partner):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evaluating whether THEY meet MY criteria"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history is part of my strength, not my weakness"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whole on my own; partnership is optional enhancement"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select based on compatibility, not desperation"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have value to offer; I'm assessing if they do too"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SOVEREIGN DATING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KNOW YOUR NON-NEGOTIABLES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do you require in a partner? (Values, lifestyle, goals)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are your dealbreakers? (Be specific, not vague)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puts YOU in the evaluator 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LEAD WITH STRENGTH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recovery demonstrates character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self-awareness is rare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depth comes from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Present these as features, not bugs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DISCLOSE STRATEGICALLY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don't owe your history on date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Disclosure is earned through demonstrated trustworthiness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"I've been through some stuff and come out stronger"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Details come as intimacy develops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EXPECT RESPECT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Anyone who shames your history is disqualified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Anyone uncomfortable with recovery is not your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filtering FOR compatibility, not begging for acceptance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RECOGNIZE YOUR VALUE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You've done work most people haven't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know yourself at a depth most don't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You've survived what would break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not "less than" — you are TESTED AND PROVEN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24.4: The Disclosure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and How to Share Your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of the biggest anxieties: "When do I tell them?"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About the mental health history.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About the 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About the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About the sexual side effects.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first-date conversation.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also not a never conversation.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an architecture to disclosure that protects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allowing authentic connection to develop.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APPROPRIATE DISCLOSURE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INAPPROPRIATE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First 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live a healthy lifestyle" / "I don't drink"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mental health history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not established; no obligation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Early Dating (1-4 dates)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been through some challenges and grown from them"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Detailed medication list / trauma dump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rapport, not therapy session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Getting Serious (1-3 months)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 a history with mental health / recovery"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if you see long-term potential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developing; honesty matters now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Committed Relationship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relevant history, including sexual side effects if present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hiding major history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Partnership requires full information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Before Sexual Intimacy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want you to know I've experienced some medication effects" (if relevant)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if it's clearly going there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deserves context, not surprise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SEXUAL FUNCTION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still experiencing dysfunction and things are becoming physical: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PROACTIVE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want to be honest with you about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been on some medication that has affected me physically.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Things might work differently than you expect.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about attraction — it's about chemistry I'm working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wanted you to know so there's no confusion."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Takes the pressure off the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partner from thinking it's about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Demonstrates vulnerability and honesty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Opens communication channel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Actually reduces performance anxiety (paradoxically)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 TEMPORARY situation (you're working on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PHYSIOLOGICAL, not psychological (not about attraction)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being HONEST AND MATURE (high-value behavior)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an invitation to PATIENCE AND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RESPONSE TELLS YOU EVERYTHING: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Compassion/understanding = Good sign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Curiosity/patience = Good sign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Impatience/dismissiveness = Disqualifying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Shame/disgust = Absolutely disqualifying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Someone who can't handle this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can't handle the reality of being with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FILTER, not just disclosure.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24.5: The Reboot Timeline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to Expect and When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RECOVERY TIMELINE — SET REALISTIC EXPECTATIONS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Sexual function recovery is NOT instant. The system needs time to recalibrate.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MEDICATION HAS BEEN CHANGED/STOPPED: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1-4: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Hormonal fluctuation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see some libido return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expect full function yet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recalibrating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1-3: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Prolactin normalizing (if it was elevated)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Testosterone/estrogen recovering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Libido increasing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 improving but variable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3-6: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patients see significant improvement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 more reliable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Sensation returning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Confidence 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6-12: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Near-baseline function for most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may need longer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PSSD cases may take longer (years)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Continued improvement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STILL ON MEDICATION (Supporting despite ongoing use):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Improvement may be partial, not complete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stack can help but won't fully override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switch may be necessary for full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Discuss prolactin-neutral options with prescriber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Full recovery may require medication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stack helps but cannot fully overcome ongoing D2 blockade.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medication is non-negotiable, focus 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Lowest effective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Least prolactin-elevating option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support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Acceptance of partial recovery if necessary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OFF MEDICATION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SWITCHED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STILL ON HIGH-PROLACTIN MED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Hormones fluctuating, early recovery signs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Adjustment period, hormones shifting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stack helps margins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improvement for most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Prolactin normalizing, improvement starting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Modest improvement possible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Near-baseline function typical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recovery for most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Plateau at partial recovery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recovery expected (most cases)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recovery expected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further improvement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Beyond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Maintenance, rare PSSD cases continue healing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Consider medication change if unacceptable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MEDICATION-INDUCED SEXUAL DYSFUNCTION IS COMMON AND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40-80% for antipsychotics, 30-70% for SSRIs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"in your head" — it's pharmacology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blockade → Prolactin surge → Hormone suppression → No drive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SEE-SAW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DOWN → Prolactin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Prolactin UP → Testosterone/Estrogen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mechanism, not a mystery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THIS IS A "FEATURE," NOT JUST A "SIDE EFFECT"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patient without drive is easier to manage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isolation that entrenches treatment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anger at this is valid and appropriate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HIDDEN SHAME CREATES SELF-EXILE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Dysfunction → Shame → Avoidance → Isolation → Removal from dating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self-select out of connection to avoid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compounds mental health problems, not solves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YOUR DRIVE WAS SUPPRESSED, NOT DELETED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hardware is still there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needs the correct boot sequence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IS possible for most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HORMONAL RESET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 prolactin (request blood 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Discuss medication switch if prolactin elevated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Support: P5P, Zinc, Vitamin D, Mucuna, Ashwagandha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Heavy resistance training (signals hormonal restoration)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EXERCISE IS HORMONAL MEDICINE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Heavy compound lifting triggers testosterone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release from training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composition improvement reduces aromatase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to endocrine system: "We're back online"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RE-ENTER SOCIAL SPACES AS ARCHITECT, NOT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Low-stakes exposure → Structured social → Selective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evaluating THEM, not begging for acceptance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presence is possible and builds with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SOVEREIGN DATING MINDSET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stress-tested hardware, not damaged goods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demonstrates character the "Untouched" can't prove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Disclosure is strategic and earned, not owed on date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Lead with strength, filter for compatibility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RECOVERY TAKES TIME — 3-12 MONTHS TYPICAL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patient with the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stack helps at every stage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change may be necessary for full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PSSD cases may take longer but improvement is possible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sexuality is not a luxury that psychiatry gets to take as payment.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 fundamental human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Its loss has profound psychological and social consequences.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silence around this is not consent. It is suppression.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allowed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angry that this happened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Demand that it be addressed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Prioritize its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Expect your providers to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narrative that the "crazy" and the "addicted" don't deserve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full human function — including sexual function — is eugenics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dressed up as treatment compliance.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Reject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drive was suppressed. It was not destroyed.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is intact. It's waiting for the boot sequence.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Restore your hormones.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Rebuild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Re-enter social spaces on your terms.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Date as a sovereign, not a supplicant.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been through fire and you're still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damage. That's proof of resilience.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claim what's yours.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24 — REBOOTING THE DRIVE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2026-01-01T15:02:48.968Z</dcterms:created>
  <dcterms:modified xsi:type="dcterms:W3CDTF">2026-01-01T15:02:48.969Z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