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000000"/>
          <w:sz w:val="72"/>
          <w:szCs w:val="72"/>
        </w:rPr>
        <w:t xml:space="preserve">PROTOCOL 8</w:t>
      </w:r>
    </w:p>
    <w:p>
      <w:pPr>
        <w:spacing w:before="200"/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400"/>
        <w:jc w:val="center"/>
      </w:pPr>
      <w:r>
        <w:rPr>
          <w:b/>
          <w:bCs/>
          <w:color w:val="000000"/>
          <w:sz w:val="44"/>
          <w:szCs w:val="44"/>
        </w:rPr>
        <w:t xml:space="preserve">EMERGENCY SYSTEM FUELING</w:t>
      </w:r>
    </w:p>
    <w:p>
      <w:pPr>
        <w:spacing w:before="200" w:after="200"/>
        <w:jc w:val="center"/>
      </w:pPr>
      <w:r>
        <w:rPr>
          <w:i/>
          <w:iCs/>
          <w:sz w:val="28"/>
          <w:szCs w:val="28"/>
        </w:rPr>
        <w:t xml:space="preserve">Nutrition for Detox &amp; Withdrawal</w:t>
      </w:r>
    </w:p>
    <w:p>
      <w:pPr>
        <w:spacing w:before="400"/>
        <w:jc w:val="center"/>
      </w:pPr>
      <w:r>
        <w:rPr>
          <w:color w:val="333333"/>
          <w:sz w:val="24"/>
          <w:szCs w:val="24"/>
        </w:rPr>
        <w:t xml:space="preserve">Hardware Stabilization Through Dietary Input</w:t>
      </w:r>
    </w:p>
    <w:p>
      <w:pPr>
        <w:spacing w:before="8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UNIVERSAL WITHDRAWAL WARNING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module addresses the nutritional support of a system in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withdrawal, your hardware is experiencing catastrophic voltage fluctuations.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is not a substitute for medical supervision.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 experience severe symptoms — seizures, hallucinations, chest pain, suicidal ideation — seek emergency care IMMEDIATELY.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harm reduction guidance. Your safety is the priority.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8.1: The Biology of the Crash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Understanding Why Your System Is Failing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When you stop using, you're not just "detoxing." You're experiencing a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catastrophic system reboot without proper power management.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brain has been running on external chemical power for so long that it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forgot how to generate its own stable current. Now it's trying to boot up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a dead battery while simultaneously experiencing power surges.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section explains what's actually happening in your hardware.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Paranoia Circuit: Glutamate Overflow</w:t>
      </w:r>
    </w:p>
    <w:p>
      <w:pPr>
        <w:spacing w:before="200" w:after="200"/>
      </w:pPr>
      <w:r>
        <w:t xml:space="preserve">You're not losing your mind. Your brain is experiencing a </w:t>
      </w:r>
      <w:r>
        <w:rPr>
          <w:b/>
          <w:bCs/>
        </w:rPr>
        <w:t xml:space="preserve">Glutamate storm</w:t>
      </w:r>
      <w:r>
        <w:t xml:space="preserve">.</w:t>
      </w:r>
    </w:p>
    <w:p>
      <w:pPr>
        <w:spacing w:after="200"/>
      </w:pPr>
      <w:r>
        <w:t xml:space="preserve">Here's what's happening:</w:t>
      </w:r>
    </w:p>
    <w:p>
      <w:pPr>
        <w:pStyle w:val="ListParagraph"/>
        <w:numPr>
          <w:ilvl w:val="0"/>
          <w:numId w:val="2"/>
        </w:numPr>
      </w:pPr>
      <w:r>
        <w:t xml:space="preserve">GABA is your brain's "cooling system" — it calms neural activity and prevents overheating.</w:t>
      </w:r>
    </w:p>
    <w:p>
      <w:pPr>
        <w:pStyle w:val="ListParagraph"/>
        <w:numPr>
          <w:ilvl w:val="0"/>
          <w:numId w:val="2"/>
        </w:numPr>
      </w:pPr>
      <w:r>
        <w:t xml:space="preserve">Glutamate is the "accelerator" — it excites neurons and increases processing speed.</w:t>
      </w:r>
    </w:p>
    <w:p>
      <w:pPr>
        <w:pStyle w:val="ListParagraph"/>
        <w:numPr>
          <w:ilvl w:val="0"/>
          <w:numId w:val="2"/>
        </w:numPr>
      </w:pPr>
      <w:r>
        <w:t xml:space="preserve">Substances like alcohol, benzos, and opioids artificially BOOST GABA while suppressing glutamate.</w:t>
      </w:r>
    </w:p>
    <w:p>
      <w:pPr>
        <w:pStyle w:val="ListParagraph"/>
        <w:numPr>
          <w:ilvl w:val="0"/>
          <w:numId w:val="2"/>
        </w:numPr>
      </w:pPr>
      <w:r>
        <w:t xml:space="preserve">Your brain adapted by DOWNREGULATING its own GABA production and UPREGULATING glutamate receptors.</w:t>
      </w:r>
    </w:p>
    <w:p>
      <w:pPr>
        <w:pStyle w:val="ListParagraph"/>
        <w:numPr>
          <w:ilvl w:val="0"/>
          <w:numId w:val="2"/>
        </w:numPr>
      </w:pPr>
      <w:r>
        <w:t xml:space="preserve">When you remove the substance: the cooling system is offline, but the accelerator is stuck at maximum.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VOLTAGE SPIKE — THE GLUTAMATE SURGE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Result: Your neurons are firing at maximum speed with no brakes.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manifests as: Racing thoughts, paranoia, hypervigilance, inability to relax,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feeling like "something terrible is about to happen."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are not crazy. Your excitatory/inhibitory balance is catastrophically off.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measurable, observable, neurological reality.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Shakes: Hypoglycemia + Adrenaline</w:t>
      </w:r>
    </w:p>
    <w:p>
      <w:pPr>
        <w:spacing w:before="200" w:after="200"/>
      </w:pPr>
      <w:r>
        <w:t xml:space="preserve">The tremors aren't weakness. They're a power supply failure compounded by a stuck alarm system.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Two systems are colliding: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HYPOGLYCEMIA (Low Blood Sugar)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Substances hijack your blood sugar regulation. Your liver, accustomed to the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metabolic chaos of substances, can't maintain stable glucose output.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Low blood sugar = your brain thinks it's starving = emergency mode activated.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ADRENAL OVERDRIVE (HPA Axis Dysregulation)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Your stress response (covered in the Oxytocin Override module) is stuck 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Cortisol and adrenaline are flooding your system 24/7.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   Your body is in perpetual "fight or flight" — shaking, sweating, heart racing.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combination: A brain starving for fuel while simultaneously being told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there's a tiger in the room. No wonder you can't hold a cup of coffee steady.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The Crash: Dopamine Depletion</w:t>
      </w:r>
    </w:p>
    <w:p>
      <w:pPr>
        <w:spacing w:before="200" w:after="200"/>
      </w:pPr>
      <w:r>
        <w:t xml:space="preserve">The depression isn't emotional — it's a neurotransmitter deficit.</w:t>
      </w:r>
    </w:p>
    <w:p>
      <w:pPr>
        <w:pStyle w:val="ListParagraph"/>
        <w:numPr>
          <w:ilvl w:val="0"/>
          <w:numId w:val="2"/>
        </w:numPr>
      </w:pPr>
      <w:r>
        <w:t xml:space="preserve">Substances artificially elevated dopamine (sometimes 10x normal levels).</w:t>
      </w:r>
    </w:p>
    <w:p>
      <w:pPr>
        <w:pStyle w:val="ListParagraph"/>
        <w:numPr>
          <w:ilvl w:val="0"/>
          <w:numId w:val="2"/>
        </w:numPr>
      </w:pPr>
      <w:r>
        <w:t xml:space="preserve">Your brain responded by reducing its own dopamine production and pruning dopamine receptors.</w:t>
      </w:r>
    </w:p>
    <w:p>
      <w:pPr>
        <w:pStyle w:val="ListParagraph"/>
        <w:numPr>
          <w:ilvl w:val="0"/>
          <w:numId w:val="2"/>
        </w:numPr>
      </w:pPr>
      <w:r>
        <w:t xml:space="preserve">Now you've removed the external source, but the internal factory is still mothballed.</w:t>
      </w:r>
    </w:p>
    <w:p>
      <w:pPr>
        <w:pStyle w:val="ListParagraph"/>
        <w:numPr>
          <w:ilvl w:val="0"/>
          <w:numId w:val="2"/>
        </w:numPr>
      </w:pPr>
      <w:r>
        <w:t xml:space="preserve">Result: "Low Power Mode" — everything feels gray, meaningless, exhausting.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 GOAL OF THIS MODULE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 cannot instantly repair these systems. But we CAN: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Provide the RAW MATERIALS your brain needs to rebuild neurotransmitters.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STABILIZE blood sugar to reduce panic signals.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REDUCE inflammation (the "brain on fire" that amplifies everything).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AVOID foods that make the crisis WORSE.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is not a cure. Food is HARDWARE STABILIZATION while repairs are underway.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8.2: The "Safe Mode" Menu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Foods to Stabilize the Grid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your body right now as a computer trying to run on a damaged power supply.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We're not trying to run demanding applications. We're trying to keep the system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from shutting down while we replace components.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Each food category below serves a specific engineering function.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isn't about "eating healthy." This is about TARGETED INPUT.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8.2.1 — Voltage Regulators (Magnesium &amp; Potassium)</w:t>
      </w:r>
    </w:p>
    <w:p>
      <w:pPr>
        <w:spacing w:before="100" w:after="200"/>
      </w:pPr>
      <w:r>
        <w:rPr>
          <w:i/>
          <w:iCs/>
        </w:rPr>
        <w:t xml:space="preserve">Function: Stop the voltage spikes. Calm the shakes.</w:t>
      </w:r>
    </w:p>
    <w:p>
      <w:pPr>
        <w:spacing w:after="200"/>
      </w:pPr>
      <w:r>
        <w:rPr>
          <w:b/>
          <w:bCs/>
        </w:rPr>
        <w:t xml:space="preserve">Magnesium </w:t>
      </w:r>
      <w:r>
        <w:t xml:space="preserve">is your nervous system's voltage regulator. It controls the excitability of neurons — when magnesium is depleted (which it ALWAYS is after heavy use), neurons fire too easily. This creates that "wired but tired" feeling, muscle twitches, and inability to relax.</w:t>
      </w:r>
    </w:p>
    <w:p>
      <w:pPr>
        <w:spacing w:after="200"/>
      </w:pPr>
      <w:r>
        <w:rPr>
          <w:b/>
          <w:bCs/>
        </w:rPr>
        <w:t xml:space="preserve">Potassium </w:t>
      </w:r>
      <w:r>
        <w:t xml:space="preserve">works alongside magnesium to regulate nerve impulses and muscle contractions. The shakes, cramping, and heart palpitations of withdrawal are often worsened by potassium depletion.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⚡ VOLTAGE REGULATORS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Magnesium &amp; Potassium Sources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Avocados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Highest potassium content of any fruit. Also contains magnesium and healthy fats. Eat one daily.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Bananas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Classic potassium source. Easy to eat when appetite is low. Keep a bunch visible.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Dark Chocolate (70%+)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magnesium content. Small doses (1-2 squares) provide mineral support + mild mood lift.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Spinach/Leafy Greens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Magnesium-dense. Add to smoothies if you can't stomach salads.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Pumpkin Seeds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Highest magnesium per ounce of any food. Keep a bag for snacking.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Coconut Water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Natural electrolyte balance. Better than sports drinks (no added sugar).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Black Beans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Magnesium + potassium + slow-release carbs. Easy to add to any meal.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SUPPLEMENTATION NOTE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Food sources are preferred, but during acute withdrawal, consider: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Magnesium Glycinate: 200-400mg before bed (glycinate form is easiest on stomach).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Do NOT use Magnesium Citrate — it's a laxative and you don't need that problem.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experiencing severe tremors, muscle cramping, or heart palpitations,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seek medical evaluation — these can indicate dangerous electrolyte imbalance.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8.2.2 — The Cooling System (Anti-Inflammatory Foods)</w:t>
      </w:r>
    </w:p>
    <w:p>
      <w:pPr>
        <w:spacing w:before="100" w:after="200"/>
      </w:pPr>
      <w:r>
        <w:rPr>
          <w:i/>
          <w:iCs/>
        </w:rPr>
        <w:t xml:space="preserve">Function: Reduce neuroinflammation. Quiet the "brain on fire."</w:t>
      </w:r>
    </w:p>
    <w:p>
      <w:pPr>
        <w:spacing w:after="200"/>
      </w:pPr>
      <w:r>
        <w:t xml:space="preserve">Withdrawal creates massive inflammation throughout the brain and body. This isn't metaphorical — it's measurable. Inflammatory markers (cytokines) spike during detox, contributing to the feeling that your brain is "on fire."</w:t>
      </w:r>
    </w:p>
    <w:p>
      <w:pPr>
        <w:spacing w:after="200"/>
      </w:pPr>
      <w:r>
        <w:t xml:space="preserve">Anti-inflammatory foods act as a cooling system, reducing the biological heat that amplifies every negative symptom.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❄️ THE COOLING SYSTEM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Anti-Inflammatory Foods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Blueberries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Highest antioxidant content of common fruits. Neuroprotective. Eat a handful daily.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Fatty Fish (Salmon, Sardines)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Omega-3 fatty acids are direct anti-inflammatories. Canned is fine — convenience matters.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Turmeric + Black Pepper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Curcumin is a powerful anti-inflammatory, but requires black pepper for absorption. Add to food or take as supplement.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Green Tea (Decaf OK)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L-theanine promotes calm + EGCG reduces inflammation. Limit caffeine if it triggers anxiety.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Extra Virgin Olive Oil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Oleocanthal has ibuprofen-like anti-inflammatory effects. Use for cooking and dressing.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Ginger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Anti-nausea AND anti-inflammatory. Make ginger tea or add fresh ginger to smoothies.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Cherries (Tart)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Natural source of melatonin + anti-inflammatory anthocyanins. Helps with sleep too.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8.2.3 — Raw Materials (Amino Acids)</w:t>
      </w:r>
    </w:p>
    <w:p>
      <w:pPr>
        <w:spacing w:before="100" w:after="200"/>
      </w:pPr>
      <w:r>
        <w:rPr>
          <w:i/>
          <w:iCs/>
        </w:rPr>
        <w:t xml:space="preserve">Function: Provide building blocks for neurotransmitter reconstruction.</w:t>
      </w:r>
    </w:p>
    <w:p>
      <w:pPr>
        <w:spacing w:after="200"/>
      </w:pPr>
      <w:r>
        <w:t xml:space="preserve">Your brain can't rebuild its neurotransmitter systems without raw materials. Amino acids from protein are the precursors to dopamine, serotonin, GABA, and norepinephrine.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key constraint: Your digestive system is ALSO in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Heavy proteins can feel impossible to stomach. We need EASY-TO-DIGEST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sources that won't stress an already compromised GI tract.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Think of it like feeding a patient on a ventilator — they need nutrition,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you can't hand them a steak.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🔩 RAW MATERIALS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Amino Acid Sources (Easy Digest)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Bone Broth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Glycine (calming), glutamine (gut repair), collagen (gut lining). Pre-made is fine. Sip like tea.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Eggs (Soft/Scrambled)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Complete protein, easy to digest. Contain choline for brain function. Aim for 2-3 daily.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Greek Yogurt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Protein + probiotics for gut-brain axis repair. Choose plain, add berries for sweetness.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Collagen Powder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Add to coffee, smoothies, or broth. Glycine supports GABA function.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Turkey/Chicken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High in tryptophan (serotonin precursor). Choose ground or shredded for easier digestion.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Whey Protein Isolate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Pre-digested protein. Mix with water or milk for easy calories when appetite is gone.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Cottage Cheese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Casein protein releases slowly. Good before bed. Add fruit if needed.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TYROSINE &amp; TRYPTOPHAN NOTE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Tyrosine → Dopamine precursor (found in eggs, cheese, turkey)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Tryptophan → Serotonin precursor (found in turkey, eggs, dairy)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amino acids are the LITERAL building blocks your brain needs.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Eating these foods is not optional during recovery — it's hardware resupply.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8.2.4 — Stable Current (Complex Carbohydrates)</w:t>
      </w:r>
    </w:p>
    <w:p>
      <w:pPr>
        <w:spacing w:before="100" w:after="200"/>
      </w:pPr>
      <w:r>
        <w:rPr>
          <w:i/>
          <w:iCs/>
        </w:rPr>
        <w:t xml:space="preserve">Function: Prevent blood sugar crashes that trigger panic.</w:t>
      </w:r>
    </w:p>
    <w:p>
      <w:pPr>
        <w:spacing w:after="200"/>
      </w:pPr>
      <w:r>
        <w:t xml:space="preserve">Blood sugar instability is one of the most underrated drivers of withdrawal anxiety. When glucose crashes, your brain interprets it as a survival threat and releases adrenaline — creating a panic attack indistinguishable from "psychological" anxiety.</w:t>
      </w:r>
    </w:p>
    <w:p>
      <w:pPr>
        <w:spacing w:after="200"/>
      </w:pPr>
      <w:r>
        <w:rPr>
          <w:b/>
          <w:bCs/>
        </w:rPr>
        <w:t xml:space="preserve">Complex carbohydrates </w:t>
      </w:r>
      <w:r>
        <w:t xml:space="preserve">provide slow, steady glucose release — stable current instead of voltage spikes.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9360"/>
            <w:gridSpan w:val="2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0E8F0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🔋 STABLE CURRENT</w:t>
            </w:r>
          </w:p>
          <w:p>
            <w:pPr>
              <w:spacing w:after="100"/>
              <w:jc w:val="center"/>
            </w:pPr>
            <w:r>
              <w:rPr>
                <w:i/>
                <w:iCs/>
                <w:sz w:val="20"/>
                <w:szCs w:val="20"/>
              </w:rPr>
              <w:t xml:space="preserve">Complex Carbohydrate Sources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Oatmeal (Steel-Cut)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Slow-release carbs + beta-glucan fiber for sustained energy. Make overnight oats for zero-effort mornings.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Sweet Potatoes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Lower glycemic index than white potatoes. High in vitamin A. Bake a batch for the week.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Brown Rice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Steady glucose + B vitamins depleted by substance use. Keep pre-cooked packets.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Quinoa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Complete protein + complex carbs. Cook once, refrigerate, add to meals all week.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Whole Grain Bread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Look for "100% whole grain." Avoid "enriched" flour. Toast with almond butter.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Legumes (Lentils, Chickpeas)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Fiber + protein + slow carbs. Canned is fine — rinse to reduce sodium.</w:t>
            </w:r>
          </w:p>
        </w:tc>
      </w:tr>
      <w:tr>
        <w:tc>
          <w:tcPr>
            <w:tcW w:type="dxa" w:w="31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Barley</w:t>
            </w:r>
          </w:p>
        </w:tc>
        <w:tc>
          <w:tcPr>
            <w:tcW w:type="dxa" w:w="62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Beta-glucan fiber promotes stable blood sugar. Add to soups or eat as a side grain.</w:t>
            </w:r>
          </w:p>
        </w:tc>
      </w:tr>
    </w:tbl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BLOOD SUGAR STRATEGY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let yourself get truly hungry during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Hunger = blood sugar drop = adrenaline release = panic symptoms.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Eat small amounts every 2-3 hours even if you're not hungry.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Always have a "stabilizer" available: banana, handful of nuts, Greek yogurt.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about weight management. This is about preventing chemical panic.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Section 8.3: The "Do Not Install" List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Foods That Act as Malware During Detox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THESE INPUTS WILL DESTABILIZE YOUR SYSTEM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following foods and substances actively WORSEN withdrawal symptoms.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They're not just "unhealthy" — they directly interfere with your recovery hardware.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During the acute phase (first 2-4 weeks), treat these as MALWARE.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Your system cannot safely process them right now.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8.3.1 — Caffeine</w:t>
      </w:r>
    </w:p>
    <w:p>
      <w:pPr>
        <w:spacing w:before="100" w:after="200"/>
      </w:pPr>
      <w:r>
        <w:rPr>
          <w:b/>
          <w:bCs/>
        </w:rPr>
        <w:t xml:space="preserve">Why it's malware: </w:t>
      </w:r>
      <w:r>
        <w:t xml:space="preserve">Caffeine forces a tired adrenal system to sprint.</w:t>
      </w:r>
    </w:p>
    <w:p>
      <w:pPr>
        <w:spacing w:after="200"/>
      </w:pPr>
      <w:r>
        <w:t xml:space="preserve">Your adrenals are already in overdrive from HPA axis dysregulation. Caffeine forces them to produce MORE adrenaline and cortisol from an already depleted system. This creates:</w:t>
      </w:r>
    </w:p>
    <w:p>
      <w:pPr>
        <w:pStyle w:val="ListParagraph"/>
        <w:numPr>
          <w:ilvl w:val="0"/>
          <w:numId w:val="2"/>
        </w:numPr>
      </w:pPr>
      <w:r>
        <w:t xml:space="preserve">Increased anxiety and paranoia</w:t>
      </w:r>
    </w:p>
    <w:p>
      <w:pPr>
        <w:pStyle w:val="ListParagraph"/>
        <w:numPr>
          <w:ilvl w:val="0"/>
          <w:numId w:val="2"/>
        </w:numPr>
      </w:pPr>
      <w:r>
        <w:t xml:space="preserve">Worse sleep (even if consumed in morning)</w:t>
      </w:r>
    </w:p>
    <w:p>
      <w:pPr>
        <w:pStyle w:val="ListParagraph"/>
        <w:numPr>
          <w:ilvl w:val="0"/>
          <w:numId w:val="2"/>
        </w:numPr>
      </w:pPr>
      <w:r>
        <w:t xml:space="preserve">Blood sugar instability (caffeine triggers glucose release)</w:t>
      </w:r>
    </w:p>
    <w:p>
      <w:pPr>
        <w:pStyle w:val="ListParagraph"/>
        <w:numPr>
          <w:ilvl w:val="0"/>
          <w:numId w:val="2"/>
        </w:numPr>
      </w:pPr>
      <w:r>
        <w:t xml:space="preserve">Magnesium depletion (caffeine is a diuretic that flushes electrolytes)</w:t>
      </w:r>
    </w:p>
    <w:p>
      <w:pPr>
        <w:spacing w:before="2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CAFFEINE PROTOCOL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If you're caffeine-dependent, don't quit cold turkey during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Taper gradually: Cut intake by 50% for first week, then 25% each subsequent week.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Switch to decaf or half-caf if needed.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Exception: One small cup (8oz) in the morning if it prevents caffeine withdrawal headaches.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Never drink caffeine after noon during detox.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8.3.2 — Refined Sugar</w:t>
      </w:r>
    </w:p>
    <w:p>
      <w:pPr>
        <w:spacing w:before="100" w:after="200"/>
      </w:pPr>
      <w:r>
        <w:rPr>
          <w:b/>
          <w:bCs/>
        </w:rPr>
        <w:t xml:space="preserve">Why it's malware: </w:t>
      </w:r>
      <w:r>
        <w:t xml:space="preserve">Refined sugar creates the exact blood sugar roller coaster you're trying to avoid.</w:t>
      </w:r>
    </w:p>
    <w:p>
      <w:pPr>
        <w:pStyle w:val="ListParagraph"/>
        <w:numPr>
          <w:ilvl w:val="0"/>
          <w:numId w:val="2"/>
        </w:numPr>
      </w:pPr>
      <w:r>
        <w:t xml:space="preserve">Rapid spike → insulin release → crash → adrenaline → panic symptoms</w:t>
      </w:r>
    </w:p>
    <w:p>
      <w:pPr>
        <w:pStyle w:val="ListParagraph"/>
        <w:numPr>
          <w:ilvl w:val="0"/>
          <w:numId w:val="2"/>
        </w:numPr>
      </w:pPr>
      <w:r>
        <w:t xml:space="preserve">Sugar hijacks the same dopamine pathways as drugs — creating mini-cravings</w:t>
      </w:r>
    </w:p>
    <w:p>
      <w:pPr>
        <w:pStyle w:val="ListParagraph"/>
        <w:numPr>
          <w:ilvl w:val="0"/>
          <w:numId w:val="2"/>
        </w:numPr>
      </w:pPr>
      <w:r>
        <w:t xml:space="preserve">Inflammation: Sugar is one of the most inflammatory substances you can consume</w:t>
      </w:r>
    </w:p>
    <w:p>
      <w:pPr>
        <w:spacing w:before="200"/>
      </w:pPr>
    </w:p>
    <w:p>
      <w:pPr>
        <w:spacing w:after="200"/>
      </w:pPr>
      <w:r>
        <w:rPr>
          <w:b/>
          <w:bCs/>
        </w:rPr>
        <w:t xml:space="preserve">Specific malware to avoid: </w:t>
      </w:r>
      <w:r>
        <w:t xml:space="preserve">Soda, candy, pastries, sweetened coffee drinks, fruit juice (yes, even "natural"), most breakfast cereals, flavored yogurt, energy drinks.</w:t>
      </w:r>
    </w:p>
    <w:p>
      <w:pPr>
        <w:spacing w:before="200"/>
      </w:pPr>
    </w:p>
    <w:p>
      <w:pPr>
        <w:pStyle w:val="Heading2"/>
      </w:pPr>
      <w:r>
        <w:t xml:space="preserve">8.3.3 — MSG and Excitotoxins</w:t>
      </w:r>
    </w:p>
    <w:p>
      <w:pPr>
        <w:spacing w:before="100" w:after="200"/>
      </w:pPr>
      <w:r>
        <w:rPr>
          <w:b/>
          <w:bCs/>
        </w:rPr>
        <w:t xml:space="preserve">Why it's malware: </w:t>
      </w:r>
      <w:r>
        <w:t xml:space="preserve">MSG (and similar compounds) overstimulate already-excitable neurons.</w:t>
      </w:r>
    </w:p>
    <w:p>
      <w:pPr>
        <w:spacing w:after="200"/>
      </w:pPr>
      <w:r>
        <w:t xml:space="preserve">Your glutamate system is already in overdrive. Adding MORE glutamate receptor stimulation is like throwing gasoline on a fire.</w:t>
      </w:r>
    </w:p>
    <w:p>
      <w:pPr>
        <w:spacing w:after="200"/>
      </w:pPr>
      <w:r>
        <w:rPr>
          <w:b/>
          <w:bCs/>
        </w:rPr>
        <w:t xml:space="preserve">Hidden sources: </w:t>
      </w:r>
      <w:r>
        <w:t xml:space="preserve">Chinese takeout, chips/snack foods, canned soups, fast food, salad dressings, processed meats, soy sauce.</w:t>
      </w:r>
    </w:p>
    <w:p>
      <w:pPr>
        <w:spacing w:after="200"/>
      </w:pPr>
      <w:r>
        <w:rPr>
          <w:b/>
          <w:bCs/>
        </w:rPr>
        <w:t xml:space="preserve">Label aliases: </w:t>
      </w:r>
      <w:r>
        <w:t xml:space="preserve">"Natural flavors," "hydrolyzed protein," "autolyzed yeast," "textured protein."</w:t>
      </w:r>
    </w:p>
    <w:p>
      <w:pPr>
        <w:spacing w:before="200"/>
      </w:pPr>
    </w:p>
    <w:p>
      <w:pPr>
        <w:pStyle w:val="Heading2"/>
      </w:pPr>
      <w:r>
        <w:t xml:space="preserve">8.3.4 — Alcohol (Even "Just One")</w:t>
      </w:r>
    </w:p>
    <w:p>
      <w:pPr>
        <w:spacing w:before="100" w:after="200"/>
      </w:pPr>
      <w:r>
        <w:rPr>
          <w:b/>
          <w:bCs/>
        </w:rPr>
        <w:t xml:space="preserve">Why it's malware: </w:t>
      </w:r>
      <w:r>
        <w:t xml:space="preserve">Even if alcohol wasn't your substance, it RESETS your GABA recovery.</w:t>
      </w:r>
    </w:p>
    <w:p>
      <w:pPr>
        <w:pStyle w:val="ListParagraph"/>
        <w:numPr>
          <w:ilvl w:val="0"/>
          <w:numId w:val="2"/>
        </w:numPr>
      </w:pPr>
      <w:r>
        <w:t xml:space="preserve">Alcohol floods GABA receptors — undoing the recalibration your brain is attempting</w:t>
      </w:r>
    </w:p>
    <w:p>
      <w:pPr>
        <w:pStyle w:val="ListParagraph"/>
        <w:numPr>
          <w:ilvl w:val="0"/>
          <w:numId w:val="2"/>
        </w:numPr>
      </w:pPr>
      <w:r>
        <w:t xml:space="preserve">The "relief" you feel is your brain recognizing the same chemical pattern</w:t>
      </w:r>
    </w:p>
    <w:p>
      <w:pPr>
        <w:pStyle w:val="ListParagraph"/>
        <w:numPr>
          <w:ilvl w:val="0"/>
          <w:numId w:val="2"/>
        </w:numPr>
      </w:pPr>
      <w:r>
        <w:t xml:space="preserve">Alcohol disrupts sleep architecture, preventing the deep sleep your brain needs for repair</w:t>
      </w:r>
    </w:p>
    <w:p>
      <w:pPr>
        <w:pStyle w:val="ListParagraph"/>
        <w:numPr>
          <w:ilvl w:val="0"/>
          <w:numId w:val="2"/>
        </w:numPr>
      </w:pPr>
      <w:r>
        <w:t xml:space="preserve">Cross-addiction: Your sensitized reward system can latch onto alcohol as a substitute</w:t>
      </w:r>
    </w:p>
    <w:p>
      <w:pPr>
        <w:spacing w:before="200"/>
      </w:pPr>
    </w:p>
    <w:p>
      <w:pPr>
        <w:pStyle w:val="Heading2"/>
      </w:pPr>
      <w:r>
        <w:t xml:space="preserve">8.3.5 — OTC "Relaxation" Products</w:t>
      </w:r>
    </w:p>
    <w:p>
      <w:pPr>
        <w:spacing w:before="100" w:after="200"/>
      </w:pPr>
      <w:r>
        <w:rPr>
          <w:b/>
          <w:bCs/>
        </w:rPr>
        <w:t xml:space="preserve">Why they're malware: </w:t>
      </w:r>
      <w:r>
        <w:t xml:space="preserve">Products like "FeelFree" and similar kratom-based drinks hijack the same opioid receptors.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E8E8" w:val="clear"/>
          </w:tcPr>
          <w:p>
            <w:pPr>
              <w:spacing w:before="100" w:after="100"/>
            </w:pPr>
            <w:r>
              <w:rPr>
                <w:b/>
                <w:bCs/>
                <w:color w:val="CC0000"/>
                <w:sz w:val="22"/>
                <w:szCs w:val="22"/>
              </w:rPr>
              <w:t xml:space="preserve">🛑 CRITICAL SYSTEM FAILURE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WARNING — OTC OPIOID MIMICS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Products marketed as "relaxation drinks" or "mood enhancers" often contain: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KRATOM (Mitragynine) — Partial opioid receptor agonist. WILL cause dependence.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KAVA — GABAergic effects similar to benzodiazepines. Can cause liver damage.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PHENIBUT — GABA-B agonist with severe withdrawal syndrome.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are NOT safe alternatives. They perpetuate the same receptor patterns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trying to escape. Your CYP3A4 and CYP2D6 variants (covered in Chapter 4)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affect how you metabolize these compounds — "safe" doses may not be safe for YOU.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8.3.6 — Processed/Fast Food</w:t>
      </w:r>
    </w:p>
    <w:p>
      <w:pPr>
        <w:spacing w:before="100" w:after="200"/>
      </w:pPr>
      <w:r>
        <w:rPr>
          <w:b/>
          <w:bCs/>
        </w:rPr>
        <w:t xml:space="preserve">Why it's malware: </w:t>
      </w:r>
      <w:r>
        <w:t xml:space="preserve">Combines all of the above in one convenient package.</w:t>
      </w:r>
    </w:p>
    <w:p>
      <w:pPr>
        <w:spacing w:after="200"/>
      </w:pPr>
      <w:r>
        <w:t xml:space="preserve">Fast food typically contains: high sodium (dehydration), MSG, refined carbs, inflammatory seed oils, and zero nutritional value. During withdrawal, your compromised digestive system needs QUALITY input, not industrial food products.</w:t>
      </w:r>
    </w:p>
    <w:p>
      <w:r>
        <w:br w:type="page"/>
      </w:r>
    </w:p>
    <w:p>
      <w:pPr>
        <w:pStyle w:val="Heading1"/>
      </w:pPr>
      <w:r>
        <w:t xml:space="preserve">Section 8.4: The 3-Day "System Restore" Meal Plan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Low Compile Time — High Stability Output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 have no energy. Your appetite is shot. Your stomach is unreliable.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These meals are designed with ONE priority: LOW COMPILE TIME.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is not a gourmet cookbook. This is emergency field rations for a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system administrator trying to keep the servers online during a crisis.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item below can be prepared in under 10 minutes — or requires NO preparation.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Pre-made, grab-and-go options are listed wherever possible.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MEAL PLAN GROUND RULES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EAT SOMETHING every 2-3 hours — even if you're not hungry.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HYDRATE constantly — withdrawal causes dehydration. Add electrolytes.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DON'T SKIP MEALS — blood sugar crash = panic symptoms.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PREP IN ADVANCE if you have a good hour — it removes future decisions.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ACCEPTABLE SHORTCUTS: Pre-made, frozen, canned, delivery — whatever keeps you fed.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DAY 1 — STABILIZATION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DAY 1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Menu — Low Compile Time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Upon Waking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Large glass of water with electrolyte packet (LMNT, Liquid IV, or coconut water)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Breakfast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Overnight oats: oats + Greek yogurt + chia seeds + banana (prep night before — 0 morning effort)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Mid-Morning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Handful of pumpkin seeds + small piece of dark chocolate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Lunch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Bone broth (store-bought carton is fine) + scrambled eggs + avocado toast on whole grain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Afternoon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Smoothie: banana + spinach + protein powder + almond butter + water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Dinner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Pre-made rotisserie chicken + microwaved sweet potato + steamed broccoli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Evening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Cottage cheese + tart cherries (melatonin + protein for sleep)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Bedtime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Magnesium glycinate (200-400mg) + chamomile tea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DAY 2 — REBUILDING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DAY 2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Menu — Low Compile Time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Upon Waking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Warm water with lemon + electrolytes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Breakfast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Greek yogurt parfait: plain yogurt + blueberries + walnuts + drizzle of honey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Mid-Morning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Two hard-boiled eggs (batch prep) + banana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Lunch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Can of wild salmon + quinoa (microwavable packet) + olive oil + lemon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Afternoon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Apple slices with almond butter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Dinner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Turkey meatballs (frozen pre-made) + brown rice + roasted vegetables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Evening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Bone broth with collagen powder stirred in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Bedtime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Magnesium + passionflower tea</w:t>
            </w:r>
          </w:p>
        </w:tc>
      </w:tr>
    </w:tbl>
    <w:p>
      <w:pPr>
        <w:spacing w:before="300"/>
      </w:pPr>
    </w:p>
    <w:p>
      <w:pPr>
        <w:pStyle w:val="Heading2"/>
      </w:pPr>
      <w:r>
        <w:t xml:space="preserve">DAY 3 — MAINTENANCE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DAY 3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Menu — Low Compile Time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Upon Waking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Coconut water + handful of cashews (immediate minerals)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Breakfast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Veggie omelet (eggs + spinach + mushrooms + cheese) + whole grain toast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Mid-Morning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Protein smoothie: protein powder + frozen berries + flax seed + water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Lunch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Chicken salad (canned chicken + Greek yogurt + celery) on whole grain bread + side of grapes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Afternoon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Trail mix: almonds + dark chocolate chips + dried tart cherries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Dinner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Baked salmon (or canned) + mashed sweet potato + green salad with olive oil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Evening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Warm milk with turmeric ("golden milk") + handful of walnuts</w:t>
            </w:r>
          </w:p>
        </w:tc>
      </w:tr>
      <w:tr>
        <w:tc>
          <w:tcPr>
            <w:tcW w:type="dxa" w:w="234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b/>
                <w:bCs/>
                <w:sz w:val="22"/>
                <w:szCs w:val="22"/>
              </w:rPr>
              <w:t xml:space="preserve">Bedtime</w:t>
            </w:r>
          </w:p>
        </w:tc>
        <w:tc>
          <w:tcPr>
            <w:tcW w:type="dxa" w:w="702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r>
              <w:rPr>
                <w:sz w:val="22"/>
                <w:szCs w:val="22"/>
              </w:rPr>
              <w:t xml:space="preserve">Magnesium + valerian root tea</w:t>
            </w:r>
          </w:p>
        </w:tc>
      </w:tr>
    </w:tbl>
    <w:p>
      <w:pPr>
        <w:spacing w:before="3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FFF8E8" w:val="clear"/>
          </w:tcPr>
          <w:p>
            <w:pPr>
              <w:spacing w:before="100" w:after="100"/>
            </w:pPr>
            <w:r>
              <w:rPr>
                <w:b/>
                <w:bCs/>
                <w:color w:val="CC6600"/>
                <w:sz w:val="22"/>
                <w:szCs w:val="22"/>
              </w:rPr>
              <w:t xml:space="preserve">⚠️ SYSTEM CAUTION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SHOPPING LIST — GRAB THESE IN ONE TRIP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PRODUCE: Avocados, bananas, lemons, spinach, berries, sweet potatoes, broccoli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PROTEIN: Eggs, rotisserie chicken, canned salmon/chicken, turkey meatballs (frozen), Greek yogurt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PANTRY: Oats, quinoa packets, brown rice packets, bone broth, nut butters, olive oil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SUPPLEMENTS: Magnesium glycinate, electrolyte packets, collagen powder, protein powder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SNACKS: Pumpkin seeds, dark chocolate (70%+), almonds, walnuts, dried cherries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DRINKS: Coconut water, chamomile/passionflower/valerian tea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8E8" w:val="clear"/>
          </w:tcPr>
          <w:p>
            <w:pPr>
              <w:spacing w:before="100" w:after="100"/>
            </w:pPr>
            <w:r>
              <w:rPr>
                <w:b/>
                <w:bCs/>
                <w:color w:val="006600"/>
                <w:sz w:val="22"/>
                <w:szCs w:val="22"/>
              </w:rPr>
              <w:t xml:space="preserve">✅ SYSTEM GREEN —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>PROTOCOL 8 — KEY TAKEAWAYS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1. FOOD IS HARDWARE STABILIZATION — not a cure, but essential system support.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2. VOLTAGE REGULATORS (Mg/K) stop the shakes and calm overexcitable neurons.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3. COOLING SYSTEM (anti-inflammatory foods) reduces "brain on fire" symptoms.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4. RAW MATERIALS (amino acids) provide neurotransmitter building blocks.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5. STABLE CURRENT (complex carbs) prevents blood sugar crashes that trigger panic.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6. AVOID MALWARE — caffeine, sugar, MSG, alcohol, and OTC "relaxation" products.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7. EAT EVERY 2-3 HOURS — this is non-negotiable during acute withdrawal.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8. LOW COMPILE TIME — easy beats perfect. Canned, frozen, pre-made are acceptable.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9. HYDRATE + ELECTROLYTES — withdrawal causes dehydration. Replenish constantly.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10. THIS IS TEMPORARY — your system WILL stabilize. You're rebuilding the grid.</w:t>
            </w:r>
          </w:p>
        </w:tc>
      </w:tr>
    </w:tbl>
    <w:p>
      <w:pPr>
        <w:spacing w:before="400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8F0F8" w:val="clear"/>
          </w:tcPr>
          <w:p>
            <w:pPr>
              <w:spacing w:before="100" w:after="100"/>
            </w:pPr>
            <w:r>
              <w:rPr>
                <w:b/>
                <w:bCs/>
                <w:color w:val="003366"/>
                <w:sz w:val="22"/>
                <w:szCs w:val="22"/>
              </w:rPr>
              <w:t xml:space="preserve">🔧 ARCHITECT'S LOG </w:t>
            </w:r>
            <w:r>
              <w:rPr>
                <w:b/>
                <w:bCs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Final System Note: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weak because you need to eat specific foods.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not broken because your body can't handle caffeine right now.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You're running a damaged system through the most demanding process it's ever faced.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This protocol is not about restriction. It's about giving your hardware 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exact inputs it needs to complete the reboot.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meal is a line of code executing in your recovery program.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Every avoided trigger is a firewall rule protecting your stability.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The grid will stabilize. The power will return to normal.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But right now, we're in emergency mode — and we're stabilizing the grid.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Trust the process. Feed the system. Protect the boot sequence.</w:t>
            </w:r>
          </w:p>
          <w:p>
            <w:pPr>
              <w:spacing w:before="60" w:after="60"/>
            </w:pPr>
            <w:r>
              <w:rPr>
                <w:sz w:val="22"/>
                <w:szCs w:val="22"/>
              </w:rPr>
              <w:t xml:space="preserve">— The System Architect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sz w:val="28"/>
          <w:szCs w:val="28"/>
        </w:rPr>
        <w:t xml:space="preserve">━━━━━━━━━━━━━━━━━━━━━━━━━━━</w:t>
      </w:r>
    </w:p>
    <w:p>
      <w:pPr>
        <w:spacing w:before="200"/>
        <w:jc w:val="center"/>
      </w:pPr>
      <w:r>
        <w:rPr>
          <w:b/>
          <w:bCs/>
          <w:sz w:val="22"/>
          <w:szCs w:val="22"/>
        </w:rPr>
        <w:t xml:space="preserve">END OF PROTOCOL 8 — EMERGENCY SYSTEM FUELING</w:t>
      </w:r>
    </w:p>
    <w:p>
      <w:pPr>
        <w:spacing w:before="100"/>
        <w:jc w:val="center"/>
      </w:pPr>
      <w:r>
        <w:rPr>
          <w:i/>
          <w:iCs/>
          <w:sz w:val="20"/>
          <w:szCs w:val="20"/>
        </w:rPr>
        <w:t xml:space="preserve">Return to main Kernel modules for additional protocols.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333333"/>
        <w:sz w:val="18"/>
        <w:szCs w:val="18"/>
      </w:rPr>
      <w:t xml:space="preserve">THE RECOVERY KERNEL — SUPPLEMENTAL PATCH MODULE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333333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2025-12-30T13:41:27.126Z</dcterms:created>
  <dcterms:modified xsi:type="dcterms:W3CDTF">2025-12-30T13:41:27.127Z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