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PROTOCOLO DE SUEÑO DE EMERGENCIA</w:t>
      </w:r>
    </w:p>
    <w:p>
      <w:pPr>
        <w:jc w:val="center"/>
      </w:pPr>
      <w:r>
        <w:rPr>
          <w:i/>
          <w:iCs/>
          <w:sz w:val="24"/>
          <w:szCs w:val="24"/>
        </w:rPr>
        <w:t xml:space="preserve">Restauración del Sistema Circadiano para Abstinencia y Recuperación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Reiniciando el Reloj Interno — Reparación de Modo Sueño del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ADVERTENCIA DE PRIVACIÓN DE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privación de sueño durante la abstinencia no es solo incómoda — es PELIGROSA.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falta de sueño amplifica todos los demás síntomas de abstinencia: ansiedad, paranoia, antojos, depresión.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72+ horas sin dormir, puedes experimentar alucinaciones y psicosis.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EMERGENCIA MÉDICA si no has dormido en 3+ días.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experimentando alucinaciones visuales/auditivas, busca atención de emergencia INMEDIATAMENTE.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para quienes luchan con el sueño — no para quienes están en crisis psicótica.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9.1: EL RELOJ ROTO</w:t>
      </w:r>
    </w:p>
    <w:p>
      <w:r>
        <w:rPr>
          <w:i/>
          <w:iCs/>
          <w:sz w:val="24"/>
          <w:szCs w:val="24"/>
        </w:rPr>
        <w:t xml:space="preserve">Entendiendo Por Qué Tu Sistema No Entra en Modo Sueño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circadiano es el programador maestro que le dice a cada célula de tu cuerpo</w:t>
            </w:r>
          </w:p>
          <w:p>
            <w:r>
              <w:rPr>
                <w:sz w:val="22"/>
                <w:szCs w:val="22"/>
              </w:rPr>
              <w:t xml:space="preserve">qué hora es. Controla cuándo te sientes despierto, cuándo te sientes cansado, cuándo</w:t>
            </w:r>
          </w:p>
          <w:p>
            <w:r>
              <w:rPr>
                <w:sz w:val="22"/>
                <w:szCs w:val="22"/>
              </w:rPr>
              <w:t xml:space="preserve">se liberan hormonas, cuándo sube y baja tu temperatura corporal.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sustancias no solo afectan tu cerebro — SECUESTRAN el programador mismo.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meses o años de anulación química, tu reloj interno no tiene idea</w:t>
            </w:r>
          </w:p>
          <w:p>
            <w:r>
              <w:rPr>
                <w:sz w:val="22"/>
                <w:szCs w:val="22"/>
              </w:rPr>
              <w:t xml:space="preserve">de qué hora es realmente. Es como tratar de correr una computadora con un reloj</w:t>
            </w:r>
          </w:p>
          <w:p>
            <w:r>
              <w:rPr>
                <w:sz w:val="22"/>
                <w:szCs w:val="22"/>
              </w:rPr>
              <w:t xml:space="preserve">de BIOS corrupto — nada se programa correctamente.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sección explica qué está realmente roto.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El Reloj Maestro: Tu Núcleo Supraquiasmático (NSQ)</w:t>
      </w:r>
    </w:p>
    <w:p>
      <w:r>
        <w:rPr>
          <w:sz w:val="22"/>
          <w:szCs w:val="22"/>
        </w:rPr>
        <w:t xml:space="preserve">En lo profundo de tu hipotálamo hay un pequeño grupo de aproximadamente 20,000 neuronas llamado Núcleo Supraquiasmático (NSQ). Este es el reloj maestro de tu cuerpo — el programador del sistema que coordina cada ritmo biológico.</w:t>
      </w:r>
    </w:p>
    <w:p>
      <w:pPr>
        <w:spacing w:before="100"/>
      </w:pPr>
      <w:r>
        <w:rPr>
          <w:sz w:val="22"/>
          <w:szCs w:val="22"/>
        </w:rPr>
        <w:t xml:space="preserve">• Cuándo liberar melatonina (señal de apagado)</w:t>
      </w:r>
    </w:p>
    <w:p>
      <w:r>
        <w:rPr>
          <w:sz w:val="22"/>
          <w:szCs w:val="22"/>
        </w:rPr>
        <w:t xml:space="preserve">• Cuándo liberar cortisol (señal de arranque)</w:t>
      </w:r>
    </w:p>
    <w:p>
      <w:r>
        <w:rPr>
          <w:sz w:val="22"/>
          <w:szCs w:val="22"/>
        </w:rPr>
        <w:t xml:space="preserve">• Cuándo subir/bajar la temperatura corporal</w:t>
      </w:r>
    </w:p>
    <w:p>
      <w:r>
        <w:rPr>
          <w:sz w:val="22"/>
          <w:szCs w:val="22"/>
        </w:rPr>
        <w:t xml:space="preserve">• Cuándo activar/desactivar sistemas digestivos</w:t>
      </w:r>
    </w:p>
    <w:p>
      <w:r>
        <w:rPr>
          <w:sz w:val="22"/>
          <w:szCs w:val="22"/>
        </w:rPr>
        <w:t xml:space="preserve">• Cuándo consolidar memorias (requiere sueño profundo)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CORRUPCIÓN DEL RELOJ — CÓMO LAS SUSTANCIAS ROMPEN EL PROGRAMADOR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 Suprime el sueño REM, fragmenta la arquitectura del sueño, agota melatonina.</w:t>
            </w:r>
          </w:p>
          <w:p>
            <w:r>
              <w:rPr>
                <w:sz w:val="22"/>
                <w:szCs w:val="22"/>
              </w:rPr>
              <w:t xml:space="preserve">OPIOIDES: Interrumpen las etapas del sueño, reducen el sueño profundo, causan apnea central del sueño.</w:t>
            </w:r>
          </w:p>
          <w:p>
            <w:r>
              <w:rPr>
                <w:sz w:val="22"/>
                <w:szCs w:val="22"/>
              </w:rPr>
              <w:t xml:space="preserve">ESTIMULANTES: Anulan la adenosina (presión del sueño), retrasan la liberación de melatonina por horas.</w:t>
            </w:r>
          </w:p>
          <w:p>
            <w:r>
              <w:rPr>
                <w:sz w:val="22"/>
                <w:szCs w:val="22"/>
              </w:rPr>
              <w:t xml:space="preserve">BENZODIACEPINAS: Producen inconsciencia pero PREVIENEN el sueño profundo restaurador.</w:t>
            </w:r>
          </w:p>
          <w:p>
            <w:r>
              <w:rPr>
                <w:sz w:val="22"/>
                <w:szCs w:val="22"/>
              </w:rPr>
              <w:t xml:space="preserve">CANNABIS: Suprime el sueño REM, crea dependencia para iniciar el sueño.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Tu NSQ ha estado recibiendo señales de tiempo corruptas por meses/años.</w:t>
            </w:r>
          </w:p>
          <w:p>
            <w:r>
              <w:rPr>
                <w:sz w:val="22"/>
                <w:szCs w:val="22"/>
              </w:rPr>
              <w:t xml:space="preserve">Ya no sabe cuándo es "noche." El programador está ejecutando datos basura.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El Problema de la Melatonina: Tu Señal de Apagado Está Fuera de Línea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Piensa en la melatonina como el comando "shutdown -h now" en Linux.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ese comando está corrupto, el sistema no sabe CÓMO apagarse.</w:t>
            </w:r>
          </w:p>
          <w:p>
            <w:r>
              <w:rPr>
                <w:sz w:val="22"/>
                <w:szCs w:val="22"/>
              </w:rPr>
              <w:t xml:space="preserve">Solo se queda ahí, ejecutando procesos que debería haber terminado hace horas.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estás acostado en la cama con pensamientos acelerados a las 3 AM — tu sistema</w:t>
            </w:r>
          </w:p>
          <w:p>
            <w:r>
              <w:rPr>
                <w:sz w:val="22"/>
                <w:szCs w:val="22"/>
              </w:rPr>
              <w:t xml:space="preserve">nunca recibió la señal de apagado.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La Inversión del Cortisol: Tu Secuencia de Arranque Está al Revés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CURVA DE CORTISOL INVERTIDA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un sistema saludable, el cortisol sigue un patrón predecible:</w:t>
            </w:r>
          </w:p>
          <w:p>
            <w:r>
              <w:rPr>
                <w:sz w:val="22"/>
                <w:szCs w:val="22"/>
              </w:rPr>
              <w:t xml:space="preserve">PICO al despertar (6-8 AM) — la "Respuesta de Cortisol al Despertar" arranca tu sistema</w:t>
            </w:r>
          </w:p>
          <w:p>
            <w:r>
              <w:rPr>
                <w:sz w:val="22"/>
                <w:szCs w:val="22"/>
              </w:rPr>
              <w:t xml:space="preserve">DECLIVE GRADUAL a lo largo del día</w:t>
            </w:r>
          </w:p>
          <w:p>
            <w:r>
              <w:rPr>
                <w:sz w:val="22"/>
                <w:szCs w:val="22"/>
              </w:rPr>
              <w:t xml:space="preserve">MÁS BAJO en la noche (10 PM - 2 AM) — permitiendo iniciar 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abstinencia, este patrón a menudo está INVERTIDO:</w:t>
            </w:r>
          </w:p>
          <w:p>
            <w:r>
              <w:rPr>
                <w:sz w:val="22"/>
                <w:szCs w:val="22"/>
              </w:rPr>
              <w:t xml:space="preserve">Cortisol está BAJO en la mañana → No puedes despertar, te sientes exhausto, sin motivación.</w:t>
            </w:r>
          </w:p>
          <w:p>
            <w:r>
              <w:rPr>
                <w:sz w:val="22"/>
                <w:szCs w:val="22"/>
              </w:rPr>
              <w:t xml:space="preserve">Cortisol tiene PICOS en la noche → Pensamientos acelerados, ansiedad, hipervigilancia a la hora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te sientes como zombi durante el día pero te "activas" en la noche.</w:t>
            </w:r>
          </w:p>
          <w:p>
            <w:r>
              <w:rPr>
                <w:sz w:val="22"/>
                <w:szCs w:val="22"/>
              </w:rPr>
              <w:t xml:space="preserve">Tu secuencia de arranque se está ejecutando a la hora de apagado. Tu apagado se ejecuta al arranque.</w:t>
            </w:r>
          </w:p>
          <w:p>
            <w:r>
              <w:rPr>
                <w:sz w:val="22"/>
                <w:szCs w:val="22"/>
              </w:rPr>
              <w:t xml:space="preserve">El programador está completamente invertido.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La Deuda de Adenosina: Fallo del Sistema de Presión del Sueño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paradoja de la adenosina: Estás exhausto más allá de las palabras, pero no puedes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medidor de presión del sueño está al máximo, gritando "¡DUERME AHORA!"</w:t>
            </w:r>
          </w:p>
          <w:p>
            <w:r>
              <w:rPr>
                <w:sz w:val="22"/>
                <w:szCs w:val="22"/>
              </w:rPr>
              <w:t xml:space="preserve">Pero tu cortisol está disparándose, gritando "¡PELIGRO! ¡MANTENTE ALERTA!"</w:t>
            </w:r>
          </w:p>
          <w:p>
            <w:r>
              <w:rPr>
                <w:sz w:val="22"/>
                <w:szCs w:val="22"/>
              </w:rPr>
              <w:t xml:space="preserve">Y tu melatonina está ausente, nunca enviando el comando de apagado.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Tres sistemas, todos mal funcionando, todos contradiciéndose.</w:t>
            </w:r>
          </w:p>
          <w:p>
            <w:r>
              <w:rPr>
                <w:sz w:val="22"/>
                <w:szCs w:val="22"/>
              </w:rPr>
              <w:t xml:space="preserve">No es sorpresa que estés acostado en la cama por horas, exhausto pero activado.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OBJETIVO DE ESTE MÓDULO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podemos reparar instantáneamente tu sistema circadiano. Toma 2-4 semanas mínimo.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SÍ PODEMOS:</w:t>
            </w:r>
          </w:p>
          <w:p>
            <w:r>
              <w:rPr>
                <w:sz w:val="22"/>
                <w:szCs w:val="22"/>
              </w:rPr>
              <w:t xml:space="preserve">• RESETEAR el reloj maestro con exposición estratégica a la luz.</w:t>
            </w:r>
          </w:p>
          <w:p>
            <w:r>
              <w:rPr>
                <w:sz w:val="22"/>
                <w:szCs w:val="22"/>
              </w:rPr>
              <w:t xml:space="preserve">• APOYAR la producción de melatonina con precursores y tiempo.</w:t>
            </w:r>
          </w:p>
          <w:p>
            <w:r>
              <w:rPr>
                <w:sz w:val="22"/>
                <w:szCs w:val="22"/>
              </w:rPr>
              <w:t xml:space="preserve">• BAJAR el cortisol nocturno con intervenciones dirigidas.</w:t>
            </w:r>
          </w:p>
          <w:p>
            <w:r>
              <w:rPr>
                <w:sz w:val="22"/>
                <w:szCs w:val="22"/>
              </w:rPr>
              <w:t xml:space="preserve">• CREAR condiciones ambientales que faciliten el sueño.</w:t>
            </w:r>
          </w:p>
          <w:p>
            <w:r>
              <w:rPr>
                <w:sz w:val="22"/>
                <w:szCs w:val="22"/>
              </w:rPr>
              <w:t xml:space="preserve">• EVITAR entradas que corrompan más el programador.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operación de RESTAURACIÓN DEL SISTEMA. Estamos reiniciando el reloj.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9.2: EL PROTOCOLO DE RESETEO DEL RELOJ</w:t>
      </w:r>
    </w:p>
    <w:p>
      <w:r>
        <w:rPr>
          <w:i/>
          <w:iCs/>
          <w:sz w:val="24"/>
          <w:szCs w:val="24"/>
        </w:rPr>
        <w:t xml:space="preserve">Luz, Temperatura, y Tiempo — Recalibrando el Programador Maestro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NSQ (reloj maestro) toma su señal de tiempo principal de la LUZ.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Específicamente, responde a luz de espectro azul golpeando receptores especializados</w:t>
            </w:r>
          </w:p>
          <w:p>
            <w:r>
              <w:rPr>
                <w:sz w:val="22"/>
                <w:szCs w:val="22"/>
              </w:rPr>
              <w:t xml:space="preserve">en tus ojos llamados células ganglionares retinales intrínsecamente fotosensibles (ipRGCs).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psicología. Es fotobiología.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controlamos la exposición a la luz, podemos recalibrar manualmente el reloj corrupto.</w:t>
            </w:r>
          </w:p>
          <w:p>
            <w:r>
              <w:rPr>
                <w:sz w:val="22"/>
                <w:szCs w:val="22"/>
              </w:rPr>
              <w:t xml:space="preserve">Esta es la intervención más poderosa para reparación circadiana.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9.2.1 — Protocolo de Luz Matutina (La Secuencia de Arranque)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LUZ MATUTINA — NO NEGOCIABLE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Dentro de 30 minutos de despertar: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Obtén LUZ BRILLANTE en tus ojos por 10-30 minutos.</w:t>
            </w:r>
          </w:p>
          <w:p>
            <w:r>
              <w:rPr>
                <w:sz w:val="22"/>
                <w:szCs w:val="22"/>
              </w:rPr>
              <w:t xml:space="preserve">• IDEAL: Luz solar directa al aire libre (incluso cielo nublado es 10x más brillante que iluminación interior).</w:t>
            </w:r>
          </w:p>
          <w:p>
            <w:r>
              <w:rPr>
                <w:sz w:val="22"/>
                <w:szCs w:val="22"/>
              </w:rPr>
              <w:t xml:space="preserve">• ACEPTABLE: Caja de terapia de luz (10,000 lux) posicionada a nivel de ojos, 30-45 cm de distancia.</w:t>
            </w:r>
          </w:p>
          <w:p>
            <w:r>
              <w:rPr>
                <w:sz w:val="22"/>
                <w:szCs w:val="22"/>
              </w:rPr>
              <w:t xml:space="preserve">• NO ACEPTABLE: Iluminación de habitación interior (muy tenue), pantallas de teléfono/tablet (espectro incorrecto).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sola intervención es más poderosa que cualquier suplemento.</w:t>
            </w:r>
          </w:p>
          <w:p>
            <w:r>
              <w:rPr>
                <w:sz w:val="22"/>
                <w:szCs w:val="22"/>
              </w:rPr>
              <w:t xml:space="preserve">Tu NSQ necesita esta señal para establecer el tiempo del día.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9.2.2 — Protocolo de Luz Nocturna (La Secuencia de Apagado)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LUZ AZUL DESPUÉS DEL ATARDECER = APAGADO CORRUPTO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minuto de exposición a pantallas después del atardecer retrasa la liberación de melatonina.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Estudios muestran: 2 horas de uso de pantallas nocturnas retrasa la melatonina 1.5+ horas.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teléfono, tablet, computadora, y TV están transmitiendo "TODAVÍA ES DE DÍA"</w:t>
            </w:r>
          </w:p>
          <w:p>
            <w:r>
              <w:rPr>
                <w:sz w:val="22"/>
                <w:szCs w:val="22"/>
              </w:rPr>
              <w:t xml:space="preserve">directamente a los receptores que controlan tu tiempo de sueño.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opcional de arreglar. Este es el saboteador principal de tu sueño.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LUZ NOCTURNA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Comenzando 2-3 horas antes de la hora objetivo de dormir: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ATENÚA TODAS LAS LUCES DE TECHO — Cambia a lámparas, velas, o accesorios atenuados.</w:t>
            </w:r>
          </w:p>
          <w:p>
            <w:r>
              <w:rPr>
                <w:sz w:val="22"/>
                <w:szCs w:val="22"/>
              </w:rPr>
              <w:t xml:space="preserve">2. ACTIVA MODO NOCTURNO — Habilita en todos los dispositivos (reduce emisión de luz azul).</w:t>
            </w:r>
          </w:p>
          <w:p>
            <w:r>
              <w:rPr>
                <w:sz w:val="22"/>
                <w:szCs w:val="22"/>
              </w:rPr>
              <w:t xml:space="preserve">3. USA LENTES BLOQUEADORES DE LUZ AZUL — Lentes naranjas/ámbar bloquean el espectro problemático.</w:t>
            </w:r>
          </w:p>
          <w:p>
            <w:r>
              <w:rPr>
                <w:sz w:val="22"/>
                <w:szCs w:val="22"/>
              </w:rPr>
              <w:t xml:space="preserve">4. ELIMINA PANTALLAS 1 HORA ANTES DE DORMIR — No negociable. Lee un libro físico en su lugar.</w:t>
            </w:r>
          </w:p>
          <w:p>
            <w:r>
              <w:rPr>
                <w:sz w:val="22"/>
                <w:szCs w:val="22"/>
              </w:rPr>
              <w:t xml:space="preserve">5. USA LUCES NOCTURNAS ROJAS/ÁMBAR — Para viajes al baño, estas no suprimen melatonina.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meta: Crear un "atardecer" artificial que le diga a tu NSQ que ha llegado la oscuridad.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9.2.3 — Protocolo de Temperatura (El Hack del Termostato)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un hack contraintuitivo: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baño o ducha caliente 1-2 horas antes de dormir TE AYUDA a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¿Por qué? El agua caliente trae sangre a la superficie de tu piel.</w:t>
            </w:r>
          </w:p>
          <w:p>
            <w:r>
              <w:rPr>
                <w:sz w:val="22"/>
                <w:szCs w:val="22"/>
              </w:rPr>
              <w:t xml:space="preserve">Cuando sales, esa sangre libera calor rápidamente al ambiente.</w:t>
            </w:r>
          </w:p>
          <w:p>
            <w:r>
              <w:rPr>
                <w:sz w:val="22"/>
                <w:szCs w:val="22"/>
              </w:rPr>
              <w:t xml:space="preserve">Esto ACELERA la caída de temperatura corporal central.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baño no te calienta para dormir — establece un enfriamiento más rápido.</w:t>
            </w:r>
          </w:p>
          <w:p>
            <w:r>
              <w:rPr>
                <w:sz w:val="22"/>
                <w:szCs w:val="22"/>
              </w:rPr>
              <w:t xml:space="preserve">Es como acelerar un motor antes de apagarlo para limpiar los cilindros.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TEMPERATURA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HABITACIÓN: 18-20°C (65-68°F) — Err hacia el lado más frío.</w:t>
            </w:r>
          </w:p>
          <w:p>
            <w:r>
              <w:rPr>
                <w:sz w:val="22"/>
                <w:szCs w:val="22"/>
              </w:rPr>
              <w:t xml:space="preserve">BAÑO/DUCHA CALIENTE: 1-2 horas antes de dormir, 10-15 minutos, cómodamente caliente (no hirviendo).</w:t>
            </w:r>
          </w:p>
          <w:p>
            <w:r>
              <w:rPr>
                <w:sz w:val="22"/>
                <w:szCs w:val="22"/>
              </w:rPr>
              <w:t xml:space="preserve">PIES: Usa calcetines en la cama si las extremidades están frías (dilata vasos sanguíneos, promueve pérdida de calor).</w:t>
            </w:r>
          </w:p>
          <w:p>
            <w:r>
              <w:rPr>
                <w:sz w:val="22"/>
                <w:szCs w:val="22"/>
              </w:rPr>
              <w:t xml:space="preserve">ROPA DE CAMA: Usa materiales transpirables; evita espuma viscoelástica que atrapa calor.</w:t>
            </w:r>
          </w:p>
          <w:p>
            <w:r>
              <w:rPr>
                <w:sz w:val="22"/>
                <w:szCs w:val="22"/>
              </w:rPr>
              <w:t xml:space="preserve">VENTILADOR DE TECHO: Movimiento suave de aire ayuda a regular temperatura.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 Facilitar la caída natural de temperatura que señala "hora de dormir."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9.2.4 — Protocolo de Tiempo (Los Puntos de Anclaje)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LOS DOS ANCLAJES — PROTEGE ESTOS TIEMPOS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ANCLAJE 1: HORA DE DESPERTAR — Misma hora todos los días, incluyendo fines de semana. ±30 minutos máx.</w:t>
            </w:r>
          </w:p>
          <w:p>
            <w:r>
              <w:rPr>
                <w:sz w:val="22"/>
                <w:szCs w:val="22"/>
              </w:rPr>
              <w:t xml:space="preserve">Esto es MÁS importante que la hora de dormir. Tu hora de despertar establece toda la cascada circadiana.</w:t>
            </w:r>
          </w:p>
          <w:p>
            <w:r>
              <w:rPr>
                <w:sz w:val="22"/>
                <w:szCs w:val="22"/>
              </w:rPr>
              <w:t xml:space="preserve">Dormir hasta tarde los fines de semana causa "jet lag social" — es como volar a un nuevo huso horario cada semana.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ANCLAJE 2: EXPOSICIÓN A LA LUZ — Luz brillante matutina a la misma hora diariamente.</w:t>
            </w:r>
          </w:p>
          <w:p>
            <w:r>
              <w:rPr>
                <w:sz w:val="22"/>
                <w:szCs w:val="22"/>
              </w:rPr>
              <w:t xml:space="preserve">Dentro de 30 minutos de tu hora de despertar ancla, obtén esa exposición a la luz.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dos anclajes son las "señales de sincronización" que tu reloj necesita desesperadamente.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PROTOCOLO DE TIEMPO DIARIO — HORARIO MUESTRA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7:00 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DESPERTAR ANCLA — Misma hora diaria, sin snooze, pies en el piso inmediatamente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7:00-7:30 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A LUZ BRILLANTE — Al aire libre o caja de luz, 20-30 minutos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7:30 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DESAYUNO — Comer señala "día" a los relojes periféricos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12:00-1:00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ALMUERZO — Segundo anclaje de comida; evita comer después de 8 PM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CORTE DE CAFEÍNA — Sin cafeína después de esta hora (14 horas antes de dormir)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5:00-6:00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 LIGERO — Caminata, yoga, estiramiento (no cardio intenso)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CENA — Última comida; 3+ horas antes de dormir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COMENZAR LUZ TENUE — Luces de techo apagadas, pantallas atenuadas/modo nocturno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BAÑO/DUCHA CALIENTE — Activar protocolo de caída de temperatura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PANTALLAS APAGADAS — Sin excepciones. Solo libro físico, diario, estiramiento.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10:30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LUCES APAGADAS — Habitación completamente oscura o antifaz para dormir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10:30-11:00 PM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 OBJETIVO — No lo fuerces; si no estás dormido en 20 min, levántate (ver 9.5)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9.3: LA PILA DEL SUEÑO</w:t>
      </w:r>
    </w:p>
    <w:p>
      <w:r>
        <w:rPr>
          <w:i/>
          <w:iCs/>
          <w:sz w:val="24"/>
          <w:szCs w:val="24"/>
        </w:rPr>
        <w:t xml:space="preserve">Suplementos e Intervenciones para Soporte de Sueño del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suplementos NO son un reemplazo para el protocolo de luz y los anclajes de tiempo.</w:t>
            </w:r>
          </w:p>
          <w:p>
            <w:r>
              <w:rPr>
                <w:sz w:val="22"/>
                <w:szCs w:val="22"/>
              </w:rPr>
              <w:t xml:space="preserve">Son APOYO para un sistema que está tratando de recalibrarse.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Piensa en estos como parches de firmware — pueden ayudar, pero no arreglarán</w:t>
            </w:r>
          </w:p>
          <w:p>
            <w:r>
              <w:rPr>
                <w:sz w:val="22"/>
                <w:szCs w:val="22"/>
              </w:rPr>
              <w:t xml:space="preserve">un reloj fundamentalmente roto. Úsalos ADEMÁS de protocolos conductuales,</w:t>
            </w:r>
          </w:p>
          <w:p>
            <w:r>
              <w:rPr>
                <w:sz w:val="22"/>
                <w:szCs w:val="22"/>
              </w:rPr>
              <w:t xml:space="preserve">no en vez de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Todas las dosis abajo son guía general. Comienza bajo. Ajusta según respuesta.</w:t>
            </w:r>
          </w:p>
          <w:p>
            <w:r>
              <w:rPr>
                <w:sz w:val="22"/>
                <w:szCs w:val="22"/>
              </w:rPr>
              <w:t xml:space="preserve">Tu estado de COMT y CYP450 (cubierto en Capítulos 3-4) afecta el metabolismo.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⏰ SEÑALES DE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Suplementos que apoyan señalización circadiana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Melatonina (Dosis Baja)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0.3-0.5mg (NO 5-10mg). Dosis altas causan somnolencia y dependencia. TIEMPO: 30-60 min antes de dormir. Dosis baja es SEÑAL DE TIEMPO, dosis alta es sedante.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Extracto de Cereza Agria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Fuente natural de melatonina + antiinflamatorio. 480mg (o 240ml jugo de cereza agria) 1-2 horas antes de dormir. Más suave que melatonina sintética.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3g antes de dormir. Baja temperatura corporal central, mejora calidad del sueño. Puede tomarse en caldo de hueso o como polvo mezclado con agua.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ADVERTENCIA DE DOSIS DE MELATONINA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Más NO es mejor con melatonina. Dosis altas (5-10mg) son contraproducentes: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Causan somnolencia matutina y efecto de resaca</w:t>
            </w:r>
          </w:p>
          <w:p>
            <w:r>
              <w:rPr>
                <w:sz w:val="22"/>
                <w:szCs w:val="22"/>
              </w:rPr>
              <w:t xml:space="preserve">— Pueden suprimir tu producción natural de melatonina</w:t>
            </w:r>
          </w:p>
          <w:p>
            <w:r>
              <w:rPr>
                <w:sz w:val="22"/>
                <w:szCs w:val="22"/>
              </w:rPr>
              <w:t xml:space="preserve">— Pueden empeorar la depresión en algunos individuos</w:t>
            </w:r>
          </w:p>
          <w:p>
            <w:r>
              <w:rPr>
                <w:sz w:val="22"/>
                <w:szCs w:val="22"/>
              </w:rPr>
              <w:t xml:space="preserve">— Crean dependencia (tu cuerpo produce incluso menos por sí solo)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dosis fisiológica es 0.3-0.5mg. Esto imita la producción natural.</w:t>
            </w:r>
          </w:p>
          <w:p>
            <w:r>
              <w:rPr>
                <w:sz w:val="22"/>
                <w:szCs w:val="22"/>
              </w:rPr>
              <w:t xml:space="preserve">Comienza con 0.3mg. Solo aumenta si no hay efecto después de 1 semana.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🧘 AGENTES CALMANTES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Suplementos que reducen hiperactivación y promueven relajación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Glicinato de 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200-400mg antes de dormir. Forma de glicinato es calmante (evita citrato — efecto laxante). Apoya función GABA, relaja músculos, baja cortisol.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L-Teanina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200-400mg. Promueve ondas cerebrales alfa (alerta calmada). Sinérgico con magnesio. Se encuentra naturalmente en té verde.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Apigenina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50mg. Se encuentra en manzanilla. Efectos ansiolíticos leves, GABAérgicos. Más suave que sedantes recetados.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500-2000mg. Aminoácido GABAérgico. Calma neuronas sobreexcitadas. Puede tomarse con o antes del magnesio.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Melisa (Toronjil)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300-600mg extracto. Inhibidor de GABA-transaminasa (aumenta disponibilidad de GABA). Reduce ansiedad y promueve sueño.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PILA BÁSICA DEL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la mayoría de personas en recuperación temprana, comienza con esta combinación: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• Glicinato de Magnesio: 300mg</w:t>
            </w:r>
          </w:p>
          <w:p>
            <w:r>
              <w:rPr>
                <w:sz w:val="22"/>
                <w:szCs w:val="22"/>
              </w:rPr>
              <w:t xml:space="preserve">• L-Teanina: 200mg</w:t>
            </w:r>
          </w:p>
          <w:p>
            <w:r>
              <w:rPr>
                <w:sz w:val="22"/>
                <w:szCs w:val="22"/>
              </w:rPr>
              <w:t xml:space="preserve">• Melatonina dosis baja: 0.3-0.5mg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Toma juntos 30-60 minutos antes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pila apoya GABA, señala tiempo de sueño, y ayuda relajación</w:t>
            </w:r>
          </w:p>
          <w:p>
            <w:r>
              <w:rPr>
                <w:sz w:val="22"/>
                <w:szCs w:val="22"/>
              </w:rPr>
              <w:t xml:space="preserve">sin sedación o riesgo de dependencia.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Añade otros agentes solo si esta línea base no es suficiente después de 1 semana.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🔩 PRECURSORES DE NEUROTRANSMISORES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Materiales crudos para vía serotonina → melatonina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L-Triptófano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500-1000mg en estómago vacío antes de dormir. Precursor directo de serotonina/melatonina. Puede causar somnolencia.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5-HTP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50-100mg. Un paso más cerca de serotonina que el triptófano. Más potente. No combinar con antidepresivos (riesgo de síndrome serotoninérgico).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Vitamina B6 (forma P5P)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25-50mg. Cofactor requerido para conversión triptófano → serotonina. Toma con triptófano o 5-HTP.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Zinc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DOSIS: 15-30mg. Apoya síntesis de melatonina. Agotado por uso de alcohol. Toma con comida para evitar náusea.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ADVERTENCIA 5-HTP — RIESGO DE SÍNDROME SEROTONINÉRGICO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tomes 5-HTP si estás tomando CUALQUIERA de los siguientes: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ISRSs (Prozac, Zoloft, Lexapro, etc.)</w:t>
            </w:r>
          </w:p>
          <w:p>
            <w:r>
              <w:rPr>
                <w:sz w:val="22"/>
                <w:szCs w:val="22"/>
              </w:rPr>
              <w:t xml:space="preserve">— IRSNs (Effexor, Cymbalta, etc.)</w:t>
            </w:r>
          </w:p>
          <w:p>
            <w:r>
              <w:rPr>
                <w:sz w:val="22"/>
                <w:szCs w:val="22"/>
              </w:rPr>
              <w:t xml:space="preserve">— IMAOs (raros, pero combinación peligrosa)</w:t>
            </w:r>
          </w:p>
          <w:p>
            <w:r>
              <w:rPr>
                <w:sz w:val="22"/>
                <w:szCs w:val="22"/>
              </w:rPr>
              <w:t xml:space="preserve">— Tramadol</w:t>
            </w:r>
          </w:p>
          <w:p>
            <w:r>
              <w:rPr>
                <w:sz w:val="22"/>
                <w:szCs w:val="22"/>
              </w:rPr>
              <w:t xml:space="preserve">— MDMA o uso reciente de MDMA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Combinar 5-HTP con drogas serotoninérgicas puede causar SÍNDROME SEROTONINÉRGICO —</w:t>
            </w:r>
          </w:p>
          <w:p>
            <w:r>
              <w:rPr>
                <w:sz w:val="22"/>
                <w:szCs w:val="22"/>
              </w:rPr>
              <w:t xml:space="preserve">una condición potencialmente fatal involucrando hipertermia, convulsiones, y colapso cardiovascular.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antidepresivos, usa L-Triptófano en su lugar (más seguro) o consulta a tu prescriptor.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9.4: LA LISTA DE "NO INSTALAR"</w:t>
      </w:r>
    </w:p>
    <w:p>
      <w:r>
        <w:rPr>
          <w:i/>
          <w:iCs/>
          <w:sz w:val="24"/>
          <w:szCs w:val="24"/>
        </w:rPr>
        <w:t xml:space="preserve">Sustancias y Comportamientos Que Corrompen el Programador del Sueño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ESTAS ENTRADAS PREVENDRÁN LA RECUPERACIÓN DEL RELOJ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siguientes sustancias y comportamientos interfieren directamente con la reparación circadiana.</w:t>
            </w:r>
          </w:p>
          <w:p>
            <w:r>
              <w:rPr>
                <w:sz w:val="22"/>
                <w:szCs w:val="22"/>
              </w:rPr>
              <w:t xml:space="preserve">No son solo "mala higiene del sueño" — corrompen activamente el programador.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 estos no es opcional si quieres que tu sueño se recupere.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9.4.1 — Cafeína (El Bloqueador de Adenosina)</w:t>
      </w:r>
    </w:p>
    <w:p>
      <w:r>
        <w:rPr>
          <w:sz w:val="22"/>
          <w:szCs w:val="22"/>
        </w:rPr>
        <w:t xml:space="preserve">Vida media: 5-7 horas (varía según estado CYP1A2). Una taza a las 2 PM = media taza todavía circulando a las 9 PM.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PROTOCOLO DE CAFEÍNA PARA RECUPERACIÓN DEL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 DE CORTE: Sin cafeína después de 2 PM (mediodía es mejor si eres sensible).</w:t>
            </w:r>
          </w:p>
          <w:p>
            <w:r>
              <w:rPr>
                <w:sz w:val="22"/>
                <w:szCs w:val="22"/>
              </w:rPr>
              <w:t xml:space="preserve">DOSIS MÁXIMA: Una taza (100mg) solo en la mañana durante fase de recuperación.</w:t>
            </w:r>
          </w:p>
          <w:p>
            <w:r>
              <w:rPr>
                <w:sz w:val="22"/>
                <w:szCs w:val="22"/>
              </w:rPr>
              <w:t xml:space="preserve">REDUCIR SI ES NECESARIO: No dejes de golpe si eres muy dependiente — dolores de cabeza empeoran el sueño.</w:t>
            </w:r>
          </w:p>
          <w:p>
            <w:r>
              <w:rPr>
                <w:sz w:val="22"/>
                <w:szCs w:val="22"/>
              </w:rPr>
              <w:t xml:space="preserve">EXCEPCIÓN: Si eres metabolizador lento CYP1A2, considera eliminar completamente.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Monitorea tu respuesta. Algunas personas toleran cafeína matutina; otras no.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9.4.2 — Alcohol (El Asesino del REM)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ALCOHOL Y SUEÑO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"¡Pero el alcohol me ayuda a dormirme!" — Sí, y destruye la CALIDAD del sueño.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alcohol es un sedante — produce INCONSCIENCIA, no sueño restaurador</w:t>
            </w:r>
          </w:p>
          <w:p>
            <w:r>
              <w:rPr>
                <w:sz w:val="22"/>
                <w:szCs w:val="22"/>
              </w:rPr>
              <w:t xml:space="preserve">Primera mitad de la noche: Aumento del sueño profundo (parece bueno)</w:t>
            </w:r>
          </w:p>
          <w:p>
            <w:r>
              <w:rPr>
                <w:sz w:val="22"/>
                <w:szCs w:val="22"/>
              </w:rPr>
              <w:t xml:space="preserve">Segunda mitad de la noche: Sueño REM ELIMINADO, despertar fragmentado</w:t>
            </w:r>
          </w:p>
          <w:p>
            <w:r>
              <w:rPr>
                <w:sz w:val="22"/>
                <w:szCs w:val="22"/>
              </w:rPr>
              <w:t xml:space="preserve">Mañana: No ocurrió procesamiento emocional, el cerebro NO está restaurado</w:t>
            </w:r>
          </w:p>
          <w:p>
            <w:r>
              <w:rPr>
                <w:sz w:val="22"/>
                <w:szCs w:val="22"/>
              </w:rPr>
              <w:t xml:space="preserve">Crea dependencia — el cerebro "olvida" cómo iniciar el sueño sin él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te estás recuperando de CUALQUIER sustancia, usar alcohol para dormir es SUSTITUCIÓN.</w:t>
            </w:r>
          </w:p>
          <w:p>
            <w:r>
              <w:rPr>
                <w:sz w:val="22"/>
                <w:szCs w:val="22"/>
              </w:rPr>
              <w:t xml:space="preserve">Tu sistema GABA ya está desregulado. El alcohol lo corrompe más.</w:t>
            </w:r>
          </w:p>
          <w:p>
            <w:r>
              <w:rPr>
                <w:sz w:val="22"/>
                <w:szCs w:val="22"/>
              </w:rPr>
              <w:t xml:space="preserve">No hay excepciones. El alcohol previene la recuperación circadiana.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9.4.3 — Ayudas para Dormir de Venta Libre (La Trampa Anticolinérgica)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REALIDAD DE AYUDAS PARA DORMIR DE VENTA LIBRE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Difenhidramina (Benadryl, ZzzQuil) y Doxilamina (Unisom) son drogas anticolinérgicas comercializadas como ayudas para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Producen somnolencia pero SUPRIMEN el sueño profundo y REM</w:t>
            </w:r>
          </w:p>
          <w:p>
            <w:r>
              <w:rPr>
                <w:sz w:val="22"/>
                <w:szCs w:val="22"/>
              </w:rPr>
              <w:t xml:space="preserve">La tolerancia se desarrolla en días — necesitas dosis más altas para el mismo efecto</w:t>
            </w:r>
          </w:p>
          <w:p>
            <w:r>
              <w:rPr>
                <w:sz w:val="22"/>
                <w:szCs w:val="22"/>
              </w:rPr>
              <w:t xml:space="preserve">Deterioro cognitivo al día siguiente ("efecto resaca")</w:t>
            </w:r>
          </w:p>
          <w:p>
            <w:r>
              <w:rPr>
                <w:sz w:val="22"/>
                <w:szCs w:val="22"/>
              </w:rPr>
              <w:t xml:space="preserve">El uso anticolinérgico a largo plazo está vinculado al riesgo de demencia</w:t>
            </w:r>
          </w:p>
          <w:p>
            <w:r>
              <w:rPr>
                <w:sz w:val="22"/>
                <w:szCs w:val="22"/>
              </w:rPr>
              <w:t xml:space="preserve">Crean dependencia — insomnio de rebote cuando se dejan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no son "seguros" porque son de venta libre.</w:t>
            </w:r>
          </w:p>
          <w:p>
            <w:r>
              <w:rPr>
                <w:sz w:val="22"/>
                <w:szCs w:val="22"/>
              </w:rPr>
              <w:t xml:space="preserve">Son sedantes que producen inconsciencia sin sueño restaurador.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9.4.4-6 — Otras Entradas Problemáticas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VENTANA DE ALIMENTACIÓN PARA 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Termina tu última comida 3+ horas antes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DEBES comer algo cerca de la cama, elige:</w:t>
            </w:r>
          </w:p>
          <w:p>
            <w:r>
              <w:rPr>
                <w:sz w:val="22"/>
                <w:szCs w:val="22"/>
              </w:rPr>
              <w:t xml:space="preserve">— Porción pequeña (menos de 200 calorías)</w:t>
            </w:r>
          </w:p>
          <w:p>
            <w:r>
              <w:rPr>
                <w:sz w:val="22"/>
                <w:szCs w:val="22"/>
              </w:rPr>
              <w:t xml:space="preserve">— Proteína + grasa, carbohidratos mínimos (ej. puñado de nueces, pequeña porción de queso)</w:t>
            </w:r>
          </w:p>
          <w:p>
            <w:r>
              <w:rPr>
                <w:sz w:val="22"/>
                <w:szCs w:val="22"/>
              </w:rPr>
              <w:t xml:space="preserve">— Evita azúcar, carbohidratos procesados, comidas grandes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Beber agua está bien; evita grandes volúmenes que causen micción nocturna.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TIEMPO DE EJERCICIO PARA 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MEJOR: Ejercicio matutino (apoya respuesta de cortisol al despertar).</w:t>
            </w:r>
          </w:p>
          <w:p>
            <w:r>
              <w:rPr>
                <w:sz w:val="22"/>
                <w:szCs w:val="22"/>
              </w:rPr>
              <w:t xml:space="preserve">BUENO: Ejercicio por la tarde (4+ horas antes de dormir).</w:t>
            </w:r>
          </w:p>
          <w:p>
            <w:r>
              <w:rPr>
                <w:sz w:val="22"/>
                <w:szCs w:val="22"/>
              </w:rPr>
              <w:t xml:space="preserve">EVITAR: Ejercicio intenso dentro de 4 horas antes de dormir.</w:t>
            </w:r>
          </w:p>
          <w:p>
            <w:r>
              <w:rPr>
                <w:sz w:val="22"/>
                <w:szCs w:val="22"/>
              </w:rPr>
              <w:t xml:space="preserve">EXCEPCIÓN: Yoga suave, estiramiento, caminata están bien en la noche — bajan cortisol.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única opción es ejercicio nocturno, termina a las 7 PM para dormir a las 11 PM.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PROTOCOLO DE SIESTA — SOLO USO DE EMERGENCIA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reparación circadiana, evita siestas completamente si es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DEBES hacer siesta para funcionar:</w:t>
            </w:r>
          </w:p>
          <w:p>
            <w:r>
              <w:rPr>
                <w:sz w:val="22"/>
                <w:szCs w:val="22"/>
              </w:rPr>
              <w:t xml:space="preserve">— Máximo 20 minutos (pon una alarma)</w:t>
            </w:r>
          </w:p>
          <w:p>
            <w:r>
              <w:rPr>
                <w:sz w:val="22"/>
                <w:szCs w:val="22"/>
              </w:rPr>
              <w:t xml:space="preserve">— Solo antes de 2 PM</w:t>
            </w:r>
          </w:p>
          <w:p>
            <w:r>
              <w:rPr>
                <w:sz w:val="22"/>
                <w:szCs w:val="22"/>
              </w:rPr>
              <w:t xml:space="preserve">— Siéntate en una silla, no acostado en cama</w:t>
            </w:r>
          </w:p>
          <w:p>
            <w:r>
              <w:rPr>
                <w:sz w:val="22"/>
                <w:szCs w:val="22"/>
              </w:rPr>
              <w:t xml:space="preserve">— Toma un café inmediatamente antes (el "napuccino" — la cafeína hace efecto al despertar)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 Construir presión del sueño para la noche. Las siestas liberan esa presión.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9.5: PROTOCOLOS DE EMERGENCIA</w:t>
      </w:r>
    </w:p>
    <w:p>
      <w:r>
        <w:rPr>
          <w:i/>
          <w:iCs/>
          <w:sz w:val="24"/>
          <w:szCs w:val="24"/>
        </w:rPr>
        <w:t xml:space="preserve">Cuando el Sistema No Entrará en Modo Sueño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veces, a pesar de todo, el sueño no llega.</w:t>
            </w:r>
          </w:p>
          <w:p>
            <w:r>
              <w:rPr>
                <w:sz w:val="22"/>
                <w:szCs w:val="22"/>
              </w:rPr>
              <w:t xml:space="preserve">Hiciste el protocolo de luz, tomaste los suplementos, evitaste las pantallas,</w:t>
            </w:r>
          </w:p>
          <w:p>
            <w:r>
              <w:rPr>
                <w:sz w:val="22"/>
                <w:szCs w:val="22"/>
              </w:rPr>
              <w:t xml:space="preserve">y estás acostado ahí a las 2 AM, completamente alerta.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sección cubre procedimientos de emergencia para esas noches.</w:t>
            </w:r>
          </w:p>
          <w:p>
            <w:r>
              <w:rPr>
                <w:sz w:val="22"/>
                <w:szCs w:val="22"/>
              </w:rPr>
              <w:t xml:space="preserve">Estas son intervenciones tácticas, no soluciones a largo plazo.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9.5.1 — La Regla de los 20 Minutos (Control de Estímulo)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CONTROL DE ESTÍMULO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estás dormido en 20 minutos: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LEVÁNTATE. No te quedes ahí "intentando."</w:t>
            </w:r>
          </w:p>
          <w:p>
            <w:r>
              <w:rPr>
                <w:sz w:val="22"/>
                <w:szCs w:val="22"/>
              </w:rPr>
              <w:t xml:space="preserve">2. Ve a una habitación diferente (o área diferente si es estudio).</w:t>
            </w:r>
          </w:p>
          <w:p>
            <w:r>
              <w:rPr>
                <w:sz w:val="22"/>
                <w:szCs w:val="22"/>
              </w:rPr>
              <w:t xml:space="preserve">3. Mantén las luces TENUES. Sin pantallas.</w:t>
            </w:r>
          </w:p>
          <w:p>
            <w:r>
              <w:rPr>
                <w:sz w:val="22"/>
                <w:szCs w:val="22"/>
              </w:rPr>
              <w:t xml:space="preserve">4. Haz algo ABURRIDO: lee un libro aburrido, dobla ropa, escribe a mano.</w:t>
            </w:r>
          </w:p>
          <w:p>
            <w:r>
              <w:rPr>
                <w:sz w:val="22"/>
                <w:szCs w:val="22"/>
              </w:rPr>
              <w:t xml:space="preserve">5. Cuando te sientas genuinamente soñoliento (no solo cansado), regresa a la cama.</w:t>
            </w:r>
          </w:p>
          <w:p>
            <w:r>
              <w:rPr>
                <w:sz w:val="22"/>
                <w:szCs w:val="22"/>
              </w:rPr>
              <w:t xml:space="preserve">6. Repite si es necesario.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 Tu cerebro debe asociar "cama" con "sueño," no "estar acostado despierto frustrado."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9.5.2 — El Vaciado Cognitivo (Protocolo de Pensamientos Acelerados)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PROCEDIMIENTO DE VACIADO COGNITIVO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Mantén un cuaderno junto a tu cama. Cuando los pensamientos se aceleren: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SIÉNTATE y enciende una luz tenue (roja/ámbar si está disponible).</w:t>
            </w:r>
          </w:p>
          <w:p>
            <w:r>
              <w:rPr>
                <w:sz w:val="22"/>
                <w:szCs w:val="22"/>
              </w:rPr>
              <w:t xml:space="preserve">2. ESCRIBE cada pensamiento — tareas, preocupaciones, ideas, repeticiones.</w:t>
            </w:r>
          </w:p>
          <w:p>
            <w:r>
              <w:rPr>
                <w:sz w:val="22"/>
                <w:szCs w:val="22"/>
              </w:rPr>
              <w:t xml:space="preserve">3. NO ORGANICES ni resuelvas — solo vacía. Crudo, desordenado, incompleto está bien.</w:t>
            </w:r>
          </w:p>
          <w:p>
            <w:r>
              <w:rPr>
                <w:sz w:val="22"/>
                <w:szCs w:val="22"/>
              </w:rPr>
              <w:t xml:space="preserve">4. CIERRA el cuaderno y dite: "Está guardado. Lo manejaré mañana."</w:t>
            </w:r>
          </w:p>
          <w:p>
            <w:r>
              <w:rPr>
                <w:sz w:val="22"/>
                <w:szCs w:val="22"/>
              </w:rPr>
              <w:t xml:space="preserve">5. ACUÉSTATE de nuevo.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Literalmente estás moviendo datos de memoria de trabajo a almacenamiento externo.</w:t>
            </w:r>
          </w:p>
          <w:p>
            <w:r>
              <w:rPr>
                <w:sz w:val="22"/>
                <w:szCs w:val="22"/>
              </w:rPr>
              <w:t xml:space="preserve">El cerebro puede soltar su agarre porque la información está "guardada."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9.5.3 — Suspiro Fisiológico (Protocolo de Calma Aguda)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TÉCNICA DE SUSPIRO FISIOLÓGICO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INHALA por la nariz — llena los pulmones aproximadamente 80%</w:t>
            </w:r>
          </w:p>
          <w:p>
            <w:r>
              <w:rPr>
                <w:sz w:val="22"/>
                <w:szCs w:val="22"/>
              </w:rPr>
              <w:t xml:space="preserve">2. SEGUNDA INHALACIÓN — pequeño sorbo de aire para expandir completamente los pulmones (100%)</w:t>
            </w:r>
          </w:p>
          <w:p>
            <w:r>
              <w:rPr>
                <w:sz w:val="22"/>
                <w:szCs w:val="22"/>
              </w:rPr>
              <w:t xml:space="preserve">3. EXHALA LARGO por la boca — lento, completo, toma 6-8 segundos</w:t>
            </w:r>
          </w:p>
          <w:p>
            <w:r>
              <w:rPr>
                <w:sz w:val="22"/>
                <w:szCs w:val="22"/>
              </w:rPr>
              <w:t xml:space="preserve">4. REPITE 3-5 veces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 La doble inhalación infla al máximo los alvéolos del pulmón.</w:t>
            </w:r>
          </w:p>
          <w:p>
            <w:r>
              <w:rPr>
                <w:sz w:val="22"/>
                <w:szCs w:val="22"/>
              </w:rPr>
              <w:t xml:space="preserve">La exhala larga activa el nervio vago, disparando respuesta parasimpática.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meditación. Es manipulación directa de tu sistema nervioso autónomo.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9.5.4 — Escaneo Corporal (Relajación Progresiva)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ESCANEO CORPORAL DE 10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Acostado en cama, ojos cerrados: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PIES: Nota cualquier tensión. Flexiona fuerte por 5 segundos, luego libera completamente.</w:t>
            </w:r>
          </w:p>
          <w:p>
            <w:r>
              <w:rPr>
                <w:sz w:val="22"/>
                <w:szCs w:val="22"/>
              </w:rPr>
              <w:t xml:space="preserve">2. PANTORRILLAS: Flexiona, mantén 5 segundos, libera.</w:t>
            </w:r>
          </w:p>
          <w:p>
            <w:r>
              <w:rPr>
                <w:sz w:val="22"/>
                <w:szCs w:val="22"/>
              </w:rPr>
              <w:t xml:space="preserve">3. MUSLOS: Mismo patrón.</w:t>
            </w:r>
          </w:p>
          <w:p>
            <w:r>
              <w:rPr>
                <w:sz w:val="22"/>
                <w:szCs w:val="22"/>
              </w:rPr>
              <w:t xml:space="preserve">4. GLÚTEOS: Aprieta, mantén, libera.</w:t>
            </w:r>
          </w:p>
          <w:p>
            <w:r>
              <w:rPr>
                <w:sz w:val="22"/>
                <w:szCs w:val="22"/>
              </w:rPr>
              <w:t xml:space="preserve">5. ABDOMEN: Tensa, mantén, libera.</w:t>
            </w:r>
          </w:p>
          <w:p>
            <w:r>
              <w:rPr>
                <w:sz w:val="22"/>
                <w:szCs w:val="22"/>
              </w:rPr>
              <w:t xml:space="preserve">6. MANOS: Haz puños, mantén, libera.</w:t>
            </w:r>
          </w:p>
          <w:p>
            <w:r>
              <w:rPr>
                <w:sz w:val="22"/>
                <w:szCs w:val="22"/>
              </w:rPr>
              <w:t xml:space="preserve">7. ANTEBRAZOS: Flexiona, mantén, libera.</w:t>
            </w:r>
          </w:p>
          <w:p>
            <w:r>
              <w:rPr>
                <w:sz w:val="22"/>
                <w:szCs w:val="22"/>
              </w:rPr>
              <w:t xml:space="preserve">8. BÍCEPS: Flexiona, mantén, libera.</w:t>
            </w:r>
          </w:p>
          <w:p>
            <w:r>
              <w:rPr>
                <w:sz w:val="22"/>
                <w:szCs w:val="22"/>
              </w:rPr>
              <w:t xml:space="preserve">9. HOMBROS: Encoge hacia las orejas, mantén, libera — déjalos caer completamente.</w:t>
            </w:r>
          </w:p>
          <w:p>
            <w:r>
              <w:rPr>
                <w:sz w:val="22"/>
                <w:szCs w:val="22"/>
              </w:rPr>
              <w:t xml:space="preserve">10. CARA: Arruga todo, mantén, libera. Desaprieta la mandíbula.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completar: Nota el contraste entre tensión y relajación.</w:t>
            </w:r>
          </w:p>
          <w:p>
            <w:r>
              <w:rPr>
                <w:sz w:val="22"/>
                <w:szCs w:val="22"/>
              </w:rPr>
              <w:t xml:space="preserve">Deja que tu cuerpo se hunda en el colchón. Cada exhala, libera un poco más.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9.5.5 — Opción Nuclear: Terapia de Restricción del Sueño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RESTRICCIÓN DEL SUEÑO — PROTOCOLO AVANZADO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ADVERTENCIA: Esto te hará más cansado a corto plazo.</w:t>
            </w:r>
          </w:p>
          <w:p>
            <w:r>
              <w:rPr>
                <w:sz w:val="22"/>
                <w:szCs w:val="22"/>
              </w:rPr>
              <w:t xml:space="preserve">Funciona construyendo presión masiva del sueño para anular el reloj roto.</w:t>
            </w:r>
          </w:p>
          <w:p>
            <w:r>
              <w:rPr>
                <w:sz w:val="22"/>
                <w:szCs w:val="22"/>
              </w:rPr>
              <w:t xml:space="preserve">Solo usa esto si otras intervenciones han fallado por 2+ semanas.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Calcula tu tiempo REAL promedio de sueño (ej. 5 horas).</w:t>
            </w:r>
          </w:p>
          <w:p>
            <w:r>
              <w:rPr>
                <w:sz w:val="22"/>
                <w:szCs w:val="22"/>
              </w:rPr>
              <w:t xml:space="preserve">Paso 2: Establece tu "ventana de sueño" a solo esa duración.</w:t>
            </w:r>
          </w:p>
          <w:p>
            <w:r>
              <w:rPr>
                <w:sz w:val="22"/>
                <w:szCs w:val="22"/>
              </w:rPr>
              <w:t xml:space="preserve">    Ejemplo: Si promedias 5 horas de sueño, SOLO se te permite estar en cama 1 AM - 6 AM.</w:t>
            </w:r>
          </w:p>
          <w:p>
            <w:r>
              <w:rPr>
                <w:sz w:val="22"/>
                <w:szCs w:val="22"/>
              </w:rPr>
              <w:t xml:space="preserve">Paso 3: Mantén esta ventana por 5-7 noches sin importar lo cansado que te sientas.</w:t>
            </w:r>
          </w:p>
          <w:p>
            <w:r>
              <w:rPr>
                <w:sz w:val="22"/>
                <w:szCs w:val="22"/>
              </w:rPr>
              <w:t xml:space="preserve">Paso 4: Cuando estés durmiendo 85%+ del tiempo en cama, expande la ventana 15-30 min.</w:t>
            </w:r>
          </w:p>
          <w:p>
            <w:r>
              <w:rPr>
                <w:sz w:val="22"/>
                <w:szCs w:val="22"/>
              </w:rPr>
              <w:t xml:space="preserve">Paso 5: Repite expansión hasta alcanzar duración objetivo de sueño (7-8 horas).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FUERZA eficiencia del sueño. Tu cerebro reaprende que cama = sueño.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9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TU RELOJ ESTÁ CORRUPTO — Las sustancias secuestraron tu programador circadiano. La recuperación toma 2-4 semanas mínimo.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LUZ ES LA ENTRADA PRINCIPAL — Luz brillante matutina (10,000 lux) dentro de 30 min de despertar es no negociable.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OSCURIDAD ES IGUALMENTE IMPORTANTE — Atenúa luces 2-3 horas antes de dormir. Pantallas apagadas 1 hora antes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ANCLA TU HORA DE DESPERTAR — Misma hora todos los días, incluyendo fines de semana. Esto es más importante que la hora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CAÍDA DE TEMPERATURA HABILITA EL SUEÑO — Habitación fresca (18-20°C), baño caliente 1-2 horas antes de dormir.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LOS SUPLEMENTOS APOYAN, NO REEMPLAZAN — Magnesio, L-teanina, melatonina dosis baja. No sedantes de alta dosis.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EVITA MALWARE DEL SUEÑO — Cafeína después de 2 PM, alcohol, ayudas para dormir de venta libre, comidas tardías, ejercicio tardío, siestas.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USA PROTOCOLOS DE EMERGENCIA — Regla de 20 minutos, vaciado cognitivo, suspiro fisiológico, escaneo corporal.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LA RESTRICCIÓN DEL SUEÑO ES LA OPCIÓN NUCLEAR — Altamente efectiva pero intensa. Usa si nada más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ESTO ES TEMPORAL — Tu sistema circadiano SE recalibrará. Protege el proceso.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débil porque no puedes dormir.</w:t>
            </w:r>
          </w:p>
          <w:p>
            <w:r>
              <w:rPr>
                <w:sz w:val="22"/>
                <w:szCs w:val="22"/>
              </w:rPr>
              <w:t xml:space="preserve">No estás roto porque tu cerebro no se apaga.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corriendo un sistema que ha sido alimentado con datos de tiempo corruptos por meses o años.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reloj PUEDE ser reseteado. El programador PUEDE ser reparado.</w:t>
            </w:r>
          </w:p>
          <w:p>
            <w:r>
              <w:rPr>
                <w:sz w:val="22"/>
                <w:szCs w:val="22"/>
              </w:rPr>
              <w:t xml:space="preserve">Pero requiere entrada consistente y paciente de las señales CORRECTAS.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exposición a luz matutina es un pulso de calibración.</w:t>
            </w:r>
          </w:p>
          <w:p>
            <w:r>
              <w:rPr>
                <w:sz w:val="22"/>
                <w:szCs w:val="22"/>
              </w:rPr>
              <w:t xml:space="preserve">Cada luz tenue nocturna es un comando de apagado.</w:t>
            </w:r>
          </w:p>
          <w:p>
            <w:r>
              <w:rPr>
                <w:sz w:val="22"/>
                <w:szCs w:val="22"/>
              </w:rPr>
              <w:t xml:space="preserve">Cada hora de despertar consistente es una señal de sincronización para el reloj maestro.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circadiano evolucionó por millones de años para responder exactamente</w:t>
            </w:r>
          </w:p>
          <w:p>
            <w:r>
              <w:rPr>
                <w:sz w:val="22"/>
                <w:szCs w:val="22"/>
              </w:rPr>
              <w:t xml:space="preserve">a estas entradas. RESPONDERÁ. Solo toma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esperes perfección en la semana uno. Espera mejora gradual.</w:t>
            </w:r>
          </w:p>
          <w:p>
            <w:r>
              <w:rPr>
                <w:sz w:val="22"/>
                <w:szCs w:val="22"/>
              </w:rPr>
              <w:t xml:space="preserve">Una buena noche se convierte en dos. Dos se convierten en cuatro. El patrón se reconstruye.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forzando el sueño. Estás creando las CONDICIONES donde el sueño puede suceder.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Confía en la biología. Protege los protocolos. El sistema se reiniciará.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9 — PROTOCOLO DE SUEÑO DE EMERGENCIA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2026-01-31T08:52:55.712Z</dcterms:created>
  <dcterms:modified xsi:type="dcterms:W3CDTF">2026-01-31T08:52:55.713Z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