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29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PEACETIME PARADOX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Converting the Soldier's Brain Without Sedation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Re-Deploying the Warrior Instead of Decommissioning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soldier comes home from war.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 exits the chaos.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expect relief. Peace. Rest.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they find instead: A VOID.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soldier sits in a suburban living room and feels like he's dying.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sad. Not scared. BORED TO DEATH.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low-voltage hum of "normal life" doesn't register.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His synapses are screaming for input that isn't coming.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recovering addict walks through a grocery store.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Fluorescent lights. Muzak. Ordinary people doing ordinary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feels like being buried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is the INTENSITY? Where is the MEANING?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PEACETIME PARADOX: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was built for war.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neurons were wired under fire.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connectors were forged to handle HIGH VOLTAGE.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now?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120 volts of normal life through connections designed for 10,000.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barely registers. It feels like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"nothing" is unbearable.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they seek HIGH VOLTAGE elsewhere: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Drugs (the obvious replacement)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Reckless driving (adrenaline on demand)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Dangerous relationships (chaos feels like home)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harm (pain proves you're still alive)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Return to the battlefield (literal or metaphorical)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dysfunction. This is ADAPTATION TO PRIOR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not sedation.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not "learning to appreciate the little things."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not becoming "average."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RE-DEPLOYMENT.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the greatness. Keep the intensity. Keep the capacity.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point it at a non-lethal target.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don't decommission Special Operators.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reassign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provides the mission.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29.1: Understanding the Warrior Class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'Normal' Feels Like Death</w:t>
      </w:r>
    </w:p>
    <w:p>
      <w:pPr>
        <w:pStyle w:val="Heading2"/>
      </w:pPr>
      <w:r>
        <w:t xml:space="preserve">29.1.1 — The Creation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NEURONS WIRED UNDER FIRE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didn't develop in a vacuum.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developed in response to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SOLDIER'S CREATION ENVIRONMENT: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Constant threat of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Hypervigilance required for survival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 bonds forged in shared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Life and death stakes in every decision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 intensity as the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could mean death (missing a threat)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ADDICT'S CREATION ENVIRONMENT: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Constant threat of overdose, arrest, violence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Hypervigilance required (Who's a cop? Who's sketchy?)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 bonds forged in shared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Life and death stakes in every transaction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 intensity as the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meant suffering (the crash, withdrawal, pain)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NOTICE THE PARALLELS: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environments: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Required maximum arousal for survival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Created deep tribal bonds under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Made "normal" feel dangerous (complacency kills)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Wired neurons for HIGH-VOLTAGE inputs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Made intensity the default, not the exception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NEUROLOGICAL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Receptors upregulated for high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Baseline set at "threat-ready"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Low-stimulation inputs don't reach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"normal" signal is too weak to register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normal people find "exciting" feels like nothing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damage. This is SPECIALIZATION.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hardware was optimized for a specific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You're no longer in that environment.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29.1.2 — The Peacetime Crash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THE WAR ENDS BUT THE WARRIOR DOESN'T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TRANSITION: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soldier comes home. The addict gets clean.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Society expects: Relief. Gratitude. Peace.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happens instead: SYSTEM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VOID EXPERIENCE: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should be happy. I'm safe. Why do I feel like I'm dying?"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answer: Your system was designed for WAR.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just removed the war without replacing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SIGNAL-TO-NOISE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 environment: Every signal is potentially life/death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Peace environment: Most signals are trivial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System calibrated for: Life/death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System now receiving: Trivial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Trivial signals below detection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Nothing registers. Nothing matters. Void.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BOREDOM THAT KILLS: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"boredom" in the normal sense.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people get bored watching a slow movie.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EXISTENTIAL VOID.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complete absence of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feeling that life has no meaning, no texture, no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flatline of an EKG in a living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DANGEROUS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escape the void, the warrior seeks HIGH VOLTAGE: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input that registers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experience that proves they're alive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chaos that feels like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constructive options aren't available,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destructive options will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void is worse than the destruction.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BASELINE STIMULATION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DANGER LEVEL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TRIBAL BONDS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Active Combat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(constant)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Life/death daily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Forged in fire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mission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Active Addiction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(constant)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Life/death regularly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Forged in shared risk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objective (get high)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Normal Society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(comfortable)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Loose, convenient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Diffuse, unclear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Recovery (untreated)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+ void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+ boredom crisis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none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now?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Recovery (properly deployed)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Calibrated intensity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 but engaging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Purpose-based tribe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mission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29.2: Geographic Transplantation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'Clean Room'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"Just stay strong in the same environment"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advice from people who have never been in the fire.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environment IS the trigger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corner, every street, every smell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 line of code that executes the old program.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Walking the same blocks where you 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like asking a burn victim to recover while standing in the fire.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"But I shouldn't have to run away."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running. This is STRATEGIC RELOCATION.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server under attack gets moved to a secure facility.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compromised network gets isolated and rebuilt.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toxic environment gets evacuated, not negotiated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Moving is not weakness. Moving is tactics.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29.2.1 — Why 'Same Playground' Fails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ENVIRONMENTAL TRIGGER CODE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WITH STAYING: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location in the addiction environment is ENCODED.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corner = Where the dealer stood → Craving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bar = Where you picked up → Craving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friend's house = Where you used → Craving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smell (neighborhood, building) = Contextual cue →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aren't just memories. They're TRIGGER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environment EXECUTES THE OLD PROGRAM.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WILLPOWER FALLACY: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just need more willpower."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Willpower is a LIMITED RESOURCE.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depletes with use. It's lower when tired/stressed/hungry.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you're asking it to fight EVERY ENVIRONMENTAL CUE,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DAY, EVERY DAY, FOREVER.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strategy. This is attrition.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attrition ALWAYS loses given enough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STATISTICS: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Relapse rates for those who stay in the same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DRAMATICALLY higher than those who relocate.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because relocators are "more motivated."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because they removed themselves from the trigger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stopped fighting the same battle 100 times a 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EXCEPTION: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cannot relocate (children, elderly parents, economic constraints).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MUST stay: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Redesign the specific routes you take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trigger locations aggressively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a "trigger map" of places to avoid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new associations with new places in the area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that this is HARD MODE and plan accordingly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if you CAN relocate: Do it. Don't romanticize staying.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29.2.2 — Strategic Relocation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MOVING TO A LOWER-THREAT SERVER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CLEAN ROOM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manufacturing, sensitive components are built in "clean rooms."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contaminants. No particles. Controlled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requires a similar approach.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RELOCATION CRITERIA: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Distance from trigger zones (minimum 1 hour from old locations)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Absence of existing using network (no old connections nearby)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Access to recovery resources (meetings, treatment, support)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Lower ambient stress (crime, poverty, chaos)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Lower toxin exposure (especially for GST Null genotypes)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Presence of constructive intensity options (gym, nature, community)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Possibility of new identity (no one knows your history)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PRACTICAL CONSIDERATIONS: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Job market (can you work there?)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Cost of living (can you afford it?)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Social support (any healthy connections?)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Climate (does it support outdoor activity year-round?)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Culture (recovery-friendly community?)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IDEAL ENVIRONMENT CHARACTERISTICS: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beauty access (mountains, ocean, forests)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Outdoor activity culture (hikers, surfers, climbers)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Health-oriented community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Distance from urban drug markets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Fresh start possibility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environmental toxin 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GST NULL GENOTYPES: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Relocation also provides PHYSICAL detoxification benefit.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from environmental toxin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burden on compromised detox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can focus resources on neurochemical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fighting external toxins while rebuilding internally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RELOCATION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running away (it's strategic repositioning)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weakness (it's tactical wisdom)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giving up (it's giving yourself a chance)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permanent (you can revisit later, when stable)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ABSOLUTELY WORTH IT if possible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ENVIRONMENT TYPE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TRIGGER DENSITY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DIFFICULTY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GST NULL IMPACT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Same neighborhood/same life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 (hard mode)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Continued toxin exposure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Relocate if possible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Same city, different area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difficult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reduction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Better than same area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Different city, same region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Challenging but doable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option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Different region entirely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difficulty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significant reduction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 if feasible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Nature-based/rural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Cleanest start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reduction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if practical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29.3: The Safe-Danger Augmentation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Replacing Destructive Intensity with Constructive Intensity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warrior needs INTENSITY. This is not negotiable.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Telling a warrior to "appreciate the quiet things"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like telling a lion to appreciate vegetables.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what the system is designed for.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not to eliminate the need for intensity.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to REDIRECT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need HIGH VOLTAGE activities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the same adrenaline/dopamine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 the same "aliveness"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similar intensity and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BUT: Don't destroy the user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not sedating the warrior.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RE-DEPLOYING the warrior.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mission. Same intensity. Non-lethal targets.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29.3.1 — The Constructive Intensity Menu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PHYSICAL INTENSITY REPLACEMENTS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REPLACING: Drug-induced adrenaline/dopamine surges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WITH: Physiologically-triggered adrenaline/dopamine surges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HIGH-INTENSITY INTERVAL TRAINING (HIIT):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 effort bursts (20-30 seconds)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rest (10-30 seconds)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 4-8 rounds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massive catecholamine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spike comparable to substance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CLEANS UP the chemistry (exercise metabolizes stress hormones)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Leaves you BETTER, not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ICE BATHS / COLD EXPOSURE: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2-5 minutes in cold water (50-60°F)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survival response: Adrenaline, noradrenaline,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increase: Up to 250% above baseline (Huberman data)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SUSTAINABLE high that lasts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Builds stress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Activates brown fat (metabolic benefit)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"high" without the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HEAVY COMPOUND LIFTING: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Squats, deadlifts, presses at challenging weight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testosterone spike, dopamine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Accomplishment satisfaction (moved heavy 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Progressive overload = constant new challenge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Warrior-appropriate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COMBAT SPORTS: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Boxing, Brazilian Jiu-Jitsu, MMA, Wrestling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High-stakes engagement (someone's trying to "beat"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Constant tactical problem-solving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Tribal environment (the gym becomes the unit)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Controlled aggression outlet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Win/loss stakes trigger full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HIGHLY RECOMMENDED for warrior 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EXTREME ENDURANCE: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Ultramarathons, Ironman, adventure racing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"Type 2 fun" — miserable during, rewarding after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Massive intensity, massive accomplishment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tribe (endurance community)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Mission-oriented (complete the event)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PSYCHOLOGICAL INTENSITY REPLACEMENTS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REPLACING: Street danger and social chaos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WITH: High-stakes performance without mortality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PUBLIC SPEAKING / PERFORMANCE: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Standing in front of an audience = perceived threat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adrenaline as facing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 stakes: Success/failure visible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Skill development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mortality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Options: Toastmasters, stand-up comedy, spoken word, theater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COMPETITIVE ARENAS: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Chess/poker at competitive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Video game competitions (esports)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Debate clubs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Sales environments (high-rejection tolerance required)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"kill" is the win; the stakes feel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Safe theater for competitive drive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HIGH-CONSEQUENCE SKILL ACQUISITION: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Rock climbing (real consequence for failure)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Motorcycle riding (requires full attention)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Freediving (demands mastery of fear response)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Paragliding/skydiving (managed extreme)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Skills that REQUIRE presence and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be done on autopilot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EMERGENCY SERVICES: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EMT/Paramedic certification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Volunteer firefighting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Search and rescue teams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 life-and-death stakes — but on the RIGHT 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Uses the hypervigilance productively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Tribal bonds with team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Real mission, real meaning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TRIBAL INTENSITY REPLACEMENTS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REPLACING: Gang loyalty, using network, chaos tribe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WITH: Purpose-driven tribal bonds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TEAM SPORTS: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Basketball, rugby, soccer, hockey leagues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"Us vs. Them" dynamic (healthy tribalism)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Shared suffering in practice/games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Accountability to teammates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"unit" feeling without combat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SERVICE CORPS / MISSION ORGANIZATIONS: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Habitat for Humanity (building things together)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Disaster relief organizations (real crisis, real help)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Environmental cleanup crews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Animal rescue operations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Mission-oriented tribal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Shared purpose bonds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COMMUNITY (Carefully Selected):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Meetings with action orientation, not just talking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Sponsorship relationships (responsibility)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Service positions (purpose within community)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NOTE: Choose groups focused on GROWTH, not identity-as-victim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MASTERMIND / ACCOUNTABILITY GROUPS: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Business or personal development groups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Weekly check-ins, shared goals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Peer pressure toward excellence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Mutual investment in each other's success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VETERAN ORGANIZATIONS (For actual veterans):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Groups doing active work (not just talking about the past)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Mission Continues, Team Rubicon, etc.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Maintains the brotherhood/sisterhood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Channels it toward current mission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DESTRUCTIVE INTENSITY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CONSTRUCTIVE REPLACEMENT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 WORKS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INTENSITY MATCH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Drug-induced euphoria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Ice bath + HIIT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neurochemistry, clean flush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(250% dopamine spike)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Street chaos/danger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Combat sports (BJJ, boxing)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stakes, controlled environment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Reckless driving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Motorcycle course + track days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focus, managed risk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Toxic relationships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High-performance team sports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Drama, passion, but productive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Moderate-high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Gang/crew loyalty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corps / Team Rubicon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Brotherhood with purpose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Pain as feeling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 exposure / intense training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Controlled discomfort, builds resilience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Criminal enterprise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High-stakes entrepreneurship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Risk, reward, strategy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Psychedelic seeking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Breathwork (holotropic/Wim Hof)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Altered states, no substance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Moderate-high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29.4: Retaining the Greatness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'Decommissioned Special Operator' Identity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recovery industry often treats the addict/veteran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BROKEN and in need of FIXING.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"Learn to be normal."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"Accept your limitations."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can't handle what normal people handle."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broken civilian.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DECOMMISSIONED SPECIAL OPERATOR.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capacities were forged for extreme environments.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Those capacities don't disappear because the war ended.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need to be REDEPLOYED, not eliminated.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hypervigilance that exhausts you?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makes you an exceptional SECURITY ANALYST, QA TESTER, or CRISIS MANAGER.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intensity that overwhelms normal people?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makes you INDISPENSABLE in high-stakes environments.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ability to function in chaos?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people COLLAPSE in chaos. You ORGANIZE.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Society needs your intensity.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just need to install a governor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the engine doesn't redline in the driveway.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INTEGRATION, not ASSIMILATION.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don't want to make you average.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want to make you FUNCTIONAL ELITE.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29.4.1 — The Capacity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YOUR FORGED CAPABILITIES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developed in the fire is not weakness. It's CAPACITY.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HYPERVIGILANCE CAPACITY: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misdirected: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Anxiety, paranoia, exhaustion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relax, always scanning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Overreaction to minor stimuli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properly deployed: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SECURITY ANALYST: Spots threats others miss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QA TESTER: Finds bugs others overlook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 ASSESSMENT: Sees vulnerabilities in systems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PROTECTION DETAILS: Perfect for security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CRISIS MANAGEMENT: Sees problems developing early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HIGH-INTENSITY CAPACITY: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misdirected: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to chaos, reckless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intolerance, relationship destruction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Seeking danger for its own sake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properly deployed: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MEDICINE: Thrives when others panic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TRADING FLOORS: Handles high-stakes decisions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STARTUP ENVIRONMENTS: Chaos is the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TRIAL LAWYERS: High-stakes performance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COMPETITIVE ATHLETICS: Intensity as asset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CHAOS TOLERANCE: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misdirected: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chaos where none exists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Comfortable in dysfunction, uncomfortable in peace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Self-sabotage to return to familiar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properly deployed: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TURNAROUND SPECIALIST: Fixes failing companies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RESPONSE: Organizes in disaster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 CORRESPONDENT: Reports from active zones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CONFLICT MEDIATOR: Stays calm when others escalate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SPECIAL PROJECTS: The "messy" assignments no one else wants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TRIBAL LOYALTY: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misdirected: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Gang affiliation, toxic crew loyalty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"Us vs. them" mentality, isolation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Loyalty to the wrong tribe (using network)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looks like when properly deployed: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TEAM LEADERSHIP: Inspires fierce loyalty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UNIT COHESION: Builds unbreakable teams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MENTORSHIP: Protective of those under your guidance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ORGANIZATIONAL LOYALTY: The employee who won't quit on you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29.4.2 — The COMT-Specific Career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GENOTYPE-ALIGNED REDEPLOYMENT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COMT status affects which redeployment is optimal.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SLOW COMT (Met/Met) — THE WORRIER-TURNED-ARCHITECT: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neurobiology: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 baseline dopamine (more sensitive to inputs)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Longer recovery from stress (chemistry lingers)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Pattern recognition enhanced (sees connections others miss)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Performs best in low-chaos, high-complexity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OPTIMAL REDEPLOYMENT: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Systems Architecture (complex problem-solving, controlled environment)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Quality Assurance (hypervigilance becomes asset)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Research/Analysis (depth over breadth)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Strategic Planning (long-term thinking, sees downstream effects)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Creative Fields (enhanced pattern recognition = innovation)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 High-chaos environments that trigger constantly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COMPLEXITY without CHAOS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 COMT (Val/Val) — THE WARRIOR-UNDER-FIRE: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neurobiology: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baseline dopamine (needs more stimulation)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Quick recovery from stress (bounces back fast)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Performs BETTER under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Needs intensity or becomes under-stimulated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OPTIMAL REDEPLOYMENT: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Emergency Services (crisis is your element)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Trading/High-Stakes Finance (pressure is fuel)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Competitive Athletics (intensity match)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Combat Sports Coaching (stay in the arena)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Startup Environments (chaos is the norm)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Field Leadership (where the action 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 Low-stimulation environments that bore you to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SUSTAINABLE INTENSITY (not void, not destruction)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INTERMEDIATE COMT (Val/Met) — THE ADAPTIVE OPERATOR: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neurobiology: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Moderate baseline, moderate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Flexible across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handle both intensity and complexity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OPTIMAL REDEPLOYMENT: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Wide range of options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Can thrive in moderate-intensity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May need intentional intensity supplementation (training, cold exposure)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Best suited for environments with VARIABLE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MATCHED INTENSITY (enough challenge, recovery time)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COMT STATUS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OPTIMAL ENVIRONMENT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NEEDS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AVOID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 CAREERS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Met/Met (Slow)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Complex but calm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Intellectual challenge, low chaos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High-chaos, constant triggers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Architect, Analyst, Researcher, QA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Val/Met (Intermediate)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 intensity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 of challenge and recovery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Extremes (too boring or too chaotic)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Manager, Consultant, Varied roles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Val/Val (Fast)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intensity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Constant stimulation, action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Low-stimulation, desk-only roles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EMT, Trader, Athlete, Field ops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29.4.3 — The Governor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INSTALLING THE ENGINE GOVERNOR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isn't the power of your engine.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 WHEN and WHERE it activates.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engine redlining in the driveway is wasteful and damaging.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engine redlining on the track is performing as designed.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GOVERNOR: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governor is a device that limits engine speed to prevent damage.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installing a governor on your intensity drive.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CONTEXT SWITCH: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Create CLEAR BOUNDARIES between intensity zones and rest zones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in designated intensity zone: Full power permitted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in rest zone: Engine at idle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problem is LEAKAGE — intensity bleeding into inappropriate contexts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IMPLEMENTING THE SWITCH: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 Cues: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clothes for intensity activities (uniform effect)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locations for intensity (gym, arena, office)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times for intensity (scheduled, not random)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 remove the clothes/leave the location/exit the time: Switch off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Ritual Transitions: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Before intensity: Brief activation ritual (music, movement, statement)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 intensity: Brief deactivation ritual (cool down, breathwork, statement)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"Entering the arena." → Full engagement.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"Exiting the arena." → Stand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Red Line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red line (when intensity becomes destructive)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Usually: When intensity seeks CHAOS rather than CHALLENGE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you're creating problems to have something to solve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relationships are being damaged for "excitement"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 engine is running hot with no track in sight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governor isn't LIMITING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PROTECTING the engine for when you actually need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Full power at the right time. Idle at the wrong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mastery.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29.5: The Integration Path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Integration, Not Assimilation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INTEGRATION PHILOSOPHY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ASSIMILATION = "Become like everyone else"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Hide your past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 your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 to be "normal"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Pretend you don't need what you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Perpetual performance, internal void, eventual relapse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INTEGRATION = "Become the best version of who you already are"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Transform your past into strength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Channel your intensity productively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a life suited to your neurology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 what you need in sustainable 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Authentic function, managed intensity, lasting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INTEGRATED LIFE: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become someone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become a FUNCTIONAL version of who you already 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Intensity: Present, but directed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Vigilance: Active, but appropriate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Tribal bonds: Strong, but with the right tribe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Capacity for chaos: Available, but not craved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warrior: Still there, but on a new mission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METRICS OF SUCCESS: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METRIC (Recovery Industry):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clean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Absence of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"Normal"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METRIC (Integration):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Sustainable intensity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Mission engagement (you have a purpose)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Tribal connection (you have a team)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Energy matching (environment fits neurology)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Capacity utilization (your strengths are deployed)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warrior with 30 days clean who is BORED TO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at higher risk than a warrior with 300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is ENGAGED IN A MISSION.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mission isn't a distraction from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mission IS the recovery.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90-DAY INTEGRATION SPRINT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DAYS 1-30: STABILIZATION + INTENSITY ESTABLISHMENT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Primary: Establish sobriety (obvious)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Physical intensity routine (HIIT, cold exposure, combat sport)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Minimum: 5 days/week physical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This is not optional. This is 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potential new tribe (gym, sport, recovery community)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geographic assessment (can you relocate? should you?)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Sleep, nutrition, basic self-care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DAYS 31-60: MISSION 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Capacity inventory (what were you good at in the fire?)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COMT assessment (what environment suits your neurology?)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Career/purpose exploration (where can you deploy?)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Deepen tribal connections (invest in the new network)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Continue physical intensity routine (still not optional)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Experiment with constructive intensity options (try multiple)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DAYS 61-90: MISSION DEPLOYMENT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Commit to a primary mission (work, service, athletic goal)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Establish clear intensity zones (where you go full power)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Install the governor (rituals, boundaries, red lines)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Solidify tribal membership (consistent presence)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Prepare for long-term (housing, work, relationships aligned with mission)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Create the 1-year vision (not just "staying clean" but "living fully")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ONGOING: MISSION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mission is not a one-time event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an ongoing campaign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Adjust, reassess, redeploy as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warrior's work is never fully done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That's not a burden. That's the POINT.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29.6: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29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PEACETIME PARADOX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Neurons wired under fire require high-voltage input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"Normal life" is 120V through connectors designed for 10,000V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signal doesn't register. The void is unbearable.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not weakness. This is ADAPTATION TO PRIOR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SOLDIERS AND ADDICTS SHARE NEUROLOGY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forged in high-stakes, high-intensity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developed hypervigilance, tribal bonds, intensity needs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crash when returned to "normal" without replacement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treatment principles apply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SEDATION IS NOT THE 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 don't sedate warriors. We redeploy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capacity is an asset, not a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goal is to DIRECT the intensity, not eliminate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GEOGRAPHIC RELOCATION IS STRATEGIC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environment is the trigger code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Staying in the same playground = constant trigger execution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Moving is not running. Moving is TACTICAL REPOSITIONING.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GST Null: Also removes toxin burden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CONSTRUCTIVE INTENSITY REPLACEMENTS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HIIT, ice baths, combat sports = same neurochemistry, clean flush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Public performance, competition = safe high-stakes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Team sports, service corps = healthy tribal bonds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services = real mission, right side of 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YOU ARE A DECOMMISSIONED SPECIAL OPERATOR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a broken civilian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capacities are assets requiring proper deployment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Hypervigilance → Security, QA, risk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Chaos tolerance → Emergency, turnaround, crisis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Intensity → Any high-stakes field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COMT DETERMINES OPTIMAL DEPLOYMENT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Met/Met (Slow): Complexity without chaos (Architect, Analyst)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Val/Val (Fast): Sustainable intensity (Emergency, Trading, Athletics)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Val/Met: Variable intensity, flexible deployment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 GOVERNOR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Install clear boundaries: Intensity zones vs. rest zones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Context switches: Rituals for entering/exiting the arena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red line: When intensity becomes destructive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power at the right time. Idle at the wrong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INTEGRATION, NOT ASSIMILATION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Become functional, not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Transform your past into strength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a life suited to YOUR neurology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mission IS the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THE 90-DAY INTEGRATION SPRINT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1-30: Stabilization + physical intensity establishment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31-60: Mission identification + tribal deepening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61-90: Mission deployment + governor installation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Ongoing: Mission maintenance, adjustment, redeployment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the warriors — combat veterans and addiction survivors alike: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not broken by what you went through.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FORGED by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capacity for intensity that drives you crazy in peacetime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kept you alive when it mattered.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hypervigilance that exhausts you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prevented your death then.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tribal bonds you crave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the reason humans survived at 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malfunctioning civilian.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high-performance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designed for environments most people can't imagine.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isn't your design.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 deployment to the wrong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not to become like everyone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to find your new battlefield.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arenas that need your intensity.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missions that require your capacity.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tribes that would be honored by your loyalty.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Find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Deploy to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what you were designed to be — in a sustainable context.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was never the goal.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Functional elite was always the mission.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 by to redeploy.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29 — THE PEACETIME PARADOX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2026-01-01T18:43:20.841Z</dcterms:created>
  <dcterms:modified xsi:type="dcterms:W3CDTF">2026-01-01T18:43:20.842Z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