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30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FALSIFICATION CURIOSITY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When the System Lies to Get the Patch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Why Performance Medicine Creates the Behavior It Punishes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sits in the exam room with a clipboard.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PHQ-9. GAD-7. Pain scale 1-10.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look at question 3: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"How often have you felt down, depressed, or hopeless?"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 at all  □ Several days  □ More than half  □ Nearly every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experiencing moderate symptoms. Several days per week.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Honestly? That's a 2 out of 3.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they remember last time: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Reported moderate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Doctor said "try exercise and mindfulness"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medication, no referral, no follow-up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Still suffering 6 months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this time, they check "Nearly every day."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it's true. Because truth got them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MEDICAL SYSTEM'S VIEW: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"Drug-seeking behavior"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"Malingering"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"Exaggerating for secondary gain"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patient has a character defect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ARCHITECT'S VIEW: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INPUT FIELD TESTING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patient learned that honest inputs return NULL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 discovered that exaggerated inputs return RESOURCES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not moral failure; this is SYSTEM EXPLOITATION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is not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input system is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honest inputs consistently fail to produce appropriate outputs,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rational actors will modify their inputs to achieve necessary outputs.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predictable. This is logical. This is the system's fault.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want honest inputs, design a system that responds to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punish honest inputs with NULL responses,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be surprised when users learn to lie.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examines the architecture of falsification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proposes a system redesign that makes lying UNNECESSARY.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30.1: The Desperation Override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Patients Learn to Exaggerate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LEARNED BEHAVIOR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FALSIFICATION IS RARELY THE FIRST CHOICE.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Patients don't walk into a doctor's office planning to lie.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learn to lie after honest inputs FAIL.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LEARNING SEQUENCE: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VISIT 1 (Honest Input):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Patient: "I'm feeling anxious. Maybe 5/10. It's affecting my work."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"Try yoga. Here's a pamphlet on breathing exercises."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No treatment. Symptoms persist.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VISIT 2 (Honest Input Again):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Patient: "Still anxious. Maybe 6/10 now. Really struggling."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"Are you doing the yoga? Let's try talk therapy first."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6-month wait for therapist. No immediate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VISIT 3 (Modified Input):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Patient: "I'm having panic attacks. Can't function. 9/10."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"That's serious. Let me prescribe something."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TREATMENT OBTAINED.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LESSON LEARNED: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Honest input (6/10) → Yoga pamphlet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Exaggerated input (9/10) → Actual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TAUGHT the patient to lie.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TRAINED this behavior through differential reinforcement.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Truth = No help. Exaggeration =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Repeat this a few times, and the patient optimizes their input strategy.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moral failure. This is OPERANT CONDITIONING.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30.1.1 — The Obstacle vs. Partner Dynamic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PROVIDER AS GATEKEEPER, NOT HEALER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CRITICAL VARIABLE: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Falsification rates correlate with PROVIDER RELATIONSHIP.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 patient sees the provider as PARTNER: Low falsification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the patient sees the provider as OBSTACLE: High falsification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PARTNER DYNAMIC: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person is trying to help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I give them accurate information, they'll use it to help."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"We're on the same team."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"Honesty serves our shared goal."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Honest inputs. Patient shares accurately.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OBSTACLE DYNAMIC: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"This person is between me and what I need."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seem to want to deny me treatment."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"We have opposing interests."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"They will use my honesty AGAINST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Strategic inputs. Patient optimizes for desired output.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CREATES THE OBSTACLE DYNAMIC: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Dismissive responses to reported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"Have you tried yoga/meditation/exercise?" (when they have)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Visible skepticism or distrust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"Are you sure you need medication?"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Gatekeeping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"We don't like to prescribe that"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Previous experiences of being denied/dismissed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Requiring patients to "prove" their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Treating the visit as interrogation, not collaboration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MOMENT OF SHIFT: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thinks: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I tell the truth, they will say try yoga."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"If I say I'm dying, they will give me the medicine."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need the medicine, so I must say I'm dying."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Once this calculation happens, honesty is no longer rational.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has made lying the OPTIMAL STRATEGY.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PROVIDER BEHAVIOR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PATIENT PERCEPTION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RESULTING INPUT STRATEGY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FALSIFICATION LIKELIHOOD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Listens, validates, offers options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— on my side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Honest and detailed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Suggests lifestyle first, open to escalation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— cautious but helpful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Mostly honest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Low-moderate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Skeptical, requires "proving" symptoms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Gatekeeper — must be convinced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Slightly exaggerated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Dismissive, suggests yoga/exercise repeatedly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Obstacle — will deny treatment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Significantly exaggerated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Openly distrustful, implies drug-seeking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Adversary — actively blocking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exaggeration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Previous denial after honest report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Learned obstacle — system is rigged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Optimized for output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Near-certain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irony: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medical system creates "drug-seeking behavior"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by making drugs impossible to obtain through honest means.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honest input (6/10 anxiety) produced appropriate output (treatment),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would be no incentive to input 10/10.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exaggeration isn't the disease.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exaggeration is a SYMPTOM of a broken input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fix falsification by catching liars.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fix falsification by making honesty EFFECTIVE.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honest input reliably produces appropriate output,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falsification becomes unnecessary.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isn't the bug.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interface is the bug.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30.2: The Subjective Data Failure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Hackable Assessment Problem</w:t>
      </w:r>
    </w:p>
    <w:p>
      <w:pPr>
        <w:pStyle w:val="Heading2"/>
      </w:pPr>
      <w:r>
        <w:t xml:space="preserve">30.2.1 — The PHQ-9 / GAD-7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MEASURING PERCEPTION, NOT PATHOLOGY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CURRENT DIAGNOSTIC ARCHITECTURE: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Primary tool: Self-report questionnaires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PHQ-9 (depression)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GAD-7 (anxiety)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scales (1-10)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Symptom checklists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these tools measure: PATIENT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they don't measure: BIOLOGICAL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FUNDAMENTAL FLAW: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Perception ≠ Pathology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patient with: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COMT Met/Met (biological anxiety)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MTHFR C677T (methylation impairment)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CYP2D6 Poor Metabolizer (medication issues)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...might report their anxiety as "moderate" (6/10)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they've ALWAYS felt this 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their BASELINE. They don't know it's abnormal.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patient with: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genotype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Temporary situational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biological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...might report their anxiety as "severe" (9/10)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it's worse than their NORMAL baseline.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SCORE. DIFFERENT BIOLOGY. DIFFERENT NEEDS.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HACKABILITY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Self-report questionnaires are EASILY HACKED: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Google the "right" answers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Learn what scores trigger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Adjust responses to hit the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score do I need for an Adderall prescription?"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information is freely available online.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Patients KNOW the game.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Psychiatrists KNOW patients know the game.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 An arms race of suspicion and performance.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30.2.2 — The Detective Dynamic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HEALERS BECOME INTERROGATORS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PERVERSE OUTCOME: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self-report is hackable, doctors must assess CREDIBILITY.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clinical encounter becomes an INTERROGATION: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"Are they telling the truth?"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"Do their symptoms seem consistent?"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"Are they displaying appropriate affect?"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"Is this real, or are they just trying to get drugs?"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DOCTOR'S DILEMMA: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Over-trust: Might prescribe to someone gaming the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Under-trust: Might deny treatment to someone genuinely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objective way to verify either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Career risk if wrong (liability, DEA scrutiny)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Default: Err on the side of denial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PATIENT'S DILEMMA: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Tell the truth: Might be denied as "not severe enough"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Exaggerate: Might get treated, might get labeled "drug seeker"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Perform "appropriately ill": Hope they believe 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objective way to prove their suffering is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Default: Whatever has worked before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PARTIES SUFFER: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doctor doesn't want to be a detective.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doesn't want to be an actor.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SUBJECTIVE SYSTEM forces both roles.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doctor must assess credibility they can't verify.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must perform suffering they can't prove.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DESIGN FAILURE, NOT A MORAL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 asking unanswerable questions: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"How anxious are you, really?"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"Is this patient telling the truth?"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when the questions are unanswerable,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answers become performances.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DIAGNOSTIC TOOL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HACKABILITY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MISSES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PHQ-9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Self-reported depression perception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— answers Googleable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 neurotransmitter status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GAD-7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Self-reported anxiety perception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— threshold known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COMT status, actual biology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Pain Scale (1-10)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Subjective pain perception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— completely subjective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 nociceptor activity, tolerance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ADHD Checklists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Self-reported attention symptoms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high — symptoms well-known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 dopamine dynamics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Clinical Interview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Verbal report + clinician impression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— requires acting skill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Objective biomarkers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Pharmacogenomic Test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Genetic enzyme status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can't lie to DNA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state (just predisposition)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Blood/Urine Metabolites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Actual biochemical levels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objective measurement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miss acute states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30.3: The Trustless System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Biomarker Verification as Primary 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cryptography, a "trustless system" doesn't mean no one can be trusted.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means the system doesn't REQUIRE trust to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Bitcoin doesn't care if you're honest.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blockchain VERIFIES transactions mathematically.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one needs to trust anyone.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if we designed medical diagnostics the same way?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Not: "Do I believe this patient's self-report?"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But: "What does the objective data show?"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exaggerate on a PHQ-9.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exaggerate on a cheek swab.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genotype is the genotype.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metabolite level is the metabolite level.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enzyme activity is the enzyme activity.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we shifted primary diagnostic weight to OBJECTIVE BIOMARKERS,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would eliminate the entire falsification dynamic.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wouldn't NEED to lie.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doctor wouldn't NEED to detect lies.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data would speak for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Trustless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we distrust patients.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we REMOVE THE NEED for trust entirely.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30.3.1 — The Biomarker Authority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OBJECTIVE DATA AS PRIMARY AUTHORIZATION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PROPOSED ARCHITECTURE: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1: GENETIC FOUNDATION (Pharmacogenomics)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shows: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COMT status (dopamine clearance, anxiety predisposition)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MTHFR status (methylation, neurotransmitter production)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CYP450 panel (medication metabolism)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MAO variants (serotonin/dopamine breakdown)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GSTM1/GSTT1 (detoxification capacity)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matters: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be faked (DNA is DNA)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Explains WHY the patient feels what they feel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Predicts medication response BEFORE trial-and-error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Removes the "prove your suffering" dynamic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GeneSight shows: COMT Met/Met + MTHFR C677T/T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 SEES: Biological basis for anxiety + impaired serotonin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performance needed. The biology speaks.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2: METABOLIC STATE (Blood/Urine Markers)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shows: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Homocysteine levels (methylation function)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Vitamin D, B12, folate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Inflammatory markers (CRP,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Thyroid panel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Cortisol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Neurotransmitter metabolites (when available)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matters: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Objective current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Identifies deficiencies driving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be manipulated by patient report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Shows CAUSE, not just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Labs show: Homocysteine elevated, B12 low, Vitamin D deficient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 SEES: Methylation impairment + nutritional deficiencies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Treatment: Address deficiencies, support methylation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"have you tried yoga?"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3: SELF-REPORT (Now Secondary, Not Primary)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it adds: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Subjective experience (still relevant)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Symptom tracking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 values and preferences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Quality of life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it's now SECONDARY: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Corroborates biological findings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Provides context, not primary evidence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pressure to perform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Reduced incentive to falsify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shift: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OLD: "Do you feel anxious?" (prove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NEW: "Your genetics show anxiety predisposition. Your labs confirm methylation issues. How does this match your experience?" (let's discuss)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 TIER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FALSIFIABILITY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DIAGNOSTIC ROLE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 FINDINGS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1: Genetic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Pharmacogenomic test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— DNA is objective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— biological foundation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COMT Met/Met, MTHFR C677T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2: Metabolic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Blood/urine labs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— measured objectively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— current state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homocysteine, low B12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3: Self-Report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Questionnaires, interview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— patient controlled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Secondary — subjective context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PHQ-9 score, symptom description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4: Clinical Impression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 assessment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— subjective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Tertiary — integration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Overall severity impression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30.3.2 — The Automatic 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BIOLOGY PRE-AUTHORIZES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Certain genetic/biomarker profiles AUTOMATICALLY indicate treatment need.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performance required. No credibility assessment needed.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data speaks for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 AUTOMATIC AUTHORIZATIONS: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PROFILE: COMT Met/Met + MTHFR C677T/T + Elevated Homocysteine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AUTOMATIC AUTHORIZATION: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Methylation support (methylfolate, B12)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 supplementation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Anxiety acknowledged as biological, not "stress"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medication needed: Lower doses, specific agents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doesn't need to prove anxiety.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GENOTYPE proves anxiety predisposition.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LABS prove methylation dysfunction.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Treatment follows from DATA, not from performance.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PROFILE: CYP2D6 Poor Metabolizer + History of SSRI Non-Response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AUTOMATIC AUTHORIZATION: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SSRIs metabolized by CYP2D6 flagged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Alternative agents recommended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Previous "failures" reframed as metabolism issues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more "have you REALLY tried this medication?"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doesn't need to convince anyone.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GENOTYPE explains the non-response.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treatment plan adjusts to 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PROFILE: GSTM1/GSTT1 Double Null + Chronic Fatigue + History of Substance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AUTOMATIC AUTHORIZATION: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Toxin burden acknowledged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Glutathione support authorized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Detox protocol indicated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Symptoms understood as biological, not "in your head"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doesn't need to perform exhaustion.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GENOTYPE explains the vulnerability.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treatment addresses ROOT CAUSE.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30.4: The Elimination of Performance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From Performance Medicine to Precision Medicine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PERFORMANCE MEDICINE (Current System):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Diagnosis based primarily on patient report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 must CONVINCE provider of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Provider must ASSESS credibility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Both parties performing roles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Adversarial dynamic embedded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Falsification is rational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PRECISION MEDICINE (Proposed System):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Diagnosis based primarily on biomarkers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 provides DNA, blood, urine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Provider reads objective results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Both parties reviewing data together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Collaborative dynamic embedded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Falsification is unnecessary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SHIFT IN DYNAMICS: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ENCOUNTER: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"How anxious are you?"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Patient: (Thinking: What do I need to say to get help?)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Patient: "I'm extremely anxious. 9 out of 10. I can barely function."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(Thinking: Is this real or exaggerated?)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"Okay, let's try a low dose and see."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parties performing. Both parties uncertain. Trust unclear.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ENCOUNTER: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"Your GeneSight shows COMT Met/Met — that's the 'worrier' genotype.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MTHFR is compromised, which affects serotonin production.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homocysteine is elevated, confirming methylation dysfunction."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Patient: "That explains a lot."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"Given this profile, here's what I recommend..."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performance needed. Data-driven discussion. Collaborative.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30.4.1 — Benefits for Both Parties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THE PATIENT GAINS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RELIEF FROM THE PERFORMANCE BURDEN: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"prove"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research "what to say"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exaggerate or strategize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Honesty becomes possible because it's no longer penalized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BIOLOGICAL VALIDATION: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"Your genes show this is real"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"Your labs confirm this isn't in your head"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"You're not weak; your hardware is configured this way"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decades of "try harder" are finally explained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MATCHED TREATMENT: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Medications matched to metabolism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Doses calibrated to genotype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Fewer failed trials, fewer side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"Why didn't SSRIs work?" → "Your CYP2D6 explains that"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REDUCED STIGMA: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Mental health becomes like other health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"Your COMT is Met/Met" is like "Your A1C is elevated"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Data, not drama. Biology, not weakness.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moral judgment is removed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THE PROVIDER GAINS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RELIEF FROM THE DETECTIVE BURDEN: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assess credibility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catch liars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play interrogator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return to HEALING instead of gatekeeping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OBJECTIVE JUSTIFICATION: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Treatment decisions backed by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Documentation shows biological rationale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Reduced liability concerns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 prescribed based on genotype, not just report"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BETTER OUTCOMES: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Medications matched to patient biology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Fewer failed trials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Better patient satisfaction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Patients who feel heard come back honestly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RESTORED THERAPEUTIC ALLIANCE: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Provider and patient reviewing data TOGETHER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"Let's figure out what your biology needs"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Collaborative problem-solving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Trust emerges from shared data, not performance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PERFORMANCE MEDICINE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PRECISION MEDICINE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Primary data source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Patient self-report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Genetic/metabolic biomarkers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Objective, not hackable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Patient 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Performer proving suffering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providing samples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burden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Provider 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Detective assessing credibility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Interpreter of data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burden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Treatment basis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Believed severity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Measured biology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Matched to hardware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Falsification incentive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(honest = ignored)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(biology speaks)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 eliminated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Trust requirement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(must believe each other)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(data is objective)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Trustless system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Encounter dynamic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Adversarial/suspicious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Collaborative/data-driven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Therapeutic alliance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Outcome prediction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Trial and error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Genotype-informed selection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Better outcomes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30.5: Implementing the Shift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Practical Steps Toward Trustless Diagnostics</w:t>
      </w:r>
    </w:p>
    <w:p>
      <w:pPr>
        <w:pStyle w:val="Heading2"/>
      </w:pPr>
      <w:r>
        <w:t xml:space="preserve">30.5.1 — For Patients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ADVOCATING FOR BIOMARKER-BASED 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tired of performing your suffering: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REQUEST PHARMACOGENOMIC TESTING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Ask your provider: "Can we do a GeneSight or similar test?"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they're unfamiliar: "It tests how my genes affect medication response"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they resist: "I'd like to understand my biology before more trial-and-error"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If insurance won't cover: Many companies offer payment plans ($300-400)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Frame it: "I want us to have data to work from"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REQUEST RELEVANT LABS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Homocysteine (methylation marker)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B12, folate, Vitamin 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Thyroid panel (full, not just TSH)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Inflammatory markers (CRP)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Frame: "I want to rule out biological factors"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PRESENT YOUR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Bring test results to appointments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"My GeneSight shows COMT Met/Met. I understand this is associated with anxiety."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"My homocysteine is elevated. I understand this indicates methylation issues."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You're not self-diagnosing — you're providing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Good providers will appreciate the information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FIND DATA-RECEPTIVE PROVIDERS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Providers who dismiss biomarker data may not be the right fit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Look for: Functional medicine, integrative psychiatry, precision medicine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Ask: "Do you use pharmacogenomic testing in your practice?"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right provider will welcome objective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Shift the encounter from "Do you believe me?"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"Let's look at my data together."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30.5.2 — For Providers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BUILDING TRUSTLESS DIAGNOSTIC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tired of playing detective: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INCORPORATE ROUTINE PHARMACOGENOMICS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Order GeneSight/Genomind for new psychiatric patients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Especially before starting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Reframe: Not "checking if they're telling the truth"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But: "Understanding their hardware before installing software"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Insurance coverage improving; often cost-effective long-term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EXPAND STANDARD LABS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 homocysteine, methylation markers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 inflammatory markers (CRP)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 nutrient status (B12, D, folate, ferritin)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These inform biology, not just rule out medical causes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SHIFT THE ENCOUNTER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Lead with data: "Your test results show..."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Collaborate: "Given your genotype, let's discuss options"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Validate biologically: "Your COMT explains the anxiety you've described"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performance becomes unnecessary because biology is acknowledged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REDUCE RELIANCE ON PURE SELF-REPORT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Use self-report as CONTEXT, not primary evidence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When scores don't match biology, explore the discrepancy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"Your PHQ-9 is moderate, but your methylation markers are significant"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Don't dismiss either — integrate both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Transform from gatekeeper assessing performances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partner interpreting data with the patient.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30.6: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30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FALSIFICATION IS A SYSTEM BUG, NOT A CHARACTER FLAW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Patients learn to exaggerate when honesty produces NULL results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TRAINED this behavior through differential reinforcement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"Truth = yoga pamphlet. Exaggeration = treatment."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Rational actors optimize inputs for desired outputs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DESPERATION OVERRIDE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Falsification happens when provider is seen as OBSTACLE, not partner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Dismissive responses teach patients to escalate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"If I tell the truth, they'll say try yoga"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calculation: "Lying is the only path to help"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SUBJECTIVE ASSESSMENTS ARE HACKABLE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PHQ-9, GAD-7, pain scales measure PERCEPTION, not biology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Answers are Googleable; thresholds are known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Doctors become detectives; patients become actors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Both roles are exhausting and counterproductive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PERCEPTION ≠ PATHOLOGY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patient with biological anxiety might report 6/10 (their baseline)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patient without biological anxiety might report 9/10 (their acute state)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score. Different biology. Different needs.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Self-report can't distinguish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TRUSTLESS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Like blockchain: Doesn't REQUIRE trust; VERIFIES objectively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Biomarkers can't be faked (DNA is DNA)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Shifts authority from performance to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Neither party needs to assess the other's credibility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THREE-TIER DIAGNOSTIC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1: Genetic (COMT, MTHFR, CYP450) — Primary, unfalsifiable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2: Metabolic (homocysteine, nutrients, inflammatory) — Primary, objective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3: Self-report — Secondary, contextual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Data speaks; performance becomes unnecessary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AUTOMATIC AUTHORIZATION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Certain genetic profiles pre-authorize treatment categories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COMT Met/Met → Anxiety is biological, acknowledge and treat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CYP2D6 Poor → Medication selection adjusted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performance needed; biology is the evidence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BENEFITS FOR PATIENTS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prove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Biological validation ("Your genes show this is real")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Matched treatment (fewer failed trials)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Reduced stigma (biology, not weakness)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BENEFITS FOR PROVIDERS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need to play detective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Objective justification for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Better outcomes (genotype-informed)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Restored therapeutic alliance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IMPLEMENTATION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Patients: Request pharmacogenomics, bring data, find receptive providers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Providers: Incorporate routine testing, lead with data, collaborate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Encounter shifts from "Do you believe me?" to "Let's look at the data together"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sitting in the exam room with the clipboard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not your adversary.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a user interacting with a poorly designed interface.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learned — through painful experience —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honest inputs don't produce appropriate outputs.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they hacked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you blame them?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designed a login system that only worked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users entered incorrect passwords,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would you punish the users for entering wrong passwords?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would you fix the login system?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medical encounter is an interface.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it punishes honesty and rewards exaggeration,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a BROKEN INTERFACE.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Precision medicine fixes the interface.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cheek swab shows COMT Met/Met,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one needs to lie about anxiety.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anxiety is PROVEN.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blood test shows elevated homocysteine,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one needs to perform depression.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methylation dysfunction is DOCUMENTED.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falsification curiosity isn't about catching liars.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about building systems where lying is unnecessary.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it turns out, patients don't WANT to lie.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just want to be helped.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the system that helps them, honestly.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30 — THE FALSIFICATION CURIOSITY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2026-01-01T18:54:50.778Z</dcterms:created>
  <dcterms:modified xsi:type="dcterms:W3CDTF">2026-01-01T18:54:50.779Z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