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31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PARENT TRAP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Hot-Swapping the Engine While Driving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In-Home Detox Protocol for Primary Caregivers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call comes 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drinking 15 units a day. I need help."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rehab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"We have a bed available. It's a 28-day inpatient program."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parent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an 11-year-old. I'm a single mom. There's no one to watch her for a month."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rehab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sorry, that's the program we offer."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Click.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now the parent is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a child to raise.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a body that's screaming for alcohol.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no medical supervision.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nothing but sheer willpower and "chugging water."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PARENT TRAP.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treatment system says: "28 days or nothing."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parent hears: "Abandon your child or suffer alone."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they suffer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still making school lunches.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still checking homework.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still driving to soccer 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their legs won't stop moving at 3 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their skin crawls and their hands shake.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for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the parent who cannot stop being a parent.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the caregiver who has no backup caregivers.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the human being who was told "go to rehab"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"go to rehab" means "abandon your child."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being cheap.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being stubborn.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being irresponsible.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doing the impossible: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HOT-SWAPPING THE ENGINE WHILE DRIVING.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there's a child in the back seat.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can't pull over.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your pit crew.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get you through this.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31.1: Validating the Logistical Impossible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'Go to Rehab' Is Not a Solution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28-DAY LOCKOUT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SYSTEM'S ASSUMPTION: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you really wanted to get better, you'd go to rehab."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Rehab requires 28 days away from home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Primary caregiver has no one to take the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Foster care is not an option (and shouldn't be)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Family is absent, unavailable, or unsafe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Employer won't hold the job for a month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Landlord won't wait for rent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child NEEDS their parent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LOGICAL CONCLUSION: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 primary caregiver without backup: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"Go to rehab" = "Abandon your child"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"Don't go to rehab" = "Suffer without medical support"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OPTIONS ARE UNACCEPTABLE.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has created a false binary.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parent is not offered a third option.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they CREATE the third option: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will detox at home, while parenting, with no help."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irresponsibility.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PARENTAL DUTY translated into impossible logistics.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31.1.1 — Reframing the Decision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THIS IS COURAGE, NOT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THEY'RE TOLD: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"You're not serious about recovery."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"You're making excuses."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you really loved your child, you'd get help."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(The cruelest irony: Their love for their child IS why they can't go.)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WHAT'S ACTUALLY HAPPENING: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ARE serious about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ARE seeking help (they called)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love their child TOO MUCH to abandon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They're choosing to suffer through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WHILE maintaining parental responsibilities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harder than inpatient, not easier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choosing the "easy way."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choosing the ONLY way available to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Inpatient would be EASIER: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supervision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responsibilities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Meals prepared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child to care for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focus on yourself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Home detox while parenting is BRUTAL: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medical supervision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responsibilities remain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still have to make meals (for them)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Child still needs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Zero focus on yourself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being cheap. You're being A PARENT.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being stubborn. You're being PRESENT.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avoiding recovery. You're attempting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 conditions the treatment industry ignores.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the parent in the Parent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failed you. Not the other way around.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treatment industry that offers only "abandon your child for a month"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has not offered treatment to parents.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has offered an ultimatum.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called for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said "28 days."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said "I have a child."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said "That's the program."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now you're white-knuckling through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packing school lunches.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weakness. That's STRENGTH.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irresponsibility. That's SACRIFICE.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half-measures. That's EVERYTHING YOU HAVE.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exists because you exist.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parents with addictions exist.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children who need their parents exist.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"28 days or nothing" is not acceptable.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deserve support. Let's build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31.2: Minimum Viable Parenting (MVP)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Lowering the Bar to Survivable Height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BANDWIDTH CRASH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 OF WITHDRAWAL: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acute withdrawal (Days 1-5), your system will experience: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 physical discomfort (sweating, shaking, nausea)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Extreme fatigue AND inability to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Cognitive impairment ("brain fog," confusion)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dysregulation (rage, tears, despair)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(body aches, restless legs, headaches)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Reduced decision-making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BANDWIDTH CRASH.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total available processing power will drop to 20-30%.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child still needs: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 be fed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 be safe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 get to school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 know they're loved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 not be frightened by your condition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DO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try to maintain normal standards: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Clean house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Home-cooked meals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Homework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Quality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usual parenting performance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...you will FAIL at all of them AND fail at detox.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 MVP MODE.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Minimum Viable Parenting.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absolute essentials. Nothing more.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Survive first. Optimize later.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31.2.1 — The MVP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IF EVERYONE IS FED AND SAFE, YOU ARE WINNING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MVP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Days 1-5, success is measured by ONE metric: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"Is the child FED and SAFE?"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yes: You are succeeding.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yes AND nothing else: You are STILL succeeding.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MVP CHECKLIST (Daily):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Child has eaten (anything — standards suspended)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Child is physically safe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Child got to school (or has supervision if home)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Child knows you love them (one sentence is enough)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Child is not frightened by the situation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is the ENTIRE job for Days 1-5.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Everything else is SUSPENDED: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Cleaning: SUSPENDED (the mess will wait)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Cooking: SUSPENDED (see Disposable Logistics)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Homework help: SUSPENDED (email the teacher if needed)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Quality activities: SUSPENDED (screen time is authorized)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appearance: SUSPENDED (sweats are uniform)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obligations: SUSPENDED (you're "sick")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LANGUAGE FOR THE CHILD: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Age-appropriate explanation: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"Mommy/Daddy isn't feeling well. It's like a really bad flu.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might not be able to do as much for the next few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I'm getting better, and I love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being so helpful and I'm so proud of you."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Over-explain (they don't need details)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Burden them with your recovery (it's not their job)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them your caregiver (YOU are still the parent)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Frighten them with medical details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Reassure them you're okay (even if you don't feel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Thank them for being patient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basic structure (bedtime, meals, school)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31.2.2 — Disposable Logistics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TACTICAL SURVIVAL SYSTEMS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cook. You cannot clean. You can barely stand.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Pre-arrange these systems BEFORE Day 1: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LOGISTICS: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Paper plates, plastic utensils (no dishes to wash)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Pre-made frozen meals (microwave only)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Delivery apps loaded and ready (pizza, groceries)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Cereal, milk, fruit (child can self-serve breakfast)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Sandwich supplies (child can make lunch if old enough)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Protein bars, crackers, easy snacks everywhere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Cash or card with partner for food orders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RULE: No one cooks. Everyone eats. Standards suspended.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SCHOOL LOGISTICS: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Pre-pack backpack the night before Day 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multiple alarms for morning routine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Arrange backup transportation (friend, neighbor, carpool)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Email teacher in advance: "I'm dealing with a health issue this week"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Accept that homework may not happen for a few 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Pick-up plan: Who gets them if you can't drive?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ENTERTAINMENT LOGISTICS: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Screen time limits: SUSPENDED for Days 1-5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Load tablet/TV with approved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"You can watch/play as much as you want this week"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This is survival, not parenting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Screen time won't damage them; your survival matters more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HYGIENE LOGISTICS (Minimal):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They brush teeth (non-negotiable)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They wear clothes (any clothes)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Bath/shower can skip a day or two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hygiene: Whatever you can manage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house will be messy. That's fine.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EMERGENCY CONTACTS: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Trusted adult who can take child if crisis escalates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Partner/family member on standby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Phone charged, contacts ready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Know when to call for medical help (seizure, severe symptoms)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PARENTING AREA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NORMAL STANDARD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MVP STANDARD (DAYS 1-5)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Meals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Home-cooked, balanced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food, any source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can't cook right now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Cleaning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Tidy house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Ignore completely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 will wait; you won't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Homework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Supervised, completed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 effort or skip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 will understand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Screen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 hours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Unlimited temporarily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need them occupied safely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Bedtime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Routine with stories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them to bed somehow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matters; ritual can wait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Quality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activities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Brief presence, verbal love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Surviving IS being present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Your appearance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Presentable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Sweats, no shower if needed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one's grading you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 events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scheduled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 everything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You're "sick"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31.3: The Proxy Server Role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the Partner Becomes the Firewall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the testimony: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gave all my money and cards to those outside."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BRILLIANT system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parent recognized their own compromised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created an AIR GAP — a deliberate disconnection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between themselves and the supply chain.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money = No ability to purchase substance.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cards = No impulse access.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keys = No ability to drive to get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turned their partner into a PROXY SERVER.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access to the outside world goes through the proxy.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proxy filters requests.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proxy denies dangerous traffic.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"being babysat."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CLINICAL ENVIRONMENT MANAGEMENT.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partner is not a jailer. The partner is the FIREWALL.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firewall must understand its role.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31.3.1 — The Air Gap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DISCONNECTING FROM THE SUPPLY CHAIN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cybersecurity, an "air gap" is a physical separation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between a secure system and external networks.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connection = No attack vector.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PARENT'S AIR GAP: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Physical separation from access to substance.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CANNOT get it, the craving becomes survivable.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 get it, the craving will eventually win.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TO SURRENDER (Before Day 1):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 cash (even coins, even hidden stashes)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 cards (debit, credit, stored value)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Car keys (if the substance is drive-away accessible)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Phone purchasing apps (delete, or give phone to partner)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Venmo/PayPal/CashApp access (log out, change password)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 stored substances (obvious, but critical)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Paraphernalia (triggers are real)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HOLDS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Partner/fiancé (if trustworthy and present)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Trusted family member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Trusted friend (who understands the stakes)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 hidden in the house (you'll find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 somewhere you can talk your way into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MONEY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should have access to ZERO discretionary money during Days 1-5.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 child needs something: Partner purchases.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need something: Partner purchases.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there's an emergency: Partner handles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voluntarily in a "financial clean room."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humiliation. This is PROTECTION.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protecting yourself FROM yourself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the window when your decision-making is compromised.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31.3.2 — The Partner Briefing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TRAINING THE FIREWALL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PARTNER'S MISCONCEPTION: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babysitting an addict."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managing the clinical environment for a medical detox."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BRIEFING POINTS FOR THE PARTNER: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THIS IS A MEDICAL EVENT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is not a choice; it's physiology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symptoms are real, not drama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Irritability is chemistry, not character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are sick, not bad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YOUR JOB IS FIREWALL, NOT JAILER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hold the resources to prevent impulsive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not punishing them; you're protecting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ASKED you to do this; you're honoring their request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 craving hits, they may beg, bargain, 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job: Hold the line WITHOUT judgment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CHILD IS CO-PRIORITY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may need to step into primary caregiver temporarily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School, meals, supervision may fall to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Days 1-5, not forever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parent is fighting to get BACK, not giving 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WHAT YOU'LL SEE: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symptoms (sweating, shaking, vomiting)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Mood swings (crying, anger, despair)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Irrational requests ("Just let me have ONE")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disruption (yours and theirs)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partner who doesn't look like your partner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WHAT TO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Hold the line on money/keys/access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 practical support (water, food, blankets)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Remind them this is temporary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engage with bargaining — just repeat: "I love you. No."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Monitor for danger signs (seizures, extreme symptoms)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care of YOURSELF too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WHAT NOT TO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lecture or moralize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say "I told you so"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express disgust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leave them completely alone for long periods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give in "just this once"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take the rage personally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PARTNER 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CRITICAL ACTIONS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COMMON MISTAKES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Financial Firewall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 access to money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 all cash/cards, control purchasing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Giving in to "just $20" requests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Transportation Block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 supply runs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 car keys, don't drive them to access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Letting them "just go for a drive"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Child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 parenting gaps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 runs, meals, supervision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Expecting parent to function normally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Emotional Anchor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 stability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love you. This is temporary."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Taking irritability personally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Medical Monitor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Watch for danger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Know seizure signs, when to call 911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Ignoring severe symptoms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Environment Control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 clean room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substances in house, no enabling visitors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Inviting "helpful" friends who bring supplies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31.4: Biological Support for the Hot-Swap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System Stabilizers for Opioid/GABA Withdrawal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'CHUGGING WATER' IS NOT ENOUGH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TESTIMONY: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just chug water and get through 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Water is necessary but INSUFFICIENT.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 and GABA withdrawal involves: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 depletion (sweating, vomiting, diarrhea)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crash (restless legs, muscle cramps, 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 receptor dysregulation (pain amplification)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Neurotransmitter depletion (mood crashes)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surge (anxiety, inflammation)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architecture collapse (insomnia, fragmented rest)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Water replaces WATER.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 not replace electrolytes.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 not calm receptors.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 not address the neurochemistry.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 OF WATER-ONLY APPROACH: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Diluted electrolytes (hyponatremia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Continued restless legs (magnesium not replaced)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Unmanaged pain (receptors still screaming)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Extreme irritability (affecting the child)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Longer, harder, more dangerous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need SYSTEM STABILIZERS.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Chemical support that reduces symptom severity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protects the parent-child relationship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the rage/irritability of unmanaged withdrawal.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31.4.1 — The System Stabilizer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CHEMICAL SUPPORT FOR HOME DETOX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ASSEMBLE THIS BEFORE DAY 1: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1: HYDRATION + ELECTROLYTES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Electrolyte solution (Liquid IV, LMNT, Pedialyte)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NOT just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3-4 servings daily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Replaces what sweating/vomiting depletes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Coconut water (natural electrolytes)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Bone broth (sodium, minerals, easy on stomach)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WHY: Pure water dilutes remaining electrolytes.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Electrolyte solution REPLACES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2: MAGNESIUM (Critical for RLS/Anxiety)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Magnesium Glycinate: 400-800mg at bedtime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Glycinate form is calming, well-absorbed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Addresses restless legs directly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Reduces anxiety, supports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Can take additional 200mg if RLS severe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Alternative: Magnesium Threonate (crosses blood-brain barrier)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Epsom salt baths (magnesium absorbed through skin + soothing)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WHY: Restless legs is often MAGNESIUM DEFICIENCY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made acute by withdrawal. Supplement aggressively.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3: VITAMIN C PROTOCOL (For Opioid Receptors)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High-dose Vitamin C: 2-4 grams every 2-3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Sodium ascorbate or liposomal form preferred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Reduces opioid withdrawal severity significantly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Research supports mu-opioid receptor modulation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Take to bowel tolerance, then back off slightly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May cause loose stools at high doses (that's the limit)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Emergen-C packets or similar as backup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WHY: Vitamin C protocol has research support for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reducing opioid withdrawal symptom severity.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cure, but a meaningful reduction.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4: GABA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L-Theanine: 200-400mg as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Calming without sedation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Safe, no dependence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Can use every few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Taurine: 1-2g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Supports GABA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Calming, may help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Lemon balm tea or extract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Gentle GABA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Calming, good for nighttime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WHY: Alcohol/FeelFree/benzos affect GABA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Supporting GABA naturally eases the transition.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5: SLEEP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Melatonin: 0.5-3mg at bedtime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Start low, increase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Extended release may help stay asleep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Magnesium (already listed, but key for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Chamomile tea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L-Theanine at bedtime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AVOID: Benadryl (can worsen RLS), alcohol (obviously)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WHY: Sleep will be terrible. We're aiming for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"less terrible," not "perfect."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6: COMFORT ITEMS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Heating pad (for body aches)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Weighted blanket (may help RLS, provides comfort)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Extra blankets (temperature regulation disrupted)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Bucket by bed (nausea)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Crackers/toast (gentle on stomach)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Ginger tea or candies (anti-nausea)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STABILIZER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DOSE/APPLICATION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Restless legs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Magnesium Glycinate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400-800mg, can repeat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RLS often magnesium-related; calms nerves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Body aches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High-dose Vitamin 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2-4g every 2-3 hours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Modulates opioid receptors, anti-inflammatory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Anxiety/agitation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L-Theanine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200-400mg as needed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Promotes calm without sedation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Dehydration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Electrolyte solution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3-4 servings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Replaces lost minerals, prevents hyponatremia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Insomnia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Magnesium + Melatonin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 at night, Mel 0.5-3mg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sleep architecture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Nausea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Ginger + small sips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Tea, candies, frequent small sips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Settles stomach, prevents dehydration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Irritability/rage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of the above +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Reducing symptoms reduces irritability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Comfort ↑ = Patience ↑ = Child protected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31.4.2 — Protecting the Parent-Child Relationship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BIOLOGICAL SUPPORT MATTERS FOR THE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HIDDEN RISK: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Unmanaged withdrawal causes extreme irritability.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Irritability + child needs = Danger zone.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SCENARIO WITHOUT SUPPORT: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Parent is in severe discomfort (RLS, sweats, pain)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Child asks a normal question or makes normal noise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Parent EXPLODES (rage is a withdrawal symptom)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Child is frightened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Parent feels guilty, shame spiral intensifies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Risk of saying/doing things that damage relationship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Risk of relapse to "just make it stop"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SCENARIO WITH SUPPORT: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Parent is in discomfort but somewhat managed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has calmed the restless legs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C has taken the edge off the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L-Theanine has reduced the agitation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Child asks a normal question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Parent responds with effort but without explosion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"Sorry, Mommy's tired. I love you. Can you give me a few minutes?"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Child is reassured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Relationship preserved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EQUATION: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Biological support → Reduced symptom severity →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Reduced irritability → Preserved patience →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Protected parent-child relationship →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Guilt reduction → Reduced relapse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comfort for its own sake.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PROTECTING THE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the collateral damage of unmanaged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supplement is a buffer between your pain and their experience.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31.5: The Daily Survival Guide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Hour-by-Hour Tactical Operations</w:t>
      </w:r>
    </w:p>
    <w:p>
      <w:pPr>
        <w:pStyle w:val="Heading2"/>
      </w:pPr>
      <w:r>
        <w:t xml:space="preserve">31.5.1 — The Day-by-Day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EXPECTED STATE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PARENTING CAPACITY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FOCUS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Symptoms beginning, anxiety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50-60% — can function with effort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up systems, brief partner, last normal day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Symptoms intensifying, sleep poor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30-40% — struggling significantly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 mode active, partner steps up, survival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Day 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the WORST day — peak symptoms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20-30% — minimal capacity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survival, screen time authorized, call for help if needed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Day 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Symptoms still severe but may plateau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30-40% — slightly better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MVP, don't get overconfident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Beginning to improve for most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40-50% — light visible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 protocol, gradual capacity return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Days 6-7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improvement typical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60-70% — approaching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Slowly resume some normal activities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Physical symptoms mostly resolved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70-80% — near normal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Emotional support needed, PAWS may appear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31.5.2 — The Morning Survival Routine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GETTING THE CHILD OUT THE DOOR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CHALLENGE: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6:30 AM. You slept 2 hours. Your legs hurt.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child needs to get to school.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NIGHT BEFORE (Every night Days 1-5):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Clothes laid out (child's)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Backpack packed and by door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Lunch packed OR lunch money in backpack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clothes laid out (whatever you're wearing)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Alarms set (multiple, loud)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Stabilizers on nightstand (Mag, water, Vitamin 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MORNING (Minimal viable routine):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5:00-6:00 AM (If you're awake — you probably are):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Take magnesium, Vitamin C, electrolytes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Bathroom, minimal self-care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Rest until child needs to wake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6:00-6:30 AM (Child wake-up):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"Time to get up, sweetie"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Point them to laid-out clothes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They dress themselves (if old enough)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can stay horizontal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6:30-7:00 AM (Breakfast):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Cereal + milk (self-serve if old enough)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Or: Toast, fruit, anything easy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Partner handles if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Screen allowed during breakfast (standards suspended)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7:00-7:30 AM (School launch):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Backpack (already packed)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Shoes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Transportation: Partner, carpool, neighbor, bus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you're driving: Do NOT drive impaired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If you can't drive safely, you don't drive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Arrange backup NOW before Day 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Hug, "I love you," they're out the door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7:30 AM — COLLAPSE: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Return to bed/couch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Stabilizers, rest, screens, survival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did it. One morning down.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31.5.3 — The After-School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MANAGING THE AFTERNOON/EVENING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CHALLENGE: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Child comes home. They need attention.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exhausted, irritable, in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3:00-3:30 PM (Pre-arrival prep):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Take L-Theanine (patience buffer)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Eat something, even if you don't want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Brief rest if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Remind yourself: "1-2 hours of presence, then rest"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3:30-4:00 PM (Arrival):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Greet them warmly (fake it if necessary)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"How was school?" — listen briefly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Snack (pre-arranged, easy)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Assess their needs: Do they need YOU or can they occupy themselves?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4:00-6:00 PM (Bridge time):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they can self-occupy: Screen time, homework (independently), play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they need presence: Sit with them, minimal effort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Watch a show together (you're resting, they're content)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Simple board game if you can manage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Just being in the same room counts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Check in periodically: "Doing okay? Need anything?"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6:00-7:00 PM (Dinner):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Delivery, frozen meal, partner cooks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Paper plates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Eat together if possible (even if you barely eat)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Brief connection: "What was the best part of your day?"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7:00-8:00 PM (Bedtime routine):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Teeth brushed (non-negotiable)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Pajamas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Quick tuck-in (can skip story if needed)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"I love you. I'm so proud of you. Sleep well."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Light on if they need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8:00 PM — YOUR TIME: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Collapse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Take evening stabilizers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Partner takes over monitoring if they're home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Try to rest, knowing morning is coming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31.6: When to Call for Help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Red Lines That Require Medical Intervention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ALCOHOL WITHDRAWAL CAN KILL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CRITICAL WARNING: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 withdrawal is MEDICALLY DANGEROUS.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Unlike most substances, alcohol/benzo withdrawal can cause: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Seizures (potentially fatal)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Delirium tremens (DTs) — medical emergency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Cardiac events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ARE WITHDRAWING FROM: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Heavy daily alcohol (15+ units/day)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Benzodiazepines (Xanax, Valium, Klonopin)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High-dose kratom/FeelFree products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MAY NEED MEDICAL SUPERVISION.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provides SUPPORT, not replacement for medical care.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TO CALL 911 OR GO TO 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Seizure (any seizure activity)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Severe confusion, hallucinations, not knowing where you 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Heart palpitations that don't stop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Fever over 101°F with confusion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Severe tremors you cannot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Vomiting blood or blood in stool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Chest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Thoughts of self-harm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feel like you're dying and it's not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UNSURE: CALL.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child needs you ALIVE.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hospital visit is better than the alternative.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OUTPATIENT SUPPORT OPTIONS: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doctors will prescribe home detox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Librium (chlordiazepoxide) tapers for alcohol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Telehealth addiction medicine consultations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Ask: "Can I do an outpatient medically-supervised detox?"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the MIDDLE PATH between "28 days" and "nothing"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ADVOCATE FOR MIDDLE OPTIONS.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BACKUP PLAN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DAY 1, ESTABLISH: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MEDICAL BACKUP: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Name and number of doctor who knows your situation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Nearest ER address (just in case)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Partner briefed on when to call 911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Telehealth option identified for questions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CHILD BACKUP: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Person who can take child if you need 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Person who can come to house in emergency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Child's overnight bag packed, just in case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School knows there's a "family health situation"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PERMISSION: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need to go to the hospital: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IS NOT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is responsible parenting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Getting medical help is GOOD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child goes to backup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get stabilized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come home and continue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Going to ER ≠ Abandoning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Going to ER = Ensuring you survive for the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GIVE YOURSELF THIS PERMISSION NOW: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my body needs medical attention, I will get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is not weakness. That is survival.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be here for my child LONG-TERM.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night in the hospital serves that goal."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31.7: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31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PARENT TRAP IS A SYSTEM FAILURE, NOT YOUR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"28 days or nothing" is not treatment for parents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It's an ultimatum that ignores caregiving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Choosing home detox is not irresponsibility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It's often the ONLY option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YOU ARE HOT-SWAPPING THE ENGINE WHILE DRIVING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cannot stop parenting during detox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harder than inpatient, not easier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doing the impossible out of love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is strength, not weakness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MINIMUM VIABLE PARENTING (MVP)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1-5: "Fed and safe" = success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Suspend all non-critical standards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Screen time is authorized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Paper plates, delivery, survival mode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everyone's alive at the end, you won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DISPOSABLE LOGISTICS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Pre-arrange everything before Day 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Food: Frozen, delivered, self-serve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School: Backup transport, teacher notified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Entertainment: Unlimited screens temporarily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cooking, no cleaning, no extra effort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AIR GAP / FIREWALL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Surrender money, cards, keys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physical separation from supply chain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Partner is firewall, not jailer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Partner holds the line without judgment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asked for this; they're honoring your request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PARTNER BRIEFING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medical, not moral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manage clinical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They'll see symptoms: Don't take it personally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love you. No." — That's the whole script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Watch for danger signs; know when to call 911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SYSTEM STABILIZERS (Not Just Water)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Electrolytes: 3-4 servings daily (not just water)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Magnesium: 400-800mg for RLS/anxiety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C: 2-4g every 2-3 hours (opioid support)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L-Theanine: 200-400mg for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PROTECT your relationship with your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BIOLOGICAL SUPPORT = CHILD PROTECTION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Managed symptoms = Reduced irritability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Reduced irritability = More patience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patience = No explosions at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supplement is a buffer between your pain and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DAILY SURVIVAL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Night before: Pack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Morning: Minimal viable routine, get them to school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Afternoon: Presence without performance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Evening: Delivery dinner, brief connection,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Collapse after 8 PM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KNOW WHEN TO CALL FOR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Alcohol/benzo withdrawal can be fatal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Seizures, DTs, severe symptoms = 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backup plan for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Going to hospital is NOT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It's ensuring you survive for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11. THE CHILD'S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Age-appropriate explanation: "Mommy/Daddy is sick"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Reassurance: "I'm getting better, I love you"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burden them with details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don't need to be your caregiver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presence counts; just be there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12. THIS IS TEMPORARY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1-5 are the worst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DOES get better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2 is significantly easier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doing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fighting to be present for them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the parent in the bathroom at 3 AM,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legs crawling, sweat-soaked, fighting not to drive to the store,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knowing the 11-year-old is asleep down the hall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have to get them on the bus in 4 hours: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see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doing the hardest possible version of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the version with medical staff and three meals a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no responsibilities except your own healing.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version where you're healing yourself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still being someone's whole world.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version where you're changing the engine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the car is still moving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there's a child in the back seat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can't pull over.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choose this impossible situation.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you're choosing to fight through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hour you don't use is a victory.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morning you get them to school is a triumph.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night you tuck them in is proof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love is stronger than chemistry.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the parent who abandoned their child.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parent who held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letting go would have been easier.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 by day. Hour by hour.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Fed and safe. Fed and safe.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doing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going.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31 — THE PARENT TRAP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2026-01-01T23:53:16.246Z</dcterms:created>
  <dcterms:modified xsi:type="dcterms:W3CDTF">2026-01-01T23:53:16.246Z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