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33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THE BOUNDARY ARCHITECT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Interacting with Civilians Without Triggering Compatibility Errors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Respecting System Sovereignty in Cross-Platform Communication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You've done the work.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You've learned your genotype. You've optimized your stack.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You've refactored your language. You've rebuilt your architecture.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TOOLS now. Powerful tools. Tools that work.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now you want to share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 your brother who's clearly struggling.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 your friend who's making the same mistakes you made.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 your partner who "just doesn't understand" how much better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things could be if they'd just TRY this ONE thing...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STOP.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COMPATIBILITY ERROR.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software was optimized for YOUR hardware.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runs beautifully on YOUR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they are not running your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have not requested your update.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have not granted you admin privileges.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attempt to install your patch on a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has not requested the update, you trigger: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Defensive firewalls (they resist)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System conflicts (they resent you)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Relationship crashes (they avoid you)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And paradoxically: They become LESS likely to seek help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most common failure mode in recovery is not relapse.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becoming the ANNOYING PERSON who can't stop talking about recovery.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person who sees every conversation as an opportunity to "help."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person who has replaced their addiction with EVANGELISM.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person who is now addicted to BEING RIGHT.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teaches BOUNDARY INTEGRITY.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How to exist among "Civilians" (non-practitioners)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"Legacy Users" (those in other systems)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without triggering compatibility errors.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How to help without fixing.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How to share without preaching.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How to witness without rescuing.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 is not to convert others.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 is to respect their sovereignty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while maintaining your own.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33.1: The Golden Rule of Architecture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Why Your Patch Doesn't Belong on Their System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SOVEREIGNTY PRINCIPLE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GOLDEN RULE: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"Your software is optimized for your hardware.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 not attempt to install your patch on a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has not requested the update.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Respect the sovereignty of their internal logic,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even if you identify it as inefficient."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THIS MEANS: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recovery tools work FOR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may not work for others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may not be WANTED by others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Unsolicited installation attempts = violation of sovereignty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Their system, their admin rights, their choices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DEEPER TRUTH: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learned YOUR tools through YOUR process.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struggle, the failure, the discovery — that was YOUR path.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someone had handed you the answers before you were ready,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would have rejected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probably DID reject them. Multiple times.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Until you were ready.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will be ready when THEY are ready.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when you decide they should be.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PARADOX: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more you try to help uninvited, the more you DELAY their readiness.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pushing creates their resistance.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"help" becomes the obstacle.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best thing you can do for someone not ready: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 AVAILABLE when they ARE ready.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that means NOT burning the bridge with premature intervention.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33.1.1 — User Classification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USER TYPE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DEFINITION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YOUR ROLE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ERROR RISK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Civilian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Never had addiction/recovery experience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Peer, not teacher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Over-explaining, unsolicited education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Legacy User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Running different recovery system (AA, therapy, etc.)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Peer, respect their system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comparison, "my way is better"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Pre-Contemplative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Has problem, doesn't see it yet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Witness only, no intervention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Premature confrontation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Contemplative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Seeing the problem, not ready to act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Available resource, not pusher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Pushing before they're ready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Active Seeker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Asking for help, requesting input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Responsive resource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Finally appropriate to share (if asked)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Fellow Practitioner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Running similar system to you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Peer exchange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Even here, respect their variations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REQUEST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Only share your tools when the other person executes a GET /advice request.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means they EXPLICITLY ASK: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"What worked for you?"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"Do you have any suggestions?"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"How did you handle this?"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"I'd love to hear your thoughts"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are NOT GET requests: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"I'm so stressed" (this is a STATUS UPDATE, not a request)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"My husband is drinking again" (this is VENTING, not asking)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don't know what to do" (this is EXPRESSION, not inquiry)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Silence after sharing a problem (this is PROCESSING, not invitation)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in doubt: They're NOT asking.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want to offer help, ASK PERMISSION: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"I've been through something similar. Would you like to hear what helped me,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or would you rather I just listen?"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gives them the choice.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respects their sovereignty.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prevents unsolicited patches.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33.2: Negative Constraints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What You Must NOT Do</w:t>
      </w:r>
    </w:p>
    <w:p>
      <w:pPr>
        <w:pStyle w:val="Heading2"/>
      </w:pPr>
      <w:r>
        <w:t xml:space="preserve">33.2.1 — No Unsolicited Patches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CONSTRAINT: NO CONVERSION/PERSUASION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ERROR: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Suggesting your specific tools (GeneSight, cold plunge, 12-Steps,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meditation, supplements, this manual) when no one asked.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SYMPTOMS: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"If I were you, I would..."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"You should really try..."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"Have you considered...?"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"You know what helped me? [long explanation]"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"There's this great book/podcast/program..."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generosity. This is IMPOSITION.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attempting to WRITE to their database without permission.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Even if your intentions are pure, the impact is: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feel talked AT, not talked WITH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feel you see them as a PROJECT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feel diminished (you know better, they're broken)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resist (natural response to uninvited advice)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may avoid you in the future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FIX: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STOP: "You know, magnesium really helped with my anxiety. You should try it."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GO: "I found some things that worked for my anxiety. It's tough dealing with that."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Notice the difference: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First version: PRESCRIPTIVE (you should)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Second version: DESCRIPTIVE (I found) + EMPATHETIC (it's tough)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second version: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Shares your experience without imposing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Validates their struggle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Leaves door open IF they ask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Does not install patches without consent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33.2.2 — No Proxy Parenting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CONSTRAINT: NO RESCUING/FIXING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ERROR: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Attempting to regulate another adult's emotions or consequences.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Taking responsibility for their internal state.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"Managing" the room's mood.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SYMPTOMS: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Jumping in to solve problems they didn't ask you to solve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Cushioning them from natural consequences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Doing emotional labor to prevent their discomfort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"Don't worry, it's going to be okay" (how do you know?)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"Let me fix this for you" (did they ask?)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"You shouldn't feel that way" (invalidating their experience)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support. This is INFANTILIZATION.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treating an adult as if they lack the capacity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 handle their own life.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often more about YOUR discomfort with THEIR pain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than about actually helping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rescuing them. You're rescuing YOURSELF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from the discomfort of witnessing their struggle.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DEEPER PROBLEM: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rescue: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deprive them of growth data (failure is information)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create dependency (they learn to rely on you)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exhaust yourself (you're doing their work)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generate resentment (both directions)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prevent the crash that might have been their turning point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FIX: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STOP: "Don't worry, it's going to be okay, let me fix this for you."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GO: "That sounds incredibly stressful. How are you planning to handle it?"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second version: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Acknowledges their experience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Assumes their competence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Asks about THEIR plan (not imposing yours)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Leaves them in the driver's seat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33.2.3 — No Future-Casting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CONSTRAINT: NO PROPHESYING DOOM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ERROR: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Using your past failures to predict their future.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Projecting your timeline onto their experience.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SYMPTOMS: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used to be just like you..."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"Just wait until..."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"When you're ready, you'll see..."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know exactly where this is going..."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"If you keep doing that, you'll end up..."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"I've seen this story before..."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empathy. This is PROJECTION.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mapping your trauma history onto their timeline.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assuming their path will mirror yours.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playing PROPHET — and an unwelcome 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DEEPER PROBLEM: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may be wrong (their path may differ)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Even if right, they can't hear it yet (timing matters)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 sounds condescending ("I know your future better than you")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 can become self-fulfilling (they internalize your doom)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It centers YOUR story in THEIR moment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FIX: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STOP: "I used to be just like you. Trust me, if you don't stop now, you'll lose everything."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GO: "That sounds like a really hard place to be."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Or, if they ASK: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went through something similar. Want me to share what that was like, or are you processing right now?"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story is DATA, not PROPHECY.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data is only shared when requested.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33.2.4 — No Trauma Dumping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CONSTRAINT: NO OVERSHARING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ERROR: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Using your suffering history as authority or weapon.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Making the conversation about your trauma when they need space for theirs.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SYMPTOMS: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Sharing graphic details of past use/abuse unprompted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"You think THAT'S bad? Let me tell you about..."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Using your pain to one-up or minimize theirs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Detailed war stories that weren't requested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Making their crisis about your credentials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history is a REFERENCE LIBRARY, not a BILLBOARD.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exists to inform your perspective and to share IF RELEVANT.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does not exist to: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Establish authority ("I've been through worse, so...")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Silence them ("Your problems are nothing compared to...")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Redirect attention (now we're talking about YOU)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Gain sympathy (they came to talk about THEIR problem)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DISTINCTION: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DRAMA = Graphic details, emotional intensity, centering your experience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DATA = Lessons learned, applicable insights, context when requested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FIX: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STOP: "I remember when I was detoxing, I was vomiting blood and shaking so bad I thought I was dying and my family abandoned me and..." [for 20 minutes]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GO: "I've been through withdrawal. It's brutal. What kind of support do you have right now?"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Share DATA (I've been through it) without DRAMA (detailed narrative).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Unless they ask. If they ask, share appropriately.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even then: It's their time, not yours.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33.3: Positive Protocols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How You Must Behave</w:t>
      </w:r>
    </w:p>
    <w:p>
      <w:pPr>
        <w:pStyle w:val="Heading2"/>
      </w:pPr>
      <w:r>
        <w:t xml:space="preserve">33.3.1 — Read-Only Mode (Witnessing)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WHEN THEY SHARE BUT DON'T ASK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SITUATION: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Someone shares a struggle.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don't ask for advice.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just... share.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ROLE: READ-ONLY.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RECEIVED the data.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 not have WRITE permission.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job is to WITNESS, not to WRITE.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WITNESSING SOUNDS LIKE: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hear you."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"That sounds really hard."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"That sucks."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see why you're angry."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"That makes complete sense."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"I'm here."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"What a shitty situation."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[Silence + presence]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WITNESSING IS NOT: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"Here's what you should do..."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"Have you tried...?"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"At least you..."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"Everything happens for a reason"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"You're so strong, you'll get through this"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know exactly how you feel"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READ-ONLY MATTERS: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Most people, most of the time, just want to be HEARD.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fixed. Not saved. Not taught. HEARD.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act of BEING WITNESSED is itself healing.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presence IS the support.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silence (attentive, caring) IS the gift.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Adding advice when they want witnessing is like: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Playing music when they want silence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Turning on lights when they want dark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Talking when they're trying to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Wrong channel. Wrong mode. Compatibility error.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33.3.2 — The Sovereignty Check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RESPECTING THEIR ADMIN RIGHTS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CHECK: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Before speaking, ask yourself: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"Does this person have the Admin Rights to make their own mistakes?"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ANSWER IS ALWAYS: YES.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adult has sovereign control over their own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Even if they're running it into the ground.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Even if you can see the crash coming.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Even if it hurts to watch.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IMPLICATION: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must ALLOW them to execute their own scripts.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Even scripts you know will fail.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crash is a LEARNING opportunity.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Preventing their crash is THEFT of their growth data.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EXCEPTION: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Imminent danger to life (theirs or others)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have explicitly asked you to intervene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have an agreed-upon accountability relationship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Otherwise: They have admin rights. You don't.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PRACTICE: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feel the urge to intervene: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"They are about to make a mistake. I must stop them."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STOP. CHECK: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Did they ask for my input?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Is there imminent danger?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 I have permission to intervene?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no, no, no: Step back. Watch. Be available.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Their mistake may be the teacher you could never be.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33.3.3 — The Emotional Firewall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REGULATING YOUR HEAT LOCALLY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SITUATION: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Their behavior causes you anxiety or discomfort.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Their chaos is triggering YOUR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feel the urge to EXPORT your discomfort.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ERROR: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"You are stressing me out."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"You need to calm down."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"Your drama is affecting me."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can't be around you when you're like this."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EXTERNALIZATION.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making YOUR internal state THEIR responsibility.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FIX: LOCAL REGULATION.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anxiety is YOUR signal.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Process it internally. Don't export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INTERNAL PROCESSING: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"My amygdala is reacting to their chaos.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MY nervous system response.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Their behavior is the trigger; MY reaction is mine to manage.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will breathe and maintain my frame."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EXTERNAL OPTIONS (if needed):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need a moment." (Taking space for yourself)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"I'm going to step outside briefly." (Without blame)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care about you and I'm finding this intense. Can we pause?" (Ownership of YOUR state)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PRINCIPLE: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responsible for YOUR internal regulation.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are responsible for THEIR internal regulation.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externalize your heat, you're asking them to regulate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not their job. That's yours.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Regulate locally. Don't export.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33.3.4 — Adult-to-Adult Syntax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SPEAKING TO THEIR EXECUTIVE 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CONCEPT: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person has multiple internal "parts":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Executive Function (rational, capable adult)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Inner Child (wounded, reactive, emotional)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Inner Critic (harsh, judgmental, shaming)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ERROR: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Speaking TO their Inner Child: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"Oh, you poor thing..."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"It's okay, sweetie, don't worry..."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"There, there, it's not your fault..."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ACTIVATES their Inner Child.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puts them in a regressed, dependent state.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positions you as PARENT, them as CHILD.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FIX: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Speak to their Executive Function.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Assume they are: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Capable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Resilient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expert on their own life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Able to handle the truth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Worthy of direct, respectful communication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ADULT-TO-ADULT SOUNDS LIKE: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"What are you thinking about doing?"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"How are you planning to handle this?"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"What do you need right now?"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"That's a tough situation. What are your options?"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trust you'll figure this out."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Notice the assumptions: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will figure it out (not you)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have options (not helpless)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know what they need (not you prescribing)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keeps them in their power.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respects their adulthood.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avoids the parent-child dynamic that breeds resentment.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33.4: Practical Scenarios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Applying the Protocols in Real Interactions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COMPATIBILITY ERROR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BOUNDARY ARCHITECT RESPONSE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"My husband is drinking again and I don't know what to do."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"You need to go to Al-Anon immediately. I went through this and if you don't set boundaries, he'll destroy you."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"That is an incredibly heavy weight to carry. I'm listening if you want to vent, or I can share resources if you're looking for options."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"I don't believe in all that genetic testing stuff. I just need to toughen up."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"Actually, science shows that COMT variants are real and you're hurting yourself by ignoring the data."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respect that. Everyone has a different framework for their health. What does 'toughening up' look like for you?"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"I've been so stressed lately, I've been drinking more than usual."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"You should really cut back. Here's what worked for me. Have you tried meditation?"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"That sounds exhausting. Stress has a way of pushing us toward whatever gives quick relief. How are you feeling about it?"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"I know I should quit, but I'm not ready yet."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"The sooner you start, the better. I waited too long and almost died."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hear you. Knowing and being ready are different things. What would 'ready' look like for you?"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"My therapist doesn't really get it. She just tells me to journal."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"You should find a new therapist. Let me give you some names."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"That's frustrating — feeling unheard by someone who's supposed to help. Have you told her that?"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"You seem really different lately. What changed?"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"I've been doing this whole recovery protocol with genetics and supplements and cold plunges and it's AMAZING let me tell you all about it..."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"I've been working on some stuff for my health. I'm feeling better. Want me to share, or were you just checking in?"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33.4.1 — The Permission Bridge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HOW TO OFFER WITHOUT IMPOSING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SITUATION: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want to help. You have relevant experience.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they haven't explicitly asked.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PERMISSION BRIDGE: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Instead of imposing or staying silent, BUILD A BRIDGE: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OPTION A: Disclose, Then Ask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"I've been through something similar."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[Pause — let them respond]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"Would you like to hear what helped me, or would you rather I just listen?"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OPTION B: Offer Resources, Not Advice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"There are some resources out there for this kind of thing."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[Pause]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"Happy to share if you're ever interested. No pressure."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OPTION C: The Future Door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"If you ever want to talk about this more, I'm around."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[Then drop it]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"No need to decide now. Just know I'm available."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PRINCIPLES: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Disclose without detailing (I've been through similar)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Ask permission before sharing (would you like to hear?)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Offer availability without pressure (if you ever want to)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Drop it after offering (don't follow up repeatedly)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have to tell you something" (imposing)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"Let me share my experience" (not asking)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"You really should hear this" (should = coercion)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Following up next week: "Did you think about what I said?"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One offer. Permission requested. Then let it go.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ball is in their court. Respect that.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33.5: Linguistic Guidelines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Words That Trigger Errors vs. Words That Build Bridges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FORBIDDEN VOCABULARY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Unless in specific clinical context, AVOID: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IDENTITY LABELS: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"Addict" (identity-level, stigmatizing)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"Alcoholic" (same)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"Junkie" (obviously)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"Clean" vs. "Dirty" (moralizes substance use)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MORAL VOCABULARY: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"Toxic" (overused, judgmental)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"Enabler" (blaming, clinical jargon misused)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"Co-dependent" (same)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"Dysfunctional" (implies you know what's functional)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"Sinner" / "Saved" (religious frame that may not be shared)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PRESCRIPTIVE LANGUAGE: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"Should" (imposes your values)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"Need to" (same)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"Have to" (same)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"Must" (same)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"If I were you" (you're not)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"The right thing to do" (according to whom?)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words carry judgment, even if unintended.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position you as AUTHORITY over their life.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can trigger shame, defensiveness, disconnection.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PREFERRED VOCABULARY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USE SYSTEMS TERMS: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"Pattern" (instead of dysfunction)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"Dynamic" (instead of toxic)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"Input/Output" (what goes in, what comes out)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"System" (their overall life architecture)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"Response" (instead of reaction, implies less judgment)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USE NEUTRAL OBSERVATIONS: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notice..." (observational, not judgmental)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"It sounds like..." (reflecting, not interpreting)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"What I'm hearing is..." (checking understanding)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"That seems..." (tentative, not certain)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USE QUESTIONS: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"What do you think about...?" (centers them)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"How do you see it?" (values their perspective)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"What would help?" (assumes they know)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"What's your sense of...?" (respects their intuition)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USE OWNERSHIP LANGUAGE: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"For me..." (speaks from your experience)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"In my case..." (doesn't generalize)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"What worked for me..." (doesn't prescribe)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found..." (personal, not universal)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Neutral, observational, systems-based language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respects their autonomy and doesn't impose judgment.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ERROR LANGUAGE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BOUNDARY ARCHITECT LANGUAGE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WHY IT'S BETTER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"You're being toxic."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"This dynamic seems to be causing some friction."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Describes without labeling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"You need to go to rehab."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"What kind of support are you considering?"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Questions, doesn't prescribe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"You should try what I did."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found some things that helped me."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Shares without imposing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"You're enabling him."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"How do you feel about the role you're playing?"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Prompts reflection without judgment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"That's dysfunctional."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"That pattern seems to be creating some challenges."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Neutral observation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"You're an addict."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"It sounds like there's a pattern with substances."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Describes behavior, not identity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33.6: The Success Metric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How to Know If You Got It Right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MEASURE OF SUCCESS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WRONG METRICS: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"Did I help them see the light?"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"Did they take my advice?"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"Did they agree with me?"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"Did they start the program I recommended?"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"Did I share all my wisdom?"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are CONVERSION metrics.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measure whether you successfully IMPOSED your framework.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RIGHT METRIC: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"Did they feel HEARD and RESPECTED?"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taught. Not saved. Not fixed. Not converted.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HEARD. RESPECTED.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SIGNS OF SUCCESS: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keep talking (they feel safe with you)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share more deeply (they trust you)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seem lighter (they've been witnessed)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thank you for listening (not for advice)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come back to you later (relationship intact)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might ask for more (when THEY'RE ready)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SIGNS OF FAILURE: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shut down (they felt judged)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get defensive (they felt pushed)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change the subject (they wanted out)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avoid you later (you became unsafe)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never bring it up again (bridge burned)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ULTIMATE SUCCESS: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feel exactly the same amount of freedom to ignore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as they did before the conversation.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didn't create obligation.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didn't create guilt.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didn't create dependency.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were simply PRESENT.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if they ever DO want your input,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know you're safe to ask.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the long game.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Section 33.7: Key Takeaways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33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THE GOLDEN RULE OF ARCHITECTURE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software is optimized for YOUR hardware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 not install patches on systems that didn't request them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Respect sovereignty even if you identify their logic as inefficient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Their system, their admin rights, their choices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FOUR NEGATIVE CONSTRAINTS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unsolicited patches (advice when not asked)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proxy parenting (fixing/rescuing)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future-casting (projecting your timeline on them)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trauma dumping (oversharing your history)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READ-ONLY MODE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they share but don't ask, WITNESS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hear you," "That sounds hard," "I'm here"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Most people want to be HEARD, not fixed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presence IS the support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THE SOVEREIGNTY CHECK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 they have admin rights to make their own mistakes? YES.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Allow them to execute their own scripts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 crash is learning data; preventing it is theft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Exception only: imminent danger or explicit permission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EMOTIONAL FIREWALL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Their chaos triggers YOUR nervous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That's YOUR signal to regulate, not THEIR problem to fix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Process internally, don't export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"My amygdala is reacting" — regulate locally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ADULT-TO-ADULT SYNTAX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Speak to their Executive Function, not Inner Child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Assume capable, resilient, expert on their own life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"What are you planning to do?" not "Let me fix this"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THE PERMISSION BRIDGE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Disclose, then ask: "Would you like to hear what helped me?"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Offer availability: "If you ever want to talk, I'm around"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One offer, then drop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Ball is in their court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FORBIDDEN VOCABULARY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Avoid: Addict, toxic, enabler, should, need to, dysfunction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Use: Pattern, dynamic, input/output, "for me...", questions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Observe, don't label. Describe, don't prescribe.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9. THE SUCCESS METRIC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Not: Did they take my advice?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But: Did they feel HEARD and RESPECTED?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Signs: They keep talking, they trust you, they come back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Goal: They feel free to ignore you without guilt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10. THE LONG GAME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burn bridges with premature intervention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 available when THEY are ready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silence now may be what makes them ask later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Patience is the strategy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hardest part of recovery isn't finding the tools.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learning when NOT to use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You've discovered things that work.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You've rebuilt yourself.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want to share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impulse is beautiful. And dangerous.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danger is that you become the person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everyone avoids at parties.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person who can't have a conversation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without turning it into a TED talk about recovery.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person who replaced their addiction with evangelism.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 is not to convert the world.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 is to LIVE WELL among people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who are running different operating systems.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 be useful when asked.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 be silent when not.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 be present without imposing.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 witness without rescuing.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 share without preaching.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mastery.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just managing your own system,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knowing where your system ends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theirs begins.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Boundaries aren't walls.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They're the architecture that allows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different systems to coexist peacefully.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Build good boundaries.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Respect their sovereignty.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trust that when they're ready —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they're ever ready —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they'll know where to find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their savior.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a fellow traveler.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Walk your path.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Let them walk theirs.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if your paths align,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walk together for a while.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all any of us can do.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33 — THE BOUNDARY ARCHITECT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360" w:after="20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280" w:after="140"/>
    </w:pPr>
    <w:rPr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2026-01-02T00:16:35.061Z</dcterms:created>
  <dcterms:modified xsi:type="dcterms:W3CDTF">2026-01-02T00:16:35.062Z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