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PROTOCOLE 02</w:t>
      </w:r>
    </w:p>
    <w:p>
      <w:pPr>
        <w:jc w:val="center"/>
      </w:pPr>
      <w:r>
        <w:rPr>
          <w:rFonts w:ascii="Arial" w:cs="Arial" w:eastAsia="Arial" w:hAnsi="Arial"/>
          <w:sz w:val="24"/>
          <w:szCs w:val="24"/>
        </w:rPr>
        <w:t xml:space="preserve">━━━━━━━━━━━━━━━━━━━━━━━━━━━</w:t>
      </w:r>
    </w:p>
    <w:p>
      <w:pPr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ADDICTIONS COMPORTEMENTALES</w:t>
      </w:r>
    </w:p>
    <w:p>
      <w:pPr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Les Variantes de la Boucle : Même Algorithme, Véhicule Différent</w:t>
      </w:r>
    </w:p>
    <w:p>
      <w:pPr>
        <w:spacing w:after="400"/>
        <w:jc w:val="center"/>
      </w:pPr>
      <w:r>
        <w:rPr>
          <w:rFonts w:ascii="Arial" w:cs="Arial" w:eastAsia="Arial" w:hAnsi="Arial"/>
          <w:sz w:val="22"/>
          <w:szCs w:val="22"/>
        </w:rPr>
        <w:t xml:space="preserve">Un Protocole pour Identifier la Chasse à la Dopamine Quelle Que Soit Sa Forme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4085" w:sz="12"/>
              <w:left w:val="single" w:color="004085" w:sz="12"/>
              <w:bottom w:val="single" w:color="004085" w:sz="12"/>
              <w:right w:val="single" w:color="004085" w:sz="12"/>
            </w:tcBorders>
            <w:shd w:fill="CCE5FF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🔧 JOURNAL DE L'ARCHITECTE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Voici la révélation qui change tout :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 SUBSTANCE n'est pas l'addiction.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L'ALGORITHME est l'addiction.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L'algorithme est la BOUCLE :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  • Déclencheur → Envie → Comportement → Récompense → Épuisement → Déclencheur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Cette boucle fonctionne de la même manière que le comportement soit :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  • Boire de l'alcool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  • Placer un pari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  • Regarder de la pornographie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  • Jouer aux jeux vidéo pendant 14 heures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  • Faire des achats en ligne à 3h du matin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  • Défiler compulsivement sur les réseaux sociaux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 VÉHICULE change.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 MOTEUR est identique.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C'est pourquoi les personnes en rétablissement de substances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développent souvent de "nouvelles" addictions.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Elles n'ont rien développé de nouveau.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Elles ont juste changé de véhicule.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L'algorithme a trouvé un nouvel hôte.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Ce protocole vous enseigne à :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  • Identifier l'algorithme indépendamment du véhicule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  • Reconnaître quand vous avez basculé, pas arrêté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  • Comprendre ce que le comportement fournit réellement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  • Perturber la boucle à ses points faibles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Vous ne pouvez pas vaincre un ennemi que vous ne reconnaissez pas.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Il est temps de le reconnaître dans toutes ses formes.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Section 2.1 : L'Algorithme Universel</w:t>
      </w:r>
    </w:p>
    <w:p>
      <w:r>
        <w:rPr>
          <w:rFonts w:ascii="Arial" w:cs="Arial" w:eastAsia="Arial" w:hAnsi="Arial"/>
          <w:i/>
          <w:iCs/>
          <w:sz w:val="22"/>
          <w:szCs w:val="22"/>
        </w:rPr>
        <w:t xml:space="preserve">Comprendre la Chasse à la Dopamine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0000" w:sz="12"/>
              <w:left w:val="single" w:color="CC0000" w:sz="12"/>
              <w:bottom w:val="single" w:color="CC0000" w:sz="12"/>
              <w:right w:val="single" w:color="CC0000" w:sz="12"/>
            </w:tcBorders>
            <w:shd w:fill="FFCCCC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🛑 DÉFAILLANCE CRITIQUE DU SYSTÈME — LA BOUCLE — TOUTES LES ADDICTIONS EXÉCUTENT CECI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L'ALGORITHME :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 DÉCLENCHEUR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Interne (émotion, pensée, état corporel) ou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Externe (environnement, signal, personne, moment)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 ENVIE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Prédiction neurochimique : "Ça va faire du bien/soulager la douleur"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Pic de dopamine anticipatoire (vouloir, pas avoir)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3. COMPORTEMENT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L'action entreprise pour satisfaire l'envie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(Consommer, parier, cliquer, acheter, jouer, regarder)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4. RÉCOMPENSE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Soulagement/plaisir temporaire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Libération de dopamine confirme : "Ça a marché"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5. ÉPUISEMENT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 dopamine chute sous le niveau de base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Pire qu'avant le comportement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Honte, regret, vide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6. RETOUR AU DÉCLENCHEUR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L'état d'épuisement DEVIENT le déclencheur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"Je me sens mal → J'ai besoin de soulagement → [Comportement]"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CECI EST LA BOUCLE.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Chaque addiction exécute cette boucle.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 seule variable est ce qui remplit l'emplacement [Comportement].</w:t>
            </w:r>
          </w:p>
        </w:tc>
      </w:tr>
    </w:tbl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9900" w:sz="12"/>
              <w:left w:val="single" w:color="CC9900" w:sz="12"/>
              <w:bottom w:val="single" w:color="CC9900" w:sz="12"/>
              <w:right w:val="single" w:color="CC9900" w:sz="12"/>
            </w:tcBorders>
            <w:shd w:fill="FFF3CD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⚠️ AVERTISSEMENT SYSTÈME — L'ÉCHANGE DE VÉHICULE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 SCHÉMA :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 personne arrête de boire.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 sent fière. 90 jours sobre.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Mais maintenant elle :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  • Joue tous les jours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  • Fait des achats compulsifs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  • Joue aux jeux vidéo 10 heures par jour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  • Utilise la pornographie de façon obsessionnelle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  • Mange compulsivement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"Au moins je ne bois pas."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 RÉALITÉ :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Vous n'avez pas quitté l'addiction.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Vous avez changé de véhicule.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L'algorithme tourne toujours.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 boucle s'exécute toujours.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 chasse à la dopamine continue.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Cela s'appelle le TRANSFERT D'ADDICTION.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Ce n'est pas une nouvelle addiction.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C'est la même addiction portant un masque différent.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 TEST :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Ce comportement est-il :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  • Compulsif (difficile à arrêter une fois commencé) ?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  • Progressif (besoin de plus pour le même effet) ?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  • Causant des conséquences négatives ?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  • Utilisé pour échapper/réguler les émotions ?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  • Créant honte/secret ?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 oui à 3+ de ces critères, vous exécutez l'algorithme.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 véhicule n'a pas d'importance. La boucle, si.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Section 2.2 : Les Variantes de la Boucle</w:t>
      </w:r>
    </w:p>
    <w:p>
      <w:r>
        <w:rPr>
          <w:rFonts w:ascii="Arial" w:cs="Arial" w:eastAsia="Arial" w:hAnsi="Arial"/>
          <w:i/>
          <w:iCs/>
          <w:sz w:val="22"/>
          <w:szCs w:val="22"/>
        </w:rPr>
        <w:t xml:space="preserve">Addictions Comportementales par Catégorie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28A745" w:sz="12"/>
              <w:left w:val="single" w:color="28A745" w:sz="12"/>
              <w:bottom w:val="single" w:color="28A745" w:sz="12"/>
              <w:right w:val="single" w:color="28A745" w:sz="12"/>
            </w:tcBorders>
            <w:shd w:fill="D4EDDA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SYSTÈME VERT — VARIANTE 1 : JEUX D'ARGENT — Le Détournement de Probabilité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 MÉCANISME :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 jeu d'argent détourne le système de prédiction du cerveau.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  • Renforcement à ratio variable (le schéma le plus addictif)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  • Les quasi-victoires activent les circuits de récompense COMME SI vous aviez gagné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  • L'anticipation libère PLUS de dopamine que le gain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  • Les pertes sont recadrées comme des "presque gains"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LES VÉHICULES :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  • Jeux de casino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  • Paris sportifs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  • Poker en ligne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  • Day trading (oui, vraiment)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  • Spéculation sur les cryptomonnaies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  • Loterie/tickets à gratter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  • Fantasy sports avec argent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 FONCTION ÉMOTIONNELLE :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  • Excitation dans une vie plate/déprimée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  • Illusion de contrôle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  • Évasion de la réalité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  • Identité de "preneur de risques" ou "joueur"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LES SIGNAUX D'ALARME :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  • Courir après les pertes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  • Mentir sur le jeu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  • Emprunter/voler de l'argent pour jouer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  • Jouer pour échapper aux problèmes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  • Augmenter les mises pour ressentir l'excitation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  • Incapacité à s'arrêter quand en gain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 POINT FAIBLE DE LA BOUCLE :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 jeu d'argent nécessite l'ACCÈS.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  • Auto-exclusion des casinos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  • Bloquez les sites de jeux (Gamban, etc.)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  • Donnez le contrôle financier à une personne de confiance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  • Supprimez les applications de paris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  • Évitez les environnements facilitateurs</w:t>
            </w:r>
          </w:p>
        </w:tc>
      </w:tr>
    </w:tbl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28A745" w:sz="12"/>
              <w:left w:val="single" w:color="28A745" w:sz="12"/>
              <w:bottom w:val="single" w:color="28A745" w:sz="12"/>
              <w:right w:val="single" w:color="28A745" w:sz="12"/>
            </w:tcBorders>
            <w:shd w:fill="D4EDDA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SYSTÈME VERT — VARIANTE 2 : SEXE/PORNOGRAPHIE — La Contrefaçon d'Intimité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 MÉCANISME :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 comportement sexuel libère une dopamine massive.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 pornographie fournit un stimulus supranormal :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  • Nouveauté infinie (effet Coolidge)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  • Escalade vers un contenu plus extrême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  • Aucun effort requis, accès instantané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  • Dissociation de l'intimité réelle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LES VÉHICULES :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  • Usage compulsif de pornographie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  • Aventures/rencontres en série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  • Usage compulsif de prostitution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  • Masturbation excessive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  • Comportement sexuel à risque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  • Addiction au sexe/chat en ligne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 FONCTION ÉMOTIONNELLE :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  • Échapper à la solitude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  • Engourdir l'anxiété/dépression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  • Se sentir désiré/puissant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  • Éviter l'intimité réelle (paradoxalement)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  • Auto-apaisement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LES SIGNAUX D'ALARME :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  • Escalade vers un contenu plus extrême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  • Incapacité à être excité par des partenaires réels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  • Heures perdues pour le porno/la recherche de partenaires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  • Secret et honte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  • Comportement continué malgré les conséquences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  • Utilisation au travail/à des moments inappropriés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 POINT FAIBLE DE LA BOUCLE :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 pornographie nécessite ACCÈS + VIE PRIVÉE.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  • Installez des bloqueurs (Covenant Eyes, etc.)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  • Supprimez la capacité de navigation privée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  • Déplacez les écrans dans des zones publiques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  • Partenaire de responsabilisation avec accès aux rapports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  • Traitez l'évitement d'intimité sous-jacent</w:t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28A745" w:sz="12"/>
              <w:left w:val="single" w:color="28A745" w:sz="12"/>
              <w:bottom w:val="single" w:color="28A745" w:sz="12"/>
              <w:right w:val="single" w:color="28A745" w:sz="12"/>
            </w:tcBorders>
            <w:shd w:fill="D4EDDA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SYSTÈME VERT — VARIANTE 3 : JEUX VIDÉO — Le Substitut d'Accomplissement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 MÉCANISME :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Les jeux sont CONÇUS pour être addictifs.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  • Récompenses variables (loot boxes, drops)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  • Systèmes de progression clairs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  • Appartenance sociale dans les guildes/équipes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  • Objectifs atteignables (contrairement à la vraie vie)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  • Évasion dans une identité alternative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LES VÉHICULES :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  • MMORPG (World of Warcraft, etc.)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  • Jeux battle royale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  • Jeux mobiles avec microtransactions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  • Jeux compétitifs (classement)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  • Même les jeux "casual" avec des boucles addictives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 FONCTION ÉMOTIONNELLE :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  • Accomplissement quand la vie semble stagnante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  • Connexion sociale (plus facile qu'IRL)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  • Identité/statut (être "bon" à quelque chose)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  • Évasion des problèmes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  • Monde prévisible vs vie réelle chaotique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LES SIGNAUX D'ALARME :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  • 6+ heures quotidiennes régulièrement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  • Négligence du travail, école, relations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  • Colère quand interrompu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  • Mentir sur le temps passé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  • Symptômes physiques (mal de dos, fatigue oculaire, perturbation du sommeil)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  • Dépenser de l'argent qu'on n'a pas pour des objets en jeu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 POINT FAIBLE DE LA BOUCLE :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 jeu nécessite TEMPS + ACCÈS.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  • Définissez des limites de temps strictes (minuteries externes)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  • Désinstallez les jeux des appareils faciles d'accès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  • Remplissez le temps avec des sources d'accomplissement alternatives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  • Traitez ce dont vous vous évadez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  • Si compétitif, reconnaissez le classement comme un faux accomplissement</w:t>
            </w:r>
          </w:p>
        </w:tc>
      </w:tr>
    </w:tbl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28A745" w:sz="12"/>
              <w:left w:val="single" w:color="28A745" w:sz="12"/>
              <w:bottom w:val="single" w:color="28A745" w:sz="12"/>
              <w:right w:val="single" w:color="28A745" w:sz="12"/>
            </w:tcBorders>
            <w:shd w:fill="D4EDDA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SYSTÈME VERT — VARIANTE 4 : SHOPPING — L'Euphorie d'Acquisition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 MÉCANISME :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 shopping libère la dopamine à l'ANTICIPATION, pas à la possession.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  • La chasse est l'euphorie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  • Nouveauté des nouvelles choses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  • Construction d'identité par les achats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  • Élévation temporaire de l'humeur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  • Les articles perdent leur attrait après l'achat (le cycle se répète)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LES VÉHICULES :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  • Achats en ligne (sans friction)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  • Frénésies d'achats en magasin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  • Collection (chaussures, électronique, etc.)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  • Chasse aux bonnes affaires/coupons à l'excès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  • Sites d'enchères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  • Boxes par abonnement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 FONCTION ÉMOTIONNELLE :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  • Régulation de l'humeur ("thérapie par le shopping")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  • Identité/expression de soi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  • Combler le vide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  • Illusion de contrôle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  • Éviter d'autres problèmes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LES SIGNAUX D'ALARME :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  • Acheter des choses dont vous n'avez pas besoin/que vous n'utilisez pas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  • Cacher les achats aux autres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  • Problèmes financiers dus au shopping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  • Acheter pour se sentir mieux (pas parce que vous avez besoin de quelque chose)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  • Placards pleins d'articles non utilisés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  • Culpabilité après les achats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 POINT FAIBLE DE LA BOUCLE :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 shopping nécessite ACCÈS + ARGENT.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  • Supprimez les applications de shopping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  • Retirez les cartes de crédit enregistrées des sites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  • Implémentez une période d'attente de 24-48 heures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  • Désabonnez-vous de tous les emails promotionnels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  • Donnez-vous une allocation en espèces (quand c'est fini, c'est fini)</w:t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VARIANTE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MÉCANISME CENTRAL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FONCTION ÉMOTIONNELLE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POINT D'ACCÈS À BLOQUER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Jeux d'argent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Renforcement à ratio variable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Excitation, illusion de contrôle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Casinos, apps, sites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Sexe/Porno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Stimulus supranormal, nouveauté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Substitut d'intimité, évasion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Appareils, vie privée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Jeux vidéo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Boucles d'accomplissement, social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Contrôle, identité, évasion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Temps, appareils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Shopping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Euphorie d'anticipation, nouveauté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Régulation d'humeur, identité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Apps, cartes, sites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Réseaux sociaux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Validation sociale variable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Appartenance, comparaison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Apps, notifications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Nourriture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Dopamine + physiologique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Réconfort, engourdissement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Environnement, accès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Section 2.3 : Briser la Boucle</w:t>
      </w:r>
    </w:p>
    <w:p>
      <w:r>
        <w:rPr>
          <w:rFonts w:ascii="Arial" w:cs="Arial" w:eastAsia="Arial" w:hAnsi="Arial"/>
          <w:i/>
          <w:iCs/>
          <w:sz w:val="22"/>
          <w:szCs w:val="22"/>
        </w:rPr>
        <w:t xml:space="preserve">Points de Perturbation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4085" w:sz="12"/>
              <w:left w:val="single" w:color="004085" w:sz="12"/>
              <w:bottom w:val="single" w:color="004085" w:sz="12"/>
              <w:right w:val="single" w:color="004085" w:sz="12"/>
            </w:tcBorders>
            <w:shd w:fill="CCE5FF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🔧 JOURNAL DE L'ARCHITECTE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Vous ne pouvez pas combattre la boucle avec la volonté.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 boucle est conçue pour vaincre la volonté.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Vous devez PERTURBER la boucle à ses points faibles.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Chaque boucle a des vulnérabilités :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  • Le déclencheur peut être évité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  • L'envie peut être surfée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  • Le comportement peut être bloqué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  • La récompense peut être substituée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  • L'épuisement peut être géré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Vous n'avez pas besoin d'être fort.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Vous devez être STRATÉGIQUE.</w:t>
            </w:r>
          </w:p>
        </w:tc>
      </w:tr>
    </w:tbl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28A745" w:sz="12"/>
              <w:left w:val="single" w:color="28A745" w:sz="12"/>
              <w:bottom w:val="single" w:color="28A745" w:sz="12"/>
              <w:right w:val="single" w:color="28A745" w:sz="12"/>
            </w:tcBorders>
            <w:shd w:fill="D4EDDA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SYSTÈME VERT — POINT DE PERTURBATION 1 : IDENTIFICATION DES DÉCLENCHEURS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 FAIBLESSE :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 plupart des déclencheurs opèrent inconsciemment.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Rendez-les CONSCIENTS.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 PROTOCOLE :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Pendant une semaine, chaque fois que vous adoptez le comportement (ou voulez) :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Notez :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  • Heure de la journée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  • Lieu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  • Avec qui vous étiez (ou seul ?)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  • Ce qui s'est passé dans l'heure précédente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  • État émotionnel (utilisez HALT : Faim, Colère, Solitude, Fatigue)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  • Pensée qui a précédé l'envie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DES SCHÉMAS ÉMERGERONT :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  • Peut-être c'est toujours à 22h seul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  • Peut-être c'est toujours après un conflit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  • Peut-être c'est toujours quand vous vous ennuyez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  • Peut-être c'est toujours dans un lieu spécifique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UNE FOIS QUE VOUS VOYEZ LE SCHÉMA :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Vous pouvez éviter/modifier le déclencheur avant que la boucle ne commence.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C'est BEAUCOUP plus facile que d'arrêter en pleine boucle.</w:t>
            </w:r>
          </w:p>
        </w:tc>
      </w:tr>
    </w:tbl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28A745" w:sz="12"/>
              <w:left w:val="single" w:color="28A745" w:sz="12"/>
              <w:bottom w:val="single" w:color="28A745" w:sz="12"/>
              <w:right w:val="single" w:color="28A745" w:sz="12"/>
            </w:tcBorders>
            <w:shd w:fill="D4EDDA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SYSTÈME VERT — POINT DE PERTURBATION 2 : SURFER SUR L'ENVIE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 FAIBLESSE :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Les envies semblent permanentes. Elles ne le sont pas.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L'envie moyenne dure 15-30 minutes.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 vous ne la nourrissez pas, elle PASSERA.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 PROTOCOLE — SURFER SUR L'ENVIE :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 REMARQUEZ l'envie qui monte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 la combattez pas. Observez-la.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"Il y a une envie de [comportement]."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 LOCALISEZ-la dans votre corps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Où la ressentez-vous ? Poitrine ? Estomac ? Gorge ?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Décrivez la sensation sans jugement.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3. RESPIREZ dedans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 résistez pas. Ne cédez pas.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Respirez et observez simplement.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4. OBSERVEZ-la changer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Les envies sont comme des vagues : elles montent, atteignent un pic et redescendent.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Votre travail est de SURFER sur la vague, pas de la combattre ou de s'y noyer.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5. ATTENDEZ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Réglez une minuterie de 30 minutes.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Faites autre chose.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Vérifiez : L'envie est-elle encore aussi forte ?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 PLUPART DES ENVIES MEURENT SI NON NOURRIES.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Vous êtes plus fort qu'une sensation de 20 minutes.</w:t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28A745" w:sz="12"/>
              <w:left w:val="single" w:color="28A745" w:sz="12"/>
              <w:bottom w:val="single" w:color="28A745" w:sz="12"/>
              <w:right w:val="single" w:color="28A745" w:sz="12"/>
            </w:tcBorders>
            <w:shd w:fill="D4EDDA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SYSTÈME VERT — POINT DE PERTURBATION 3 : BLOCAGE DE L'ACCÈS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 FAIBLESSE :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 comportement nécessite l'ACCÈS.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Supprimez l'accès, et la boucle ne peut pas se compléter.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 HIÉRARCHIE D'EFFICACITÉ :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 IMPOSSIBLE (Meilleur)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Vous ne POUVEZ PAS physiquement faire le comportement.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  • Auto-exclusion des casinos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  • Pas d'internet dans la chambre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  • Pas de cartes de crédit (espèces uniquement)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 TRÈS DIFFICILE (Bon)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Vous pouvez le faire, mais il y a une friction majeure.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  • Devoir conduire 30+ minutes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  • Devoir demander à quelqu'un un mot de passe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  • Devoir défaire plusieurs blocages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3. MODÉRÉMENT DIFFICILE (Acceptable)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Une certaine friction, mais surmontable.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  • Minuteries d'applications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  • Blocages basiques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  • Choses que vous pouvez facilement désactiver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4. FACILE (Inutile)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Pas de vraie barrière.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  • Se fier uniquement à la volonté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 PRINCIPE :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 vous fiez pas à la volonté.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SUPPRIMEZ L'ACCÈS.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 vous ne pouvez pas jouer parce que vous êtes exclu, la volonté est sans importance.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 vous ne pouvez pas regarder du porno parce qu'il n'y a pas d'appareil privé, la volonté est sans importance.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 vous ne pouvez pas faire du shopping parce que vous n'avez pas de cartes enregistrées et seulement des espèces, la volonté est sans importance.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Concevez votre environnement pour que la boucle NE PUISSE PAS se compléter.</w:t>
            </w:r>
          </w:p>
        </w:tc>
      </w:tr>
    </w:tbl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28A745" w:sz="12"/>
              <w:left w:val="single" w:color="28A745" w:sz="12"/>
              <w:bottom w:val="single" w:color="28A745" w:sz="12"/>
              <w:right w:val="single" w:color="28A745" w:sz="12"/>
            </w:tcBorders>
            <w:shd w:fill="D4EDDA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SYSTÈME VERT — POINT DE PERTURBATION 4 : SUBSTITUT DE RÉCOMPENSE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 FAIBLESSE :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 comportement répond à un BESOIN (mal).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 vous ne répondez pas au besoin autrement, la boucle redémarrera.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 PROTOCOLE :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Identifiez ce que le comportement FOURNIT RÉELLEMENT :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□ Excitation/Stimulation → Besoin : Se sentir vivant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Substitut : Exercice, aventure, activités compétitives (saines)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□ Évasion/Engourdissement → Besoin : Soulagement de la douleur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Substitut : Traiter la source de douleur, coping sain, repos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□ Connexion/Appartenance → Besoin : Intimité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Substitut : Vraies relations, communauté, pratique de vulnérabilité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□ Accomplissement/Statut → Besoin : Compétence, sens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Substitut : Compétences du monde réel, projets avec résultats tangibles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□ Contrôle/Prévisibilité → Besoin : Sécurité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Substitut : Construction de structure, traiter les sources de chaos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 QUESTION :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"Qu'est-ce que ce comportement me donne vraiment ?"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"Comment puis-je obtenir cela autrement ?"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 vous ne répondez pas à cela, la boucle trouvera un nouveau véhicule.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Section 2.4 : Points Clés à Retenir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28A745" w:sz="12"/>
              <w:left w:val="single" w:color="28A745" w:sz="12"/>
              <w:bottom w:val="single" w:color="28A745" w:sz="12"/>
              <w:right w:val="single" w:color="28A745" w:sz="12"/>
            </w:tcBorders>
            <w:shd w:fill="D4EDDA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SYSTÈME VERT — PROTOCOLE 02 — POINTS CLÉS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 L'ALGORITHME EST L'ADDICTION, PAS LA SUBSTANCE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  • La boucle : Déclencheur → Envie → Comportement → Récompense → Épuisement → Déclencheur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  • Cela fonctionne pareil pour toutes les addictions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  • Le véhicule (substance/comportement) est interchangeable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 LE TRANSFERT D'ADDICTION EST COURANT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  • Arrêter un comportement en active souvent un autre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  • Même algorithme, nouveau véhicule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  • "Au moins je ne fais plus [ancienne chose]" est un signal d'alarme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3. LES VARIANTES DE LA BOUCLE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  • Jeux d'argent : Renforcement à ratio variable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  • Sexe/Porno : Stimulus supranormal, nouveauté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  • Jeux vidéo : Boucles d'accomplissement, substitut social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  • Shopping : Euphorie d'anticipation, identité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  • Tous partagent : compulsivité, progression, conséquences négatives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4. POINTS DE PERTURBATION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  • Déclencheur : Identifiez les schémas, évitez/modifiez les déclencheurs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  • Envie : Surfer sur l'envie (observer, respirer, attendre 30 min)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  • Comportement : Bloquez l'accès (rendez-le IMPOSSIBLE, pas juste difficile)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  • Récompense : Trouvez des moyens substituts de répondre au besoin sous-jacent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5. L'ACCÈS EST TOUT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  • Ne vous fiez pas à la volonté ; supprimez l'accès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  • Le meilleur blocage est celui que vous ne pouvez pas contourner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  • La friction est votre amie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6. TRAITEZ LE BESOIN SOUS-JACENT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  • Qu'est-ce que ce comportement fournit vraiment ?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  • Excitation ? Connexion ? Accomplissement ? Évasion ?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  • Si vous ne répondez pas au besoin autrement, la boucle trouvera un nouveau véhicule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7. RÉFÉRENCE CROISÉE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  • Si vous avez une addiction aux substances, auditez les addictions comportementales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  • Si vous avez une addiction comportementale, auditez les substances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  • L'algorithme ne fait pas de discrimination</w:t>
            </w:r>
          </w:p>
        </w:tc>
      </w:tr>
    </w:tbl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4085" w:sz="12"/>
              <w:left w:val="single" w:color="004085" w:sz="12"/>
              <w:bottom w:val="single" w:color="004085" w:sz="12"/>
              <w:right w:val="single" w:color="004085" w:sz="12"/>
            </w:tcBorders>
            <w:shd w:fill="CCE5FF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🔧 JOURNAL DE L'ARCHITECTE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Note Système Finale :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 moment où vous comprenez que l'algorithme est l'ennemi,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pas le comportement spécifique,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tout change.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Vous arrêtez de jouer au jeu de la taupe avec les symptômes.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Vous commencez à traiter la racine.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Pourquoi la boucle tourne-t-elle ?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Quel besoin répond-elle (mal) ?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Que se passerait-il si vous répondiez à ce besoin directement ?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 personne qui arrête de boire mais devient un joueur compulsif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n'a pas récupéré.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Elle a migré.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 personne qui arrête de jouer mais devient accro au shopping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n'a pas récupéré.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Elle a migré.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 rétablissement n'est pas changer de véhicule.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 rétablissement est DÉMANTELER LA BOUCLE.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Cela requiert :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  • Voir la boucle clairement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  • Bloquer son exécution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  • Répondre aux besoins sous-jacents légitimement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  • Construire une vie où la boucle n'est plus nécessaire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Cette dernière partie prend du temps.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Mais vous devez commencer par reconnaître :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L'ennemi est l'algorithme.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Et l'algorithme est le même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quel que soit le masque qu'il porte.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L'Architecte Système</w:t>
            </w:r>
          </w:p>
        </w:tc>
      </w:tr>
    </w:tbl>
    <w:p/>
    <w:p>
      <w:pPr>
        <w:jc w:val="center"/>
      </w:pPr>
      <w:r>
        <w:rPr>
          <w:rFonts w:ascii="Arial" w:cs="Arial" w:eastAsia="Arial" w:hAnsi="Arial"/>
          <w:sz w:val="24"/>
          <w:szCs w:val="24"/>
        </w:rPr>
        <w:t xml:space="preserve">━━━━━━━━━━━━━━━━━━━━━━━━━━━</w:t>
      </w:r>
    </w:p>
    <w:p>
      <w:pPr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FIN DU PROTOCOLE 02 — ADDICTIONS COMPORTEMENTALES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2026-01-16T01:09:45.537Z</dcterms:created>
  <dcterms:modified xsi:type="dcterms:W3CDTF">2026-01-16T01:09:45.538Z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