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21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RELAPSE FORENSICS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The Black Box Analysis of System Failure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Post-Mortem Protocol for Converting Crash Data to System Patches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 plane crashes, investigators don't say: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pilot wasn't committed enough."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plane lacked willpower."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"Let's scrap the aircraft and start over from Day 1."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recover the BLACK BOX.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analyze the flight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identify the specific failure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issue a PATCH so it doesn't happen again.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crash is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crash is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crash is an opportunity to make the system MORE RESILIENT.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in traditional recovery, a relapse is treated 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Moral failure ("You weren't strong enough")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system wipe ("Back to Day 1")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 of character defect ("You didn't work the program")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engineering malpractice.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relapse is not a moral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relapse is a SYSTEM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system crashes have CAUSES.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Causes that can be IDENTIFIED.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Causes that can be PATCHED.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hides the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prevents the forensic analysis.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guarantees the same crash will recur.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Analyze the crash without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the root cause (not just the symptom)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Develop a specific patch (not just "try harder")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Measure system performance accurately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crash is just unexpected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only failure is failing to learn from the logs.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21.1: The Moral Glitch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Traditional Relapse Response Fails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SHAME SPIRAL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TRADITIONAL RESPONSE TO RELAPSE: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believe I did that."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such a failure."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threw away [X] days of sobriety."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back to square 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never get this right."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a bad person."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floods the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triggers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triggers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 triggers continued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Continued use triggers more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spiral continues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HIDES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you're drowning in shame, you can't think clearly.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analyze what happened.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feel terrible and want to either: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more (to escape the feeling)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Pretend it didn't happen (denial)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vague promises ("I'll try harder")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these responses create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these responses prevent the NEXT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ENGINEERING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crash is unexpected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Data is not good or bad. Data is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only question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does this data tell us about the system?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what patch does that suggest?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DAY 1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TRADITIONAL COUNTER: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was sober for 100 days. Then I drank. Now I'm at Day 1."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framing treats relapse as TOTAL SYSTEM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if 100 days of learning, growth, and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mean NOTHING because of one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PSYCHOLOGICAL DAMAGE: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100 days → 0 days feels catastrophic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Catastrophe triggers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triggers the spiral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spiral often leads to: "I already ruined it, so why not keep using?"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ENGINEERING PERSPECTIVE: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server that runs for 100 days and crashes once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not a "failed server."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99% uptime server.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99% uptime is EXCELLENT.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crash is a bug to be identified and patched.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evidence that the server should be scrapped.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lose 100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100 days of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not: "Why did I fail?"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"What happened on Day 101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didn't happen on Days 1-100?"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BLIND REBOOT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TYPICAL POST-RELAPSE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going to try harder."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going to go to more meetings."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going to be more committed."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not going to let this happen again."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PATCHES. These are PRAYERS.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address NOTHING specific.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identify NOTHING causal.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change NOTHING structural.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like an engineer saying: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bridge collapsed. Next time, we'll believe harder."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BRIDGES DON'T CARE ABOUT BELIEF.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NEURCHEMISTRY DOESN'T CARE ABOUT COMMITMENT.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GUARANTEED OUTCOME: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identify WHY the crash happened,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crash again under the same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same cause will produce the same effect.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Physics doesn't negotiate.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REQUIREMENT: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crash requires a POST-MORTEM.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forensic analysis.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root cause identification.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SPECIFIC patch.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"I'll try harder."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"Here's exactly what went wrong,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here's exactly what I'm changing."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21.2: The Crash Dump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Data Collection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shame the crash. STUDY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Within 24 hours of a slip or relapse,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complete the CRASH DUMP.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punishment.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self-flagellation.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DATA COLLECTION.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forensic investigator.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examining the evidence.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neutral. You are curious.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looking for INFORMATION.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21.2.1 — The Forensic Audit 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CRASH DUMP: DATA COLLECTION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COMPLETE WITHIN 24 HOURS OF INCIDENT: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A: INCIDENT LOG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Date of incident: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of incident: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Substance/behavior: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Quantity/duration: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Last sober date prior: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sober days before incident: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B: SYSTEM STATUS (HALT CHECK)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Were you HUNGRY?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Yes — When did you last eat?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 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Were you ANGRY?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Yes — About what?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Underlying resentment?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Were you LONELY?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Yes — How long since meaningful connection?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Isolated physically or emotionally?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Were you TIRED?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Yes — Hours of sleep last night: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Cumulative sleep debt?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HALT SCORE: ___/4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(If 2 or more, biological factors likely contributed)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CRASH DUMP: ENVIRONMENTAL &amp; BIOLOGICAL SCAN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C: ENVIRONMENTAL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were you?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Had you been there while using before?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Was this a high-risk location?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was present?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Anyone who uses?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Anyone who triggers you?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Were you alone?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time of day?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this a historically risky time?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(e.g., after work, weekends, evening)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was happening?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Was this a celebration, stress, boredom, routine?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D: BIOLOGICAL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MEDICATION/SUPPLEMENT STATUS: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Missed medications in prior 48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Missed supplements in prior 48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Changed dosage recently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medications/supplements taken as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Coming down with illness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Chronic pain flare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Hormonal fluctuation (menstrual,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Physical exhaustion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None of the above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BLOOD SUGAR: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Last meal before incident: _______ (time)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Was it protein-containing? □ Yes □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since last meal at incident: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STRESS INDICATORS: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Overall stress level (1-10):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Major stressor in prior week: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Cortisol signs (racing thoughts, tension, etc.)? □ Yes □ No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CRASH DUMP: PSYCHOLOGICAL &amp; DECISION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E: PSYCHOLOGICAL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DOMINANT EMOTION before incident: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Loneliness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Excitement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Overwhelm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Numbness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Other: 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UNDERLYING THOUGHT: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were you telling yourself?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(e.g., "I deserve this," "Just once won't hurt," "I can't cope")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UNMET NEED: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need were you trying to meet?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(e.g., relaxation, connection, escape, reward, numbing)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SECTION F: THE DECISION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Reconstruct the sequence of decisions: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First deviation from safe routine: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(e.g., "I decided to go to the party")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Second step toward use: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(e.g., "I stayed when I saw people drinking")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Third step: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(e.g., "I went to the bar area")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Final decision: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(e.g., "I ordered a drink")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COULD THE CHAIN HAVE BEEN BROKEN?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1? □ Yes — How?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2? □ Yes — How?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3? □ Yes — How? 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21.3: The 5 Whys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Root Cause Analysis Technique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"5 Whys" is an engineering method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developed by Toyota for root cause analysis.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simple: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 "Why?" five 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answer becomes the subject of the next "Why?"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move from SYMPTOM to ROOT CAUSE.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SYMPTOM: The presenting problem ("I drank")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CAUSE: The underlying issue that, if addressed,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         would prevent the symptom from recurring.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 stop at the symptom.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drank because I was at a bar."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WHY were you at a bar?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WHY was that?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drilling until you hit bedrock.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21.3.1 — The 5 Whys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EXAMPLE 1: THE LONELINESS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CRASH: I drank last night.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#1: Why did you drink?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was at a bar."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#2: Why were you at a bar?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was lonely and wanted to be around people."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#3: Why were you lonely?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haven't talked to my friends in weeks."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#4: Why haven't you talked to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"I've been ashamed to call them since I lost my job."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#5: Why does losing your job create shame?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believe my worth is tied to my employment status."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 IDENTIFIED: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Core belief: "My worth = my employment status."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"stop drinking."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address the shame about job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belief that worth = employment.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 the job loss with therapist/sponsor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Challenge the core belief about worth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Rebuild social contact (call friends DESPITE shame)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alternative ways to feel socially engaged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when lonely (meetings, sober activities)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EXAMPLE 2: THE BOUNDARY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CRASH: I used after my family visit.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#1: Why did you use?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felt overwhelmed after they left."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#2: Why were you overwhelmed?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"They criticized me the entire visit."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#3: Why did you let them criticize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didn't set any boundaries."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#4: Why didn't you set boundaries?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"I'm afraid they'll reject me if I do."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#5: Why does their rejection feel threatening?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still believe I need their approval to be okay."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 IDENTIFIED: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Belief: "I need family approval to be okay."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Resulting behavior: No boundaries → overwhelm →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on family-of-origin issues in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boundary-setting in lower-stakes situations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Pre-plan boundaries before next family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exit strategy and support person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 visit with sponsor BEFORE overwhelm peaks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EXAMPLE 3: THE BIOLOGICAL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CRASH: I binged on food last night.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#1: Why did you binge?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couldn't resist. The craving was overwhelming."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#2: Why was the craving so strong?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don't know. It just hit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#3: What was happening before it hit?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was at work, it was 5 PM, I hadn't eaten since noon."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#4: Why hadn't you eaten?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"I was too busy. I skipped my afternoon snack."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#5: Why did skipping the snack matter?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"My blood sugar crashed. That's when cravings spike."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 IDENTIFIED: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Blood sugar crash at 5 PM due to skipped snack.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wasn't a willpower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was a BIOLOGICAL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ran out of glucose.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 is predictable when blood sugar crashes.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Mandatory protein snack at 3:30-4 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phone alarm as reminder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emergency snacks at desk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skip the afternoon snack, regardless of busyness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MOVES FROM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MOVES TOWARD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Why #1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did the crash happen?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 (I used)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Immediate trigger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Why #2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was that trigger present?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Immediate trigger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Situation/context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Why #3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were you in that situation?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Situation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Behavioral pattern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Why #4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did that pattern exist?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Belief/need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Why #5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does that belief/need drive you?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Belief/need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ROOT CAUSE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21.3.2 — Common Root Cause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ROOT CAUSE TAXONOMY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analyzing many crashes, patterns emerge.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root causes fall into these categories: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1: BIOLOGICAL FAILURES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sugar instability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non-compliance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 gaps (magnesium,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Illness/pain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Hormonal fluctuations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HALT violations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Protocol adjustments, scheduling, automation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2: ENVIRONMENTAL EXPOSURES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High-risk locations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Triggering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availability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Old using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Inadequate exit strategy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Environmental engineering, avoidance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3: EMOTIONAL REGULATION FAILURES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Unprocessed emotions accumulating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spirals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Anger not expressed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Grief not processed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Overwhelm not managed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Emotional hygiene practices, therapeutic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4: BOUNDARY FAILURES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Saying yes when meaning no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Tolerating mistreatment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Over-functioning for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protecting recovery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Boundary training, assertiveness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5: UNMET CORE NEEDS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Loneliness (need: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(need: stimulation/meaning)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(need: safety/certainty)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Emptiness (need: purpose)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Alternative need-meeting strategies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6: COGNITIVE DISTORTIONS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"Just this once"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deserve this" entitlement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cope without it" helplessness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 one will know" secrecy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Catastrophizing, minimizing, rationalizing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TYPE: Cognitive restructuring, thought protocols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21.4: Patch, Don't Pray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Converting Analysis to 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WILLPOWER IS NOT A STRATEGY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MYTH: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just need to be stronger."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more willpower."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try harder."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Willpower is a depletable resource.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runs on glucose and prefrontal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FINITE within any given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REDUCED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Fatigue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 fatigue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blood sugar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overwhelm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Relying on willpower is like relying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phone battery that's already at 10%.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ENGINEERING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rely on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DESIGN THE SYSTEM so willpower isn't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crash because you were hungry at 5 PM: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patch is NOT "resist harder"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patch IS "eat at 4 PM automatically"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crash because you went to a triggering location: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patch is NOT "be stronger next time"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patch IS "don't go to that location"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THE ENVIRONMENT. PATCH THE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pray for willpower you won't have.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21.4.1 — The Patch Development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FROM ROOT CAUSE TO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CRASH ANALYSIS MUST PRODUCE A PATCH.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vague intention.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promise to try harder.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CONCRETE, SPECIFIC, IMPLEMENTABLE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CRITERIA: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SPECIFIC — Describes exactly what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MEASURABLE — You can verify if it's happening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ACTIONABLE — You can actually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REALISTIC — It's within your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TRIGGERED — You know when/where it applies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 TEMPLATE: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CAUSE: [What the 5 Whys revealed]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PATCH: [Specific change to protocol]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TRIGGER: [When this patch activates]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VERIFICATION: [How you'll know it's working]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CAUSE: Blood sugar crash at 5 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PATCH: Protein snack at 4 PM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TRIGGER: 3:45 PM phone alarm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VERIFICATION: Log snack in app; 5 PM craving rating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CAUSE: Loneliness from social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PATCH: Minimum 3 social contacts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TRIGGER: Sunday evening planning 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VERIFICATION: Weekly connection log; loneliness rating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PATCH TYPES BY ROOT CAUSE CATEGORY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BIOLOGICAL ROOT CAUSE → BIOLOGICAL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snack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Adjust medication timing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hygiene enforcement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 schedule automation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HALT check before high-risk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ENVIRONMENTAL ROOT CAUSE → ENVIRONMENTAL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Location avoidance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 avoidance/limitation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strategy pre-planning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Safe environment establishment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mapping and avoidance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ROOT CAUSE → EMOTIONAL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emotional check-in added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Processing session with therapist scheduled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Journaling protocol for specific emotions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 call trigger for shame/anger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 attendance for loneliness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BOUNDARY ROOT CAUSE → BOUNDARY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boundary scripts prepared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phrases practiced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person on standby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Post-interaction processing scheduled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Exposure time limits 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UNMET NEED ROOT CAUSE → ALTERNATIVE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Connection: Schedule social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Stimulation: Add engaging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Safety: Increase structure/predictability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Add meaningful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COGNITIVE ROOT CAUSE → COGNITIVE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Counter-thought written and memorized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"Play the tape forward"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person call before decision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Delay tactic (24-hour rule)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ROOT CAUSE CATEGORY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WEAK RESPONSE (Prayer)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STRONG RESPONSE (Patch)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Blood sugar crash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resist harder"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"4 PM protein snack, alarm set"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High-risk location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won't go again" (until I do)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"Location blocked on calendar/GPS"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Loneliness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be okay alone"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 scheduled contacts/week minimum"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boundary failure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stand up to them"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"Exit after 2 hours, script prepared"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"Just once" thinking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remember this doesn't work"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"Call sponsor BEFORE any use decision"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Skipped medication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remember next time"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"Pill organizer with alarm"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21.5: The Uptime Metric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Reframing the Counter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WITH CONSECUTIVE DAYS: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traditional "sobriety counter" measures: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CONSECUTIVE DAYS WITHOUT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100 days → slip → 0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metric is FRAGILE.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all-or-nothing.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slip erases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PSYCHOLOGICAL IMPACT: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Catastrophic thinking ("I lost everything")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spiral ("All that work for nothing")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Abandonment ("Might as well keep using")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Black-and-white view of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ENGINEERING ALTERNATIVE: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Measure UPTIME PERCENTAGE.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server doesn't measure consecutive seconds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measures: What percentage of time was it operational?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99.9% uptime = Excellent server.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should recovery be different?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21.5.1 — Calculating Uptime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UPTIME CALCULATION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FORMULA: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Uptime % = (Days Sober / Total Days) × 100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 1: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Started recovery 100 days ago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slip (1 day of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sober: 99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days: 100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Uptime: 99%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99% UPTIME SYSTEM IS EXCELLENT.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 2: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Started recovery 365 days ago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Three slips (3 days of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sober: 362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days: 365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Uptime: 99.2%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STILL EXCELLENT.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 3: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Started recovery 30 days ago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on 10 of those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Days sober: 20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days: 30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Uptime: 66.7%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great, but IMPROVING FROM 0%.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PERSPECTIVE: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server running at 66.7% uptime needs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don't scrap it and buy a new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identify the failure points and PATCH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a failure at 66.7%.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 system that needs better patches.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UPTIME TRACKING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TRACKING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START DATE: The day you began this recovery attempt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(Do NOT reset this. Ever.)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DAILY LOG: Each day, mark: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□ Sober (1 point)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□ Slip (0 points) + Crash Dump completed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WEEKLY CALCULATION: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Uptime this week = Sober days / 7 × 100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CUMULATIVE CALCULATION: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Total uptime = Total sober days / Total days × 100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TREND ANALYSIS: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Is your monthly uptime increasing?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Are slips becoming less frequent?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Are the patches working?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TRACK: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Current uptime percentage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Trend (improving, stable, declining)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Longest streak between incidents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Average time between incidents (increasing?)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Number of incidents per month (decreasing?)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Continuous improvement.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perfection.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consecutive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system that goes from 60% to 80% to 95%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SUCCESSFUL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it never hits 100%.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TRADITIONAL 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UPTIME 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PSYCHOLOGICAL IMPACT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100 days, 1 slip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"Back to Day 0"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"99% uptime"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Hope vs. Despair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Progress definition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"Consecutive days only"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"Overall trend"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Rigid vs. Flexible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Response to slip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"Start over"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"Patch and continue"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Shame vs. Learning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"Never use again"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"Maximize uptime"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Perfectionism vs. Progress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Identity after slip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"Failure"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"System with a bug"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 vs. Engineering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21.6: The Complete Post-Mortem Process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Integrating All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FULL POST-MORTEM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TIMELINE: Complete within 24-48 hours of incident.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STABILIZE (Hours 0-4)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Get 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not use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Contact support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Basic self-care (eat, hydrate, rest)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NOT analyze yet — just stabilize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CRASH DUMP (Hours 4-24)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Complete full Crash Dump form (Section 21.2)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 thorough and honest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judgment — just data collection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Include ALL variables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THE 5 WHYS (Hours 12-24)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 with the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 "Why?" five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root cause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Document the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PATCH DEVELOPMENT (Hours 24-48)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Determine root cause category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Develop specific, measurable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Write out patch with trigger and verification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Share patch with sponsor/support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5: IMPLEMENTATION (Days 2-7)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Implement patch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up any needed systems (alarms, blockers,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Inform relevant people of new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verification tracking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6: UPTIME UPDATE (Day 7)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Update your uptime calculation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Note the incident in your log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Assess trend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Adjust expectations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7: FOLLOW-UP (Day 30)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Has the patch prevented similar incidents?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Does the patch need adjustment?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Are there other vulnerabilities to address?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POST-MORTEM REPORT TEMPLATE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POST-MORTEM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INCIDENT DATE: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REPORT DATE: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INCIDENT SUMMARY: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[Brief description of what happened]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CRASH DUMP FINDINGS: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HALT Status: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Environmental factors: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Biological status: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Psychological state: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 chain: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 WHYS ANALYSIS: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#1: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#2: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#3: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#4: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#5: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[Statement of underlying cause]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ROOT CAUSE CATEGORY: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Biological □ Environmental □ Emotional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Boundary □ Unmet Need □ Cognitive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Description: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Verification: 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UPTIME UPDATE: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Previous uptime: ______%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Current uptime: ______%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Trend: □ Improving □ Stable □ Declining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LESSONS LEARNED: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[What this incident taught you]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FOLLOW-UP DATE: 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21.7: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 CRASH IS DATA, NOT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is a system crash, not a moral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hides the data; curiosity reveals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only failure is failing to analyze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DAY 1 TRAP IS A LIE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100 days + 1 slip ≠ 0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 is not erased by incident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Consecutive days is a fragile metric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CRASH DUMP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within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Check HALT (Hungry, Angry, Lonely, Tired)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Document environment, biology, psychology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Map the decision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5 WHYS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Drill from symptom to root cause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stop at surface explanations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Root causes are often surprising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Categories: Biological, Environmental, Emotional, Boundary, Unmet Need, Cognitive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WILLPOWER IS NOT A STRATEGY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Willpower is finite and depletable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"Try harder" is not a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Design systems that don't require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PATCH, DON'T PRAY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crash needs a concrete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Patches must be: Specific, Measurable, Actionable, Realistic, Triggered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Change the protocol, not just the intention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UPTIME METRIC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Measure percentage, not consecutive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99% uptime is an excellent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Trend matters more than perfection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improvement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COMPLETE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Stabilize → Crash Dump → 5 Whys → Patch → Implement → Update → Follow-up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Systematic, not emotional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Learning-focused, not shame-focused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EACH CRASH MAKES YOU STRONGER (if analyzed)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now know a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now have a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is now more resilient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same crash won't happen the same way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had a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Somewhere in your system, there was a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know about.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know.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am I such a failure?"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does this crash teach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patch does this suggest?"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do I make the system more resilient?"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crash, properly analyzed,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makes you STRONGER.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now you have data you didn't have before.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know a failure mode you didn't know existed.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can patch something that was vulnerable.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people who stay sober long-term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not the ones who never crashed.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the ones who learned from every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patched relentlessly.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don't waste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drown it in shame.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"try harder" and pray.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 get the black box.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 the flight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Identify the failure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Write the patch.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Implement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watch your uptime improve.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you're not a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 system that just got more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21 — RELAPSE FORENSICS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2026-01-02T18:14:10.435Z</dcterms:created>
  <dcterms:modified xsi:type="dcterms:W3CDTF">2026-01-02T18:14:10.436Z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