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rPr>
          <w:b/>
          <w:bCs/>
          <w:sz w:val="36"/>
          <w:szCs w:val="36"/>
        </w:rPr>
        <w:t xml:space="preserve">NHÂN PHỤC HỒI (THE RECOVERY KERNEL)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sz w:val="32"/>
          <w:szCs w:val="32"/>
        </w:rPr>
        <w:t xml:space="preserve">MỤC LỤC GIAO THỨC TỔNG THỂ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Các Mô-đun Bản Vá Bổ Sung — Danh Mục Đầy Đủ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Phương Pháp Kiến Trúc Hệ Thống cho Phục Hồi Nghiện</w:t>
      </w:r>
    </w:p>
    <w:p>
      <w:pPr>
        <w:spacing w:after="80"/>
      </w:pPr>
      <w:r>
        <w:rPr>
          <w:sz w:val="22"/>
          <w:szCs w:val="22"/>
        </w:rPr>
        <w:t xml:space="preserve">▸ MỤC LỤC SỐ ĐẦY ĐỦ — Tất Cả Giao Thức Theo Thứ Tự</w:t>
      </w:r>
    </w:p>
    <w:p>
      <w:pPr>
        <w:spacing w:after="80"/>
      </w:pPr>
      <w:r>
        <w:rPr>
          <w:sz w:val="22"/>
          <w:szCs w:val="22"/>
        </w:rPr>
        <w:t xml:space="preserve">▸ MỤC LỤC PHÂN LOẠI THEO LĨNH VỰC — Giao Thức Tổ Chức Theo Khu Vực Chức Năng</w:t>
      </w:r>
    </w:p>
    <w:p>
      <w:pPr>
        <w:spacing w:after="80"/>
      </w:pPr>
      <w:r>
        <w:rPr>
          <w:sz w:val="22"/>
          <w:szCs w:val="22"/>
        </w:rPr>
        <w:t xml:space="preserve">▸ HƯỚNG DẪN THAM KHẢO CHÉO — Kết Hợp Giao Thức Cho Các Tình Huống Phổ Biến</w:t>
      </w:r>
    </w:p>
    <w:p>
      <w:pPr>
        <w:spacing w:after="80"/>
      </w:pPr>
      <w:r>
        <w:rPr>
          <w:sz w:val="22"/>
          <w:szCs w:val="22"/>
        </w:rPr>
        <w:t xml:space="preserve">▸ MỤC LỤC THEO KIỂU GEN — Giao Thức Với Cân Nhắc Di Truyền Cụ Thể</w:t>
      </w:r>
    </w:p>
    <w:p>
      <w:pPr>
        <w:spacing w:after="80"/>
      </w:pPr>
      <w:r>
        <w:rPr>
          <w:sz w:val="22"/>
          <w:szCs w:val="22"/>
        </w:rPr>
        <w:t xml:space="preserve">▸ THỨ TỰ ĐỌC ĐỀ XUẤT — Triển Khai Giao Thức Tiến Triển Theo Giai Đoạn Phục Hồi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Mục lục này liệt kê tất cả các Mô-đun Bản Vá Bổ Sung của Nhân Phục Hồi.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Mỗi giao thức đề cập đến một lĩnh vực cụ thể của kiến trúc phục hồi: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Can thiệp khẩn cấp cho các cuộc khủng hoảng cấp tính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Tối ưu hóa sinh học cho phục hồi thần kinh hóa học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Tái lập trình hành vi cho gián đoạn khuôn mẫu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Kỹ thuật môi trường cho quản lý kích thích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Động lực xã hội cho điều hướng mối quan hệ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Khung tâm lý cho ổn định nhận thức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Các giao thức được tổ chức theo lĩnh vực chức năng.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Tham khảo chéo khi cần — nhiều giao thức kết nối với nhau.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Nhân là mô-đun. Cài đặt bản vá khi cần cho hệ thống của bạn.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Không phải mọi giao thức đều áp dụng cho mọi người dùng.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Đánh giá nhu cầu của bạn. Triển khai phù hợp.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Kiến Trúc Sư Hệ Thống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MỤC LỤC SỐ ĐẦY ĐỦ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Tất Cả Giao Thức Theo Thứ Tự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TÊN GIAO THỨC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CHỦ ĐỀ / CHỨC NĂNG CỐT LÕI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Phân Loại Khẩn Cấp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 thiệp khủng hoảng cấp tính; giao thức ổn định ngay lập tức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Nghiện Hành Vi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Cưỡng chế không chất; cờ bạc, tình dục, game, mua sắm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Kiến Trúc Âm Thanh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Âm thanh/âm nhạc như can thiệp trị liệu; giao thức tần số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Thay Thế Họp Nhóm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Lựa chọn phục hồi không 12 Bước; khung thế tục và thay thế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Giải Độc Kỹ Thuật Số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Nghiện công nghệ; quản lý màn hình; đặt lại dopamine từ kỹ thuật số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Đánh Giá Kiểu Hình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Lập hồ sơ di truyền; xác định bản thiết kế thần kinh sinh học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Giao Thức Dẻo Thần Kinh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Kỹ thuật tái nối dây; xây dựng đường dẫn thần kinh mới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Kỹ Thuật Môi Trường Xã Hội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Tái cấu trúc mối quan hệ và mạng lưới xã hội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Trục Ruột-Não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Phục hồi hệ vi sinh; hỗ trợ hệ thần kinh ruột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Kiến Trúc Dopamine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Xây dựng lại hệ thống phần thưởng; phục hồi đường dẫn khoái cảm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Tối Ưu Hóa Nâng Cao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Giao thức hiệu suất đỉnh cho phục hồi đã thiết lập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Khoa Học Hydrat Hóa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Nước, điện giải, và tối ưu hóa chức năng tế bào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Giảm Thuốc Bẫy Dược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Giảm liều an toàn từ thuốc tâm thần; phụ thuộc do thuốc gây 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Quản Lý Đau Chính Xác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Giao thức đau không opioid; phương pháp phù hợp kiểu gen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Phục Hồi Rối Loạn Tình Dục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Ham muốn, chức năng, và phục hồi thân mật sau nghiện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Phân Tích Thuật Toán Cô Lập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Hiểu và phá vỡ khuôn mẫu rút lui xã hội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Kiến Trúc Giấc Ngủ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Phục hồi nhịp sinh học; giao thức mất ngủ; vệ sinh giấc ngủ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Giàn Giáo Dinh Dưỡng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Giao thức chế độ ăn cho hỗ trợ thần kinh hóa học; sửa thiếu hụt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Dược Lý Tập Thể Dục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Vận động như thuốc; quản lý chất dẫn truyền thần kinh dựa trên hoạt động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Bản Đồ Thèm Muốn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Lập bản đồ khuôn mẫu kích thích; dự đoán và chặn thèm muốn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Pháp Y Tái Nghiện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Phân tích sau tái nghiện; phương pháp thất bại như dữ liệu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Động Lực Hệ Thống Gia Đình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Điều hướng vai trò gia đình; phá vỡ khuôn mẫu liên thế hệ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Tái Thiết Tài Chính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Quản lý tiền sau nghiện; xây dựng lại ổn định kinh tế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Tái Hòa Nhập Nghề Nghiệp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Phục hồi sự nghiệp; điều hướng nơi làm việc; bản sắc nghề nghiệp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Bất Khả Tri Tâm Linh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Tạo ý nghĩa không có khung tôn giáo; mục đích thế tục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TÊN GIAO THỨC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CHỦ ĐỀ / CHỨC NĂNG CỐT LÕI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Tái Cấu Trúc Ngôn Ngữ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Virus ngữ nghĩa trong ngôn ngữ nghiện; thuật ngữ chính xác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Xóa Bộ Nhớ Đệm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Mùi ảo giác, hồi tưởng, hiện vật cảm giác; lý thuyết giải phóng sinh học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Không Tin Tưởng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Xây dựng lại kiến trúc an toàn; quản lý siêu cảnh giác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Nghịch Lý Thời Bình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Tái triển khai chiến binh; nhu cầu cường độ; không chịu được nhàm chán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Sự Tò Mò Giả Mạo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Chẩn đoán dấu hiệu sinh học vs. y học hiệu suất; vận động bệnh nhân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Bẫy Cha Mẹ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Cai nghiện tại nhà cho người chăm sóc chính; nuôi con trong thời gian cai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 Cư Cưỡng Bức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Sống sót bắt giữ/giam giữ; chuyển đổi đường phố sang nhà nước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Kiến Trúc Sư Ranh Giới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Tương tác dân thường; tránh lỗi tương thích; chủ quyền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Ổn Định Nhận Thức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Quản lý suy nghĩ xâm nhập; hiện vật tái cấu trúc thần kinh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MỤC LỤC PHÂN LOẠI THEO LĨNH VỰC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Giao Thức Tổ Chức Theo Khu Vực Chức Năng</w:t>
      </w:r>
    </w:p>
    <w:p>
      <w:pPr>
        <w:spacing w:before="200" w:after="100"/>
      </w:pPr>
      <w:r>
        <w:rPr>
          <w:b/>
          <w:bCs/>
          <w:sz w:val="24"/>
          <w:szCs w:val="24"/>
        </w:rPr>
        <w:t xml:space="preserve">🚨 GIAO THỨC KHẨN CẤP &amp; KHỦNG HOẢNG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TÊN GIAO THỨC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CHỦ ĐỀ / CHỨC NĂNG CỐT LÕI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Phân Loại Khẩn Cấp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Can thiệp khủng hoảng ngay lập tức; ổn định cấp tính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Pháp Y Tái Nghiện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Phân tích sau tái nghiện; chuyển đổi thất bại thành dữ liệu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Bẫy Cha Mẹ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Cai nghiện khẩn cấp tại nhà khi không thể nội trú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Di Cư Cưỡng Bức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Sống sót bắt giữ, giam giữ, thay đổi hệ thống không tự nguyện</w:t>
            </w:r>
          </w:p>
        </w:tc>
      </w:tr>
    </w:tbl>
    <w:p>
      <w:pPr>
        <w:spacing w:before="300" w:after="100"/>
      </w:pPr>
      <w:r>
        <w:rPr>
          <w:b/>
          <w:bCs/>
          <w:sz w:val="24"/>
          <w:szCs w:val="24"/>
        </w:rPr>
        <w:t xml:space="preserve">🧬 GIAO THỨC SINH HỌC &amp; Y TẾ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TÊN GIAO THỨC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CHỦ ĐỀ / CHỨC NĂNG CỐT LÕI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Đánh Giá Kiểu Hình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Lập hồ sơ di truyền; ánh xạ COMT, MTHFR, CYP450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Trục Ruột-Não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Phục hồi hệ vi sinh; thần kinh phế vị; hệ thống ruột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Kiến Trúc Dopamine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Xây dựng lại đường dẫn phần thưởng; phục hồi thụ thể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Khoa Học Hydrat Hóa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Cân bằng điện giải; tối ưu hóa hydrat hóa tế bào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Giảm Thuốc Bẫy Dược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Giảm liều thuốc an toàn; phụ thuộc do thuốc gây ra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Quản Lý Đau Chính Xác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Giao thức đau không opioid; điều trị phù hợp kiểu gen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Phục Hồi Rối Loạn Tình Dục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Phục hồi ham muốn và chức năng; hỗ trợ hormone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Kiến Trúc Giấc Ngủ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Nhịp sinh học; melatonin; tối ưu hóa giai đoạn giấc ngủ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Giàn Giáo Dinh Dưỡng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Chế độ ăn cho hỗ trợ chất dẫn truyền; liệu pháp axit amin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Dược Lý Tập Thể Dục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Vận động như can thiệp thần kinh hóa học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Xóa Bộ Nhớ Đệm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Lý thuyết giải phóng sinh học; GSTM1/GSTT1; thanh lọc chất chuyển hóa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Sự Tò Mò Giả Mạo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Dược lý gen; chẩn đoán dựa trên dấu hiệu sinh học</w:t>
            </w:r>
          </w:p>
        </w:tc>
      </w:tr>
    </w:tbl>
    <w:p>
      <w:pPr>
        <w:spacing w:before="300" w:after="100"/>
      </w:pPr>
      <w:r>
        <w:rPr>
          <w:b/>
          <w:bCs/>
          <w:sz w:val="24"/>
          <w:szCs w:val="24"/>
        </w:rPr>
        <w:t xml:space="preserve">🧠 GIAO THỨC TÂM LÝ &amp; NHẬN THỨC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TÊN GIAO THỨC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CHỦ ĐỀ / CHỨC NĂNG CỐT LÕI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Giao Thức Dẻo Thần Kinh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Xây dựng đường dẫn thần kinh; tái nối dây não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Bản Đồ Thèm Muốn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Lập bản đồ kích thích; chiến lược chặn thèm muốn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Tái Cấu Trúc Ngôn Ngữ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Ngôn ngữ như mã; loại bỏ virus ngữ nghĩa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Não Không Tin Tưởng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Kiến trúc chấn thương; xây dựng lại mặc định an toàn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29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Nghịch Lý Thời Bình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Nghiện cường độ; tích hợp não chiến binh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Ổn Định Nhận Thức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Suy nghĩ xâm nhập; GABA/glutamate; hiện vật tinh thần</w:t>
            </w:r>
          </w:p>
        </w:tc>
      </w:tr>
    </w:tbl>
    <w:p>
      <w:pPr>
        <w:spacing w:before="300" w:after="100"/>
      </w:pPr>
      <w:r>
        <w:rPr>
          <w:b/>
          <w:bCs/>
          <w:sz w:val="24"/>
          <w:szCs w:val="24"/>
        </w:rPr>
        <w:t xml:space="preserve">⚙️ GIAO THỨC HÀNH VI &amp; LỐI SỐNG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TÊN GIAO THỨC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CHỦ ĐỀ / CHỨC NĂNG CỐT LÕI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Nghiện Hành Vi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Nghiện quy trình; cờ bạc, game, tình dục, mua sắm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Kiến Trúc Âm Thanh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Liệu pháp âm thanh; nhịp binaural; giao thức âm nhạc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Thay Thế Họp Nhóm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Lựa chọn không AA; SMART, Refuge, phục hồi thế tục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Giải Độc Kỹ Thuật Số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Nghiện màn hình; ranh giới công nghệ; nhịn ăn dopamine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Tối Ưu Hóa Nâng Cao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Hiệu suất đỉnh; biohacking cho phục hồi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Bất Khả Tri Tâm Linh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Tạo ý nghĩa thế tục; mục đích không tôn giáo</w:t>
            </w:r>
          </w:p>
        </w:tc>
      </w:tr>
    </w:tbl>
    <w:p>
      <w:pPr>
        <w:spacing w:before="300" w:after="100"/>
      </w:pPr>
      <w:r>
        <w:rPr>
          <w:b/>
          <w:bCs/>
          <w:sz w:val="24"/>
          <w:szCs w:val="24"/>
        </w:rPr>
        <w:t xml:space="preserve">👥 GIAO THỨC XÃ HỘI &amp; QUAN HỆ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TÊN GIAO THỨC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CHỦ ĐỀ / CHỨC NĂNG CỐT LÕI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08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Kỹ Thuật Môi Trường Xã Hội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Tái cấu trúc mạng lưới; kiểm toán mối quan hệ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Phân Tích Thuật Toán Cô Lập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Khuôn mẫu rút lui xã hội; giao thức kết nối lại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Động Lực Hệ Thống Gia Đình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Vai trò gia đình; khuôn mẫu liên thế hệ; ranh giới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Kiến Trúc Sư Ranh Giới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Tương tác dân thường; tránh truyền giáo; chủ quyền</w:t>
            </w:r>
          </w:p>
        </w:tc>
      </w:tr>
    </w:tbl>
    <w:p>
      <w:pPr>
        <w:spacing w:before="300" w:after="100"/>
      </w:pPr>
      <w:r>
        <w:rPr>
          <w:b/>
          <w:bCs/>
          <w:sz w:val="24"/>
          <w:szCs w:val="24"/>
        </w:rPr>
        <w:t xml:space="preserve">📋 GIAO THỨC THỰC TẾ &amp; HẬU CẦN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TÊN GIAO THỨC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CHỦ ĐỀ / CHỨC NĂNG CỐT LÕI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Tái Thiết Tài Chính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Nợ, ngân sách, phục hồi kinh tế sau nghiện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Tái Hòa Nhập Nghề Nghiệp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Xây dựng lại sự nghiệp; điều hướng nơi làm việc; bản sắc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HƯỚNG DẪN THAM KHẢO CHÉO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Kết Hợp Giao Thức Nào Cho Các Tình Huống Phổ Biến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TÌNH HUỐNG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NGĂN XẾP GIAO THỨC ĐỀ XUẤT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Cai Sớm (Ngày 1-7)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01 (Khẩn Cấp) → 12 (Hydrat Hóa) → 17 (Giấc Ngủ) → 34 (Suy Nghĩ Xâm Nhập)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Cha Mẹ Trong Khủng Hoảng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31 (Bẫy Cha Mẹ) → 01 (Khẩn Cấp) → 12 (Hydrat Hóa) → 22 (Gia Đình)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Khủng Hoảng Bắt Giữ/Pháp Lý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32 (Di Cư Cưỡng Bức) → 01 (Khẩn Cấp) → 06 (Kiểu Hình để vận động)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Nền Tảng Cựu Chiến Binh/Chấn Thương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 (Não Không Tin Tưởng) → 29 (Nghịch Lý Thời Bình) → 34 (Suy Nghĩ Xâm Nhập)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Giảm Liều Thuốc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 (Giảm Thuốc) → 06 (Kiểu Hình) → 17 (Giấc Ngủ) → 09 (Ruột-Não)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Đau Mạn Tính + Nghiện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 (Quản Lý Đau) → 06 (Kiểu Hình) → 19 (Tập Thể Dục) → 30 (Vận Động)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Khuôn Mẫu Cô Lập Xã Hội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 (Thuật Toán Cô Lập) → 08 (Kỹ Thuật Xã Hội) → 04 (Thay Thế Họp Nhóm)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Phục Hồi Sau Tái Nghiện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21 (Pháp Y Tái Nghiện) → 20 (Bản Đồ Thèm Muốn) → 07 (Dẻo Thần Kinh)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Giai Đoạn Người Truyền Giáo Gây Phiền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33 (Kiến Trúc Sư Ranh Giới) — đọc ngay, áp dụng liên tục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Giai Đoạn Tối Ưu Hóa (6+ tháng)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11 (Nâng Cao) → 10 (Dopamine) → 19 (Tập Thể Dục) → 18 (Dinh Dưỡng)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Hành Vi (Không Chất)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02 (Hành Vi) → 05 (Giải Độc Kỹ Thuật Số) → 10 (Dopamine) → 20 (Thèm Muốn)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Xây Dựng Lại Cuộc Sống (Năm 1+)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23 (Tài Chính) → 24 (Nghề Nghiệp) → 08 (Xã Hội) → 25 (Mục Đích)</w:t>
            </w:r>
          </w:p>
        </w:tc>
      </w:tr>
    </w:tbl>
    <w:p>
      <w:r>
        <w:br w:type="page"/>
      </w:r>
    </w:p>
    <w:p>
      <w:pPr>
        <w:spacing w:before="300" w:after="200"/>
      </w:pPr>
      <w:r>
        <w:rPr>
          <w:b/>
          <w:bCs/>
          <w:sz w:val="28"/>
          <w:szCs w:val="28"/>
        </w:rPr>
        <w:t xml:space="preserve">MỤC LỤC THEO KIỂU GEN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Giao Thức Với Cân Nhắc Di Truyền Cụ Thể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KIỂU GEN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DDDD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GIAO THỨC CHÍNH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COMT Met/Met (Chậm)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28 (Não Không Tin Tưởng, lo âu), 29 (Nghịch Lý Thời Bình, phức tạp không hỗn loạn), 34 (Suy nghĩ xâm nhập)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COMT Val/Val (Nhanh)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29 (Nghịch Lý Thời Bình, cần cường độ), 10 (Dopamine, có thể cần kích thích nhiều hơn)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MTHFR C677T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06 (Kiểu Hình), 18 (Dinh Dưỡng, methylfolate), 09 (Ruột-Não, hấp thu B12)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CYP2D6 Poor Metabolizer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30 (Giả Mạo, vận động), 14 (Đau, lựa chọn thuốc), 13 (Giảm Thuốc)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GSTM1/GSTT1 Null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(Xóa Bộ Nhớ Đệm, giải phóng sinh học), 29 (Nghịch Lý Thời Bình, giảm độc tố khi di chuyển)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sz w:val="28"/>
          <w:szCs w:val="28"/>
        </w:rPr>
        <w:t xml:space="preserve">THỨ TỰ ĐỌC ĐỀ XUẤT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Triển Khai Giao Thức Tiến Triển Theo Giai Đoạn Phục Hồi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ĐOẠN 1: ỔN ĐỊNH KHỦNG HOẢNG (Ngày 1-14)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Ngăn Xếp Ưu Tiên: 01 → 12 → 17 → 34 → 27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Tập Trung: Sống sót. Hydrat hóa. Ngủ. Quản lý hiện vật tinh thần.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ĐOẠN 2: XÂY DỰNG NỀN TẢNG (Tuần 2-8)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Ngăn Xếp Ưu Tiên: 06 → 09 → 10 → 18 → 19 → 20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Tập Trung: Hiểu kiểu gen của bạn. Phục hồi ruột. Xây dựng lại dopamine. Lập bản đồ thèm muốn.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ĐOẠN 3: GIÁN ĐOẠN KHUÔN MẪU (Tháng 2-6)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Ngăn Xếp Ưu Tiên: 07 → 26 → 28 → 08 → 16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Tập Trung: Tái nối dây đường dẫn. Tái cấu trúc ngôn ngữ. Xây dựng lại niềm tin. Tái cấu trúc xã hội.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ĐOẠN 4: TÍCH HỢP (Tháng 6-12)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Ngăn Xếp Ưu Tiên: 29 → 33 → 22 → 25 → 11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Tập Trung: Hướng cường độ. Điều hướng dân thường. Giải quyết gia đình. Tìm mục đích. Tối ưu hóa.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ĐOẠN 5: TÁI THIẾT (Năm 1+)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Ngăn Xếp Ưu Tiên: 23 → 24 → 15 → 11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Tập Trung: Tài chính. Sự nghiệp. Thân mật. Hiệu suất đỉnh.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TRƯỜNG HỢP ĐẶC BIỆT: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Nếu là cha mẹ: 31 ưu tiên hơn tất cả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Nếu bị bắt/pháp lý: 32 ưu tiên hơn tất cả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Nếu đau mạn tính: 14 + 06 ngay lập tức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Nếu thuốc tâm thần: 13 + 06 trước khi giảm liều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— Nếu cựu chiến binh/chấn thương: 28 + 29 sớm trong quá trình</w:t>
            </w:r>
          </w:p>
        </w:tc>
      </w:tr>
    </w:tbl>
    <w:p>
      <w:pPr>
        <w:spacing w:after="200"/>
      </w:pPr>
    </w:p>
    <w:p>
      <w:pPr>
        <w:spacing w:after="1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b/>
          <w:bCs/>
          <w:sz w:val="24"/>
          <w:szCs w:val="24"/>
        </w:rPr>
        <w:t xml:space="preserve">KẾT THÚC MỤC LỤC TỔNG THỂ — NHÂN PHỤC HỒI</w:t>
      </w:r>
    </w:p>
    <w:p>
      <w:pPr>
        <w:jc w:val="center"/>
      </w:pPr>
      <w:r>
        <w:rPr>
          <w:i/>
          <w:iCs/>
          <w:sz w:val="22"/>
          <w:szCs w:val="22"/>
        </w:rPr>
        <w:t xml:space="preserve">Triển Khai Bản Vá Khi Cần. Hệ Thống Của Bạn, Sự Phục Hồi Của Bạn.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2026-01-10T18:38:17.281Z</dcterms:created>
  <dcterms:modified xsi:type="dcterms:W3CDTF">2026-01-10T18:38:17.281Z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