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PROTOCOLE 06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ALTERNATIVES AUX RÉUNIONS</w:t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Cadres Laïcs : Trouver l'Interface Qui Correspond à Votre Système d'Exploitation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Un Protocole pour Élargir Votre Écosystème de Récupération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Pendant 90 ans, les programmes en 12 Étapes ont détenu un quasi-monopole sur la récupération.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AA (fondé en 1935) est devenu LE modèle.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NA, CA, GA, SA — tous des dérivés.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critique.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12 Étapes ont aidé des millions de personnes.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beaucoup, c'est exactement ce qui fonctionne.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voici la vérité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12 Étapes sont UNE INTERFACE UTILISATEUR.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la SEULE interface utilisateur.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pour certaines personnes, c'est la MAUVAISE interface utilisateur.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ne peuvent pas se connecter au concept de « Puissance Supérieure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trouvent le langage religieux aliénant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préfèrent les cadres cognitifs/scientifiques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veulent la philosophie bouddhiste sans théisme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ont essayé les 12 Étapes et ça n'a pas résonné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personnes ne sont pas « mauvaises en récupération ».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ont juste besoin d'une INTERFACE DIFFÉRENTE.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cartographie le paysage des alternatives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Quels cadres existent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Comment chacun diffère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 type de personne chacun sert le mieux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Comment les trouver et les essayer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n'est pas de rejeter les 12 Étapes.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est de trouver ce qui fonctionne POUR VOUS.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récupération est trop importante pour échouer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vous utilisiez la mauvaise interface.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6.1 : Le Paysage des Cadres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Comprendre les Options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12 ÉTAPES (AA/NA/etc.) — Le Cadre Original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PHILOSOPHIE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Spirituel mais « non-confessionnel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Concept de Puissance Supérieure (peut être défini individuellement)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12 étapes séquentielles pour la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Abandon à l'impuissance face à l'addiction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Modèle de parrainage (mentorat par les pairs)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Fraternité et communauté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Identification à vie comme « dépendant/alcoolique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STRUCTURE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 régulières (disponibles quotidiennement dans la plupart des régions)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 ouvertes (tout le monde bienvenu)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 fermées (seulement ceux avec l'addiction)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 de partage, réunions d'étapes, études du Grand Livre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Relation avec le parrain centrale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IDÉAL POUR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ouvertes au langage spirituel/religieux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bénéficient d'étapes structurées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veulent des réunions facilement disponibles (partout)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répondent aux approches basées sur l'abandon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cherchant une communauté forte et une tradition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DÉFIS POUR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Athées/agnostiques mal à l'aise avec le langage « Dieu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résistent au cadrage de l'« impuissance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n'aiment pas l'identité « maladie à vie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trouvent la culture trop religieuse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ont essayé et n'ont pas connecté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RESSOURCE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www.aa.org (Alcooliques Anonymes)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www.na.org (Narcotiques Anonymes)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 : Utilisez les applications ou sites de recherche de réunions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6.2 : SMART Recovery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Basé sur la Science, Auto-Habilitant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SMART RECOVERY — Le Cadre TCC/TREC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PHILOSOPHIE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Self-Management And Recovery Training (Formation à l'Autogestion et à la Récupération)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Basé sur la Thérapie Cognitivo-Comportementale (TCC)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Basé sur la Thérapie Rationnelle Émotive Comportementale (TREC)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Met l'accent sur l'auto-habilitation plutôt que l'impuissance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L'addiction comme comportement appris qui peut être désappris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Outils et techniques plutôt que des étapes spirituelles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Laïc et basé sur la science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PROGRAMME EN 4 POINTS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Construire et Maintenir la Motivation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Faire Face aux Envies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Gérer les Pensées, Sentiments et Comportements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Vivre une Vie Équilibrée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OUTILS CLÉS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Analyse Coût-Bénéfice (consommer vs. ne pas consommer)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Modèle ABC (Événement Activateur → Croyances → Conséquences)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Technique DISARM (pour les envies)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Exercice de Hiérarchie des Valeurs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Brainstorming et résolution de problèmes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STRUCTURE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 animées par des bénévoles formés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Discussions ouvertes axées sur les outils/techniques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Cahier d'exercices disponible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 en ligne largement disponibles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Moins fréquent qu'AA (peut nécessiter un complément)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IDÉAL POUR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Penseurs rationnels et analytiques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préfèrent la science à la spiritualité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veulent des OUTILS plutôt que des traditions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mal à l'aise avec « Puissance Supérieure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préfèrent le langage d'habilitation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Ceux qui aiment les approches TCC/thérapie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DÉFIS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Moins de réunions en personne (varie selon la localisation)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Moins de tradition de parrainage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sembler « clinique » pour certains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Moins d'infrastructure communautaire qu'AA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RESSOURCE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www.smartrecovery.org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 en ligne disponibles 24/7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Cahier d'exercices et ressources gratuits en ligne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6.3 : Dharma Recovery / Refuge Recovery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Récupération Inspirée du Bouddhisme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DHARMA RECOVERY — Le Cadre Bouddhiste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CONTEXTE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l'origine « Refuge Recovery », maintenant souvent « Dharma Recovery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« Recovery Dharma » après des changements organisationnels.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PHILOSOPHIE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Psychologie bouddhiste appliquée à l'addiction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Quatre Nobles Vérités adaptées à la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Emphase sur la pleine conscience et la méditation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souffrance comme problème central (l'addiction comme symptôme)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Non-théiste mais spirituel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Compassion et sagesse comme forces de guérison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QUATRE VÉRITÉS DE LA RÉCUPÉRATION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L'addiction crée la souffrance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La cause de l'addiction est le désir/attachement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La récupération (cessation de la souffrance) est possible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Le chemin est le Noble Sentier Octuple de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SENTIER OCTUPLE (Adapté)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Compréhension 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Intention 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Parole/Communication 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Action 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Moyens d'Existence Sages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Effort 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Pleine Conscience 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Concentration 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PRATIQUES CLÉS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Méditation (centrale, pas optionnelle)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Pleine conscience du désir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Pratiques de pardon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Méditation Metta (bienveillance aimante)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Communauté (sangha)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STRUCTURE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réunions incluent une méditation guidée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Discussion après la méditation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Étude de livre disponible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Moins de parrainage formel, plus de mentorat par les pairs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IDÉAL POUR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intéressées par le bouddhisme/philosophie orientale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Ceux qui bénéficient de la méditation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voulant de la spiritualité sans théisme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Ceux qui apprécient la profondeur psychologique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à l'aise avec l'engagement de pratique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DÉFIS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Moins de réunions qu'AA (varie selon la localisation)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Nécessite une pratique de méditation (non optionnel)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langage bouddhiste peut sembler non familier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Moins de structure que les 12 Étapes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RESSOURCE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www.recoverydharma.org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Livre gratuit : « Recovery Dharma » (téléchargeable)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 en ligne disponibles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6.4 : LifeRing Secular Recovery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Purement Laïc, Auto-Dirigé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LIFERING — Le Cadre Laïc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PHILOSOPHIE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Complètement laïc (pas de puissance supérieure, pas d'étapes)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Emphase sur la responsabilité personnelle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Modèle « Soi Sobre » vs. « Soi Dépendant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l'expert de votre propre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Soutien par les pairs sans prescription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Orienté présent et futur (pas trauma passé)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PRINCIPES FONDAMENTAUX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Sobriété : Abstinence totale d'alcool/drogues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Laïcité : Pas de composante religieuse/spirituelle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Auto-Aide : Vous construisez votre propre programme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CONCEPTS CLÉS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Soi Sobre » — La partie de vous qui veut la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Soi Dépendant » — La partie qui veut consommer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réunion renforce le Soi Sobre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d'étapes à « travailler » — vous concevez votre propre chemin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L'APPROCHE 3-S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Priorité à la Sobriété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Laïcité (Secularity)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Auto-direction (Self-direction)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STRUCTURE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Crosstalk » encouragé (contrairement à AA où c'est souvent découragé)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réunions sont des discussions, pas des partages sans réponse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Cahier Programme Personnel de Récupération (PPR) disponible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 en ligne et en personne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IDÉAL POUR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Athées et humanistes laïcs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n'aiment AUCUN langage spirituel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Penseurs indépendants qui veulent concevoir leur propre programme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préfèrent la discussion interactive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Ceux qui veulent se concentrer vers l'avant, pas vers l'arrière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DÉFIS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plus petite des alternatives (moins de réunions)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Moins de structure peut ne pas convenir à tous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système de parrainage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nécessiter un complément avec d'autres ressources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RESSOURCE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www.lifering.org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 en ligne disponibles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Cahier « Recovery by Choice »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666666" w:sz="1"/>
          <w:insideV w:val="single" w:color="666666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CADRE</w:t>
            </w:r>
          </w:p>
        </w:tc>
        <w:tc>
          <w:tcPr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PHILOSOPHIE</w:t>
            </w:r>
          </w:p>
        </w:tc>
        <w:tc>
          <w:tcPr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SPIRITUEL ?</w:t>
            </w:r>
          </w:p>
        </w:tc>
        <w:tc>
          <w:tcPr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IDÉAL POUR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Étapes (AA/NA)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Abandon, Puissance Supérieure, Étapes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(flexible)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Chercheurs spirituels, valeurs traditionnelles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Recovery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TCC/TREC, auto-habilitation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Analytiques, scientifiques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Dharma/Recovery Dharma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Psychologie bouddhiste, méditation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Non-théiste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Inclinés méditation, curieux du bouddhisme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Laïc, auto-dirigé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Athées, penseurs indépendants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AA/NA Laïc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Étapes sans Dieu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12 Étapes, vision laïque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6.5 : Options Supplémentaires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 Paysage Élargi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AUTRES CADRES À CONNAÎTRE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AA/NA LAÏC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format 12 Étapes, mais puissance supérieure redéfinie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Puissance Supérieure » = groupe, nature, humanité, etc.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structure, interprétation laïque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Cherchez les réunions AA « Agnostiques » ou « Laïques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www.aasecular.org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WOMEN FOR SOBRIETY (Femmes pour la Sobriété)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Fondée spécifiquement pour les femmes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13 Déclarations d'Acceptation (vs. 12 Étapes)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Accent sur la croissance émotionnelle/spirituelle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Répond aux besoins de récupération spécifiques aux femmes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www.womenforsobriety.org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MODERATION MANAGEMENT (Gestion de la Modération)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pour l'addiction sévère (abstinence recommandée)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Pour les buveurs problématiques cherchant la modération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Controversé dans la communauté de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être une porte d'entrée pour reconnaître le besoin d'abstinence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www.moderation.org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OPTIONS EN LIGNE UNIQUEMENT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 The Rooms (www.intherooms.com) — Cadres multiples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Tempest (anciennement Hip Sobriety) — Moderne, axé en ligne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r/stopdrinking (Reddit) — Communauté de pairs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Sober Grid (App) — Communauté sobre géolocalisée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APPROCHES THÉRAPEUTIQUES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PEI (Programmes Externes Intensifs)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Thérapie individuelle avec spécialiste des addictions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Thérapie de groupe (cadre clinique)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TAM (Traitement Assisté par Médicaments)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Ceux-ci complètent le soutien par les pairs, ne le remplacent pas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6.6 : Trouver Votre Ajustement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 Protocole de Sélection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de vous engager dans un seul cadre pour toujours.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Essayez-les. Voyez ce qui convient.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est de trouver une interface qui fonctionne pour VOTRE système d'exploitation.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Certaines personnes aiment les 12 Étapes dès le premier jour.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Certaines ont besoin des outils de SMART.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Certaines trouvent la paix dans la méditation Dharma.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Certaines veulent juste un soutien par les pairs laïc.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 cela fonctionne.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est ce qui fonctionne pour VOUS.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PROTOCOLE DE SÉLECTION DU CADRE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1 : AUTO-ÉVALUATION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Répondez honnêtement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Suis-je à l'aise avec le langage spirituel/religieux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Oui → 12 Étapes, Dharma peuvent convenir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Non → SMART, LifeRing peuvent convenir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Est-ce que je veux des étapes structurées à suivre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Oui → 12 Étapes, SMART (4 points)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Non → LifeRing, Dharma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Suis-je intéressé par la pratique de la méditation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Oui → Dharma Recovery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Non → SMART, LifeRing, 12 Étapes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Est-ce que je préfère les approches scientifiques/cognitives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Oui → SMART Recovery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Non → 12 Étapes, Dharma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Est-ce que je veux concevoir mon propre programme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Oui → LifeRing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Non → 12 Étapes, SMART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La disponibilité des réunions est-elle critique (besoin de beaucoup d'options)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Oui → 12 Étapes (plus disponible partout)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Moins critique → Autres viables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2 : ESSAYER PLUSIEURS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Assistez à au moins 3 réunions de chaque cadre que vous envisagez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Une réunion n'est pas suffisante pour juger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Différentes réunions au sein du même cadre varient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Essayez en ligne si pas disponible en personne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3 : ÉVALUER L'AJUSTEMENT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Après avoir essayé, demandez-vous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me suis senti bienvenu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l'approche a résonné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pourrais me voir revenir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Ai-je connecté avec quelqu'un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ça ressemblait à « mes gens »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4 : COMBINER SI NÉCESSAIRE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pouvez assister à plusieurs cadres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 AA + outils SMART = valide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Méditation Dharma + discussion LifeRing = valide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Créez VOTRE écosystème de récupération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6.7 : Points Clés à Retenir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06 — POINTS CLÉS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LES 12 ÉTAPES NE SONT PAS LA SEULE OPTION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UNE interface utilisateur, pas LA interface utilisateur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Fonctionne pour beaucoup, mais pas pour tous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s'adapter aux 12 Étapes ≠ ne pas s'adapter à la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LES ALTERNATIVES MAJEURES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SMART Recovery : Basé TCC, scientifique, auto-habilitation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Dharma/Recovery Dharma : Psychologie bouddhiste, centré sur la méditation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LifeRing : Purement laïc, auto-dirigé, pas d'étapes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AA Laïc : Format 12 Étapes sans langage religieux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CHOISIR VOTRE CADRE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Confort spirituel : 12 Étapes, Dharma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Préférence science/cognitive : SMART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Laïcité complète : LifeRing, AA Laïc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Inclination méditation : Dharma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Disponibilité des réunions : 12 Étapes (le plus répandu)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LE PROTOCOLE DE SÉLECTION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Auto-évaluez vos préférences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Essayez au moins 3 réunions de chaque option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Évaluez l'ajustement après une exposition suffisante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Combinez les cadres si utile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DISPONIBILITÉ DES RÉUNIONS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12 Étapes : Le plus disponible, virtuellement partout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SMART : Bon en ligne, varie en personne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Dharma : En croissance, fort en ligne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LifeRing : Le plus petit, mais disponible en ligne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CE N'EST PAS OU L'UN OU L'AUTRE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pouvez combiner les cadres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Prenez les outils de chacun qui fonctionnent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Construisez VOTRE écosystème de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Adaptez au fil du temps selon l'évolution des besoins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LE RÉSUMÉ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Trouvez ce qui fonctionne pour VOUS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un cadre ne convient pas, essayez-en un autre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L'objectif est la récupération, pas l'allégeance à une méthode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Tous les chemins mènent à la même destination : la sobriété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y a une sorte de dogmatisme dans la récupération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Si vous ne le faites pas à MA façon, vous le faites mal.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puristes des 12 Étapes disent que le non-12 Étapes ne fonctionnera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défenseurs laïcs disent que les 12 Étapes sont obsolètes.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 le monde est défensif de son chemin choisi.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Ignorez ce bruit.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seule question qui compte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EST-CE QUE ÇA FONCTIONNE POUR VOUS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les 12 Étapes fonctionnent, utilisez les 12 Étapes.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SMART fonctionne, utilisez SMART.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Dharma fonctionne, utilisez Dharma.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une combinaison fonctionne, utilisez-la.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récupération est trop importante pour l'idéologie.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récupération est trop importante pour le tribalisme.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Trouvez ce qui convient à VOTRE système d'exploitation.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Utilisez ce qui VOUS garde sobre.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Abandonnez ce qui ne vous sert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n'y a pas de récupération « correcte ».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n'y a que VOTRE récupération.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le cadre qui la soutient.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Trouvez votre interface.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Exécutez votre programme.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Restez en vie.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after="200"/>
      </w:pPr>
    </w:p>
    <w:p>
      <w:pPr>
        <w:spacing w:before="4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 DU PROTOCOLE 06 — ALTERNATIVES AUX RÉUNIONS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2026-01-16T08:31:26.098Z</dcterms:created>
  <dcterms:modified xsi:type="dcterms:W3CDTF">2026-01-16T08:31:26.099Z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