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b/>
          <w:bCs/>
          <w:sz w:val="36"/>
          <w:szCs w:val="36"/>
        </w:rPr>
        <w:t xml:space="preserve">ПРОТОКОЛ 13</w:t>
      </w:r>
    </w:p>
    <w:p>
      <w:pPr>
        <w:spacing w:before="0" w:after="12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before="0" w:after="120"/>
        <w:jc w:val="center"/>
      </w:pPr>
      <w:r>
        <w:rPr>
          <w:b/>
          <w:bCs/>
          <w:sz w:val="32"/>
          <w:szCs w:val="32"/>
        </w:rPr>
        <w:t xml:space="preserve">ОТМЕНА ФАРМА-ЛОВУШКИ</w:t>
      </w:r>
    </w:p>
    <w:p>
      <w:pPr>
        <w:spacing w:before="0" w:after="120"/>
        <w:jc w:val="center"/>
      </w:pPr>
      <w:r>
        <w:rPr>
          <w:i/>
          <w:iCs/>
          <w:sz w:val="24"/>
          <w:szCs w:val="24"/>
        </w:rPr>
        <w:t xml:space="preserve">Безопасное Снижение: Избежание Ловушки Легального Дилера</w:t>
      </w:r>
    </w:p>
    <w:p>
      <w:pPr>
        <w:spacing w:before="0" w:after="400"/>
        <w:jc w:val="center"/>
      </w:pPr>
      <w:r>
        <w:rPr>
          <w:i/>
          <w:iCs/>
          <w:sz w:val="22"/>
          <w:szCs w:val="22"/>
        </w:rPr>
        <w:t xml:space="preserve">Протокол Ответственного Управления Медикаментами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🛑 КРИТИЧЕСКИЙ СБОЙ СИСТЕМЫ — ОБЯЗАТЕЛЬНЫЙ ДИСКЛЕЙМЕР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ЭТОТ ПРОТОКОЛ ТОЛЬКО ДЛЯ ОБРАЗОВАТЕЛЬНЫХ ЦЕЛЕЙ.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НИКОГДА не прекращайте, не снижайте и не меняйте никакие медикаменты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без прямого наблюдения вашего лечащего врача.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Резкая отмена определённых медикаментов (особенно бензодиазепинов,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опиоидов и некоторых антидепрессантов) может быть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МЕДИЦИНСКИ ОПАСНОЙ и потенциально ФАТАЛЬНОЙ.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Этот протокол предоставляет ИНФОРМАЦИЮ чтобы помочь вам вести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информированные беседы с вашим медицинским работником.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 НЕ является медицинским советом.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 НЕ заменяет профессиональное руководство.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Его НЕ следует использовать для решений о самолечении.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ВСЕГДА работайте с квалифицированным медицинским специалистом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 внесении любых изменений в режим медикаментов.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Вот ловушка в восстановлении: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бросили нелегального дилера.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Но возможно вы просто переключились на легального.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Вещества могли измениться: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Героин → Бензодиазепины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Кокаин → Рецепты на стимуляторы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Алкоголь → Снотворные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Уличные наркотики → Рецептурные опиоиды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УПАКОВКА изменилась.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ЗАВИСИМОСТЬ — нет.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не анти-медикаментозный протокол.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Некоторые медикаменты НЕОБХОДИМЫ для восстановления: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MAT (Медикаментозная Терапия) спасает жизни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Психиатрические препараты могут быть необходимы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Некоторые состояния требуют долгосрочной медикации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Но ПОЛИФАРМАЦИЯ — реальная опасность: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Множество седативных усиливают друг друга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Проблемы перекрёстной толерантности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Зависимость от веществ, которые «разрешены»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Обмен одной тюрьмы на другую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Этот протокол о ОСОЗНАННОСТИ: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Знайте что вы принимаете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Знайте риски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Знайте как снижать если уместно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Знайте опасности резкой отмены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Информированные пациенты принимают лучшие решения.</w:t>
            </w:r>
          </w:p>
        </w:tc>
      </w:tr>
    </w:tbl>
    <w:p>
      <w:pPr>
        <w:spacing w:before="400" w:after="100"/>
      </w:pPr>
      <w:r>
        <w:rPr>
          <w:b/>
          <w:bCs/>
          <w:sz w:val="28"/>
          <w:szCs w:val="28"/>
        </w:rPr>
        <w:t xml:space="preserve">Раздел 13.1: ЛОВУШКА ПОЛИФАРМАЦИИ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Распознавание Проблемы Легального Дилера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⚠️ ПРЕДУПРЕЖДЕНИЕ СИСТЕМЫ — КАТЕГОРИИ ВЫСОКОГО РИСКА МЕДИКАМЕНТОВ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МЕДИКАМЕНТЫ С РИСКОМ ЗАВИСИМОСТИ/ОТМЕНЫ: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БЕНЗОДИАЗЕПИНЫ (ВЫСОКИЙ РИСК):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Ксанакс (алпразолам)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Валиум (диазепам)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Клонопин (клоназепам)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Ативан (лоразепам)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РИСКИ: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Физическая зависимость развивается быстро (2-4 недели)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Отмена может быть МЕДИЦИНСКИ ОПАСНОЙ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Риск судорог при резкой отмене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НИКОГДА не прекращайте резко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ОПИОИДЫ (ВЫСОКИЙ РИСК):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ОксиКонтин, Перкосет (оксикодон)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Викодин (гидрокодон)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Морфин, фентанил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Даже «безопасный» трамадол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РИСКИ: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Физическая зависимость развивается при регулярном употреблении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Отмена крайне дискомфортна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Перекрёстная зависимость с уличными опиоидами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Может быть необходимо (MAT), но мониторить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Z-ПРЕПАРАТЫ/СНОТВОРНЫЕ (УМЕРЕННЫЙ РИСК):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Амбиен (золпидем)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Лунеста (эзопиклон)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Соната (залеплон)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РИСКИ: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Зависимость при регулярном применении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Рикошетная бессонница при отмене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Нарушение архитектуры сна долгосрочно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АНТИДЕПРЕССАНТЫ (НИЗКИЙ РИСК, НО СУЩЕСТВУЕТ):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СИОЗС (Прозак, Золофт, Лексапро)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СИОЗСН (Эффексор, Симбалта)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Другие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РИСКИ: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Синдром отмены (мозговые разряды, головокружение)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Особенно: Эффексор, Паксил, Симбалта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«аддиктивны» но нужно правильное снижение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ГАБАПЕНТИНОИДЫ (РАСТУЩАЯ ОЗАБОЧЕННОСТЬ):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Габапентин (Нейронтин)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Прегабалин (Лирика)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РИСКИ: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Потенциал зависимости всё больше признаётся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Особенно при высоких дозах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Может возникнуть отмена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АУДИТ ПОЛИФАРМАЦИИ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СПРОСИТЕ СЕБЯ: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Сколько ЦНС-активных медикаментов я принимаю?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(Всё влияющее на мозг: седативные, опиоиды, психиатрические)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Были ли они назначены ПОСЛЕ входа в восстановление?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(Накопил ли я их пока был «трезвым»?)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«Нужны» ли они мне для ежедневного функционирования?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(Сформировалась физическая зависимость?)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Увеличивались ли дозы со временем?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(Развивается толерантность?)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Паникую ли я если могу остаться без них?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(Психологическая зависимость?)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Скрываю ли я употребление от сообщества восстановления?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(Стыд = предупреждающий знак)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Было бы мне неудобно если спонсор увидит мои баночки с таблетками?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(Проверка нутром)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КРАСНЫЕ ФЛАГИ: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3+ ЦНС-активных медикаментов одновременно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Бензодиазепин принимается ежедневно месяцы/годы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Рецепты на опиоиды не связанные с сильной болью/MAT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Эскалация доз для поддержания эффекта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Хождение по врачам или преувеличение симптомов для рецептов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Облегчение когда рецепт выписан (дофаминовый удар)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13.2: ПРИНЦИПЫ БЕЗОПАСНОГО СНИЖЕНИЯ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Медленный и Устойчивый Подход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🛑 КРИТИЧЕСКИЙ СБОЙ СИСТЕМЫ — ОПАСНОСТЬ РЕЗКОЙ ОТМЕНЫ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НИКОГДА НЕ ПРЕКРАЩАЙТЕ ЭТИ МЕДИКАМЕНТЫ РЕЗКО: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БЕНЗОДИАЗЕПИНЫ: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Могут вызвать СУДОРОГИ (потенциально фатальные)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Могут вызвать тяжёлую рикошетную тревогу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Могут вызвать психоз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МЕДИЦИНСКАЯ ЭКСТРЕННОСТЬ если остановлено внезапно после хронического приёма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ОПИОИДЫ: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Отмена крайне дискомфортна (гриппоподобная, тяжёлая)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Редко фатальна у здоровых взрослых 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Опасна при обезвоживании, сердечных проблемах, или беременности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Риск рецидива во время отмены ВЫСОК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БАРБИТУРАТЫ: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Могут вызвать СУДОРОГИ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Могут быть фатальны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Редки сейчас но иногда назначаются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АЛКОГОЛЬ (Для справки):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Может вызвать СУДОРОГИ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Делирий тременс может быть фатальным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Всегда снижайте или детоксицируйте медицински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АНТИДЕПРЕССАНТЫ: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Обычно не опасны но очень дискомфортны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«Синдром отмены»: мозговые разряды, вертиго, гриппоподобно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Особенно: Эффексор, Паксил, Симбалта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ПРАВИЛО: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МЕДЛЕННО — БЕЗОПАСНО. РЕЗКО — ОПАСНО.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ПРИНЦИПЫ СНИЖЕНИЯ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ОБЩИЕ ПРИНЦИПЫ — СПЕЦИФИКА ТРЕБУЕТ ВАШЕГО ВРАЧА: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МЕДЛЕННО — ПРАВИЛО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Чем дольше вы на медикаменте, тем медленнее снижение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Месяцы до годов употребления = месяцы снижения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«Низко и медленно» предотвращает тяжёлую отмену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ПРОЦЕНТНОЕ СНИЖЕНИЕ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Типично: Снижение на 10-25% от текущей дозы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Ждать 2-4 недели до следующего снижения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Меньшие снижения по мере уменьшения дозы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Финальные снижения могут быть 5% или меньше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СЛУШАЙТЕ СВОЁ ТЕЛО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Некоторые симптомы отмены ожидаемы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Тяжёлые симптомы = снижение слишком быстрое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Можно сделать паузу и стабилизироваться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Можно даже временно вернуться выше если нужно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ЖИДКИЕ ФОРМЫ ПОМОГАЮТ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Таблетки трудно резать на мелкие кусочки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Жидкость позволяет точные малые снижения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Аптеки могут сделать индивидуальные препараты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5. ПЕРЕХОД НА БОЛЕЕ ДЛИТЕЛЬНЫЕ ВЕРСИИ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Короткий период полураспада = труднее снижать (Ксанакс, Ативан)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Длинный период полураспада = плавнее снижение (Валиум)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Врач может переключить вас для целей снижения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6. МОСТОВЫЕ МЕДИКАМЕНТЫ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Другие медикаменты могут облегчить переход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Пример: Клонидин для симптомов отмены опиоидов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Пример: Гидроксизин для тревоги при снижении бензо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Габапентин иногда используется (но имеет свои проблемы)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7. ОЖИДАНИЯ ПО ВРЕМЕНИ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Краткосрочное употребление: Недели для снижения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Долгосрочное употребление: Месяцы для снижения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Очень долгосрочное употребление бензо: Может занять 1-2 года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Спешка = рецидив или медицинская опасность</w:t>
            </w:r>
          </w:p>
        </w:tc>
      </w:tr>
    </w:tbl>
    <w:p>
      <w:pPr>
        <w:spacing w:before="0" w:after="200"/>
        <w:jc w:val="left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КЛАСС МЕДИКАМЕНТА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РИСК РЕЗКОЙ ОТМЕНЫ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ПОДХОД К СНИЖЕНИЮ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ВРЕМЕННА́Я ШКАЛА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Бензодиазепины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Судороги, возможна смерть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10% снижения, очень медленно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Месяцы до лет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Опиоиды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Сильный дискомфорт, рецидив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Под наблюдением, возможно MAT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Недели до месяцев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Z-препараты (сон)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Рикошетная бессонница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Постепенное снижение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Недели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Антидепрессанты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Синдром отмены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Медленное снижение, мост.мед.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Недели до месяцев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Габапентиноиды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Симптомы отмены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Постепенное снижение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Недели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13.3: РАБОТА С ВАШИМ ВРАЧОМ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Как Вести Разговор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ИНИЦИИРОВАНИЕ РАЗГОВОРА ОБ ОТМЕНЕ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ЕСЛИ ВЫ СЧИТАЕТЕ ЧТО ПЕРЕМЕДИЦИРОВАНЫ: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ПОДГОТОВЬТЕ ВАШУ ПОЗИЦИЮ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Список всех текущих медикаментов, доз, длительности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Отметьте любые беспокойства о зависимости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Отметьте любые побочные эффекты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Принесите контекст восстановления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БУДЬТЕ ЧЕСТНЫ С ВРАЧОМ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«Я восстанавливаюсь от зависимости.»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«Меня беспокоит мой режим медикаментов.»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«Я хотел бы изучить безопасное снижение медикаментов.»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скрывайте статус восстановления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ЗАДАВАЙТЕ ВОПРОСЫ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«Нужен ли этот медикамент долгосрочно?»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«Как выглядело бы безопасное расписание снижения?»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«Есть ли не-аддиктивные альтернативы?»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«Каких симптомов отмены ожидать?»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ЕСЛИ ВРАЧ ОТКЛОНЯЕТ БЕСПОКОЙСТВА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 имеете право на второе мнение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Рассмотрите специалиста по наркологии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Рассмотрите психиатра с наркологической экспертизой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Ваши беспокойства обоснованы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5. ЕСЛИ ВРАЧ ЛЕГКО НАЗНАЧАЕТ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Врач легко назначающий контролируемые вещества зависимому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заботится о ваших лучших интересах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Найдите нового врача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Это не хорошая помощь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ХОРОШИЕ ВРАЧИ БУДУТ: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Серьёзно относиться к вашей истории зависимости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Предпочитать не-аддиктивные альтернативы когда возможно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Создавать осторожные планы снижения когда уместно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Внимательно мониторить вас во время изменений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отклонять ваши беспокойства о зависимости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⚠️ ПРЕДУПРЕЖДЕНИЕ СИСТЕМЫ — КОГДА МЕДИКАЦИЯ УМЕСТНА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ЭТОТ ПРОТОКОЛ НЕ АНТИ-МЕДИКАМЕНТОЗНЫЙ.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НЕКОТОРЫЕ СИТУАЦИИ ТРЕБУЮТ МЕДИКАЦИИ: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MAT для опиоидной зависимости (Субоксон, метадон) = СПАСАЕТ ЖИЗНИ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Тяжёлая психическая болезнь требующая психиатрических препаратов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Хронические болевые состояния без альтернатив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Определённые тревожные расстройства не реагирующие на другое лечение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Медицинские состояния требующие постоянного лечения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ЦЕЛЬ: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Информированное согласие (знать что принимаете и почему)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Минимально необходимая медикация (не накапливать)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Регулярный пересмотр (всё ещё нужно?)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Назначение с учётом зависимости (провайдер знает историю)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замена одной зависимости на другую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МЕДИКАЦИЯ — ИНСТРУМЕНТ.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Инструменты можно использовать хорошо или плохо.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Цель — уместное использование, не нулевое использование.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13.4: КЛЮЧЕВЫЕ ВЫВОДЫ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ПРОТОКОЛ 13 — КЛЮЧЕВЫЕ ВЫВОДЫ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ФАРМА-ЛОВУШКА РЕАЛЬНА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Переход от нелегальной к легальной зависимости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Полифармация накапливается в восстановлении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Зависимость есть зависимость независимо от рецепта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МЕДИКАМЕНТЫ ВЫСОКОГО РИСКА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Бензодиазепины (риск судорог, высокая зависимость)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Опиоиды (если не MAT, высокий риск)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Z-препараты (снотворные, потенциал зависимости)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Некоторые антидепрессанты (синдром отмены)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НИКОГДА НЕ ПРЕКРАЩАЙТЕ РЕЗКО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Бензодиазепины: Может быть фатально (судороги)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Опиоиды: Сильный дискомфорт, риск рецидива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Всегда снижайте под медицинским наблюдением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ПРИНЦИПЫ СНИЖЕНИЯ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Медленно — безопасно, резко — опасно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10-25% снижения каждые 2-4 недели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Меньшие снижения по мере уменьшения дозы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Может занять месяцы до лет при долгосрочном приёме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5. МОСТОВЫЕ МЕДИКАМЕНТЫ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Другие медикаменты могут облегчить переход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Переход на более длительные версии помогает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Жидкие формы позволяют точное снижение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6. РАБОТАЙТЕ С ВРАЧОМ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Будьте честны о статусе восстановления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Спрашивайте о возможностях снижения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Ищите специалиста по наркологии если нужно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 имеете право на второе мнение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7. МЕДИКАЦИЯ НЕ ЗЛО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MAT спасает жизни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Некоторые состояния требуют медикации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Цель: Информированное, минимальное, уместное использование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замена одной клетки на другую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⚠️ ВСЕГДА КОНСУЛЬТИРУЙТЕСЬ С ЛЕЧАЩИМ ВРАЧОМ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ПЕРЕД ВНЕСЕНИЕМ ЛЮБЫХ ИЗМЕНЕНИЙ В РЕЖИМ МЕДИКАМЕНТОВ.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Финальная Системная Заметка: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Я видел людей: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Бросивших героин и ставших зависимыми от Ксанакса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Бросивших алкоголь и ставших зависимыми от снотворных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Бросивших кокаин и подсевших на рецепты Аддералла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Накопивших 6+ ЦНС-активных медикаментов «в восстановлении»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не трезвость.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музыкальные стулья.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Я также видел людей: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Отказавшихся от MAT потому что «это всё ещё наркотики» и умерших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Резко прекративших медикаменты и получивших судороги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Страдавших напрасно потому что боялись любых медикаментов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не мудрость.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вред.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Срединный путь: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Знайте что принимаете и почему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Работайте с информированными провайдерами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Минимизируйте когда возможно, медицируйте когда необходимо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Никогда не прекращайте резко, всегда снижайте безопасно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Будьте честны с собой и командой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не стали трезвым чтобы стать зависимым от чего-то легального.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Но вы также не стали трезвым чтобы умереть от судороги.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Информация позволяет навигацию.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Теперь у вас есть информация.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Используйте её мудро.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Используйте её с профессиональным руководством.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Используйте её для свободы, а не просто других цепей.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Системный Архитектор</w:t>
            </w:r>
          </w:p>
        </w:tc>
      </w:tr>
    </w:tbl>
    <w:p>
      <w:pPr>
        <w:spacing w:before="400" w:after="120"/>
        <w:jc w:val="center"/>
      </w:pPr>
      <w:r>
        <w:rPr>
          <w:sz w:val="22"/>
          <w:szCs w:val="22"/>
        </w:rPr>
        <w:t xml:space="preserve">━━━━━━━━━━━━━━━━━━━━━━━━━━━</w:t>
      </w:r>
    </w:p>
    <w:p>
      <w:pPr>
        <w:spacing w:before="0" w:after="120"/>
        <w:jc w:val="center"/>
      </w:pPr>
      <w:r>
        <w:rPr>
          <w:b/>
          <w:bCs/>
          <w:sz w:val="24"/>
          <w:szCs w:val="24"/>
        </w:rPr>
        <w:t xml:space="preserve">КОНЕЦ ПРОТОКОЛА 13 — ОТМЕНА ФАРМА-ЛОВУШКИ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2026-01-31T20:39:49.534Z</dcterms:created>
  <dcterms:modified xsi:type="dcterms:W3CDTF">2026-01-31T20:39:49.535Z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