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ARQUITECTURA DE LA RECAÍDA</w:t>
      </w:r>
    </w:p>
    <w:p>
      <w:pPr>
        <w:jc w:val="center"/>
      </w:pPr>
      <w:r>
        <w:rPr>
          <w:i/>
          <w:iCs/>
          <w:sz w:val="24"/>
          <w:szCs w:val="24"/>
        </w:rPr>
        <w:t xml:space="preserve">Prevención, Intervención, y Recuperación del Sistema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Más Allá de la Trampa de Pureza — Un Enfoque de Sistemas para la Estabilidad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módulo rechaza el modelo moral de la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pecador buscando redención a través de la abstinencia.</w:t>
            </w:r>
          </w:p>
          <w:p>
            <w:r>
              <w:rPr>
                <w:sz w:val="22"/>
                <w:szCs w:val="22"/>
              </w:rPr>
              <w:t xml:space="preserve">No estás ganando "tiempo limpio" para probar tu valor.</w:t>
            </w:r>
          </w:p>
          <w:p>
            <w:r>
              <w:rPr>
                <w:sz w:val="22"/>
                <w:szCs w:val="22"/>
              </w:rPr>
              <w:t xml:space="preserve">No estás a un desliz de ser un fracaso.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sistema biológico complejo manejando una condición crónica.</w:t>
            </w:r>
          </w:p>
          <w:p>
            <w:r>
              <w:rPr>
                <w:sz w:val="22"/>
                <w:szCs w:val="22"/>
              </w:rPr>
              <w:t xml:space="preserve">La recaída es un estado predecible del sistema — no un defecto de carácter.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Entender la arquitectura de la recaída te permite prevenirla,</w:t>
            </w:r>
          </w:p>
          <w:p>
            <w:r>
              <w:rPr>
                <w:sz w:val="22"/>
                <w:szCs w:val="22"/>
              </w:rPr>
              <w:t xml:space="preserve">interrumpirla, y recuperarte de ella sin quemar todo.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MAYOR MENTIRA SOBRE LA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cultura de recuperación tradicional enseña que la recaída es un MOMENTO —</w:t>
            </w:r>
          </w:p>
          <w:p>
            <w:r>
              <w:rPr>
                <w:sz w:val="22"/>
                <w:szCs w:val="22"/>
              </w:rPr>
              <w:t xml:space="preserve">el instante en que la sustancia toca tus labios, entra a tu torrente sanguíneo, golpea tu cerebro.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catastróficamente incorrecto.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recaída es un PROCESO que comienza días, semanas, o meses antes de ese momento.</w:t>
            </w:r>
          </w:p>
          <w:p>
            <w:r>
              <w:rPr>
                <w:sz w:val="22"/>
                <w:szCs w:val="22"/>
              </w:rPr>
              <w:t xml:space="preserve">Para cuando estás sosteniendo la sustancia, ya perdiste.</w:t>
            </w:r>
          </w:p>
          <w:p>
            <w:r>
              <w:rPr>
                <w:sz w:val="22"/>
                <w:szCs w:val="22"/>
              </w:rPr>
              <w:t xml:space="preserve">El sistema colapsó hace mucho. La sustancia es solo la pantalla azul.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10.1: LA CASCADA DE RECAÍDA</w:t>
      </w:r>
    </w:p>
    <w:p>
      <w:r>
        <w:rPr>
          <w:i/>
          <w:iCs/>
          <w:sz w:val="24"/>
          <w:szCs w:val="24"/>
        </w:rPr>
        <w:t xml:space="preserve">Entendiendo la Recaída como un Proceso, No un Evento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Piénsalo como un servidor cayéndose: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Primero, las alertas de monitoreo empiezan a dispararse (desregulación emocional).</w:t>
            </w:r>
          </w:p>
          <w:p>
            <w:r>
              <w:rPr>
                <w:sz w:val="22"/>
                <w:szCs w:val="22"/>
              </w:rPr>
              <w:t xml:space="preserve">Luego, los servicios empiezan a agotar tiempo (deriva conductual).</w:t>
            </w:r>
          </w:p>
          <w:p>
            <w:r>
              <w:rPr>
                <w:sz w:val="22"/>
                <w:szCs w:val="22"/>
              </w:rPr>
              <w:t xml:space="preserve">Luego, la memoria empieza a intercambiar al disco (preocupación mental).</w:t>
            </w:r>
          </w:p>
          <w:p>
            <w:r>
              <w:rPr>
                <w:sz w:val="22"/>
                <w:szCs w:val="22"/>
              </w:rPr>
              <w:t xml:space="preserve">Luego, el sistema entra en estado degradado (el umbral de "al diablo").</w:t>
            </w:r>
          </w:p>
          <w:p>
            <w:r>
              <w:rPr>
                <w:sz w:val="22"/>
                <w:szCs w:val="22"/>
              </w:rPr>
              <w:t xml:space="preserve">Finalmente, fallo completo del sistema (uso).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sustancia no causó el colapso. La cascada lo hizo.</w:t>
            </w:r>
          </w:p>
          <w:p>
            <w:r>
              <w:rPr>
                <w:sz w:val="22"/>
                <w:szCs w:val="22"/>
              </w:rPr>
              <w:t xml:space="preserve">La sustancia es solo el síntoma final.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El Modelo de Cascada: Cinco Etapas de Desestabilización del Sistema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Etapa 1: Desestabilización Emocional (Las Advertencias Tempranas)</w:t>
      </w:r>
    </w:p>
    <w:p>
      <w:r>
        <w:rPr>
          <w:sz w:val="22"/>
          <w:szCs w:val="22"/>
        </w:rPr>
        <w:t xml:space="preserve">La cascada comienza con cambios en la regulación emocional — a menudo tan sutiles que no los notas conscientemente.</w:t>
      </w:r>
    </w:p>
    <w:p>
      <w:r>
        <w:rPr>
          <w:sz w:val="20"/>
          <w:szCs w:val="20"/>
        </w:rPr>
        <w:t xml:space="preserve">• Irritabilidad aumentada por frustraciones menores</w:t>
      </w:r>
    </w:p>
    <w:p>
      <w:r>
        <w:rPr>
          <w:sz w:val="20"/>
          <w:szCs w:val="20"/>
        </w:rPr>
        <w:t xml:space="preserve">• Alteraciones del sueño (insomnio o hipersomnia)</w:t>
      </w:r>
    </w:p>
    <w:p>
      <w:r>
        <w:rPr>
          <w:sz w:val="20"/>
          <w:szCs w:val="20"/>
        </w:rPr>
        <w:t xml:space="preserve">• Cambios de apetito (pérdida o comer compulsivo)</w:t>
      </w:r>
    </w:p>
    <w:p>
      <w:r>
        <w:rPr>
          <w:sz w:val="20"/>
          <w:szCs w:val="20"/>
        </w:rPr>
        <w:t xml:space="preserve">• Ansiedad flotante sin causa clara</w:t>
      </w:r>
    </w:p>
    <w:p>
      <w:r>
        <w:rPr>
          <w:sz w:val="20"/>
          <w:szCs w:val="20"/>
        </w:rPr>
        <w:t xml:space="preserve">• Tolerancia a la frustración disminuida ("todo es molesto")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ETAPA 1 — PUNTO DE INTERVENCIÓN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etapa MÁS FÁCIL para intervenir. El sistema está estresado pero 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Acciones: Revisa sueño, nutrición, ejercicio, conexión social.</w:t>
            </w:r>
          </w:p>
          <w:p>
            <w:r>
              <w:rPr>
                <w:sz w:val="22"/>
                <w:szCs w:val="22"/>
              </w:rPr>
              <w:t xml:space="preserve">Pregunta: "¿Qué mantenimiento he estado descuidando?"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menudo, la Etapa 1 es simplemente deuda acumulada de autocuidado.</w:t>
            </w:r>
          </w:p>
          <w:p>
            <w:r>
              <w:rPr>
                <w:sz w:val="22"/>
                <w:szCs w:val="22"/>
              </w:rPr>
              <w:t xml:space="preserve">Paga la deuda antes de que se acumule.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Etapa 2: Deriva Conductual (El Deslizamiento Lento)</w:t>
      </w:r>
    </w:p>
    <w:p>
      <w:r>
        <w:rPr>
          <w:sz w:val="22"/>
          <w:szCs w:val="22"/>
        </w:rPr>
        <w:t xml:space="preserve">La desestabilización emocional no abordada lleva a cambios conductuales — abandono gradual de estructuras protectoras.</w:t>
      </w:r>
    </w:p>
    <w:p>
      <w:r>
        <w:rPr>
          <w:sz w:val="20"/>
          <w:szCs w:val="20"/>
        </w:rPr>
        <w:t xml:space="preserve">• Saltarse reuniones de recuperación, sesiones de terapia, o check-ins</w:t>
      </w:r>
    </w:p>
    <w:p>
      <w:r>
        <w:rPr>
          <w:sz w:val="20"/>
          <w:szCs w:val="20"/>
        </w:rPr>
        <w:t xml:space="preserve">• Aislarse de relaciones de apoyo</w:t>
      </w:r>
    </w:p>
    <w:p>
      <w:r>
        <w:rPr>
          <w:sz w:val="20"/>
          <w:szCs w:val="20"/>
        </w:rPr>
        <w:t xml:space="preserve">• Regresar a viejos ambientes o círculos sociales</w:t>
      </w:r>
    </w:p>
    <w:p>
      <w:r>
        <w:rPr>
          <w:sz w:val="20"/>
          <w:szCs w:val="20"/>
        </w:rPr>
        <w:t xml:space="preserve">• Abandonar protocolos de ejercicio, sueño, o nutrición</w:t>
      </w:r>
    </w:p>
    <w:p>
      <w:r>
        <w:rPr>
          <w:sz w:val="20"/>
          <w:szCs w:val="20"/>
        </w:rPr>
        <w:t xml:space="preserve">• "Probar" proximidad a gatillos ("puedo manejarlo")</w:t>
      </w:r>
    </w:p>
    <w:p>
      <w:r>
        <w:rPr>
          <w:sz w:val="20"/>
          <w:szCs w:val="20"/>
        </w:rPr>
        <w:t xml:space="preserve">• Romantizar el uso pasado ("no era tan malo")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ETAPA 2 — PUNTO DE INTERVENCIÓN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ahora está degradándose activamente. La deriva conductual crea ciclos de retroalimentación.</w:t>
            </w:r>
          </w:p>
          <w:p>
            <w:r>
              <w:rPr>
                <w:sz w:val="22"/>
                <w:szCs w:val="22"/>
              </w:rPr>
              <w:t xml:space="preserve">Menos apoyo → peor regulación emocional → más deriva → menos apoyo.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Acciones: Re-involúcrate con estructuras protectoras INMEDIATAMENTE.</w:t>
            </w:r>
          </w:p>
          <w:p>
            <w:r>
              <w:rPr>
                <w:sz w:val="22"/>
                <w:szCs w:val="22"/>
              </w:rPr>
              <w:t xml:space="preserve">Llama a alguien. Ve a una reunión. Reinstaura los protocolos.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debilidad. Esto es mantenimiento.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Etapa 3: Preocupación Mental (La Obsesión)</w:t>
      </w:r>
    </w:p>
    <w:p>
      <w:r>
        <w:rPr>
          <w:sz w:val="22"/>
          <w:szCs w:val="22"/>
        </w:rPr>
        <w:t xml:space="preserve">Aquí es donde la sustancia re-entra al pensamiento consciente — no como un plan, sino como un invitado no deseado.</w:t>
      </w:r>
    </w:p>
    <w:p>
      <w:r>
        <w:rPr>
          <w:sz w:val="20"/>
          <w:szCs w:val="20"/>
        </w:rPr>
        <w:t xml:space="preserve">• Pensamientos intrusivos sobre la sustancia ("qué tal si...")</w:t>
      </w:r>
    </w:p>
    <w:p>
      <w:r>
        <w:rPr>
          <w:sz w:val="20"/>
          <w:szCs w:val="20"/>
        </w:rPr>
        <w:t xml:space="preserve">• Recuerdo eufórico (recordando solo las partes buenas)</w:t>
      </w:r>
    </w:p>
    <w:p>
      <w:r>
        <w:rPr>
          <w:sz w:val="20"/>
          <w:szCs w:val="20"/>
        </w:rPr>
        <w:t xml:space="preserve">• Negociación mental ("tal vez podría usar solo una vez")</w:t>
      </w:r>
    </w:p>
    <w:p>
      <w:r>
        <w:rPr>
          <w:sz w:val="20"/>
          <w:szCs w:val="20"/>
        </w:rPr>
        <w:t xml:space="preserve">• Fantasear sobre escenarios de uso</w:t>
      </w:r>
    </w:p>
    <w:p>
      <w:r>
        <w:rPr>
          <w:sz w:val="20"/>
          <w:szCs w:val="20"/>
        </w:rPr>
        <w:t xml:space="preserve">• Sueños sobre usar (muy común, no es señal de debilidad)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obsesión no es un fallo moral. Es un proceso neurológico.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ha aprendido que la sustancia es el camino más rápido a la dopamina.</w:t>
            </w:r>
          </w:p>
          <w:p>
            <w:r>
              <w:rPr>
                <w:sz w:val="22"/>
                <w:szCs w:val="22"/>
              </w:rPr>
              <w:t xml:space="preserve">Cuando está estresado, agotado, o desregulado, recupera esa solución.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reconocimiento de patrones, no deficiencia de carácter.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pensamiento surgiendo no es el problema.</w:t>
            </w:r>
          </w:p>
          <w:p>
            <w:r>
              <w:rPr>
                <w:sz w:val="22"/>
                <w:szCs w:val="22"/>
              </w:rPr>
              <w:t xml:space="preserve">CREER el pensamiento, y ACTUAR en él, es el problema.</w:t>
            </w:r>
          </w:p>
          <w:p>
            <w:r>
              <w:rPr>
                <w:sz w:val="22"/>
                <w:szCs w:val="22"/>
              </w:rPr>
              <w:t xml:space="preserve">Puedes tener el pensamiento y no ser el pensamiento.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ETAPA 3 — PUNTO DE INTERVENCIÓN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coyuntura CRÍTICA. El sistema está en estado degradado.</w:t>
            </w:r>
          </w:p>
          <w:p>
            <w:r>
              <w:rPr>
                <w:sz w:val="22"/>
                <w:szCs w:val="22"/>
              </w:rPr>
              <w:t xml:space="preserve">No has fallado. No estás "básicamente ya en recaída."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necesitas intervención AHORA — no fuerza de voluntad.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Acciones: DILE A ALGUIEN. Rompe el aislamiento.</w:t>
            </w:r>
          </w:p>
          <w:p>
            <w:r>
              <w:rPr>
                <w:sz w:val="22"/>
                <w:szCs w:val="22"/>
              </w:rPr>
              <w:t xml:space="preserve">La obsesión prospera en el secreto. La exposición a la luz la debilita.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teniendo pensamientos sobre usar" es la oración más poderosa en recuperación.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Etapa 4: El Umbral del "Al Diablo" (Punto de Decisión)</w:t>
      </w:r>
    </w:p>
    <w:p>
      <w:r>
        <w:rPr>
          <w:sz w:val="22"/>
          <w:szCs w:val="22"/>
        </w:rPr>
        <w:t xml:space="preserve">Este es el momento de permiso interno — la decisión de usar, incluso antes de obtener la sustancia.</w:t>
      </w:r>
    </w:p>
    <w:p>
      <w:r>
        <w:rPr>
          <w:sz w:val="20"/>
          <w:szCs w:val="20"/>
        </w:rPr>
        <w:t xml:space="preserve">• "Ya no me importa"</w:t>
      </w:r>
    </w:p>
    <w:p>
      <w:r>
        <w:rPr>
          <w:sz w:val="20"/>
          <w:szCs w:val="20"/>
        </w:rPr>
        <w:t xml:space="preserve">• "Me lo merezco"</w:t>
      </w:r>
    </w:p>
    <w:p>
      <w:r>
        <w:rPr>
          <w:sz w:val="20"/>
          <w:szCs w:val="20"/>
        </w:rPr>
        <w:t xml:space="preserve">• "Nadie lo sabrá"</w:t>
      </w:r>
    </w:p>
    <w:p>
      <w:r>
        <w:rPr>
          <w:sz w:val="20"/>
          <w:szCs w:val="20"/>
        </w:rPr>
        <w:t xml:space="preserve">• "De todos modos ya fallé"</w:t>
      </w:r>
    </w:p>
    <w:p>
      <w:r>
        <w:rPr>
          <w:sz w:val="20"/>
          <w:szCs w:val="20"/>
        </w:rPr>
        <w:t xml:space="preserve">• "Solo una vez para quitarme la tensión"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ETAPA 4 — ÚLTIMA SALIDA ANTES DEL COLAPSO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esta etapa, la decisión se ha tomado internamente.</w:t>
            </w:r>
          </w:p>
          <w:p>
            <w:r>
              <w:rPr>
                <w:sz w:val="22"/>
                <w:szCs w:val="22"/>
              </w:rPr>
              <w:t xml:space="preserve">La ÚNICA intervención es prevenir ACCESO a la sustancia.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Abandona el ambiente inmediatamente</w:t>
            </w:r>
          </w:p>
          <w:p>
            <w:r>
              <w:rPr>
                <w:sz w:val="22"/>
                <w:szCs w:val="22"/>
              </w:rPr>
              <w:t xml:space="preserve">— Llama a alguien que se quede físicamente contigo</w:t>
            </w:r>
          </w:p>
          <w:p>
            <w:r>
              <w:rPr>
                <w:sz w:val="22"/>
                <w:szCs w:val="22"/>
              </w:rPr>
              <w:t xml:space="preserve">— Ve a una sala de emergencias si es necesario</w:t>
            </w:r>
          </w:p>
          <w:p>
            <w:r>
              <w:rPr>
                <w:sz w:val="22"/>
                <w:szCs w:val="22"/>
              </w:rPr>
              <w:t xml:space="preserve">— Deshazte de cualquier sustancia o parafernalia a la que tengas acceso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 trata de fuerza de voluntad. Se trata de prevenir acceso físico</w:t>
            </w:r>
          </w:p>
          <w:p>
            <w:r>
              <w:rPr>
                <w:sz w:val="22"/>
                <w:szCs w:val="22"/>
              </w:rPr>
              <w:t xml:space="preserve">hasta que pase la crisis aguda. El sentimiento PASARÁ. La supervivencia es la meta.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Etapa 5: Uso (Colapso del Sistema)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ETAPA 5 — CONTROL DE DAÑOS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desliz es un error. Una recaída es una elección de seguir cometiendo el error.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un desliz, tienes una ventana crítica para prevenir recaída completa: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NO dejes que la vergüenza te espiralee hacia uso continuado</w:t>
            </w:r>
          </w:p>
          <w:p>
            <w:r>
              <w:rPr>
                <w:sz w:val="22"/>
                <w:szCs w:val="22"/>
              </w:rPr>
              <w:t xml:space="preserve">— El daño de un uso es recuperable; una borrachera no lo es</w:t>
            </w:r>
          </w:p>
          <w:p>
            <w:r>
              <w:rPr>
                <w:sz w:val="22"/>
                <w:szCs w:val="22"/>
              </w:rPr>
              <w:t xml:space="preserve">— Contacta a tu sistema de apoyo INMEDIATAMENTE</w:t>
            </w:r>
          </w:p>
          <w:p>
            <w:r>
              <w:rPr>
                <w:sz w:val="22"/>
                <w:szCs w:val="22"/>
              </w:rPr>
              <w:t xml:space="preserve">— No te aísles para "esconder" lo que pasó</w:t>
            </w:r>
          </w:p>
          <w:p>
            <w:r>
              <w:rPr>
                <w:sz w:val="22"/>
                <w:szCs w:val="22"/>
              </w:rPr>
              <w:t xml:space="preserve">— Las próximas 24-48 horas determinan si esto es un desliz o un tobogán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de vuelta a cero. Eres un sistema que experimentó una falla.</w:t>
            </w:r>
          </w:p>
          <w:p>
            <w:r>
              <w:rPr>
                <w:sz w:val="22"/>
                <w:szCs w:val="22"/>
              </w:rPr>
              <w:t xml:space="preserve">Las fallas pueden recuperarse. Cubriremos esto en la Sección 10.5.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10.2: LA TRAMPA DE PUREZA</w:t>
      </w:r>
    </w:p>
    <w:p>
      <w:r>
        <w:rPr>
          <w:i/>
          <w:iCs/>
          <w:sz w:val="24"/>
          <w:szCs w:val="24"/>
        </w:rPr>
        <w:t xml:space="preserve">Por Qué Contar Días y Buscar Aceptación Crea Vulnerabilidad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cultural dominante de recuperación está construido sobre una premisa peligrosa: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Que tu valor se mide por días consecutivos sin usar.</w:t>
            </w:r>
          </w:p>
          <w:p>
            <w:r>
              <w:rPr>
                <w:sz w:val="22"/>
                <w:szCs w:val="22"/>
              </w:rPr>
              <w:t xml:space="preserve">Que el "tiempo limpio" es un logro moral para mostrar.</w:t>
            </w:r>
          </w:p>
          <w:p>
            <w:r>
              <w:rPr>
                <w:sz w:val="22"/>
                <w:szCs w:val="22"/>
              </w:rPr>
              <w:t xml:space="preserve">Que la aceptación de otros depende de mantener pureza.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modelo no solo falla en ayudar — CREA condiciones de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tu identidad está fusionada a una racha ininterrumpida, un solo desliz</w:t>
            </w:r>
          </w:p>
          <w:p>
            <w:r>
              <w:rPr>
                <w:sz w:val="22"/>
                <w:szCs w:val="22"/>
              </w:rPr>
              <w:t xml:space="preserve">no solo termina la racha. Destruye tu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"Si no soy 'una persona con 847 días,' ¿quién soy?"</w:t>
            </w:r>
          </w:p>
          <w:p>
            <w:r>
              <w:rPr>
                <w:sz w:val="22"/>
                <w:szCs w:val="22"/>
              </w:rPr>
              <w:t xml:space="preserve">La respuesta: Eres la misma persona que eras a los 846 días.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recableado neural no se reseteó. Tus habilidades de afrontamiento no se desvanecieron.</w:t>
            </w:r>
          </w:p>
          <w:p>
            <w:r>
              <w:rPr>
                <w:sz w:val="22"/>
                <w:szCs w:val="22"/>
              </w:rPr>
              <w:t xml:space="preserve">El contador arbitrario reseteándose no cambia tu biología.</w:t>
            </w:r>
          </w:p>
          <w:p>
            <w:r>
              <w:rPr>
                <w:sz w:val="22"/>
                <w:szCs w:val="22"/>
              </w:rPr>
              <w:t xml:space="preserve">Pero el modelo de vergüenza te convence de lo contrario — y la vergüenza es combustible para cohetes de recaída.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MODOS DE FALLA DEL CONTADOR DE DÍAS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DE FALLA 1: Pensamiento Todo-o-Nada</w:t>
            </w:r>
          </w:p>
          <w:p>
            <w:r>
              <w:rPr>
                <w:sz w:val="22"/>
                <w:szCs w:val="22"/>
              </w:rPr>
              <w:t xml:space="preserve">"Rompí mi racha, así que igual puedo seguir usando."</w:t>
            </w:r>
          </w:p>
          <w:p>
            <w:r>
              <w:rPr>
                <w:sz w:val="22"/>
                <w:szCs w:val="22"/>
              </w:rPr>
              <w:t xml:space="preserve">Un solo desliz se convierte en permiso para recaída extendida.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DE FALLA 2: Fusión de Identidad</w:t>
            </w:r>
          </w:p>
          <w:p>
            <w:r>
              <w:rPr>
                <w:sz w:val="22"/>
                <w:szCs w:val="22"/>
              </w:rPr>
              <w:t xml:space="preserve">"YO SOY mi conteo de días." Cuando el conteo se resetea, el yo se fragmenta.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DE FALLA 3: Dependencia de Validación Externa</w:t>
            </w:r>
          </w:p>
          <w:p>
            <w:r>
              <w:rPr>
                <w:sz w:val="22"/>
                <w:szCs w:val="22"/>
              </w:rPr>
              <w:t xml:space="preserve">"Mi valor depende de que otros vean mi conteo de días."</w:t>
            </w:r>
          </w:p>
          <w:p>
            <w:r>
              <w:rPr>
                <w:sz w:val="22"/>
                <w:szCs w:val="22"/>
              </w:rPr>
              <w:t xml:space="preserve">La recuperación se convierte en actuación, no práctica.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DE FALLA 4: Hitos Artificiales Crean Puntos de Crisis</w:t>
            </w:r>
          </w:p>
          <w:p>
            <w:r>
              <w:rPr>
                <w:sz w:val="22"/>
                <w:szCs w:val="22"/>
              </w:rPr>
              <w:t xml:space="preserve">"Casi tengo 90 días — no puedo arruinarlo ahora."</w:t>
            </w:r>
          </w:p>
          <w:p>
            <w:r>
              <w:rPr>
                <w:sz w:val="22"/>
                <w:szCs w:val="22"/>
              </w:rPr>
              <w:t xml:space="preserve">La presión alcanza picos en umbrales arbitrarios, creando vulnerabilidad paradójica.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MODO DE FALLA 5: Éxito/Fracaso Binario</w:t>
            </w:r>
          </w:p>
          <w:p>
            <w:r>
              <w:rPr>
                <w:sz w:val="22"/>
                <w:szCs w:val="22"/>
              </w:rPr>
              <w:t xml:space="preserve">Sin espacio para matices. Un desliz es categóricamente igual a una borrachera de seis meses.</w:t>
            </w:r>
          </w:p>
          <w:p>
            <w:r>
              <w:rPr>
                <w:sz w:val="22"/>
                <w:szCs w:val="22"/>
              </w:rPr>
              <w:t xml:space="preserve">Esto es matemática y neurológicamente absurdo.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❌ MODELO DE PUREZA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MODELO DE SISTEMAS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"¿Cuántos días limpio?"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"¿Qué tan estable está mi sistema hoy?"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Binario: limpio o sucio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Espectro: degradado → estable → prosperando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desliz = fallo completo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desliz = punto de datos, no identidad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progreso se borra por cualquier uso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progreso es recableado neural (permanente)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atado a longitud de racha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inherente; el comportamiento es solo comportamiento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=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= estabilidad creciente con el tiempo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Esconder luchas para proteger estatus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Compartir luchas para intervención temprana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Validación externa (fichas, conteos)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Métricas internas (sueño, ánimo, función)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MÉTRICAS DEL KERNEL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vez de "días limpio," rastrea: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CALIDAD DE SUEÑO: ¿Estoy obteniendo sueño restaurador?</w:t>
            </w:r>
          </w:p>
          <w:p>
            <w:r>
              <w:rPr>
                <w:sz w:val="22"/>
                <w:szCs w:val="22"/>
              </w:rPr>
              <w:t xml:space="preserve">• REGULACIÓN EMOCIONAL: ¿Qué tan rápido me recupero de perturbaciones?</w:t>
            </w:r>
          </w:p>
          <w:p>
            <w:r>
              <w:rPr>
                <w:sz w:val="22"/>
                <w:szCs w:val="22"/>
              </w:rPr>
              <w:t xml:space="preserve">• CONEXIÓN SOCIAL: ¿Estoy manteniendo relaciones de apoyo?</w:t>
            </w:r>
          </w:p>
          <w:p>
            <w:r>
              <w:rPr>
                <w:sz w:val="22"/>
                <w:szCs w:val="22"/>
              </w:rPr>
              <w:t xml:space="preserve">• SALUD FÍSICA: ¿Ejercicio, nutrición, autocuidado?</w:t>
            </w:r>
          </w:p>
          <w:p>
            <w:r>
              <w:rPr>
                <w:sz w:val="22"/>
                <w:szCs w:val="22"/>
              </w:rPr>
              <w:t xml:space="preserve">• FUNCIÓN COGNITIVA: ¿Enfoque, memoria, toma de decisiones?</w:t>
            </w:r>
          </w:p>
          <w:p>
            <w:r>
              <w:rPr>
                <w:sz w:val="22"/>
                <w:szCs w:val="22"/>
              </w:rPr>
              <w:t xml:space="preserve">• INTENSIDAD DE ANTOJOS: ¿Frecuencia y duración de urgencias (deberían disminuir)?</w:t>
            </w:r>
          </w:p>
          <w:p>
            <w:r>
              <w:rPr>
                <w:sz w:val="22"/>
                <w:szCs w:val="22"/>
              </w:rPr>
              <w:t xml:space="preserve">• CAPACIDAD FUNCIONAL: ¿Me estoy presentando en trabajo, relaciones, responsabilidades?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métricas importan MÁS que si tuviste un desliz hace 47 días.</w:t>
            </w:r>
          </w:p>
          <w:p>
            <w:r>
              <w:rPr>
                <w:sz w:val="22"/>
                <w:szCs w:val="22"/>
              </w:rPr>
              <w:t xml:space="preserve">Una persona en "Día 3" con métricas excelentes está mejor que</w:t>
            </w:r>
          </w:p>
          <w:p>
            <w:r>
              <w:rPr>
                <w:sz w:val="22"/>
                <w:szCs w:val="22"/>
              </w:rPr>
              <w:t xml:space="preserve">una persona en "Día 300" que está aguantando con los dientes en aislamiento.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10.3: LOS MOMENTOS TRAMPA</w:t>
      </w:r>
    </w:p>
    <w:p>
      <w:r>
        <w:rPr>
          <w:i/>
          <w:iCs/>
          <w:sz w:val="24"/>
          <w:szCs w:val="24"/>
        </w:rPr>
        <w:t xml:space="preserve">Mapeando y Manejando Tu Matriz de Vulnerabilidad Única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"Momentos trampa" son eventos de gatillo agudo — urgencias repentinas e intensas</w:t>
            </w:r>
          </w:p>
          <w:p>
            <w:r>
              <w:rPr>
                <w:sz w:val="22"/>
                <w:szCs w:val="22"/>
              </w:rPr>
              <w:t xml:space="preserve">que parecen salir de la nada y demandan acción inmediata.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realidad no vienen de la nada. Son salidas predecibles</w:t>
            </w:r>
          </w:p>
          <w:p>
            <w:r>
              <w:rPr>
                <w:sz w:val="22"/>
                <w:szCs w:val="22"/>
              </w:rPr>
              <w:t xml:space="preserve">de condiciones de entrada específicas.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mapeas tu matriz de vulnerabilidad, puedes predecir los momentos trampa</w:t>
            </w:r>
          </w:p>
          <w:p>
            <w:r>
              <w:rPr>
                <w:sz w:val="22"/>
                <w:szCs w:val="22"/>
              </w:rPr>
              <w:t xml:space="preserve">antes de que sucedan e instalar contramedidas por adelantado.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 trata de eliminar gatillos (imposible).</w:t>
            </w:r>
          </w:p>
          <w:p>
            <w:r>
              <w:rPr>
                <w:sz w:val="22"/>
                <w:szCs w:val="22"/>
              </w:rPr>
              <w:t xml:space="preserve">Se trata de instalar manejadores de interrupción.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MATRIZ DE VULNERABILIDAD HALTS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Estados que crean riesgo de gatillo agudo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 — Hambriento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 azúcar en sangre imita ansiedad y depresión. Tu cerebro grita por dopamina rápida. INTERVENCIÓN: Nunca permitas que te dé hambre verdadera. Come cada 3-4 horas.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— Enojado (Angry)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enojo no procesado crea sobrecarga de cortisol y toma de decisiones deteriorada. INTERVENCIÓN: Nombra el enojo. Exprésalo de forma segura (escritura, ejercicio). No suprimas.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 — Solo (Lonely)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aislamiento remueve regulación externa y responsabilidad. INTERVENCIÓN: Comunícate ANTES de necesitarlo. Programa conexión regular.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 — Cansado (Tired)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fatiga deteriora función prefrontal (control de impulsos). INTERVENCIÓN: Protege el sueño. Cancela planes si es necesario. El descanso es recuperación.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 — Estresado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estrés crónico agota reservas de fuerza de voluntad. INTERVENCIÓN: Identifica estresores. Reduce lo que puedas. Acepta lo que no puedes. Busca ayuda.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(+) Enfermo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enfermedad crea vulnerabilidad fisiológica y autocompasión. INTERVENCIÓN: Descansa, hidrátate, pospón decisiones. Pide ayuda.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(+) Celebrando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 estados eufóricos bajan la inhibición ("merezco una recompensa"). INTERVENCIÓN: Pre-planea celebraciones sobrias. No bajes la guardia.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(+) Aburrido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sub-estimulación crea inquietud y búsqueda de recompensa. INTERVENCIÓN: Ten lista una lista de actividades estimulantes. Evita tiempo vacío.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CATEGORÍAS DE GATILLO A MAPEAR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AMBIENTAL: Lugares (viejos hangouts, vecindarios, bares, dealers), Objetos (parafernalia, artículos asociados), Señales sensoriales (olores, sonidos, música)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TEMPORAL: Hora del día (noche vs. mañana), Día de la semana (¿fines de semana?), Estaciones, Aniversarios de trauma o pérdida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RELACIONAL: Personas específicas, Conflictos de relación, Reuniones familiares, Rechazo romántico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EMOCIONAL: Emociones específicas (vergüenza, aburrimiento, emoción), Memorias emocionales, Ansiedad anticipatoria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COGNITIVO: Patrones de pensamiento específicos, Gatillos de recuerdo eufórico, Pensamientos de "me lo merezco"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FISIOLÓGICO: Dolor, Frustración sexual, SPM/ciclos hormonales, Cambios de medicación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FORMATO DE MANEJADOR DE INTERRUPCIÓN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[gatillo específico], ENTONCES [acción pre-planeada específica].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>SI manejo por la calle de mi viejo dealer, ENTONCES tomo la ruta alterna.</w:t>
            </w:r>
          </w:p>
          <w:p>
            <w:r>
              <w:rPr>
                <w:sz w:val="22"/>
                <w:szCs w:val="22"/>
              </w:rPr>
              <w:t xml:space="preserve">SI siento el antojo de las 5 PM, ENTONCES llamo a mi padrino a las 4:45 PM (preventivo).</w:t>
            </w:r>
          </w:p>
          <w:p>
            <w:r>
              <w:rPr>
                <w:sz w:val="22"/>
                <w:szCs w:val="22"/>
              </w:rPr>
              <w:t xml:space="preserve">SI me invitan a una fiesta con alcohol, ENTONCES traigo mis propias bebidas y tengo un plan de salida.</w:t>
            </w:r>
          </w:p>
          <w:p>
            <w:r>
              <w:rPr>
                <w:sz w:val="22"/>
                <w:szCs w:val="22"/>
              </w:rPr>
              <w:t xml:space="preserve">SI empiezo a romantizar uso pasado, ENTONCES leo mi carta de "por qué dejé".</w:t>
            </w:r>
          </w:p>
          <w:p>
            <w:r>
              <w:rPr>
                <w:sz w:val="22"/>
                <w:szCs w:val="22"/>
              </w:rPr>
              <w:t xml:space="preserve">SI siento estados HALTS, ENTONCES atiendo la necesidad física PRIMERO.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clave: Decide por ADELANTADO. No dependas de fuerza de voluntad en el momento.</w:t>
            </w:r>
          </w:p>
          <w:p>
            <w:r>
              <w:rPr>
                <w:sz w:val="22"/>
                <w:szCs w:val="22"/>
              </w:rPr>
              <w:t xml:space="preserve">Escríbelos. Revísalos regularmente. Hazlos automáticos.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10.4: EL PROTOCOLO DE ANTOJO AGUDO</w:t>
      </w:r>
    </w:p>
    <w:p>
      <w:r>
        <w:rPr>
          <w:i/>
          <w:iCs/>
          <w:sz w:val="24"/>
          <w:szCs w:val="24"/>
        </w:rPr>
        <w:t xml:space="preserve">Intervenciones En-el-Momento para la Trampa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en el momento trampa. El antojo está AQUÍ.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no es el momento para auto-reflexión profunda.</w:t>
            </w:r>
          </w:p>
          <w:p>
            <w:r>
              <w:rPr>
                <w:sz w:val="22"/>
                <w:szCs w:val="22"/>
              </w:rPr>
              <w:t xml:space="preserve">Este es el momento para intervención táctica.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siguientes protocolos están diseñados para ser EJECUTADOS, no ponderados.</w:t>
            </w:r>
          </w:p>
          <w:p>
            <w:r>
              <w:rPr>
                <w:sz w:val="22"/>
                <w:szCs w:val="22"/>
              </w:rPr>
              <w:t xml:space="preserve">Cuando el antojo golpea, no tienes capacidad cognitiva completa.</w:t>
            </w:r>
          </w:p>
          <w:p>
            <w:r>
              <w:rPr>
                <w:sz w:val="22"/>
                <w:szCs w:val="22"/>
              </w:rPr>
              <w:t xml:space="preserve">Estos pasos son simples, concretos, y pueden seguirse bajo estrés.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10.4.1 — El Protocolo PARA (Respuesta Inmediata)</w:t>
      </w:r>
    </w:p>
    <w:p>
      <w:r>
        <w:rPr>
          <w:sz w:val="22"/>
          <w:szCs w:val="22"/>
        </w:rPr>
        <w:t xml:space="preserve">Ejecuta estos cuatro pasos en orden cuando golpee el antojo agudo: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P — PARA. Congélate físicamente. No hagas ningún movimiento hacia obtener la sustancia. Literalmente deja de moverte por 10 segundos.</w:t>
      </w:r>
    </w:p>
    <w:p>
      <w:r>
        <w:rPr>
          <w:b/>
          <w:bCs/>
          <w:sz w:val="22"/>
          <w:szCs w:val="22"/>
        </w:rPr>
        <w:t xml:space="preserve">A — ASPIRA. Tres suspiros fisiológicos profundos (doble inhalación, exhala larga). Esto activa respuesta parasimpática y gana tiempo.</w:t>
      </w:r>
    </w:p>
    <w:p>
      <w:r>
        <w:rPr>
          <w:b/>
          <w:bCs/>
          <w:sz w:val="22"/>
          <w:szCs w:val="22"/>
        </w:rPr>
        <w:t xml:space="preserve">R — RECONOCE. Nombra lo que está pasando: "Estoy teniendo un antojo. Es intenso. Mi corazón está acelerado. Estoy pensando en usar." Observar crea distancia.</w:t>
      </w:r>
    </w:p>
    <w:p>
      <w:r>
        <w:rPr>
          <w:b/>
          <w:bCs/>
          <w:sz w:val="22"/>
          <w:szCs w:val="22"/>
        </w:rPr>
        <w:t xml:space="preserve">A — ACTÚA CONSCIENTEMENTE. Elige tu próxima acción deliberadamente. Consulta tu manejador de interrupción. Llama a alguien. Abandona el ambiente. Ejecuta la respuesta pre-planeada.</w:t>
      </w:r>
    </w:p>
    <w:p>
      <w:pPr>
        <w:spacing w:before="300"/>
      </w:pPr>
      <w:r>
        <w:rPr>
          <w:b/>
          <w:bCs/>
          <w:sz w:val="24"/>
          <w:szCs w:val="24"/>
        </w:rPr>
        <w:t xml:space="preserve">10.4.2 — Surfeo de Urgencia (Montando la Ola)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TÉCNICA DE SURFEO DE URGENCIA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antojos son OLAS. Suben, alcanzan pico, y caen. Ningún antojo dura para siempre. Duración promedio: 15-30 minutos.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PON UN TEMPORIZADOR de 20 minutos. Comprométete a no usar solo por esta ventana.</w:t>
            </w:r>
          </w:p>
          <w:p>
            <w:r>
              <w:rPr>
                <w:sz w:val="22"/>
                <w:szCs w:val="22"/>
              </w:rPr>
              <w:t xml:space="preserve">2. SIÉNTATE con el antojo. No lo pelees. No lo alimentes. Solo observa.</w:t>
            </w:r>
          </w:p>
          <w:p>
            <w:r>
              <w:rPr>
                <w:sz w:val="22"/>
                <w:szCs w:val="22"/>
              </w:rPr>
              <w:t xml:space="preserve">3. NOTA dónde lo sientes en tu cuerpo. ¿Pecho? ¿Estómago? ¿Garganta?</w:t>
            </w:r>
          </w:p>
          <w:p>
            <w:r>
              <w:rPr>
                <w:sz w:val="22"/>
                <w:szCs w:val="22"/>
              </w:rPr>
              <w:t xml:space="preserve">4. DESCRÍBELO neutralmente: "Hay una tensión en mi pecho. Está pulsando."</w:t>
            </w:r>
          </w:p>
          <w:p>
            <w:r>
              <w:rPr>
                <w:sz w:val="22"/>
                <w:szCs w:val="22"/>
              </w:rPr>
              <w:t xml:space="preserve">5. OBSERVA cómo cambia. Los antojos no son estáticos — cambian momento a momento.</w:t>
            </w:r>
          </w:p>
          <w:p>
            <w:r>
              <w:rPr>
                <w:sz w:val="22"/>
                <w:szCs w:val="22"/>
              </w:rPr>
              <w:t xml:space="preserve">6. ESPERA el pico. Vendrá. Luego comenzará a descender.</w:t>
            </w:r>
          </w:p>
          <w:p>
            <w:r>
              <w:rPr>
                <w:sz w:val="22"/>
                <w:szCs w:val="22"/>
              </w:rPr>
              <w:t xml:space="preserve">7. CUANDO EL TEMPORIZADOR TERMINE, re-evalúa. El antojo estará significativamente reducido.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resistiendo el antojo. Lo estás sobreviviendo.</w:t>
            </w:r>
          </w:p>
          <w:p>
            <w:r>
              <w:rPr>
                <w:sz w:val="22"/>
                <w:szCs w:val="22"/>
              </w:rPr>
              <w:t xml:space="preserve">Cada ola que surfeas debilita la siguiente ola. Neuroplasticidad en acción.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10.4.3 — Anclaje de los Cinco Sentidos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ANCLAJE 5-4-3-2-1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antojos secuestran el cerebro hacia el enfoque-futuro (imaginando uso). El anclaje te trae de vuelta al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Nombra en voz alta:</w:t>
            </w:r>
          </w:p>
          <w:p>
            <w:r>
              <w:rPr>
                <w:sz w:val="22"/>
                <w:szCs w:val="22"/>
              </w:rPr>
              <w:t xml:space="preserve">5 cosas que puedes VER (mira alrededor, sé específico)</w:t>
            </w:r>
          </w:p>
          <w:p>
            <w:r>
              <w:rPr>
                <w:sz w:val="22"/>
                <w:szCs w:val="22"/>
              </w:rPr>
              <w:t xml:space="preserve">4 cosas que puedes TOCAR (siente texturas, temperaturas)</w:t>
            </w:r>
          </w:p>
          <w:p>
            <w:r>
              <w:rPr>
                <w:sz w:val="22"/>
                <w:szCs w:val="22"/>
              </w:rPr>
              <w:t xml:space="preserve">3 cosas que puedes ESCUCHAR (sonidos ambientales, respiración)</w:t>
            </w:r>
          </w:p>
          <w:p>
            <w:r>
              <w:rPr>
                <w:sz w:val="22"/>
                <w:szCs w:val="22"/>
              </w:rPr>
              <w:t xml:space="preserve">2 cosas que puedes OLER (busca cualquier aroma)</w:t>
            </w:r>
          </w:p>
          <w:p>
            <w:r>
              <w:rPr>
                <w:sz w:val="22"/>
                <w:szCs w:val="22"/>
              </w:rPr>
              <w:t xml:space="preserve">1 cosa que puedes SABOREAR (tu boca, comida reciente)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fuerza procesamiento sensorial, que compite con procesamiento del antojo.</w:t>
            </w:r>
          </w:p>
          <w:p>
            <w:r>
              <w:rPr>
                <w:sz w:val="22"/>
                <w:szCs w:val="22"/>
              </w:rPr>
              <w:t xml:space="preserve">El cerebro no puede hacer ambos completamente simultáneamente. Usa esto a tu favor.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10.4.4 — Protocolo de Contacto de Emergencia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LLAMADA TELEFÓNICA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estés en antojo agudo, LLAMA A ALGUIEN.</w:t>
            </w:r>
          </w:p>
          <w:p>
            <w:r>
              <w:rPr>
                <w:sz w:val="22"/>
                <w:szCs w:val="22"/>
              </w:rPr>
              <w:t xml:space="preserve">No mensaje de texto. No "llamaré después."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tener algo profundo que decir.</w:t>
            </w:r>
          </w:p>
          <w:p>
            <w:r>
              <w:rPr>
                <w:sz w:val="22"/>
                <w:szCs w:val="22"/>
              </w:rPr>
              <w:t xml:space="preserve">"Estoy teniendo un antojo y necesito hablar" es suficiente.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acto de hablar en voz alta activa diferentes regiones cerebrales.</w:t>
            </w:r>
          </w:p>
          <w:p>
            <w:r>
              <w:rPr>
                <w:sz w:val="22"/>
                <w:szCs w:val="22"/>
              </w:rPr>
              <w:t xml:space="preserve">La presencia de otro humano activa sistemas de regulación social.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Mantén una lista de 3-5 personas a las que puedes llamar a cualquier hora:</w:t>
            </w:r>
          </w:p>
          <w:p>
            <w:r>
              <w:rPr>
                <w:sz w:val="22"/>
                <w:szCs w:val="22"/>
              </w:rPr>
              <w:t xml:space="preserve">— Padrino / mentor de recuperación</w:t>
            </w:r>
          </w:p>
          <w:p>
            <w:r>
              <w:rPr>
                <w:sz w:val="22"/>
                <w:szCs w:val="22"/>
              </w:rPr>
              <w:t xml:space="preserve">— Terapeuta (si está disponible para crisis)</w:t>
            </w:r>
          </w:p>
          <w:p>
            <w:r>
              <w:rPr>
                <w:sz w:val="22"/>
                <w:szCs w:val="22"/>
              </w:rPr>
              <w:t xml:space="preserve">— Amigo de confianza que conoce tu situación</w:t>
            </w:r>
          </w:p>
          <w:p>
            <w:r>
              <w:rPr>
                <w:sz w:val="22"/>
                <w:szCs w:val="22"/>
              </w:rPr>
              <w:t xml:space="preserve">— Línea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Guarda estos en tu teléfono bajo "EMERGENCIA — LLAMA AHORA"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10.4.5 — El Desafío Cognitivo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🧠 PENSAMIENTOS DE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vs. REALIDAD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"Me lo merezco."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Mereces RECUPERACIÓN. Usar hará mañana peor, no mejor.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"Nadie lo sabrá."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TÚ lo sabrás. Y las consecuencias no requieren testigos.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"Solo esta vez."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 cerebro ha dicho esto antes. ¿Cuándo ha sido verdad?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puedo aguantar este sentimiento."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 sobrevivido cada antojo hasta ahora. 100% tasa de supervivencia. Puedes sobrevivir este.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"Ya fallé de todos modos."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Tener un antojo no es fracaso. Usar es una elección. No la has hecho todavía.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"¿Cuál es el punto?"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punto es en quién te estás convirtiendo. Un antojo no define eso.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era tan malo."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 tu lista de 'por qué dejé'. Recuerda la VERDAD COMPLETA, no la versión editada.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"Empezaré de nuevo mañana."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Mañana nunca llega. El único momento es ahora. Elige ahora.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10.5: CUANDO SUCEDE LA RECAÍDA</w:t>
      </w:r>
    </w:p>
    <w:p>
      <w:r>
        <w:rPr>
          <w:i/>
          <w:iCs/>
          <w:sz w:val="24"/>
          <w:szCs w:val="24"/>
        </w:rPr>
        <w:t xml:space="preserve">Reducción de Daños y Control de Daños — No Vergüenza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has usado, no estás leyendo la sección equivocada.</w:t>
            </w:r>
          </w:p>
          <w:p>
            <w:r>
              <w:rPr>
                <w:sz w:val="22"/>
                <w:szCs w:val="22"/>
              </w:rPr>
              <w:t xml:space="preserve">Estás leyendo la sección que podría salvar tu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suceda en las PRÓXIMAS HORAS importa más que lo que acaba de pasar.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desliz no tiene que convertirse en una recaída.</w:t>
            </w:r>
          </w:p>
          <w:p>
            <w:r>
              <w:rPr>
                <w:sz w:val="22"/>
                <w:szCs w:val="22"/>
              </w:rPr>
              <w:t xml:space="preserve">Una recaída no tiene que convertirse en una catástrofe.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pureza dice que fallaste. Empieza de nuevo. Avergüénzate.</w:t>
            </w:r>
          </w:p>
          <w:p>
            <w:r>
              <w:rPr>
                <w:sz w:val="22"/>
                <w:szCs w:val="22"/>
              </w:rPr>
              <w:t xml:space="preserve">El modelo del Kernel dice: Okay, ocurrió falla del sistema. Minimicemos el daño y restauremos estabilidad.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enfoque crees que lleva a mejores resultados?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REDUCCIÓN DE DAÑOS — PRIMERA PRIORIDAD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SEGURIDAD PRIMERO: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Si tienes riesgo de sobredosis (opioides, benzos, alcohol): Ve a un lugar seguro con alguien que pueda monitorearte. Ten Narcan disponible si hay opioides involucrados.</w:t>
            </w:r>
          </w:p>
          <w:p>
            <w:r>
              <w:rPr>
                <w:sz w:val="22"/>
                <w:szCs w:val="22"/>
              </w:rPr>
              <w:t xml:space="preserve">— Si estás intoxicado y en un ambiente peligroso: Vete o pide ayuda.</w:t>
            </w:r>
          </w:p>
          <w:p>
            <w:r>
              <w:rPr>
                <w:sz w:val="22"/>
                <w:szCs w:val="22"/>
              </w:rPr>
              <w:t xml:space="preserve">— Si estás solo y con capacidades disminuidas: Llama a alguien. No manejes.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tomes ninguna decisión importante mientras estés intoxicado.</w:t>
            </w:r>
          </w:p>
          <w:p>
            <w:r>
              <w:rPr>
                <w:sz w:val="22"/>
                <w:szCs w:val="22"/>
              </w:rPr>
              <w:t xml:space="preserve">NO te espiralee hacia uso continuado porque "ya está arruinado."</w:t>
            </w:r>
          </w:p>
          <w:p>
            <w:r>
              <w:rPr>
                <w:sz w:val="22"/>
                <w:szCs w:val="22"/>
              </w:rPr>
              <w:t xml:space="preserve">NO te aísles. La espiral de vergüenza es más peligrosa que la sustancia.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POST-DESLIZ DE 24 HORAS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 0-4: Seguridad y estabilidad.</w:t>
            </w:r>
          </w:p>
          <w:p>
            <w:r>
              <w:rPr>
                <w:sz w:val="22"/>
                <w:szCs w:val="22"/>
              </w:rPr>
              <w:t xml:space="preserve">— Llega a un ambiente seguro</w:t>
            </w:r>
          </w:p>
          <w:p>
            <w:r>
              <w:rPr>
                <w:sz w:val="22"/>
                <w:szCs w:val="22"/>
              </w:rPr>
              <w:t xml:space="preserve">— Deshazte de cualquier sustancia restante</w:t>
            </w:r>
          </w:p>
          <w:p>
            <w:r>
              <w:rPr>
                <w:sz w:val="22"/>
                <w:szCs w:val="22"/>
              </w:rPr>
              <w:t xml:space="preserve">— Dile a UNA persona lo que pasó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 4-12: Procesa sin juicio.</w:t>
            </w:r>
          </w:p>
          <w:p>
            <w:r>
              <w:rPr>
                <w:sz w:val="22"/>
                <w:szCs w:val="22"/>
              </w:rPr>
              <w:t xml:space="preserve">— Esto fue un punto de datos, no una identidad</w:t>
            </w:r>
          </w:p>
          <w:p>
            <w:r>
              <w:rPr>
                <w:sz w:val="22"/>
                <w:szCs w:val="22"/>
              </w:rPr>
              <w:t xml:space="preserve">— ¿Cuáles fueron las etapas precedentes de la cascada?</w:t>
            </w:r>
          </w:p>
          <w:p>
            <w:r>
              <w:rPr>
                <w:sz w:val="22"/>
                <w:szCs w:val="22"/>
              </w:rPr>
              <w:t xml:space="preserve">— ¿Qué podría haber intervenido más temprano?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 12-24: Re-involúcrate con apoyo.</w:t>
            </w:r>
          </w:p>
          <w:p>
            <w:r>
              <w:rPr>
                <w:sz w:val="22"/>
                <w:szCs w:val="22"/>
              </w:rPr>
              <w:t xml:space="preserve">— Contacta padrino, terapeuta, o persona de apoyo</w:t>
            </w:r>
          </w:p>
          <w:p>
            <w:r>
              <w:rPr>
                <w:sz w:val="22"/>
                <w:szCs w:val="22"/>
              </w:rPr>
              <w:t xml:space="preserve">— Asiste a una reunión o check-in</w:t>
            </w:r>
          </w:p>
          <w:p>
            <w:r>
              <w:rPr>
                <w:sz w:val="22"/>
                <w:szCs w:val="22"/>
              </w:rPr>
              <w:t xml:space="preserve">— Reinstaura protocolos básicos (sueño, comida, movimiento)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CLAVE: No has "perdido todo." Tu recableado neural no se reseteó.</w:t>
            </w:r>
          </w:p>
          <w:p>
            <w:r>
              <w:rPr>
                <w:sz w:val="22"/>
                <w:szCs w:val="22"/>
              </w:rPr>
              <w:t xml:space="preserve">Tus habilidades están intactas. Tu red de apoyo está intacta.</w:t>
            </w:r>
          </w:p>
          <w:p>
            <w:r>
              <w:rPr>
                <w:sz w:val="22"/>
                <w:szCs w:val="22"/>
              </w:rPr>
              <w:t xml:space="preserve">Estás experimentando una falla del sistema, no una reconstrucción completa.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ROMPIENDO LA ESPIRAL DE VERGÜENZA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es el fenómeno post-desliz más peligroso. Impulsa uso continuado.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lógica de la vergüenza dice:</w:t>
            </w:r>
          </w:p>
          <w:p>
            <w:r>
              <w:rPr>
                <w:sz w:val="22"/>
                <w:szCs w:val="22"/>
              </w:rPr>
              <w:t xml:space="preserve">"Usé → Soy un fracaso → Arruiné todo → Para qué me esfuerzo → Igual puedo seguir usando → Usé de nuevo → Soy aún más fracaso → 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CONTRA-LÓGICA:</w:t>
            </w:r>
          </w:p>
          <w:p>
            <w:r>
              <w:rPr>
                <w:sz w:val="22"/>
                <w:szCs w:val="22"/>
              </w:rPr>
              <w:t xml:space="preserve">"Usé → Experimenté una falla del sistema → Las fallas pasan en sistemas complejos →</w:t>
            </w:r>
          </w:p>
          <w:p>
            <w:r>
              <w:rPr>
                <w:sz w:val="22"/>
                <w:szCs w:val="22"/>
              </w:rPr>
              <w:t xml:space="preserve">Esto no define mi valor → Puedo minimizar el daño ahora →</w:t>
            </w:r>
          </w:p>
          <w:p>
            <w:r>
              <w:rPr>
                <w:sz w:val="22"/>
                <w:szCs w:val="22"/>
              </w:rPr>
              <w:t xml:space="preserve">La última hora terminó; la próxima hora es una elección →</w:t>
            </w:r>
          </w:p>
          <w:p>
            <w:r>
              <w:rPr>
                <w:sz w:val="22"/>
                <w:szCs w:val="22"/>
              </w:rPr>
              <w:t xml:space="preserve">Volver a usar crearía MÁS daño, no menos →</w:t>
            </w:r>
          </w:p>
          <w:p>
            <w:r>
              <w:rPr>
                <w:sz w:val="22"/>
                <w:szCs w:val="22"/>
              </w:rPr>
              <w:t xml:space="preserve">Elijo parar la cascada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VERGÜENZA ES UN ACELERANTE DE RECAÍDA. Te hace querer escapar del sentimiento.</w:t>
            </w:r>
          </w:p>
          <w:p>
            <w:r>
              <w:rPr>
                <w:sz w:val="22"/>
                <w:szCs w:val="22"/>
              </w:rPr>
              <w:t xml:space="preserve">¿Qué conoces que hace que los sentimientos desaparezcan rápido? La sustancia.</w:t>
            </w:r>
          </w:p>
          <w:p>
            <w:r>
              <w:rPr>
                <w:sz w:val="22"/>
                <w:szCs w:val="22"/>
              </w:rPr>
              <w:t xml:space="preserve">La vergüenza literalmente te lleva de vuelta a usar.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auto-compasión no es debilidad. Es reducción de daños.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 dos personas: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Persona A: 2 años de recuperación, un desliz, de vuelta a recuperación inmediatamente.</w:t>
            </w:r>
          </w:p>
          <w:p>
            <w:r>
              <w:rPr>
                <w:sz w:val="22"/>
                <w:szCs w:val="22"/>
              </w:rPr>
              <w:t xml:space="preserve">Persona B: Día 3 de primer intento de recuperación.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¿Son equivalentes porque ambos tienen un "conteo de días" de 3?</w:t>
            </w:r>
          </w:p>
          <w:p>
            <w:r>
              <w:rPr>
                <w:sz w:val="22"/>
                <w:szCs w:val="22"/>
              </w:rPr>
              <w:t xml:space="preserve">Obviamente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Persona A tiene:</w:t>
            </w:r>
          </w:p>
          <w:p>
            <w:r>
              <w:rPr>
                <w:sz w:val="22"/>
                <w:szCs w:val="22"/>
              </w:rPr>
              <w:t xml:space="preserve">— 2 años de recableado neural</w:t>
            </w:r>
          </w:p>
          <w:p>
            <w:r>
              <w:rPr>
                <w:sz w:val="22"/>
                <w:szCs w:val="22"/>
              </w:rPr>
              <w:t xml:space="preserve">— 2 años de habilidades de afrontamiento practicadas</w:t>
            </w:r>
          </w:p>
          <w:p>
            <w:r>
              <w:rPr>
                <w:sz w:val="22"/>
                <w:szCs w:val="22"/>
              </w:rPr>
              <w:t xml:space="preserve">— 2 años de gatillos identificados y manejados</w:t>
            </w:r>
          </w:p>
          <w:p>
            <w:r>
              <w:rPr>
                <w:sz w:val="22"/>
                <w:szCs w:val="22"/>
              </w:rPr>
              <w:t xml:space="preserve">— 2 años de vida reconstruida</w:t>
            </w:r>
          </w:p>
          <w:p>
            <w:r>
              <w:rPr>
                <w:sz w:val="22"/>
                <w:szCs w:val="22"/>
              </w:rPr>
              <w:t xml:space="preserve">— Un punto de datos de qué llevó al desliz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Persona B no tiene nada de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desliz no resetea tu neuroplasticidad.</w:t>
            </w:r>
          </w:p>
          <w:p>
            <w:r>
              <w:rPr>
                <w:sz w:val="22"/>
                <w:szCs w:val="22"/>
              </w:rPr>
              <w:t xml:space="preserve">Un desliz no borra tu aprendizaje.</w:t>
            </w:r>
          </w:p>
          <w:p>
            <w:r>
              <w:rPr>
                <w:sz w:val="22"/>
                <w:szCs w:val="22"/>
              </w:rPr>
              <w:t xml:space="preserve">Un desliz no deshace tu crecimiento.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RESETEA REALMENTE UN DESLIZ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 resetea:</w:t>
            </w:r>
          </w:p>
          <w:p>
            <w:r>
              <w:rPr>
                <w:sz w:val="22"/>
                <w:szCs w:val="22"/>
              </w:rPr>
              <w:t xml:space="preserve">— Tu tolerancia física (parcialmente — depende de duración de abstinencia)</w:t>
            </w:r>
          </w:p>
          <w:p>
            <w:r>
              <w:rPr>
                <w:sz w:val="22"/>
                <w:szCs w:val="22"/>
              </w:rPr>
              <w:t xml:space="preserve">— Tu conteo de abstinencia consecutiva (un número arbitrario)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resetea:</w:t>
            </w:r>
          </w:p>
          <w:p>
            <w:r>
              <w:rPr>
                <w:sz w:val="22"/>
                <w:szCs w:val="22"/>
              </w:rPr>
              <w:t xml:space="preserve">— Tu recableado neural de meses/años de recuperación</w:t>
            </w:r>
          </w:p>
          <w:p>
            <w:r>
              <w:rPr>
                <w:sz w:val="22"/>
                <w:szCs w:val="22"/>
              </w:rPr>
              <w:t xml:space="preserve">— Tus mecanismos de afrontamiento aprendidos</w:t>
            </w:r>
          </w:p>
          <w:p>
            <w:r>
              <w:rPr>
                <w:sz w:val="22"/>
                <w:szCs w:val="22"/>
              </w:rPr>
              <w:t xml:space="preserve">— Tu auto-conocimiento y mapas de gatillos</w:t>
            </w:r>
          </w:p>
          <w:p>
            <w:r>
              <w:rPr>
                <w:sz w:val="22"/>
                <w:szCs w:val="22"/>
              </w:rPr>
              <w:t xml:space="preserve">— Tu red de apoyo (a menos que la abandones)</w:t>
            </w:r>
          </w:p>
          <w:p>
            <w:r>
              <w:rPr>
                <w:sz w:val="22"/>
                <w:szCs w:val="22"/>
              </w:rPr>
              <w:t xml:space="preserve">— Tu capacidad fundamental para la recuperación</w:t>
            </w:r>
          </w:p>
          <w:p>
            <w:r>
              <w:rPr>
                <w:sz w:val="22"/>
                <w:szCs w:val="22"/>
              </w:rPr>
              <w:t xml:space="preserve">— Tu identidad como persona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desliz es un RETROCESO, no un RESETEO. Estos son categóricamente diferentes.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10.6: EL PROTOCOLO DE REINICIO</w:t>
      </w:r>
    </w:p>
    <w:p>
      <w:r>
        <w:rPr>
          <w:i/>
          <w:iCs/>
          <w:sz w:val="24"/>
          <w:szCs w:val="24"/>
        </w:rPr>
        <w:t xml:space="preserve">Reanudando Operación Estable Después de Falla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colapsó. Ahora reiniciamos.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se trata de penitencia o probarte a ti mismo.</w:t>
            </w:r>
          </w:p>
          <w:p>
            <w:r>
              <w:rPr>
                <w:sz w:val="22"/>
                <w:szCs w:val="22"/>
              </w:rPr>
              <w:t xml:space="preserve">Se trata de restaurar operación estable lo más eficientemente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administrador de servidor no pasa días sintiéndose avergonzado después de una caída.</w:t>
            </w:r>
          </w:p>
          <w:p>
            <w:r>
              <w:rPr>
                <w:sz w:val="22"/>
                <w:szCs w:val="22"/>
              </w:rPr>
              <w:t xml:space="preserve">Identifica la causa, parchea la vulnerabilidad, y trae los sistemas de vuelta en línea.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Mismo proceso. Menos drama.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10.6.1 — El Análisis Forense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PREGUNTAS DE ANÁLISIS POST-FALLA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Responde estas por escrito (no solo en tu cabeza):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MAPEO DE CASCADA: ¿En qué etapa de la cascada de recaída estaba antes de usar?</w:t>
            </w:r>
          </w:p>
          <w:p>
            <w:r>
              <w:rPr>
                <w:sz w:val="22"/>
                <w:szCs w:val="22"/>
              </w:rPr>
              <w:t xml:space="preserve">   — ¿Desestabilización emocional? ¿Deriva conductual? ¿Preocupación mental? ¿"Al diablo"?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LÍNEA DE TIEMPO: ¿Cuándo COMENZÓ realmente la cascada (no el momento de uso)?</w:t>
            </w:r>
          </w:p>
          <w:p>
            <w:r>
              <w:rPr>
                <w:sz w:val="22"/>
                <w:szCs w:val="22"/>
              </w:rPr>
              <w:t xml:space="preserve">   — ¿Hace días? ¿Semanas? ¿Cuál fue la primera señal que ignoré?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ESTADO DE VULNERABILIDAD: ¿Estaba en HALTS o alguna vulnerabilidad fisiológica?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IDENTIFICACIÓN DE GATILLO: ¿Cuál fue el gatillo próximo?</w:t>
            </w:r>
          </w:p>
          <w:p>
            <w:r>
              <w:rPr>
                <w:sz w:val="22"/>
                <w:szCs w:val="22"/>
              </w:rPr>
              <w:t xml:space="preserve">   — ¿Ambiental, relacional, emocional, cognitivo, fisiológico?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FALLA DE INTERVENCIÓN: ¿Qué podría haber interrumpido la cascada?</w:t>
            </w:r>
          </w:p>
          <w:p>
            <w:r>
              <w:rPr>
                <w:sz w:val="22"/>
                <w:szCs w:val="22"/>
              </w:rPr>
              <w:t xml:space="preserve">   — ¿Tenía un manejador de interrupción para este gatillo? ¿Lo usé?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FACTOR DE AISLAMIENTO: ¿Me aislé antes de usar?</w:t>
            </w:r>
          </w:p>
          <w:p>
            <w:r>
              <w:rPr>
                <w:sz w:val="22"/>
                <w:szCs w:val="22"/>
              </w:rPr>
              <w:t xml:space="preserve">   — ¿A quién no llamé? ¿Por qué?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APRENDIZAJE: ¿Qué me dice esto sobre mi matriz de vulnerabilidad?</w:t>
            </w:r>
          </w:p>
          <w:p>
            <w:r>
              <w:rPr>
                <w:sz w:val="22"/>
                <w:szCs w:val="22"/>
              </w:rPr>
              <w:t xml:space="preserve">   — ¿Nuevos gatillos identificados? ¿Manejadores existentes que necesitan fortalecimiento?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10.6.2 — La Instalación del Parche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🔧 PARCHES MUESTRA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Modo de falla → Parche del sistema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Perdí señales de advertencia temprana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Check-in diario conmigo mismo (diario o app). Calificar ánimo, sueño, estrés en escala 1-10.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 aislé antes de usar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Regla — si me aíslo por &gt;24 horas, mensaje a alguien. Check-in automático.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Gatillado por persona específica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Limitar contacto o guionar límites. Tener estrategia de salida para encuentros.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Gatillado por ambiente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Remover de rutina si es posible. Si no, crear protocolo específico para ese espacio.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usé surfeo de urgencia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Imprimir protocolo de surfeo de urgencia. Ponerlo en cartera, carro, baño.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llamé a nadie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Identificar POR QUÉ. ¿Vergüenza? ¿Inconveniencia? Abordar la barrera específicamente.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 dije "solo una vez"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PARCHE: Escribir y memorizar: "Mi cerebro miente. 'Solo una vez' siempre es mentira."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10.6.3 — El Sprint de Estabilidad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SPRINT DE ESTABILIDAD DE 72 HORAS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ESTRUCTURA ES PROTECCIÓN. Por las próximas 72 horas: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Aumenta contacto de reunión/apoyo (check-in diario mínimo)</w:t>
            </w:r>
          </w:p>
          <w:p>
            <w:r>
              <w:rPr>
                <w:sz w:val="22"/>
                <w:szCs w:val="22"/>
              </w:rPr>
              <w:t xml:space="preserve">— Elimina decisiones discrecionales (plan de comidas, horario, actividades pre-decididas)</w:t>
            </w:r>
          </w:p>
          <w:p>
            <w:r>
              <w:rPr>
                <w:sz w:val="22"/>
                <w:szCs w:val="22"/>
              </w:rPr>
              <w:t xml:space="preserve">— Sin decisiones de vida importantes (trabajo, relaciones, finanzas — todo espera)</w:t>
            </w:r>
          </w:p>
          <w:p>
            <w:r>
              <w:rPr>
                <w:sz w:val="22"/>
                <w:szCs w:val="22"/>
              </w:rPr>
              <w:t xml:space="preserve">— El autocuidado físico es obligatorio (sueño, comida, ejercicio)</w:t>
            </w:r>
          </w:p>
          <w:p>
            <w:r>
              <w:rPr>
                <w:sz w:val="22"/>
                <w:szCs w:val="22"/>
              </w:rPr>
              <w:t xml:space="preserve">— Rinde cuentas de tu tiempo (dile a alguien a dónde vas/cuándo)</w:t>
            </w:r>
          </w:p>
          <w:p>
            <w:r>
              <w:rPr>
                <w:sz w:val="22"/>
                <w:szCs w:val="22"/>
              </w:rPr>
              <w:t xml:space="preserve">— Evita ambientes de alto riesgo (no te pruebes a ti mismo)</w:t>
            </w:r>
          </w:p>
          <w:p>
            <w:r>
              <w:rPr>
                <w:sz w:val="22"/>
                <w:szCs w:val="22"/>
              </w:rPr>
              <w:t xml:space="preserve">— Check-in nocturno con persona de apoyo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castigo. Es andamiaje mientras el sistema se re-estabiliza.</w:t>
            </w:r>
          </w:p>
          <w:p>
            <w:r>
              <w:rPr>
                <w:sz w:val="22"/>
                <w:szCs w:val="22"/>
              </w:rPr>
              <w:t xml:space="preserve">La estructura es temporal. La estabilidad que crea se acumula.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10.7: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10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RECAÍDA ES UN PROCESO — La cascada comienza mucho antes del uso. Intervén temprano.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MAPEA LA CASCADA — Emocional → Conductual → Mental → "Al diablo" → Uso. Conoce tus etapas.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TRAMPA DE PUREZA ES MORTAL — Contar días y validación externa crean fragilidad, no fortaleza.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MIDE SALUD DEL SISTEMA — Sueño, ánimo, función, conexión. No números de racha arbitrarios.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LOS GATILLOS SON PREDECIBLES — Mapea tu matriz de vulnerabilidad. Instala manejadores de interrupción.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LOS ANTOJOS SON OLAS — Alcanzan pico y pasan. Duración promedio 15-30 minutos. Puedes sobrevivirlos.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VERGÜENZA ES COMBUSTIBLE DE RECAÍDA — La auto-compasión es reducción de daños, no debilidad.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UN DESLIZ ≠ UN RESETEO — Tu recableado neural, habilidades, y crecimiento no se borran.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VENTANA DE 24 HORAS ES CRÍTICA — Lo que hagas después de usar determina si es desliz o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ANÁLISIS FORENSE + PARCHES — Extrae la lección. Instala la mejora. Avanza.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Estarás tentado a ver este módulo como permiso para fallar.</w:t>
            </w:r>
          </w:p>
          <w:p>
            <w:r>
              <w:rPr>
                <w:sz w:val="22"/>
                <w:szCs w:val="22"/>
              </w:rPr>
              <w:t xml:space="preserve">No lo es. Es preparación para la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pureza promete certeza: "Si solo te mantienes limpio, ganas."</w:t>
            </w:r>
          </w:p>
          <w:p>
            <w:r>
              <w:rPr>
                <w:sz w:val="22"/>
                <w:szCs w:val="22"/>
              </w:rPr>
              <w:t xml:space="preserve">Pero entrega fragilidad: un desliz, y todo el edificio colapsa.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del Kernel no promete nada excepto esto:</w:t>
            </w:r>
          </w:p>
          <w:p>
            <w:r>
              <w:rPr>
                <w:sz w:val="22"/>
                <w:szCs w:val="22"/>
              </w:rPr>
              <w:t xml:space="preserve">La recuperación no es una línea recta. Los sistemas tienen fallas. Eso es normal.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importa no es la ausencia de fallas — es cómo las manejas.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de las recuperaciones más sólidas que he presenciado vinieron después de recaídas significativas.</w:t>
            </w:r>
          </w:p>
          <w:p>
            <w:r>
              <w:rPr>
                <w:sz w:val="22"/>
                <w:szCs w:val="22"/>
              </w:rPr>
              <w:t xml:space="preserve">Porque la recaída enseñó algo que la abstinencia sola no podía.</w:t>
            </w:r>
          </w:p>
          <w:p>
            <w:r>
              <w:rPr>
                <w:sz w:val="22"/>
                <w:szCs w:val="22"/>
              </w:rPr>
              <w:t xml:space="preserve">Porque la persona reconstruyó con ese conocimiento integrado.</w:t>
            </w:r>
          </w:p>
          <w:p>
            <w:r>
              <w:rPr>
                <w:sz w:val="22"/>
                <w:szCs w:val="22"/>
              </w:rPr>
              <w:t xml:space="preserve">Porque dejaron de tratar de ser puros y empezaron a tratar de ser estables.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santo buscando perfección moral.</w:t>
            </w:r>
          </w:p>
          <w:p>
            <w:r>
              <w:rPr>
                <w:sz w:val="22"/>
                <w:szCs w:val="22"/>
              </w:rPr>
              <w:t xml:space="preserve">Eres un ingeniero manejando un sistema biológico complejo.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Mantén el sistema corriendo. Esa es la meta.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días corre perfectamente. Algunos días falla.</w:t>
            </w:r>
          </w:p>
          <w:p>
            <w:r>
              <w:rPr>
                <w:sz w:val="22"/>
                <w:szCs w:val="22"/>
              </w:rPr>
              <w:t xml:space="preserve">Pero cada día que no colapses catastróficamente, el sistema se vuelve más 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antojo surfeado recablea el circuito.</w:t>
            </w:r>
          </w:p>
          <w:p>
            <w:r>
              <w:rPr>
                <w:sz w:val="22"/>
                <w:szCs w:val="22"/>
              </w:rPr>
              <w:t xml:space="preserve">Cada gatillo manejado entrena nuevos patrones.</w:t>
            </w:r>
          </w:p>
          <w:p>
            <w:r>
              <w:rPr>
                <w:sz w:val="22"/>
                <w:szCs w:val="22"/>
              </w:rPr>
              <w:t xml:space="preserve">Cada recaída analizada y parcheada fortalece la arquitectura.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empezando de nuevo. Estás mejorando.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10 — ARQUITECTURA DE LA RECAÍDA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2026-01-31T09:21:00.420Z</dcterms:created>
  <dcterms:modified xsi:type="dcterms:W3CDTF">2026-01-31T09:21:00.421Z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