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PATRÓN DE EXCESO</w:t>
      </w:r>
    </w:p>
    <w:p>
      <w:pPr>
        <w:jc w:val="center"/>
      </w:pPr>
      <w:r>
        <w:rPr>
          <w:i/>
          <w:iCs/>
          <w:sz w:val="24"/>
          <w:szCs w:val="24"/>
        </w:rPr>
        <w:t xml:space="preserve">Más Allá de las Sustancias — Manejando la Arquitectura del "Demasiado"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Protocolos Sociales para Compartir Soberanía Neurogenómica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módulo aborda una verdad que la mayoría de los programas de recuperación evitan:</w:t>
            </w:r>
          </w:p>
          <w:p>
            <w:r>
              <w:rPr>
                <w:sz w:val="22"/>
                <w:szCs w:val="22"/>
              </w:rPr>
              <w:t xml:space="preserve">El problema no siempre es la sustancia.</w:t>
            </w:r>
          </w:p>
          <w:p>
            <w:r>
              <w:rPr>
                <w:sz w:val="22"/>
                <w:szCs w:val="22"/>
              </w:rPr>
              <w:t xml:space="preserve">El problema a menudo es el PATRÓN.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Algunos de nosotros no solo nos volvemos adictos a las drogas. Nos volvemos adictos a CUALQUIER COSA</w:t>
            </w:r>
          </w:p>
          <w:p>
            <w:r>
              <w:rPr>
                <w:sz w:val="22"/>
                <w:szCs w:val="22"/>
              </w:rPr>
              <w:t xml:space="preserve">que provea dopamina confiable, escape, o identidad.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Remueve el alcohol, y aparece el trabajo compulsivo.</w:t>
            </w:r>
          </w:p>
          <w:p>
            <w:r>
              <w:rPr>
                <w:sz w:val="22"/>
                <w:szCs w:val="22"/>
              </w:rPr>
              <w:t xml:space="preserve">Remueve los opioides, y emerge el juego.</w:t>
            </w:r>
          </w:p>
          <w:p>
            <w:r>
              <w:rPr>
                <w:sz w:val="22"/>
                <w:szCs w:val="22"/>
              </w:rPr>
              <w:t xml:space="preserve">Remueve los estimulantes, y el consumo de redes sociales explota.</w:t>
            </w:r>
          </w:p>
          <w:p>
            <w:r>
              <w:rPr>
                <w:sz w:val="22"/>
                <w:szCs w:val="22"/>
              </w:rPr>
              <w:t xml:space="preserve">Remueve las sustancias completamente, y la recuperación misma se convierte en la adicción —</w:t>
            </w:r>
          </w:p>
          <w:p>
            <w:r>
              <w:rPr>
                <w:sz w:val="22"/>
                <w:szCs w:val="22"/>
              </w:rPr>
              <w:t xml:space="preserve">reuniones, fichas, apadrinamiento, la identidad de estar "en recuperación."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cinismo. Es arquitectura de sistemas.</w:t>
            </w:r>
          </w:p>
          <w:p>
            <w:r>
              <w:rPr>
                <w:sz w:val="22"/>
                <w:szCs w:val="22"/>
              </w:rPr>
              <w:t xml:space="preserve">El patrón de exceso es la vulnerabilidad raíz.</w:t>
            </w:r>
          </w:p>
          <w:p>
            <w:r>
              <w:rPr>
                <w:sz w:val="22"/>
                <w:szCs w:val="22"/>
              </w:rPr>
              <w:t xml:space="preserve">Las sustancias son solo una expresión de él.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VERDAD INCÓMODA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adicción no se trata fundamentalmente de sustancias.</w:t>
            </w:r>
          </w:p>
          <w:p>
            <w:r>
              <w:rPr>
                <w:sz w:val="22"/>
                <w:szCs w:val="22"/>
              </w:rPr>
              <w:t xml:space="preserve">La adicción se trata de un sistema de recompensa desregulado buscando alivio.</w:t>
            </w:r>
          </w:p>
          <w:p>
            <w:r>
              <w:rPr>
                <w:sz w:val="22"/>
                <w:szCs w:val="22"/>
              </w:rPr>
              <w:t xml:space="preserve">La sustancia es solo la herramienta MÁS EFICIENTE que el sistema encontró.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esa herramienta se remueve sin abordar la desregulación subyacente,</w:t>
            </w:r>
          </w:p>
          <w:p>
            <w:r>
              <w:rPr>
                <w:sz w:val="22"/>
                <w:szCs w:val="22"/>
              </w:rPr>
              <w:t xml:space="preserve">el sistema encontrará OTRA herramienta.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la "transferencia de adicción" es tan común:</w:t>
            </w:r>
          </w:p>
          <w:p>
            <w:r>
              <w:rPr>
                <w:sz w:val="22"/>
                <w:szCs w:val="22"/>
              </w:rPr>
              <w:t xml:space="preserve">— Deja de beber, empieza a comer compulsivamente</w:t>
            </w:r>
          </w:p>
          <w:p>
            <w:r>
              <w:rPr>
                <w:sz w:val="22"/>
                <w:szCs w:val="22"/>
              </w:rPr>
              <w:t xml:space="preserve">— Deja de usar drogas, empieza a apostar</w:t>
            </w:r>
          </w:p>
          <w:p>
            <w:r>
              <w:rPr>
                <w:sz w:val="22"/>
                <w:szCs w:val="22"/>
              </w:rPr>
              <w:t xml:space="preserve">— Deja de apostar, se vuelve adicto al trabajo</w:t>
            </w:r>
          </w:p>
          <w:p>
            <w:r>
              <w:rPr>
                <w:sz w:val="22"/>
                <w:szCs w:val="22"/>
              </w:rPr>
              <w:t xml:space="preserve">— Deja todo, se vuelve adicto a la recuperación misma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 persiste. Solo la expresión cambia.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11.1: EL PATRÓN DE EXCESO</w:t>
      </w:r>
    </w:p>
    <w:p>
      <w:r>
        <w:rPr>
          <w:i/>
          <w:iCs/>
          <w:sz w:val="24"/>
          <w:szCs w:val="24"/>
        </w:rPr>
        <w:t xml:space="preserve">Entendiendo Por Qué "Cualquier Cosa en Exceso" Es la Vulnerabilidad Central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Recuerda la arquitectura central del Kernel principal: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Variantes MTHFR → Producción reducida de neurotransmisores → Déficit de línea base</w:t>
            </w:r>
          </w:p>
          <w:p>
            <w:r>
              <w:rPr>
                <w:sz w:val="22"/>
                <w:szCs w:val="22"/>
              </w:rPr>
              <w:t xml:space="preserve">Variantes COMT → Limpieza alterada de dopamina → Sensibilidad de recompensa</w:t>
            </w:r>
          </w:p>
          <w:p>
            <w:r>
              <w:rPr>
                <w:sz w:val="22"/>
                <w:szCs w:val="22"/>
              </w:rPr>
              <w:t xml:space="preserve">Variantes DRD2 → Densidad reducida de receptores de dopamina → Deficiencia de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no solo te hacen vulnerable a la cocaína o el alcohol.</w:t>
            </w:r>
          </w:p>
          <w:p>
            <w:r>
              <w:rPr>
                <w:sz w:val="22"/>
                <w:szCs w:val="22"/>
              </w:rPr>
              <w:t xml:space="preserve">Te hacen vulnerable a CUALQUIER COSA que eleve confiablemente la dopamina: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Apuestas (refuerzo intermitente = jackpot de dopamina)</w:t>
            </w:r>
          </w:p>
          <w:p>
            <w:r>
              <w:rPr>
                <w:sz w:val="22"/>
                <w:szCs w:val="22"/>
              </w:rPr>
              <w:t xml:space="preserve">— Videojuegos (sistemas de logros diseñados para explotar circuitos de recompensa)</w:t>
            </w:r>
          </w:p>
          <w:p>
            <w:r>
              <w:rPr>
                <w:sz w:val="22"/>
                <w:szCs w:val="22"/>
              </w:rPr>
              <w:t xml:space="preserve">— Redes sociales (likes, comentarios = dopamina de recompensa social)</w:t>
            </w:r>
          </w:p>
          <w:p>
            <w:r>
              <w:rPr>
                <w:sz w:val="22"/>
                <w:szCs w:val="22"/>
              </w:rPr>
              <w:t xml:space="preserve">— Compras (adquisición = dopamina de novedad)</w:t>
            </w:r>
          </w:p>
          <w:p>
            <w:r>
              <w:rPr>
                <w:sz w:val="22"/>
                <w:szCs w:val="22"/>
              </w:rPr>
              <w:t xml:space="preserve">— Sexo/Pornografía (obviamente dopaminérgico)</w:t>
            </w:r>
          </w:p>
          <w:p>
            <w:r>
              <w:rPr>
                <w:sz w:val="22"/>
                <w:szCs w:val="22"/>
              </w:rPr>
              <w:t xml:space="preserve">— Comida (azúcar, grasa = vías primitivas de recompensa)</w:t>
            </w:r>
          </w:p>
          <w:p>
            <w:r>
              <w:rPr>
                <w:sz w:val="22"/>
                <w:szCs w:val="22"/>
              </w:rPr>
              <w:t xml:space="preserve">— Trabajo (logro, estatus, completar = dopamina)</w:t>
            </w:r>
          </w:p>
          <w:p>
            <w:r>
              <w:rPr>
                <w:sz w:val="22"/>
                <w:szCs w:val="22"/>
              </w:rPr>
              <w:t xml:space="preserve">— Ejercicio (endorfinas + logro)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tu genética no le importa DE DÓNDE viene la dopamina.</w:t>
            </w:r>
          </w:p>
          <w:p>
            <w:r>
              <w:rPr>
                <w:sz w:val="22"/>
                <w:szCs w:val="22"/>
              </w:rPr>
              <w:t xml:space="preserve">Solo crean un sistema que crónicamente la busca.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🔄 MATRIZ DE ADICCIÓN PROCESAL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Adicciones conductuales comunes y sus mecanismos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Apuestas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refuerzo intermitente (recompensa variable) crea la respuesta de dopamina más fuerte. Los casi-aciertos activan circuitos de recompensa MÁS que las ganancias reales. Diseñado para la adicción.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Videojuegos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Sistemas de logros, subir de nivel, cajas de botín — todo diseñado para dopamina. Escapismo + conexión social + maestría. Las horas desaparecen.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Redes Sociales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infinito, likes, notificaciones — mecánicas de máquina tragamonedas. Dopamina de validación social. Cortisol de comparación/envidia. Diseñado para compulsión.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Pornografía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Estímulo supernormal. Secuestra circuitos de reproducción con novedad ilimitada. El patrón de escalación refleja tolerancia a drogas.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 de adquisición. "La cacería" es más recompensante que la compra. Deuda = consecuencia futura descontada.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Comida/Azúcar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azúcar refinada activa vías de recompensa similares a la cocaína. Ciclos de atracón-restricción. Comer emocional como regulación.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Trabajo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Logro, estatus, identidad. Adicción socialmente recompensada. "Ocupado" como identidad. Colapso por agotamiento en lugar de intervención.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Ejercicio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Adicción a endorfinas, dismorfia corporal, entrenamiento compulsivo a través de lesiones. "Saludable" hasta que no lo 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ADICCIONES SOCIALMENTE SANCIONADAS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comportamientos a menudo son ELOGIADOS, enmascarando su naturaleza compulsiva: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ADICCIÓN AL TRABAJO: "¡Tan trabajador!" (Hasta el agotamiento, divorcio, o infarto)</w:t>
            </w:r>
          </w:p>
          <w:p>
            <w:r>
              <w:rPr>
                <w:sz w:val="22"/>
                <w:szCs w:val="22"/>
              </w:rPr>
              <w:t xml:space="preserve">ADICCIÓN AL EJERCICIO: "¡Tan dedicado!" (Hasta fracturas por estrés, amenorrea, colapso)</w:t>
            </w:r>
          </w:p>
          <w:p>
            <w:r>
              <w:rPr>
                <w:sz w:val="22"/>
                <w:szCs w:val="22"/>
              </w:rPr>
              <w:t xml:space="preserve">OBSESIÓN CON PRODUCTIVIDAD: "¡Tan organizado!" (Hasta trastornos de ansiedad, incapacidad de descansar)</w:t>
            </w:r>
          </w:p>
          <w:p>
            <w:r>
              <w:rPr>
                <w:sz w:val="22"/>
                <w:szCs w:val="22"/>
              </w:rPr>
              <w:t xml:space="preserve">ALIMENTACIÓN LIMPIA (Ortorexia): "¡Tan saludable!" (Hasta desnutrición, aislamiento social)</w:t>
            </w:r>
          </w:p>
          <w:p>
            <w:r>
              <w:rPr>
                <w:sz w:val="22"/>
                <w:szCs w:val="22"/>
              </w:rPr>
              <w:t xml:space="preserve">AUTO-MEJORA: "¡Siempre creciendo!" (Hasta que nada es nunca suficiente)</w:t>
            </w:r>
          </w:p>
          <w:p>
            <w:r>
              <w:rPr>
                <w:sz w:val="22"/>
                <w:szCs w:val="22"/>
              </w:rPr>
              <w:t xml:space="preserve">CUIDAR A OTROS: "¡Tan desinteresado!" (Hasta codependencia, resentimiento, martirio)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recompensa social por estos comportamientos provee dopamina ADICIONAL,</w:t>
            </w:r>
          </w:p>
          <w:p>
            <w:r>
              <w:rPr>
                <w:sz w:val="22"/>
                <w:szCs w:val="22"/>
              </w:rPr>
              <w:t xml:space="preserve">haciéndolos aún más difíciles de reconocer y abordar.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ADICCIÓN A LA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Señales de que la recuperación se ha convertido en su propia adicción: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Identidad completamente fusionada a "estar en recuperación" (¿quién eres sin ella?)</w:t>
            </w:r>
          </w:p>
          <w:p>
            <w:r>
              <w:rPr>
                <w:sz w:val="22"/>
                <w:szCs w:val="22"/>
              </w:rPr>
              <w:t xml:space="preserve">— Asistencia compulsiva a reuniones (más de lo clínicamente indicado, evitando la vida)</w:t>
            </w:r>
          </w:p>
          <w:p>
            <w:r>
              <w:rPr>
                <w:sz w:val="22"/>
                <w:szCs w:val="22"/>
              </w:rPr>
              <w:t xml:space="preserve">— Coleccionar ahijados como logros</w:t>
            </w:r>
          </w:p>
          <w:p>
            <w:r>
              <w:rPr>
                <w:sz w:val="22"/>
                <w:szCs w:val="22"/>
              </w:rPr>
              <w:t xml:space="preserve">— Competencia de estatus de recuperación ("tengo más tiempo que tú")</w:t>
            </w:r>
          </w:p>
          <w:p>
            <w:r>
              <w:rPr>
                <w:sz w:val="22"/>
                <w:szCs w:val="22"/>
              </w:rPr>
              <w:t xml:space="preserve">— Incapacidad de funcionar sin reuniones diarias indefinidamente</w:t>
            </w:r>
          </w:p>
          <w:p>
            <w:r>
              <w:rPr>
                <w:sz w:val="22"/>
                <w:szCs w:val="22"/>
              </w:rPr>
              <w:t xml:space="preserve">— Evangelizar la recuperación con la misma intensidad que la búsqueda previa de drogas</w:t>
            </w:r>
          </w:p>
          <w:p>
            <w:r>
              <w:rPr>
                <w:sz w:val="22"/>
                <w:szCs w:val="22"/>
              </w:rPr>
              <w:t xml:space="preserve">— Usar actividades de recuperación para evitar intimidad, carrera, crecimiento</w:t>
            </w:r>
          </w:p>
          <w:p>
            <w:r>
              <w:rPr>
                <w:sz w:val="22"/>
                <w:szCs w:val="22"/>
              </w:rPr>
              <w:t xml:space="preserve">— El fenómeno del "borracho seco": sobrio pero sin cambiar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controversial. Muchos en recuperación resistirán esta idea.</w:t>
            </w:r>
          </w:p>
          <w:p>
            <w:r>
              <w:rPr>
                <w:sz w:val="22"/>
                <w:szCs w:val="22"/>
              </w:rPr>
              <w:t xml:space="preserve">Pero pregúntate: Si solo estoy transfiriendo compulsión de un comportamiento a otro,</w:t>
            </w:r>
          </w:p>
          <w:p>
            <w:r>
              <w:rPr>
                <w:sz w:val="22"/>
                <w:szCs w:val="22"/>
              </w:rPr>
              <w:t xml:space="preserve">¿realmente he abordado el patrón subyacente?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11.2: EL DIAGNÓSTICO DE EXCESO</w:t>
      </w:r>
    </w:p>
    <w:p>
      <w:r>
        <w:rPr>
          <w:i/>
          <w:iCs/>
          <w:sz w:val="24"/>
          <w:szCs w:val="24"/>
        </w:rPr>
        <w:t xml:space="preserve">Identificando Cuándo "Suficiente" Se Convierte en "Demasiado"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LOS CINCO MARCADORES DE EXCESO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Cualquier comportamiento se vuelve problemático cuando estos marcadores están presentes: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TOLERANCIA: Necesitar MÁS para obtener el mismo efecto.</w:t>
            </w:r>
          </w:p>
          <w:p>
            <w:r>
              <w:rPr>
                <w:sz w:val="22"/>
                <w:szCs w:val="22"/>
              </w:rPr>
              <w:t xml:space="preserve">   — Primero, una hora de videojuegos era satisfactoria. Ahora necesitas cuatro.</w:t>
            </w:r>
          </w:p>
          <w:p>
            <w:r>
              <w:rPr>
                <w:sz w:val="22"/>
                <w:szCs w:val="22"/>
              </w:rPr>
              <w:t xml:space="preserve">   — Primero, revisar email una vez por hora. Ahora cada cinco minutos.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ABSTINENCIA: Angustia cuando no puedes participar en el comportamiento.</w:t>
            </w:r>
          </w:p>
          <w:p>
            <w:r>
              <w:rPr>
                <w:sz w:val="22"/>
                <w:szCs w:val="22"/>
              </w:rPr>
              <w:t xml:space="preserve">   — Ansiedad cuando el teléfono no está disponible</w:t>
            </w:r>
          </w:p>
          <w:p>
            <w:r>
              <w:rPr>
                <w:sz w:val="22"/>
                <w:szCs w:val="22"/>
              </w:rPr>
              <w:t xml:space="preserve">   — Irritabilidad cuando no puedes trabajar</w:t>
            </w:r>
          </w:p>
          <w:p>
            <w:r>
              <w:rPr>
                <w:sz w:val="22"/>
                <w:szCs w:val="22"/>
              </w:rPr>
              <w:t xml:space="preserve">   — Depresión cuando no puedes ejercitarte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PÉRDIDA DE CONTROL: Incapaz de moderar a pesar de la intención.</w:t>
            </w:r>
          </w:p>
          <w:p>
            <w:r>
              <w:rPr>
                <w:sz w:val="22"/>
                <w:szCs w:val="22"/>
              </w:rPr>
              <w:t xml:space="preserve">   — "Solo revisaré un minuto" se convierte en dos horas</w:t>
            </w:r>
          </w:p>
          <w:p>
            <w:r>
              <w:rPr>
                <w:sz w:val="22"/>
                <w:szCs w:val="22"/>
              </w:rPr>
              <w:t xml:space="preserve">   — "Pararé a las 10 PM" se convierte en 2 AM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USO CONTINUADO A PESAR DE CONSECUENCIAS: Daño a relaciones, impacto en salud, pérdida financiera, problemas de carrera — y continúas de todos modos.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PREOCUPACIÓN: El comportamiento domina el espacio mental incluso cuando no estás participando.</w:t>
            </w:r>
          </w:p>
          <w:p>
            <w:r>
              <w:rPr>
                <w:sz w:val="22"/>
                <w:szCs w:val="22"/>
              </w:rPr>
              <w:t xml:space="preserve">   — Pensando en apostar cuando estás en el trabajo</w:t>
            </w:r>
          </w:p>
          <w:p>
            <w:r>
              <w:rPr>
                <w:sz w:val="22"/>
                <w:szCs w:val="22"/>
              </w:rPr>
              <w:t xml:space="preserve">   — Planeando la próxima compra durante la cena</w:t>
            </w:r>
          </w:p>
          <w:p>
            <w:r>
              <w:rPr>
                <w:sz w:val="22"/>
                <w:szCs w:val="22"/>
              </w:rPr>
              <w:t xml:space="preserve">   — Contando minutos hasta que puedas revisar redes sociales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 comportamiento compulsivo sirve un propósito. No es aleatorio.</w:t>
            </w:r>
          </w:p>
          <w:p>
            <w:r>
              <w:rPr>
                <w:sz w:val="22"/>
                <w:szCs w:val="22"/>
              </w:rPr>
              <w:t xml:space="preserve">Entender la función revela qué necesidad no está siendo satisfecha.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FUNCIÓN DE ESCAPE: "Uso esto para evitar sentimientos incómodos."</w:t>
            </w:r>
          </w:p>
          <w:p>
            <w:r>
              <w:rPr>
                <w:sz w:val="22"/>
                <w:szCs w:val="22"/>
              </w:rPr>
              <w:t xml:space="preserve">— ¿Qué sentimientos estás evitando? ¿Puedes abordarlos directamente?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FUNCIÓN DE REGULACIÓN: "Uso esto para manejar estrés/ansiedad/depresión."</w:t>
            </w:r>
          </w:p>
          <w:p>
            <w:r>
              <w:rPr>
                <w:sz w:val="22"/>
                <w:szCs w:val="22"/>
              </w:rPr>
              <w:t xml:space="preserve">— ¿Qué herramientas de regulación más saludables podrían servir esta función?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FUNCIÓN DE IDENTIDAD: "YO SOY este comportamiento. Sin él, ¿quién soy?"</w:t>
            </w:r>
          </w:p>
          <w:p>
            <w:r>
              <w:rPr>
                <w:sz w:val="22"/>
                <w:szCs w:val="22"/>
              </w:rPr>
              <w:t xml:space="preserve">— Tu identidad fue construida; puede ser reconstruida.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FUNCIÓN DE CONEXIÓN: "Así es como me conecto con otros."</w:t>
            </w:r>
          </w:p>
          <w:p>
            <w:r>
              <w:rPr>
                <w:sz w:val="22"/>
                <w:szCs w:val="22"/>
              </w:rPr>
              <w:t xml:space="preserve">— ¿Qué conexión auténtica podría este comportamiento estar sustituyendo?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FUNCIÓN DE SIGNIFICADO: "Esto le da propósito a mi vida."</w:t>
            </w:r>
          </w:p>
          <w:p>
            <w:r>
              <w:rPr>
                <w:sz w:val="22"/>
                <w:szCs w:val="22"/>
              </w:rPr>
              <w:t xml:space="preserve">— ¿Qué daría significado si este comportamiento desapareciera?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comportamiento es un SÍNTOMA. La necesidad no satisfecha es la CAUSA.</w:t>
            </w:r>
          </w:p>
          <w:p>
            <w:r>
              <w:rPr>
                <w:sz w:val="22"/>
                <w:szCs w:val="22"/>
              </w:rPr>
              <w:t xml:space="preserve">Aborda la causa; el síntoma se vuelve menos necesario.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 INVERSIÓN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SALUDABLE: El ejercicio apoya tus metas de vida, relaciones, y bienestar.</w:t>
            </w:r>
          </w:p>
          <w:p>
            <w:r>
              <w:rPr>
                <w:sz w:val="22"/>
                <w:szCs w:val="22"/>
              </w:rPr>
              <w:t xml:space="preserve">INVERTIDO: Tu vida está organizada alrededor del ejercicio. Las relaciones sufren. La salud sufre (paradójicamente).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SALUDABLE: El trabajo provee recursos y significado dentro de una vida equilibrada.</w:t>
            </w:r>
          </w:p>
          <w:p>
            <w:r>
              <w:rPr>
                <w:sz w:val="22"/>
                <w:szCs w:val="22"/>
              </w:rPr>
              <w:t xml:space="preserve">INVERTIDO: Tu vida está organizada alrededor del trabajo. Todo lo demás está exprimido en los márgenes.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SALUDABLE: Las reuniones de recuperación apoyan tu capacidad de vivir plenamente.</w:t>
            </w:r>
          </w:p>
          <w:p>
            <w:r>
              <w:rPr>
                <w:sz w:val="22"/>
                <w:szCs w:val="22"/>
              </w:rPr>
              <w:t xml:space="preserve">INVERTIDO: Tu vida está organizada alrededor de las reuniones. El crecimiento fuera de la recuperación es descuidado.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comportamiento deja de ser una herramienta y se convierte en el principio organizador de la existencia,</w:t>
            </w:r>
          </w:p>
          <w:p>
            <w:r>
              <w:rPr>
                <w:sz w:val="22"/>
                <w:szCs w:val="22"/>
              </w:rPr>
              <w:t xml:space="preserve">la inversión ha ocurrido. La herramienta ahora te maneja a ti.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11.3: MANEJANDO EL PATRÓN DE EXCESO</w:t>
      </w:r>
    </w:p>
    <w:p>
      <w:r>
        <w:rPr>
          <w:i/>
          <w:iCs/>
          <w:sz w:val="24"/>
          <w:szCs w:val="24"/>
        </w:rPr>
        <w:t xml:space="preserve">Protocolos para Moderación Sostenible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LAS TRES PREGUNTAS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 participar en el comportamiento, HAZ PAUSA y responde: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¿POR QUÉ estoy haciendo esto AHORA MISMO?</w:t>
            </w:r>
          </w:p>
          <w:p>
            <w:r>
              <w:rPr>
                <w:sz w:val="22"/>
                <w:szCs w:val="22"/>
              </w:rPr>
              <w:t xml:space="preserve">   — ¿Estoy aburrido? ¿Ansioso? ¿Evitando algo? ¿Genuinamente interesado?</w:t>
            </w:r>
          </w:p>
          <w:p>
            <w:r>
              <w:rPr>
                <w:sz w:val="22"/>
                <w:szCs w:val="22"/>
              </w:rPr>
              <w:t xml:space="preserve">   — Si la respuesta es regulación emocional o escape, DETENTE. Encuentra otra manera.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¿CUÁL es mi intención y límite?</w:t>
            </w:r>
          </w:p>
          <w:p>
            <w:r>
              <w:rPr>
                <w:sz w:val="22"/>
                <w:szCs w:val="22"/>
              </w:rPr>
              <w:t xml:space="preserve">   — "Jugaré por 1 hora, luego pararé."</w:t>
            </w:r>
          </w:p>
          <w:p>
            <w:r>
              <w:rPr>
                <w:sz w:val="22"/>
                <w:szCs w:val="22"/>
              </w:rPr>
              <w:t xml:space="preserve">   — "Compraré solo lo que está en mi lista."</w:t>
            </w:r>
          </w:p>
          <w:p>
            <w:r>
              <w:rPr>
                <w:sz w:val="22"/>
                <w:szCs w:val="22"/>
              </w:rPr>
              <w:t xml:space="preserve">   — Establece el límite ANTES de participar, no durante.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¿QUÉ haré DESPUÉS?</w:t>
            </w:r>
          </w:p>
          <w:p>
            <w:r>
              <w:rPr>
                <w:sz w:val="22"/>
                <w:szCs w:val="22"/>
              </w:rPr>
              <w:t xml:space="preserve">   — Ten una actividad de transición planeada.</w:t>
            </w:r>
          </w:p>
          <w:p>
            <w:r>
              <w:rPr>
                <w:sz w:val="22"/>
                <w:szCs w:val="22"/>
              </w:rPr>
              <w:t xml:space="preserve">   — "Después de 1 hora de videojuegos, saldré a caminar."</w:t>
            </w:r>
          </w:p>
          <w:p>
            <w:r>
              <w:rPr>
                <w:sz w:val="22"/>
                <w:szCs w:val="22"/>
              </w:rPr>
              <w:t xml:space="preserve">   — Esto previene la deriva de "solo uno más."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es participación INTENCIONAL, no compulsión reflexiva.</w:t>
            </w:r>
          </w:p>
          <w:p>
            <w:r>
              <w:rPr>
                <w:sz w:val="22"/>
                <w:szCs w:val="22"/>
              </w:rPr>
              <w:t xml:space="preserve">Elección consciente antes de la acción. Límite antes de participación. Transición después.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🏗️ DISEÑO AMBIENTAL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Intervenciones estructurales para prevenir exceso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Teléfono/Redes Sociales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Remueve apps del teléfono. Usa solo el sitio web. Límites de tiempo de pantalla. Modo escala de grises. El teléfono se queda en otra habitación durante tiempo de enfoque.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Videojuegos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consola en la habitación. Software de bloqueo de tiempo (Cold Turkey, Freedom). Temporizador físico visible. PC de juegos en área pública de la casa.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Compras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Desuscríbete de emails de marketing. Remueve información de pago guardada. Regla de 48 horas: nada comprado el mismo día. Borra apps de compras.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tengas alimentos gatillo en casa. Pre-porciona snacks. Come solo en la mesa (sin pantallas). Prepara comidas para reducir decisiones.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Trabajo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Hora de parar estricta. La computadora se apaga automáticamente. Sin email en el teléfono. Respuesta automática fuera de horario.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Apuestas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Auto-exclúyete de casinos/sitios. Controles financieros (pareja maneja dinero discrecional). Prohíbe apps de apuestas de dispositivos.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Pornografía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Software de responsabilidad (Covenant Eyes, etc.). Bloqueo a nivel de router. Dispositivo solo en áreas públicas.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Remoción sin reemplazo crea un vacío.</w:t>
            </w:r>
          </w:p>
          <w:p>
            <w:r>
              <w:rPr>
                <w:sz w:val="22"/>
                <w:szCs w:val="22"/>
              </w:rPr>
              <w:t xml:space="preserve">El vacío se llenará — usualmente con otra compulsión.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los videojuegos proveen:</w:t>
            </w:r>
          </w:p>
          <w:p>
            <w:r>
              <w:rPr>
                <w:sz w:val="22"/>
                <w:szCs w:val="22"/>
              </w:rPr>
              <w:t xml:space="preserve">— Escape → Reemplaza con: meditación, ejercicio, naturaleza</w:t>
            </w:r>
          </w:p>
          <w:p>
            <w:r>
              <w:rPr>
                <w:sz w:val="22"/>
                <w:szCs w:val="22"/>
              </w:rPr>
              <w:t xml:space="preserve">— Logro → Reemplaza con: desarrollo de habilidades, proyectos creativos, aprendizaje</w:t>
            </w:r>
          </w:p>
          <w:p>
            <w:r>
              <w:rPr>
                <w:sz w:val="22"/>
                <w:szCs w:val="22"/>
              </w:rPr>
              <w:t xml:space="preserve">— Conexión social → Reemplaza con: comunidad en persona, actividades grupales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el trabajo provee:</w:t>
            </w:r>
          </w:p>
          <w:p>
            <w:r>
              <w:rPr>
                <w:sz w:val="22"/>
                <w:szCs w:val="22"/>
              </w:rPr>
              <w:t xml:space="preserve">— Identidad → Reemplaza con: múltiples fuentes de identidad (hobbies, relaciones, roles)</w:t>
            </w:r>
          </w:p>
          <w:p>
            <w:r>
              <w:rPr>
                <w:sz w:val="22"/>
                <w:szCs w:val="22"/>
              </w:rPr>
              <w:t xml:space="preserve">— Control → Reemplaza con: prácticas que crean seguridad genuina</w:t>
            </w:r>
          </w:p>
          <w:p>
            <w:r>
              <w:rPr>
                <w:sz w:val="22"/>
                <w:szCs w:val="22"/>
              </w:rPr>
              <w:t xml:space="preserve">— Evitar la vida en casa → Aborda lo que estás evitando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compulsión es una SOLUCIÓN a un PROBLEMA.</w:t>
            </w:r>
          </w:p>
          <w:p>
            <w:r>
              <w:rPr>
                <w:sz w:val="22"/>
                <w:szCs w:val="22"/>
              </w:rPr>
              <w:t xml:space="preserve">Encuentra una mejor solución. Luego la compulsión se vuelve menos necesaria.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11.4: ENCUENTROS SOCIALES</w:t>
      </w:r>
    </w:p>
    <w:p>
      <w:r>
        <w:rPr>
          <w:i/>
          <w:iCs/>
          <w:sz w:val="24"/>
          <w:szCs w:val="24"/>
        </w:rPr>
        <w:t xml:space="preserve">Navegando Conversaciones Sobre Adicción y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Ahora tienes un marco que la mayoría de las personas carece.</w:t>
            </w:r>
          </w:p>
          <w:p>
            <w:r>
              <w:rPr>
                <w:sz w:val="22"/>
                <w:szCs w:val="22"/>
              </w:rPr>
              <w:t xml:space="preserve">Entiendes neurogenómica, circuitos de recompensa, y la arquitectura de la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crea una oportunidad: Puedes ayudar a otros a ver su situación diferentemente.</w:t>
            </w:r>
          </w:p>
          <w:p>
            <w:r>
              <w:rPr>
                <w:sz w:val="22"/>
                <w:szCs w:val="22"/>
              </w:rPr>
              <w:t xml:space="preserve">Esto también crea un riesgo: Puedes volverte insufrible, sermoneador, o alienante.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sección cubre cómo compartir lo que sabes de maneras que realmente AYUDAN,</w:t>
            </w:r>
          </w:p>
          <w:p>
            <w:r>
              <w:rPr>
                <w:sz w:val="22"/>
                <w:szCs w:val="22"/>
              </w:rPr>
              <w:t xml:space="preserve">no de maneras que satisfacen tu ego o alejan a las personas.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Regla Cero: No puedes recuperarte POR alguien más.</w:t>
            </w:r>
          </w:p>
          <w:p>
            <w:r>
              <w:rPr>
                <w:sz w:val="22"/>
                <w:szCs w:val="22"/>
              </w:rPr>
              <w:t xml:space="preserve">Solo puedes ofrecer información y apoyo.</w:t>
            </w:r>
          </w:p>
          <w:p>
            <w:r>
              <w:rPr>
                <w:sz w:val="22"/>
                <w:szCs w:val="22"/>
              </w:rPr>
              <w:t xml:space="preserve">Su sistema nervioso no es tu proyecto.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QUÉ NO FUNCIONA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"Necesitas entender tu estado de MTHFR."</w:t>
            </w:r>
          </w:p>
          <w:p>
            <w:r>
              <w:rPr>
                <w:sz w:val="22"/>
                <w:szCs w:val="22"/>
              </w:rPr>
              <w:t xml:space="preserve">— "Obviamente te estás auto-medicando por deficiencia de dopamina."</w:t>
            </w:r>
          </w:p>
          <w:p>
            <w:r>
              <w:rPr>
                <w:sz w:val="22"/>
                <w:szCs w:val="22"/>
              </w:rPr>
              <w:t xml:space="preserve">— "Déjame explicarte la neurogenómica de tu forma de beber."</w:t>
            </w:r>
          </w:p>
          <w:p>
            <w:r>
              <w:rPr>
                <w:sz w:val="22"/>
                <w:szCs w:val="22"/>
              </w:rPr>
              <w:t xml:space="preserve">— "Si solo leyeras este libro..."</w:t>
            </w:r>
          </w:p>
          <w:p>
            <w:r>
              <w:rPr>
                <w:sz w:val="22"/>
                <w:szCs w:val="22"/>
              </w:rPr>
              <w:t xml:space="preserve">— "Estás en negación. Aquí está por qué."</w:t>
            </w:r>
          </w:p>
          <w:p>
            <w:r>
              <w:rPr>
                <w:sz w:val="22"/>
                <w:szCs w:val="22"/>
              </w:rPr>
              <w:t xml:space="preserve">— "Yo solía ser como tú, y aquí está lo que aprendí..."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Estos enfoques:</w:t>
            </w:r>
          </w:p>
          <w:p>
            <w:r>
              <w:rPr>
                <w:sz w:val="22"/>
                <w:szCs w:val="22"/>
              </w:rPr>
              <w:t xml:space="preserve">1. Te posicionan como superior (resisten)</w:t>
            </w:r>
          </w:p>
          <w:p>
            <w:r>
              <w:rPr>
                <w:sz w:val="22"/>
                <w:szCs w:val="22"/>
              </w:rPr>
              <w:t xml:space="preserve">2. Les dicen lo que "necesitan" (violación de autonomía)</w:t>
            </w:r>
          </w:p>
          <w:p>
            <w:r>
              <w:rPr>
                <w:sz w:val="22"/>
                <w:szCs w:val="22"/>
              </w:rPr>
              <w:t xml:space="preserve">3. Diagnostican sin invitación (presuntuoso)</w:t>
            </w:r>
          </w:p>
          <w:p>
            <w:r>
              <w:rPr>
                <w:sz w:val="22"/>
                <w:szCs w:val="22"/>
              </w:rPr>
              <w:t xml:space="preserve">4. Lo hacen sobre TU conocimiento, no SU experiencia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 Paredes defensivas suben. Información rechazada.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QUÉ FUNCIONA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INVITACIÓN, NO INVASIÓN:</w:t>
            </w:r>
          </w:p>
          <w:p>
            <w:r>
              <w:rPr>
                <w:sz w:val="22"/>
                <w:szCs w:val="22"/>
              </w:rPr>
              <w:t xml:space="preserve">— Comparte tu experiencia sin prescribir la de ellos</w:t>
            </w:r>
          </w:p>
          <w:p>
            <w:r>
              <w:rPr>
                <w:sz w:val="22"/>
                <w:szCs w:val="22"/>
              </w:rPr>
              <w:t xml:space="preserve">— Haz preguntas en lugar de hacer declaraciones</w:t>
            </w:r>
          </w:p>
          <w:p>
            <w:r>
              <w:rPr>
                <w:sz w:val="22"/>
                <w:szCs w:val="22"/>
              </w:rPr>
              <w:t xml:space="preserve">— Ofrece información cuando se pida, no antes</w:t>
            </w:r>
          </w:p>
          <w:p>
            <w:r>
              <w:rPr>
                <w:sz w:val="22"/>
                <w:szCs w:val="22"/>
              </w:rPr>
              <w:t xml:space="preserve">— Respeta su autonomía incluso cuando no estés de acuerdo</w:t>
            </w:r>
          </w:p>
          <w:p>
            <w:r>
              <w:rPr>
                <w:sz w:val="22"/>
                <w:szCs w:val="22"/>
              </w:rPr>
              <w:t xml:space="preserve">— Enfócate en conexión, no corrección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GUIONES QUE FUNCIONAN:</w:t>
            </w:r>
          </w:p>
          <w:p>
            <w:r>
              <w:rPr>
                <w:sz w:val="22"/>
                <w:szCs w:val="22"/>
              </w:rPr>
              <w:t xml:space="preserve">"Encontré algo que me ayudó a entender mis propios patrones. ¿Quieres escucharlo?"</w:t>
            </w:r>
          </w:p>
          <w:p>
            <w:r>
              <w:rPr>
                <w:sz w:val="22"/>
                <w:szCs w:val="22"/>
              </w:rPr>
              <w:t xml:space="preserve">"He estado aprendiendo sobre la biología de estas cosas. Ha sido interesante."</w:t>
            </w:r>
          </w:p>
          <w:p>
            <w:r>
              <w:rPr>
                <w:sz w:val="22"/>
                <w:szCs w:val="22"/>
              </w:rPr>
              <w:t xml:space="preserve">"¿Alguna vez has investigado el lado genético de esto? Sin presión, solo curiosidad."</w:t>
            </w:r>
          </w:p>
          <w:p>
            <w:r>
              <w:rPr>
                <w:sz w:val="22"/>
                <w:szCs w:val="22"/>
              </w:rPr>
              <w:t xml:space="preserve">"Cuando estés listo, tengo algunos recursos que me ayudaron. Sin prisa."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puerta está ABIERTA. Pueden entrar o no. Su elección.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👁️ ETAPAS DE CAMBIO — LEE LA HABITACIÓN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Ajusta tu enfoque a su preparación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Precontemplación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ven un problema. CUALQUIER intervención será percibida como ataque. ENFOQUE: No digas nada. Mantén la relación. Sé disponible cuando las cosas cambien.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Contemplación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Están empezando a cuestionar. Ambivalentes. ENFOQUE: Haz preguntas curiosas. Refleja lo que ya están notando. No presiones.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Preparación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 decidido cambiar pero no han empezado. ENFOQUE: Ofrece recursos. Comparte qué te ayudó. Apoyo práctico.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Están haciendo cambios activamente. ENFOQUE: Apoya sin manejar. Celebra el progreso. Sé disponible para retrocesos.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cambio está establecido pero vulnerable. ENFOQUE: Normaliza la lucha. Comparte prácticas continuas. Compañerismo a largo plazo.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Recaída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 regresado al comportamiento. ENFOQUE: Sin juicio. Recuérdales que esto es datos, no fracaso. Apoya re-engagement.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11.5: INFLUENCIA SIN CONTROL</w:t>
      </w:r>
    </w:p>
    <w:p>
      <w:r>
        <w:rPr>
          <w:i/>
          <w:iCs/>
          <w:sz w:val="24"/>
          <w:szCs w:val="24"/>
        </w:rPr>
        <w:t xml:space="preserve">Los Límites del Evangelismo Neurogenómico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TRAMPA DEL CONTROL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Entre más aprendes, más quieres SALVAR personas.</w:t>
            </w:r>
          </w:p>
          <w:p>
            <w:r>
              <w:rPr>
                <w:sz w:val="22"/>
                <w:szCs w:val="22"/>
              </w:rPr>
              <w:t xml:space="preserve">Ves su sufrimiento. Tienes información que podría ayudar.</w:t>
            </w:r>
          </w:p>
          <w:p>
            <w:r>
              <w:rPr>
                <w:sz w:val="22"/>
                <w:szCs w:val="22"/>
              </w:rPr>
              <w:t xml:space="preserve">¿Por qué no ESCUCHAN?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la trampa del control. Tiene múltiples modos de falla: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CODEPENDENCIA: Su recuperación se convierte en tu proyecto. Tu ánimo depende de su progreso.</w:t>
            </w:r>
          </w:p>
          <w:p>
            <w:r>
              <w:rPr>
                <w:sz w:val="22"/>
                <w:szCs w:val="22"/>
              </w:rPr>
              <w:t xml:space="preserve">2. AGOTAMIENTO: Te agotas tratando de arreglar personas que no están pidiendo.</w:t>
            </w:r>
          </w:p>
          <w:p>
            <w:r>
              <w:rPr>
                <w:sz w:val="22"/>
                <w:szCs w:val="22"/>
              </w:rPr>
              <w:t xml:space="preserve">3. RESENTIMIENTO: "¡Después de todo lo que he compartido, todavía están usando!"</w:t>
            </w:r>
          </w:p>
          <w:p>
            <w:r>
              <w:rPr>
                <w:sz w:val="22"/>
                <w:szCs w:val="22"/>
              </w:rPr>
              <w:t xml:space="preserve">4. HABILITACIÓN: Tu involucramiento les permite evitar consecuencias completas.</w:t>
            </w:r>
          </w:p>
          <w:p>
            <w:r>
              <w:rPr>
                <w:sz w:val="22"/>
                <w:szCs w:val="22"/>
              </w:rPr>
              <w:t xml:space="preserve">5. DESTRUCCIÓN DE RELACIONES: Te experimentan como controlador, no como cariñoso.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recuperarte por alguien más.</w:t>
            </w:r>
          </w:p>
          <w:p>
            <w:r>
              <w:rPr>
                <w:sz w:val="22"/>
                <w:szCs w:val="22"/>
              </w:rPr>
              <w:t xml:space="preserve">No puedes querer su recuperación más de lo que ellos la quieren.</w:t>
            </w:r>
          </w:p>
          <w:p>
            <w:r>
              <w:rPr>
                <w:sz w:val="22"/>
                <w:szCs w:val="22"/>
              </w:rPr>
              <w:t xml:space="preserve">Esto no es cinismo — es realidad neurológica.</w:t>
            </w:r>
          </w:p>
          <w:p>
            <w:r>
              <w:rPr>
                <w:sz w:val="22"/>
                <w:szCs w:val="22"/>
              </w:rPr>
              <w:t xml:space="preserve">El cambio pasa en SU cerebro, no en el tuyo.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TRES ESFERAS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ESFERA 1 — CONTROL (Pequeña): Lo que controlas directamente</w:t>
            </w:r>
          </w:p>
          <w:p>
            <w:r>
              <w:rPr>
                <w:sz w:val="22"/>
                <w:szCs w:val="22"/>
              </w:rPr>
              <w:t xml:space="preserve">— Tu propio comportamiento</w:t>
            </w:r>
          </w:p>
          <w:p>
            <w:r>
              <w:rPr>
                <w:sz w:val="22"/>
                <w:szCs w:val="22"/>
              </w:rPr>
              <w:t xml:space="preserve">— Tus propias prácticas de recuperación</w:t>
            </w:r>
          </w:p>
          <w:p>
            <w:r>
              <w:rPr>
                <w:sz w:val="22"/>
                <w:szCs w:val="22"/>
              </w:rPr>
              <w:t xml:space="preserve">— Información que ofreces (no si es recibida)</w:t>
            </w:r>
          </w:p>
          <w:p>
            <w:r>
              <w:rPr>
                <w:sz w:val="22"/>
                <w:szCs w:val="22"/>
              </w:rPr>
              <w:t xml:space="preserve">— Límites que estableces</w:t>
            </w:r>
          </w:p>
          <w:p>
            <w:r>
              <w:rPr>
                <w:sz w:val="22"/>
                <w:szCs w:val="22"/>
              </w:rPr>
              <w:t xml:space="preserve">— Tu propio estado emocional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ESFERA 2 — INFLUENCIA (Mediana): Lo que puedes afectar pero no controlar</w:t>
            </w:r>
          </w:p>
          <w:p>
            <w:r>
              <w:rPr>
                <w:sz w:val="22"/>
                <w:szCs w:val="22"/>
              </w:rPr>
              <w:t xml:space="preserve">— El ambiente de información (qué recursos compartes)</w:t>
            </w:r>
          </w:p>
          <w:p>
            <w:r>
              <w:rPr>
                <w:sz w:val="22"/>
                <w:szCs w:val="22"/>
              </w:rPr>
              <w:t xml:space="preserve">— La calidad de la relación (confianza que has construido)</w:t>
            </w:r>
          </w:p>
          <w:p>
            <w:r>
              <w:rPr>
                <w:sz w:val="22"/>
                <w:szCs w:val="22"/>
              </w:rPr>
              <w:t xml:space="preserve">— Modelar comportamiento alternativo (mostrar, no decir)</w:t>
            </w:r>
          </w:p>
          <w:p>
            <w:r>
              <w:rPr>
                <w:sz w:val="22"/>
                <w:szCs w:val="22"/>
              </w:rPr>
              <w:t xml:space="preserve">— Crear condiciones para insight (preguntas, no sermones)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ESFERA 3 — PREOCUPACIÓN (Grande): Lo que te importa pero no puedes controlar</w:t>
            </w:r>
          </w:p>
          <w:p>
            <w:r>
              <w:rPr>
                <w:sz w:val="22"/>
                <w:szCs w:val="22"/>
              </w:rPr>
              <w:t xml:space="preserve">— Si cambian</w:t>
            </w:r>
          </w:p>
          <w:p>
            <w:r>
              <w:rPr>
                <w:sz w:val="22"/>
                <w:szCs w:val="22"/>
              </w:rPr>
              <w:t xml:space="preserve">— Cuándo cambian</w:t>
            </w:r>
          </w:p>
          <w:p>
            <w:r>
              <w:rPr>
                <w:sz w:val="22"/>
                <w:szCs w:val="22"/>
              </w:rPr>
              <w:t xml:space="preserve">— Cómo interpretan la información</w:t>
            </w:r>
          </w:p>
          <w:p>
            <w:r>
              <w:rPr>
                <w:sz w:val="22"/>
                <w:szCs w:val="22"/>
              </w:rPr>
              <w:t xml:space="preserve">— Sus elecciones, consecuencias, línea de 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Enfoca energía en Esfera 1. Involúcrate pensativamente en Esfera 2.</w:t>
            </w:r>
          </w:p>
          <w:p>
            <w:r>
              <w:rPr>
                <w:sz w:val="22"/>
                <w:szCs w:val="22"/>
              </w:rPr>
              <w:t xml:space="preserve">Libera apego a Esfera 3.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Compartes algo sobre genética. Lo descartan.</w:t>
            </w:r>
          </w:p>
          <w:p>
            <w:r>
              <w:rPr>
                <w:sz w:val="22"/>
                <w:szCs w:val="22"/>
              </w:rPr>
              <w:t xml:space="preserve">Seis meses después, recuerdan la conversación durante una crisis.</w:t>
            </w:r>
          </w:p>
          <w:p>
            <w:r>
              <w:rPr>
                <w:sz w:val="22"/>
                <w:szCs w:val="22"/>
              </w:rPr>
              <w:t xml:space="preserve">Un año después, se hacen la prueba.</w:t>
            </w:r>
          </w:p>
          <w:p>
            <w:r>
              <w:rPr>
                <w:sz w:val="22"/>
                <w:szCs w:val="22"/>
              </w:rPr>
              <w:t xml:space="preserve">Tres años después, le cuentan a alguien más lo que aprendieron.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Nunca ves esto. Piensas que fallaste.</w:t>
            </w:r>
          </w:p>
          <w:p>
            <w:r>
              <w:rPr>
                <w:sz w:val="22"/>
                <w:szCs w:val="22"/>
              </w:rPr>
              <w:t xml:space="preserve">No fallaste. Las semillas toman tiempo para crecer.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trabajo es plantar semillas, no cosechar.</w:t>
            </w:r>
          </w:p>
          <w:p>
            <w:r>
              <w:rPr>
                <w:sz w:val="22"/>
                <w:szCs w:val="22"/>
              </w:rPr>
              <w:t xml:space="preserve">Algunas crecerán. Algunas no. No controlas la tierra.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SÍ puedes hacer:</w:t>
            </w:r>
          </w:p>
          <w:p>
            <w:r>
              <w:rPr>
                <w:sz w:val="22"/>
                <w:szCs w:val="22"/>
              </w:rPr>
              <w:t xml:space="preserve">— Ser consistente en tu propia recuperación (modelar)</w:t>
            </w:r>
          </w:p>
          <w:p>
            <w:r>
              <w:rPr>
                <w:sz w:val="22"/>
                <w:szCs w:val="22"/>
              </w:rPr>
              <w:t xml:space="preserve">— Permanecer disponible sin perseguir (accesibilidad)</w:t>
            </w:r>
          </w:p>
          <w:p>
            <w:r>
              <w:rPr>
                <w:sz w:val="22"/>
                <w:szCs w:val="22"/>
              </w:rPr>
              <w:t xml:space="preserve">— Compartir información sin apego (ofrecer)</w:t>
            </w:r>
          </w:p>
          <w:p>
            <w:r>
              <w:rPr>
                <w:sz w:val="22"/>
                <w:szCs w:val="22"/>
              </w:rPr>
              <w:t xml:space="preserve">— Mantener la relación sin importar sus elecciones (conexión incondicional)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juego largo. Es menos satisfactorio que "salvar" a alguien.</w:t>
            </w:r>
          </w:p>
          <w:p>
            <w:r>
              <w:rPr>
                <w:sz w:val="22"/>
                <w:szCs w:val="22"/>
              </w:rPr>
              <w:t xml:space="preserve">Pero es lo que realmente funciona.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11.6: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11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PATRÓN DE EXCESO ES LA RAÍZ — Las sustancias son una expresión. El patrón de exceso persiste.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LAS ADICCIONES PROCESALES USAN LAS MISMAS VÍAS — Videojuegos, apuestas, redes sociales, compras — todos dopaminérgicos.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"SALUDABLE" PUEDE SER COMPULSIVO — Trabajo, ejercicio, productividad, incluso recuperación pueden volverse adictivos.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RECUPERACIÓN PUEDE SER UNA ADICCIÓN — Si tu vida sirve a la recuperación en lugar de la recuperación servir a tu vida, examínalo.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USA LOS CINCO MARCADORES — Tolerancia, abstinencia, pérdida de control, consecuencias, preocupación.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LOS COMPORTAMIENTOS SIRVEN FUNCIONES — Encuentra la función; reemplázala con herramientas más saludables.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COMPARTE POR INVITACIÓN, NO INVASIÓN — Preguntas, no sermones. Ofertas, no prescripciones.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LEE LA PREPARACIÓN — Ajusta tu enfoque a su etapa de cambio. Precontemplación ≠ Preparación.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INFLUENCIA, NO CONTROLES — Puedes plantar semillas. No puedes controlar la cosecha.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JUEGA EL JUEGO LARGO — Las semillas crecen lentamente. Mantente consistente. Mantente disponible. Libera el apego.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regalo más grande que puedes dar no es tu conocimiento.</w:t>
            </w:r>
          </w:p>
          <w:p>
            <w:r>
              <w:rPr>
                <w:sz w:val="22"/>
                <w:szCs w:val="22"/>
              </w:rPr>
              <w:t xml:space="preserve">Es tu presencia sin juicio.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personas no cambian porque alguien les sermoneó.</w:t>
            </w:r>
          </w:p>
          <w:p>
            <w:r>
              <w:rPr>
                <w:sz w:val="22"/>
                <w:szCs w:val="22"/>
              </w:rPr>
              <w:t xml:space="preserve">Las personas cambian porque se sintieron lo suficientemente seguras para cuestionarse a sí mismas.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trabajo es crear esa seguridad.</w:t>
            </w:r>
          </w:p>
          <w:p>
            <w:r>
              <w:rPr>
                <w:sz w:val="22"/>
                <w:szCs w:val="22"/>
              </w:rPr>
              <w:t xml:space="preserve">Tu trabajo es ofrecer información cuando se desee.</w:t>
            </w:r>
          </w:p>
          <w:p>
            <w:r>
              <w:rPr>
                <w:sz w:val="22"/>
                <w:szCs w:val="22"/>
              </w:rPr>
              <w:t xml:space="preserve">Tu trabajo es modelar lo que es posible.</w:t>
            </w:r>
          </w:p>
          <w:p>
            <w:r>
              <w:rPr>
                <w:sz w:val="22"/>
                <w:szCs w:val="22"/>
              </w:rPr>
              <w:t xml:space="preserve">Tu trabajo NO es salvar a nadie.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Soberanía neurogenómica significa que todos tienen el derecho de</w:t>
            </w:r>
          </w:p>
          <w:p>
            <w:r>
              <w:rPr>
                <w:sz w:val="22"/>
                <w:szCs w:val="22"/>
              </w:rPr>
              <w:t xml:space="preserve">entender su propia biología. Pero los derechos deben ser reclamados.</w:t>
            </w:r>
          </w:p>
          <w:p>
            <w:r>
              <w:rPr>
                <w:sz w:val="22"/>
                <w:szCs w:val="22"/>
              </w:rPr>
              <w:t xml:space="preserve">No puedes reclamarlos por ellos.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Puedes ser la persona que les mostró la puerta.</w:t>
            </w:r>
          </w:p>
          <w:p>
            <w:r>
              <w:rPr>
                <w:sz w:val="22"/>
                <w:szCs w:val="22"/>
              </w:rPr>
              <w:t xml:space="preserve">Ellos tienen que caminar a través de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patrón de exceso quiere que hagas ESTO en exceso también.</w:t>
            </w:r>
          </w:p>
          <w:p>
            <w:r>
              <w:rPr>
                <w:sz w:val="22"/>
                <w:szCs w:val="22"/>
              </w:rPr>
              <w:t xml:space="preserve">Que te obsesiones con salvar personas. Que hagas esto tu identidad.</w:t>
            </w:r>
          </w:p>
          <w:p>
            <w:r>
              <w:rPr>
                <w:sz w:val="22"/>
                <w:szCs w:val="22"/>
              </w:rPr>
              <w:t xml:space="preserve">Cuídate de ello. El patrón es astuto.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Equilibrio. Límites. Paciencia. Presencia.</w:t>
            </w:r>
          </w:p>
          <w:p>
            <w:r>
              <w:rPr>
                <w:sz w:val="22"/>
                <w:szCs w:val="22"/>
              </w:rPr>
              <w:t xml:space="preserve">Así es como los paradigmas cambian — no a través de fuerza, sino a través de modelar.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Vívelo. El resto sigue.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11 — EL PATRÓN DE EXCESO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2026-01-31T09:31:33.968Z</dcterms:created>
  <dcterms:modified xsi:type="dcterms:W3CDTF">2026-01-31T09:31:33.968Z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