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13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MÁS ALLÁ DE LAS SALAS</w:t>
      </w:r>
    </w:p>
    <w:p>
      <w:pPr>
        <w:jc w:val="center"/>
      </w:pPr>
      <w:r>
        <w:rPr>
          <w:i/>
          <w:iCs/>
          <w:sz w:val="24"/>
          <w:szCs w:val="24"/>
        </w:rPr>
        <w:t xml:space="preserve">Alternativas Neurogenómicas a la Recuperación Basada en Reuniones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Lo Que Tu Sistema Nervioso Realmente Necesita vs. Lo Que Te Dicen Que Hagas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protocolo que incomodará a las personas.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reunión de 12 pasos se ha convertido en la prescripción predeterminada para la adicción.</w:t>
            </w:r>
          </w:p>
          <w:p>
            <w:r>
              <w:rPr>
                <w:sz w:val="22"/>
                <w:szCs w:val="22"/>
              </w:rPr>
              <w:t xml:space="preserve">Los médicos la recomiendan. Los tribunales la ordenan. Los seguros la requieren.</w:t>
            </w:r>
          </w:p>
          <w:p>
            <w:r>
              <w:rPr>
                <w:sz w:val="22"/>
                <w:szCs w:val="22"/>
              </w:rPr>
              <w:t xml:space="preserve">Ha logrado un monopolio cultural sobre cómo se ve la "recuperación."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aquí está lo que no te dicen:</w:t>
            </w:r>
          </w:p>
          <w:p>
            <w:r>
              <w:rPr>
                <w:sz w:val="22"/>
                <w:szCs w:val="22"/>
              </w:rPr>
              <w:t xml:space="preserve">La evidencia para la recuperación basada en reuniones es débil.</w:t>
            </w:r>
          </w:p>
          <w:p>
            <w:r>
              <w:rPr>
                <w:sz w:val="22"/>
                <w:szCs w:val="22"/>
              </w:rPr>
              <w:t xml:space="preserve">El contenido entregado en reuniones no está regulado y a menudo es incorrecto.</w:t>
            </w:r>
          </w:p>
          <w:p>
            <w:r>
              <w:rPr>
                <w:sz w:val="22"/>
                <w:szCs w:val="22"/>
              </w:rPr>
              <w:t xml:space="preserve">El modelo fue diseñado en 1935 para una demografía específica.</w:t>
            </w:r>
          </w:p>
          <w:p>
            <w:r>
              <w:rPr>
                <w:sz w:val="22"/>
                <w:szCs w:val="22"/>
              </w:rPr>
              <w:t xml:space="preserve">Y la teoría subyacente — que la adicción es una "enfermedad espiritual"</w:t>
            </w:r>
          </w:p>
          <w:p>
            <w:r>
              <w:rPr>
                <w:sz w:val="22"/>
                <w:szCs w:val="22"/>
              </w:rPr>
              <w:t xml:space="preserve">curada por inventario moral y rendición — no tiene base científica.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significa que las reuniones no puedan ayudar. Pueden.</w:t>
            </w:r>
          </w:p>
          <w:p>
            <w:r>
              <w:rPr>
                <w:sz w:val="22"/>
                <w:szCs w:val="22"/>
              </w:rPr>
              <w:t xml:space="preserve">Pero ayudan por razones diferentes a las que se afirman.</w:t>
            </w:r>
          </w:p>
          <w:p>
            <w:r>
              <w:rPr>
                <w:sz w:val="22"/>
                <w:szCs w:val="22"/>
              </w:rPr>
              <w:t xml:space="preserve">Y para muchas personas, no ayudan en absoluto — o activamente dañan.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explica lo que las reuniones realmente hacen,</w:t>
            </w:r>
          </w:p>
          <w:p>
            <w:r>
              <w:rPr>
                <w:sz w:val="22"/>
                <w:szCs w:val="22"/>
              </w:rPr>
              <w:t xml:space="preserve">lo que tu sistema nervioso realmente necesita,</w:t>
            </w:r>
          </w:p>
          <w:p>
            <w:r>
              <w:rPr>
                <w:sz w:val="22"/>
                <w:szCs w:val="22"/>
              </w:rPr>
              <w:t xml:space="preserve">y cómo construir una práctica de recuperación basada en neurociencia, no folclore.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13.1: EL MITO DE LA REUNIÓN</w:t>
      </w:r>
    </w:p>
    <w:p>
      <w:r>
        <w:rPr>
          <w:i/>
          <w:iCs/>
          <w:sz w:val="24"/>
          <w:szCs w:val="24"/>
        </w:rPr>
        <w:t xml:space="preserve">Lo Que las Reuniones Realmente Hacen vs. Lo Que Afirman Hacer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LOS DATOS INCÓMODOS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propias encuestas internas de AA (las Encuestas Trienales) muestran:</w:t>
            </w:r>
          </w:p>
          <w:p>
            <w:r>
              <w:rPr>
                <w:sz w:val="22"/>
                <w:szCs w:val="22"/>
              </w:rPr>
              <w:t xml:space="preserve">— Solo 5-10% de las personas que prueban AA permanecen activas después de un año</w:t>
            </w:r>
          </w:p>
          <w:p>
            <w:r>
              <w:rPr>
                <w:sz w:val="22"/>
                <w:szCs w:val="22"/>
              </w:rPr>
              <w:t xml:space="preserve">— De los que se quedan, muchos se habrían recuperado sin ella (remisión natural)</w:t>
            </w:r>
          </w:p>
          <w:p>
            <w:r>
              <w:rPr>
                <w:sz w:val="22"/>
                <w:szCs w:val="22"/>
              </w:rPr>
              <w:t xml:space="preserve">— Los estudios controlados muestran que AA no funciona mejor que ningún tratamiento para la mayoría</w:t>
            </w:r>
          </w:p>
          <w:p>
            <w:r>
              <w:rPr>
                <w:sz w:val="22"/>
                <w:szCs w:val="22"/>
              </w:rPr>
              <w:t xml:space="preserve">— Las "historias de éxito" que escuchas son sesgo de supervivencia — los fracasos no regresan a compartir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Revisión Cochrane (2020) encontró que AA "puede ser más efectiva" que algunos tratamientos,</w:t>
            </w:r>
          </w:p>
          <w:p>
            <w:r>
              <w:rPr>
                <w:sz w:val="22"/>
                <w:szCs w:val="22"/>
              </w:rPr>
              <w:t xml:space="preserve">pero problemas metodológicos hacen esto incierto.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"90% de tasa de éxito." Esto es beneficio marginal en el mejor de los casos.</w:t>
            </w:r>
          </w:p>
          <w:p>
            <w:r>
              <w:rPr>
                <w:sz w:val="22"/>
                <w:szCs w:val="22"/>
              </w:rPr>
              <w:t xml:space="preserve">La mitología alrededor de las reuniones no está respaldada por evidencia.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✓ LO QUE LAS REUNIONES REALMENTE ENTREGAN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Los mecanismos reales detrás de cualquier beneficio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Conexión 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Estar cerca de otros humanos regula tu sistema nervioso (co-regulación). Liberación de oxitocina. Aislamiento reducido. ESTO ES REAL — pero puedes obtenerlo en cualquier lugar.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Estructura/Rutina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Tener un lugar donde estar a una hora específica. Anclaje temporal. Reduce el caos. ESTO ES REAL — pero cualquier actividad regular provee esto.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Andamiaje de Identidad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"Soy alcohólico" te da una historia, un rol, una comunidad. ESTO ES REAL — pero también es una identidad limitante que puede no servir a largo plazo.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Rendición de Cuentas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Saber que alguien notará si estás ausente o luchando. Monitoreo externo. ESTO ES REAL — pero cualquier relación consistente provee esto.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Esperanza/Modelado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 a otros que se han recuperado. Prueba de que es posible. ESTO ES REAL — pero las historias de éxito curadas crean sesgo de supervivencia.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Ritual/Ceremonia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formato predecible, lecturas, fichas — crea contención. ESTO ES REAL — pero cualquier práctica ritual provee esto.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❌ LA AFIRMACIÓN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✅ LA REALIDAD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"La adicción es una enfermedad espiritual"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adicción es una condición neurobiológica con componentes genéticos, ambientales y psicológicos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"Debes admitir impotencia"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indefensión aprendida empeora resultados para muchos. La agencia y autoeficacia predicen recuperación.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"Los defectos de carácter causan adicción"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Variantes genéticas, trauma y ambiente causan vulnerabilidad. No falla moral.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"Necesitas reuniones para siempre"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mayoría de las personas que se recuperan lo hacen sin asistencia a reuniones de por vida.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"Nuestro camino es el único"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Existen múltiples caminos a la recuperación. SMART, LifeRing, Refuge Recovery, secular, ninguno.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"Recaída significa que no trabajaste el programa"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recaída es parte común del manejo de condiciones crónicas, no falla del programa.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"Dios/Poder Superior es necesario"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recuperación secular es igualmente efectiva. La espiritualidad es opcional, no requerida.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DESINFORMACIÓN PELIGROSA EN REUNIONES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Afirmaciones comunes escuchadas en reuniones que son FALSAS o DAÑINAS: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"El tratamiento asistido por medicación no es sobriedad real"</w:t>
            </w:r>
          </w:p>
          <w:p>
            <w:r>
              <w:rPr>
                <w:sz w:val="22"/>
                <w:szCs w:val="22"/>
              </w:rPr>
              <w:t xml:space="preserve">— MAT (Suboxona, Metadona, Naltrexona) está basado en evidencia y salva vidas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"No puedes recuperarte sin los pasos"</w:t>
            </w:r>
          </w:p>
          <w:p>
            <w:r>
              <w:rPr>
                <w:sz w:val="22"/>
                <w:szCs w:val="22"/>
              </w:rPr>
              <w:t xml:space="preserve">— Existen múltiples caminos. Muchos se recuperan sin involucramiento de 12 pasos.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"Tu mejor pensamiento te trajo aquí"</w:t>
            </w:r>
          </w:p>
          <w:p>
            <w:r>
              <w:rPr>
                <w:sz w:val="22"/>
                <w:szCs w:val="22"/>
              </w:rPr>
              <w:t xml:space="preserve">— Socava la confianza en el propio juicio. Crea dependencia del grupo.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"Una vez adicto, siempre adicto"</w:t>
            </w:r>
          </w:p>
          <w:p>
            <w:r>
              <w:rPr>
                <w:sz w:val="22"/>
                <w:szCs w:val="22"/>
              </w:rPr>
              <w:t xml:space="preserve">— Fusión de identidad con la condición. No respaldado por investigación sobre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"Tienes que tocar fondo"</w:t>
            </w:r>
          </w:p>
          <w:p>
            <w:r>
              <w:rPr>
                <w:sz w:val="22"/>
                <w:szCs w:val="22"/>
              </w:rPr>
              <w:t xml:space="preserve">— La intervención temprana mejora resultados. Esperar la crisis cuesta vidas.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"Los antojos significan que no estás trabajando el programa"</w:t>
            </w:r>
          </w:p>
          <w:p>
            <w:r>
              <w:rPr>
                <w:sz w:val="22"/>
                <w:szCs w:val="22"/>
              </w:rPr>
              <w:t xml:space="preserve">— Los antojos son neurológicos, no morales. Disminuyen con el tiempo de todas formas.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"No puedes confiar en ti mismo"</w:t>
            </w:r>
          </w:p>
          <w:p>
            <w:r>
              <w:rPr>
                <w:sz w:val="22"/>
                <w:szCs w:val="22"/>
              </w:rPr>
              <w:t xml:space="preserve">— La autoeficacia es uno de los predictores más fuertes del éxito en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desinformación se entrega con autoridad por personas bien intencionadas.</w:t>
            </w:r>
          </w:p>
          <w:p>
            <w:r>
              <w:rPr>
                <w:sz w:val="22"/>
                <w:szCs w:val="22"/>
              </w:rPr>
              <w:t xml:space="preserve">No hay verificación de hechos. No hay revisión por pares. No hay rendición de cuentas.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LAS REUNIONES PUEDEN AYUDAR SI: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Respondes bien a configuraciones grupales y rendición de cuentas social</w:t>
            </w:r>
          </w:p>
          <w:p>
            <w:r>
              <w:rPr>
                <w:sz w:val="22"/>
                <w:szCs w:val="22"/>
              </w:rPr>
              <w:t xml:space="preserve">— Encuentras significado en marcos espirituales/religiosos</w:t>
            </w:r>
          </w:p>
          <w:p>
            <w:r>
              <w:rPr>
                <w:sz w:val="22"/>
                <w:szCs w:val="22"/>
              </w:rPr>
              <w:t xml:space="preserve">— Careces de otras fuentes de conexión social</w:t>
            </w:r>
          </w:p>
          <w:p>
            <w:r>
              <w:rPr>
                <w:sz w:val="22"/>
                <w:szCs w:val="22"/>
              </w:rPr>
              <w:t xml:space="preserve">— Te beneficias de guía externa estructurada</w:t>
            </w:r>
          </w:p>
          <w:p>
            <w:r>
              <w:rPr>
                <w:sz w:val="22"/>
                <w:szCs w:val="22"/>
              </w:rPr>
              <w:t xml:space="preserve">— Te sientes cómodo con la cultura específica de AA/NA</w:t>
            </w:r>
          </w:p>
          <w:p>
            <w:r>
              <w:rPr>
                <w:sz w:val="22"/>
                <w:szCs w:val="22"/>
              </w:rPr>
              <w:t xml:space="preserve">— Tienes trastorno por consumo de alcohol específicamente (más evidencia que otras sustancias)</w:t>
            </w:r>
          </w:p>
          <w:p>
            <w:r>
              <w:rPr>
                <w:sz w:val="22"/>
                <w:szCs w:val="22"/>
              </w:rPr>
              <w:t xml:space="preserve">— No tienes trauma concurrente, TEPT, o problemas complejos de salud mental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LAS REUNIONES PUEDEN DAÑAR SI: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Tienes trauma (compartir en grupos puede re-traumatizar; "inventario moral" puede ser desestabilizador)</w:t>
            </w:r>
          </w:p>
          <w:p>
            <w:r>
              <w:rPr>
                <w:sz w:val="22"/>
                <w:szCs w:val="22"/>
              </w:rPr>
              <w:t xml:space="preserve">— Eres ateo/agnóstico y encuentras alienante el discurso del "Poder Superior"</w:t>
            </w:r>
          </w:p>
          <w:p>
            <w:r>
              <w:rPr>
                <w:sz w:val="22"/>
                <w:szCs w:val="22"/>
              </w:rPr>
              <w:t xml:space="preserve">— Tienes fuerte locus de control interno (el mensaje de impotencia es contraproducente)</w:t>
            </w:r>
          </w:p>
          <w:p>
            <w:r>
              <w:rPr>
                <w:sz w:val="22"/>
                <w:szCs w:val="22"/>
              </w:rPr>
              <w:t xml:space="preserve">— Eres LGBTQ+ en áreas conservadoras (muchas reuniones no son espacios seguros)</w:t>
            </w:r>
          </w:p>
          <w:p>
            <w:r>
              <w:rPr>
                <w:sz w:val="22"/>
                <w:szCs w:val="22"/>
              </w:rPr>
              <w:t xml:space="preserve">— Tienes ansiedad social (compartir forzado, dinámicas de grupo aumentan angustia)</w:t>
            </w:r>
          </w:p>
          <w:p>
            <w:r>
              <w:rPr>
                <w:sz w:val="22"/>
                <w:szCs w:val="22"/>
              </w:rPr>
              <w:t xml:space="preserve">— Estás en MAT (estigma y presión para descontinuar medicación que salva vidas)</w:t>
            </w:r>
          </w:p>
          <w:p>
            <w:r>
              <w:rPr>
                <w:sz w:val="22"/>
                <w:szCs w:val="22"/>
              </w:rPr>
              <w:t xml:space="preserve">— Necesitas tratamiento basado en evidencia (las reuniones retrasan o reemplazan atención adecuada)</w:t>
            </w:r>
          </w:p>
          <w:p>
            <w:r>
              <w:rPr>
                <w:sz w:val="22"/>
                <w:szCs w:val="22"/>
              </w:rPr>
              <w:t xml:space="preserve">— Tienes condiciones de salud mental concurrentes (no abordadas, a veces empeoradas)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13.2: LO QUE TU SISTEMA NERVIOSO REALMENTE NECESITA</w:t>
      </w:r>
    </w:p>
    <w:p>
      <w:r>
        <w:rPr>
          <w:i/>
          <w:iCs/>
          <w:sz w:val="24"/>
          <w:szCs w:val="24"/>
        </w:rPr>
        <w:t xml:space="preserve">Alternativas Basadas en Evidencia al Modelo de Reuniones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NATURALEZA COMO INTERVENCIÓN NEUROLÓGICA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PASA EN LA NATURALEZA:</w:t>
            </w:r>
          </w:p>
          <w:p>
            <w:r>
              <w:rPr>
                <w:sz w:val="22"/>
                <w:szCs w:val="22"/>
              </w:rPr>
              <w:t xml:space="preserve">— El cortisol baja dentro de 20 minutos de exposición a espacios verdes</w:t>
            </w:r>
          </w:p>
          <w:p>
            <w:r>
              <w:rPr>
                <w:sz w:val="22"/>
                <w:szCs w:val="22"/>
              </w:rPr>
              <w:t xml:space="preserve">— La variabilidad de frecuencia cardíaca mejora (activación parasimpática)</w:t>
            </w:r>
          </w:p>
          <w:p>
            <w:r>
              <w:rPr>
                <w:sz w:val="22"/>
                <w:szCs w:val="22"/>
              </w:rPr>
              <w:t xml:space="preserve">— Ocurre restauración de atención (recuperación de fatiga de atención dirigida)</w:t>
            </w:r>
          </w:p>
          <w:p>
            <w:r>
              <w:rPr>
                <w:sz w:val="22"/>
                <w:szCs w:val="22"/>
              </w:rPr>
              <w:t xml:space="preserve">— Los marcadores inflamatorios disminuyen</w:t>
            </w:r>
          </w:p>
          <w:p>
            <w:r>
              <w:rPr>
                <w:sz w:val="22"/>
                <w:szCs w:val="22"/>
              </w:rPr>
              <w:t xml:space="preserve">— La rumiación disminuye (la Red de Modo Predeterminado cambia)</w:t>
            </w:r>
          </w:p>
          <w:p>
            <w:r>
              <w:rPr>
                <w:sz w:val="22"/>
                <w:szCs w:val="22"/>
              </w:rPr>
              <w:t xml:space="preserve">— La actividad de células asesinas naturales aumenta (función inmune)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INVESTIGACIÓN:</w:t>
            </w:r>
          </w:p>
          <w:p>
            <w:r>
              <w:rPr>
                <w:sz w:val="22"/>
                <w:szCs w:val="22"/>
              </w:rPr>
              <w:t xml:space="preserve">Los estudios de "baño de bosque" (shinrin-yoku) muestran que 2 horas en naturaleza:</w:t>
            </w:r>
          </w:p>
          <w:p>
            <w:r>
              <w:rPr>
                <w:sz w:val="22"/>
                <w:szCs w:val="22"/>
              </w:rPr>
              <w:t xml:space="preserve">— Reducen cortisol en 12-16%</w:t>
            </w:r>
          </w:p>
          <w:p>
            <w:r>
              <w:rPr>
                <w:sz w:val="22"/>
                <w:szCs w:val="22"/>
              </w:rPr>
              <w:t xml:space="preserve">— Reducen presión arterial</w:t>
            </w:r>
          </w:p>
          <w:p>
            <w:r>
              <w:rPr>
                <w:sz w:val="22"/>
                <w:szCs w:val="22"/>
              </w:rPr>
              <w:t xml:space="preserve">— Aumentan actividad parasimpática por días después</w:t>
            </w:r>
          </w:p>
          <w:p>
            <w:r>
              <w:rPr>
                <w:sz w:val="22"/>
                <w:szCs w:val="22"/>
              </w:rPr>
              <w:t xml:space="preserve">— Mejoran el ánimo en múltiples medidas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"bueno tener." Esto es reinicio fisiológico.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🌲 RECETA DE NATURALEZA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Prescripciones específicas por intensidad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Mínimo Viable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 minutos al aire libre, 3x/semana. Cualquier espacio verde. Caminar, sentarse, solo estar presente. Beneficios significativos a esta dosis.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Dosis Estándar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30-60 minutos diarios. Parque, sendero, jardín. Mañana preferida (sinergia de exposición a luz). Mayor beneficio de recuperación.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Intensivo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2+ horas semanales en bosque/naturaleza salvaje. Nivel de "baño de bosque." Efectos más profundos de cortisol/inmune.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Bono de Agua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Espacio azul (océano, lago, río) añade beneficio adicional. Iones negativos, sonido del agua, expansión visual.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Grounding/Earthing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Contacto directo de piel con tierra (descalzo). Alguna evidencia de reducción de inflamación. Electrones libres.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HACER MÚSICA COMO RECONSTRUCCIÓN CEREBRAL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PASA CUANDO TOCAS UN INSTRUMENTO:</w:t>
            </w:r>
          </w:p>
          <w:p>
            <w:r>
              <w:rPr>
                <w:sz w:val="22"/>
                <w:szCs w:val="22"/>
              </w:rPr>
              <w:t xml:space="preserve">— Liberación de dopamina durante práctica (recompensa dirigida a metas)</w:t>
            </w:r>
          </w:p>
          <w:p>
            <w:r>
              <w:rPr>
                <w:sz w:val="22"/>
                <w:szCs w:val="22"/>
              </w:rPr>
              <w:t xml:space="preserve">— Activación de corteza motora (corporalidad, presencia)</w:t>
            </w:r>
          </w:p>
          <w:p>
            <w:r>
              <w:rPr>
                <w:sz w:val="22"/>
                <w:szCs w:val="22"/>
              </w:rPr>
              <w:t xml:space="preserve">— Activación prefrontal (entrenamiento de función ejecutiva)</w:t>
            </w:r>
          </w:p>
          <w:p>
            <w:r>
              <w:rPr>
                <w:sz w:val="22"/>
                <w:szCs w:val="22"/>
              </w:rPr>
              <w:t xml:space="preserve">— Fortalecimiento del cuerpo calloso (integración bilateral)</w:t>
            </w:r>
          </w:p>
          <w:p>
            <w:r>
              <w:rPr>
                <w:sz w:val="22"/>
                <w:szCs w:val="22"/>
              </w:rPr>
              <w:t xml:space="preserve">— Interrupción de Red de Modo Predeterminado (detiene rumiación)</w:t>
            </w:r>
          </w:p>
          <w:p>
            <w:r>
              <w:rPr>
                <w:sz w:val="22"/>
                <w:szCs w:val="22"/>
              </w:rPr>
              <w:t xml:space="preserve">— Acceso a estado de flujo (motivación intrínseca sin sustancias)</w:t>
            </w:r>
          </w:p>
          <w:p>
            <w:r>
              <w:rPr>
                <w:sz w:val="22"/>
                <w:szCs w:val="22"/>
              </w:rPr>
              <w:t xml:space="preserve">— Construcción de autoeficacia (progreso visible con el tiempo)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DISTINCIÓN CRÍTICA:</w:t>
            </w:r>
          </w:p>
          <w:p>
            <w:r>
              <w:rPr>
                <w:sz w:val="22"/>
                <w:szCs w:val="22"/>
              </w:rPr>
              <w:t xml:space="preserve">Escuchar música = pasivo (útil, ver Protocolo 12)</w:t>
            </w:r>
          </w:p>
          <w:p>
            <w:r>
              <w:rPr>
                <w:sz w:val="22"/>
                <w:szCs w:val="22"/>
              </w:rPr>
              <w:t xml:space="preserve">Tocar música = neuroplasticidad activa (reconstruir cerebro)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Aprender un instrumento durante recuperación:</w:t>
            </w:r>
          </w:p>
          <w:p>
            <w:r>
              <w:rPr>
                <w:sz w:val="22"/>
                <w:szCs w:val="22"/>
              </w:rPr>
              <w:t xml:space="preserve">— Provee los golpes de dopamina que te faltan</w:t>
            </w:r>
          </w:p>
          <w:p>
            <w:r>
              <w:rPr>
                <w:sz w:val="22"/>
                <w:szCs w:val="22"/>
              </w:rPr>
              <w:t xml:space="preserve">— Prueba que tu cerebro todavía puede aprender y crecer</w:t>
            </w:r>
          </w:p>
          <w:p>
            <w:r>
              <w:rPr>
                <w:sz w:val="22"/>
                <w:szCs w:val="22"/>
              </w:rPr>
              <w:t xml:space="preserve">— Te da ALGO QUE HACER con manos/mente inquietas</w:t>
            </w:r>
          </w:p>
          <w:p>
            <w:r>
              <w:rPr>
                <w:sz w:val="22"/>
                <w:szCs w:val="22"/>
              </w:rPr>
              <w:t xml:space="preserve">— Crea identidad más allá de "persona en recuperación"</w:t>
            </w:r>
          </w:p>
          <w:p>
            <w:r>
              <w:rPr>
                <w:sz w:val="22"/>
                <w:szCs w:val="22"/>
              </w:rPr>
              <w:t xml:space="preserve">— Conexión social a través de jamming, lecciones, comunidad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🎸 RECETA DE INSTRUMENTO — POR ACCESIBILIDAD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Opciones para diferentes situaciones y habilidades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Ukulele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Barrera de entrada más baja. Aprende canciones básicas en días. Portátil. Sonido alegre (tono mayor predeterminado). ~$50.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Guitarra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Barrera ligeramente más alta pero vasto repertorio. Acústica = portátil. Eléctrica = satisfactoria incluso a baja habilidad.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Teclado/Piano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Disposición visual ayuda aprendizaje. Apps disponibles. No necesita afinación. Teclados portátiles asequibles.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Batería/Percusión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Altamente corporalizada, anclaje rítmico. Los círculos de tambores son sociales. Kits electrónicos para práctica silenciosa.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Voz/Canto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Costo de equipo cero. Altamente emocional/expresivo. Tonificación vagal a través de respiración controlada. Coro = social.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Armónica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Tamaño de bolsillo, portátil a cualquier lugar. Blues = expresión emocional. Control de respiración = regulación del sistema nervioso.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13.3: MAPEO DE ACTIVIDAD ESPECÍFICO POR SUSTANCIA</w:t>
      </w:r>
    </w:p>
    <w:p>
      <w:r>
        <w:rPr>
          <w:i/>
          <w:iCs/>
          <w:sz w:val="24"/>
          <w:szCs w:val="24"/>
        </w:rPr>
        <w:t xml:space="preserve">Igualando la Intervención a Tu Déficit Neuroquímico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SUSTANCIA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 DÉFICIT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Rx PRIMARIA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Rx SECUNDARIA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Alcohol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GABA↓ Glutamato↑ Ansiedad, temblor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Naturaleza (cortisol↓), yoga suave, respiración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Natación, canto, actividades de anclaje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Déficit severo de GABA, hiperexcitabilidad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Ultra-suave: caminatas lentas, yoga restaurativo solo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Respiración, sonidos de naturaleza, estimulación mínima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Opioides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Endorfinas↓, sensibilidad al dolor↑, anhedonia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Movimiento caliente (yoga, natación), toque suave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Tambores, caminata social, cardio gradual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Cocaína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Dopamina colapsada, anhedonia, fatiga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Bajo demanda atractivo: ukulele, juegos casuales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Actividades sociales, baile (cuando esté listo), naturaleza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Metanfetamina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Déficit severo de dopamina, recuperación extendida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Muy suave por semanas: caminar, colorear, tareas simples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Aprendizaje gradual de instrumento, natación, grupos después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Cannabis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Rebote REM, irritabilidad, aburrimiento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Actividades atractivas: juegos, música, proyectos creativos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Ejercicio para sueño, actividades sociales, nuevos hobbies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MDMA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Serotonina agotada, sensibilidad emocional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Suave, nutritivo: naturaleza, yoga lento, autocuidado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Expresión creativa, música suave, social mínimo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Nicotina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Disrupción de acetilcolina, irritabilidad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Actividades con manos ocupadas: instrumentos, manualidades, cocina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Caminar, respiración profunda, manejo de estrés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DÉFICIT DE ESTIMULANTES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Cocaína, meta, Adderall agotan dopamina y regulan a la baja los receptores.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Resultado: ANHEDONIA — nada se siente placentero o interesante.</w:t>
            </w:r>
          </w:p>
          <w:p>
            <w:r>
              <w:rPr>
                <w:sz w:val="22"/>
                <w:szCs w:val="22"/>
              </w:rPr>
              <w:t xml:space="preserve">COLAPSO DE ENERGÍA — fatiga profunda, hipersomnia.</w:t>
            </w:r>
          </w:p>
          <w:p>
            <w:r>
              <w:rPr>
                <w:sz w:val="22"/>
                <w:szCs w:val="22"/>
              </w:rPr>
              <w:t xml:space="preserve">VACÍO DE MOTIVACIÓN — no puede iniciar tareas, todo se siente sin sentido.</w:t>
            </w:r>
          </w:p>
          <w:p>
            <w:r>
              <w:rPr>
                <w:sz w:val="22"/>
                <w:szCs w:val="22"/>
              </w:rPr>
              <w:t xml:space="preserve">NIEBLA COGNITIVA — concentración, memoria, función ejecutiva deterioradas.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Reunión estándar: Sentarse pasivamente, escuchar a otros, enfocarse en impotencia.</w:t>
            </w:r>
          </w:p>
          <w:p>
            <w:r>
              <w:rPr>
                <w:sz w:val="22"/>
                <w:szCs w:val="22"/>
              </w:rPr>
              <w:t xml:space="preserve">RESULTADO: Refuerza pasividad, no provee estimulación dopaminérgica, empeora estado.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RECUPERACIÓN DE ESTIMULANTES — QUÉ REALMENTE AYUDA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SEMANAS 1-2 (FASE DE COLAPSO):</w:t>
            </w:r>
          </w:p>
          <w:p>
            <w:r>
              <w:rPr>
                <w:sz w:val="22"/>
                <w:szCs w:val="22"/>
              </w:rPr>
              <w:t xml:space="preserve">— Permite el colapso. No luches contra la fatiga.</w:t>
            </w:r>
          </w:p>
          <w:p>
            <w:r>
              <w:rPr>
                <w:sz w:val="22"/>
                <w:szCs w:val="22"/>
              </w:rPr>
              <w:t xml:space="preserve">— Actividades suaves solamente: caminatas lentas, estiramiento, baños calientes</w:t>
            </w:r>
          </w:p>
          <w:p>
            <w:r>
              <w:rPr>
                <w:sz w:val="22"/>
                <w:szCs w:val="22"/>
              </w:rPr>
              <w:t xml:space="preserve">— Exposición a naturaleza sin metas de ejercicio</w:t>
            </w:r>
          </w:p>
          <w:p>
            <w:r>
              <w:rPr>
                <w:sz w:val="22"/>
                <w:szCs w:val="22"/>
              </w:rPr>
              <w:t xml:space="preserve">— Escuchar música (no tocar todavía — muy demandante)</w:t>
            </w:r>
          </w:p>
          <w:p>
            <w:r>
              <w:rPr>
                <w:sz w:val="22"/>
                <w:szCs w:val="22"/>
              </w:rPr>
              <w:t xml:space="preserve">— Conexión social que no requiera salida de energía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SEMANAS 3-6 (FASE DE RECONSTRUCCIÓN):</w:t>
            </w:r>
          </w:p>
          <w:p>
            <w:r>
              <w:rPr>
                <w:sz w:val="22"/>
                <w:szCs w:val="22"/>
              </w:rPr>
              <w:t xml:space="preserve">— Introduce actividades dopaminérgicas gradualmente:</w:t>
            </w:r>
          </w:p>
          <w:p>
            <w:r>
              <w:rPr>
                <w:sz w:val="22"/>
                <w:szCs w:val="22"/>
              </w:rPr>
              <w:t xml:space="preserve">  • Aprendizaje de instrumento (pequeñas victorias = dopamina)</w:t>
            </w:r>
          </w:p>
          <w:p>
            <w:r>
              <w:rPr>
                <w:sz w:val="22"/>
                <w:szCs w:val="22"/>
              </w:rPr>
              <w:t xml:space="preserve">  • Juegos con mecánicas de logro (cuidadosamente — no juegos adictivos)</w:t>
            </w:r>
          </w:p>
          <w:p>
            <w:r>
              <w:rPr>
                <w:sz w:val="22"/>
                <w:szCs w:val="22"/>
              </w:rPr>
              <w:t xml:space="preserve">  • Construcción de habilidades con progreso visible</w:t>
            </w:r>
          </w:p>
          <w:p>
            <w:r>
              <w:rPr>
                <w:sz w:val="22"/>
                <w:szCs w:val="22"/>
              </w:rPr>
              <w:t xml:space="preserve">  • Ejercicio que permite mejora gradual (natación, ciclismo)</w:t>
            </w:r>
          </w:p>
          <w:p>
            <w:r>
              <w:rPr>
                <w:sz w:val="22"/>
                <w:szCs w:val="22"/>
              </w:rPr>
              <w:t xml:space="preserve">— Actividades sociales con estimulación positiva leve</w:t>
            </w:r>
          </w:p>
          <w:p>
            <w:r>
              <w:rPr>
                <w:sz w:val="22"/>
                <w:szCs w:val="22"/>
              </w:rPr>
              <w:t xml:space="preserve">— Proyectos creativos con productos tangibles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CURSO:</w:t>
            </w:r>
          </w:p>
          <w:p>
            <w:r>
              <w:rPr>
                <w:sz w:val="22"/>
                <w:szCs w:val="22"/>
              </w:rPr>
              <w:t xml:space="preserve">— Múltiples fuentes de dopamina: logro laboral, hobbies, relaciones, ejercicio</w:t>
            </w:r>
          </w:p>
          <w:p>
            <w:r>
              <w:rPr>
                <w:sz w:val="22"/>
                <w:szCs w:val="22"/>
              </w:rPr>
              <w:t xml:space="preserve">— Evita dependencia de dopamina de fuente única (incluyendo reuniones)</w:t>
            </w:r>
          </w:p>
          <w:p>
            <w:r>
              <w:rPr>
                <w:sz w:val="22"/>
                <w:szCs w:val="22"/>
              </w:rPr>
              <w:t xml:space="preserve">— Construye una vida con VARIEDAD DE RECOMPENSA NATURAL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DÉFICIT DE OPIOIDES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opioides secuestran el sistema opioide endógeno (endorfinas, encefalinas).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Resultado: SENSIBILIDAD AL DOLOR — todo duele, físico y emocional.</w:t>
            </w:r>
          </w:p>
          <w:p>
            <w:r>
              <w:rPr>
                <w:sz w:val="22"/>
                <w:szCs w:val="22"/>
              </w:rPr>
              <w:t xml:space="preserve">SIN AMORTIGUADOR INTERNO — exposición cruda a incomodidad, incapaz de auto-calmarse.</w:t>
            </w:r>
          </w:p>
          <w:p>
            <w:r>
              <w:rPr>
                <w:sz w:val="22"/>
                <w:szCs w:val="22"/>
              </w:rPr>
              <w:t xml:space="preserve">DAÑO AL SISTEMA DE RECOMPENSA — anhedonia, disforia, sensación vacía.</w:t>
            </w:r>
          </w:p>
          <w:p>
            <w:r>
              <w:rPr>
                <w:sz w:val="22"/>
                <w:szCs w:val="22"/>
              </w:rPr>
              <w:t xml:space="preserve">CAOS AUTONÓMICO — desregulación de temperatura, malestar GI, sudoración.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Reunión estándar: Sillas duras, luces fluorescentes, contenido emocional.</w:t>
            </w:r>
          </w:p>
          <w:p>
            <w:r>
              <w:rPr>
                <w:sz w:val="22"/>
                <w:szCs w:val="22"/>
              </w:rPr>
              <w:t xml:space="preserve">RESULTADO: Incomodidad física empeorada, contenido emocional sin habilidades de afrontamiento, sin amortiguador de dolor.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RECUPERACIÓN DE OPIOIDES — QUÉ REALMENTE AYUDA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AGUDA (SEMANAS 1-2):</w:t>
            </w:r>
          </w:p>
          <w:p>
            <w:r>
              <w:rPr>
                <w:sz w:val="22"/>
                <w:szCs w:val="22"/>
              </w:rPr>
              <w:t xml:space="preserve">— Actividades basadas en calor: baños calientes, saunas, piscinas tibias, yoga con calor</w:t>
            </w:r>
          </w:p>
          <w:p>
            <w:r>
              <w:rPr>
                <w:sz w:val="22"/>
                <w:szCs w:val="22"/>
              </w:rPr>
              <w:t xml:space="preserve">— Movimiento rítmico suave: caminar, nadar (reduce SPI)</w:t>
            </w:r>
          </w:p>
          <w:p>
            <w:r>
              <w:rPr>
                <w:sz w:val="22"/>
                <w:szCs w:val="22"/>
              </w:rPr>
              <w:t xml:space="preserve">— Toque físico si es accesible: masaje, abrazos, mantas pesadas</w:t>
            </w:r>
          </w:p>
          <w:p>
            <w:r>
              <w:rPr>
                <w:sz w:val="22"/>
                <w:szCs w:val="22"/>
              </w:rPr>
              <w:t xml:space="preserve">— Exposición a naturaleza con calor: caminatas soleadas, no ambientes fríos</w:t>
            </w:r>
          </w:p>
          <w:p>
            <w:r>
              <w:rPr>
                <w:sz w:val="22"/>
                <w:szCs w:val="22"/>
              </w:rPr>
              <w:t xml:space="preserve">— Evitar quedarse quieto — la inquietud necesita salida de movimiento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POST-AGUDA (SEMANAS 3+):</w:t>
            </w:r>
          </w:p>
          <w:p>
            <w:r>
              <w:rPr>
                <w:sz w:val="22"/>
                <w:szCs w:val="22"/>
              </w:rPr>
              <w:t xml:space="preserve">— Gradualmente reconstruir producción natural de endorfinas:</w:t>
            </w:r>
          </w:p>
          <w:p>
            <w:r>
              <w:rPr>
                <w:sz w:val="22"/>
                <w:szCs w:val="22"/>
              </w:rPr>
              <w:t xml:space="preserve">  • Ejercicio que genere "subidón del corredor" (incremento gradual)</w:t>
            </w:r>
          </w:p>
          <w:p>
            <w:r>
              <w:rPr>
                <w:sz w:val="22"/>
                <w:szCs w:val="22"/>
              </w:rPr>
              <w:t xml:space="preserve">  • Tocar música (especialmente tambores — rítmico, físico)</w:t>
            </w:r>
          </w:p>
          <w:p>
            <w:r>
              <w:rPr>
                <w:sz w:val="22"/>
                <w:szCs w:val="22"/>
              </w:rPr>
              <w:t xml:space="preserve">  • Actividades de vinculación social (oxitocina = amortiguador natural de dolor)</w:t>
            </w:r>
          </w:p>
          <w:p>
            <w:r>
              <w:rPr>
                <w:sz w:val="22"/>
                <w:szCs w:val="22"/>
              </w:rPr>
              <w:t xml:space="preserve">  • Acupuntura (estimula liberación de opioides endógenos)</w:t>
            </w:r>
          </w:p>
          <w:p>
            <w:r>
              <w:rPr>
                <w:sz w:val="22"/>
                <w:szCs w:val="22"/>
              </w:rPr>
              <w:t xml:space="preserve">— Ambientes cómodos: prioriza comodidad física durante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LARGO PLAZO:</w:t>
            </w:r>
          </w:p>
          <w:p>
            <w:r>
              <w:rPr>
                <w:sz w:val="22"/>
                <w:szCs w:val="22"/>
              </w:rPr>
              <w:t xml:space="preserve">— Construye prácticas que generen opioides endógenos:</w:t>
            </w:r>
          </w:p>
          <w:p>
            <w:r>
              <w:rPr>
                <w:sz w:val="22"/>
                <w:szCs w:val="22"/>
              </w:rPr>
              <w:t xml:space="preserve">  • Ejercicio cardio regular</w:t>
            </w:r>
          </w:p>
          <w:p>
            <w:r>
              <w:rPr>
                <w:sz w:val="22"/>
                <w:szCs w:val="22"/>
              </w:rPr>
              <w:t xml:space="preserve">  • Conexión social (presencia física, toque)</w:t>
            </w:r>
          </w:p>
          <w:p>
            <w:r>
              <w:rPr>
                <w:sz w:val="22"/>
                <w:szCs w:val="22"/>
              </w:rPr>
              <w:t xml:space="preserve">  • Risa (genuina), juego</w:t>
            </w:r>
          </w:p>
          <w:p>
            <w:r>
              <w:rPr>
                <w:sz w:val="22"/>
                <w:szCs w:val="22"/>
              </w:rPr>
              <w:t xml:space="preserve">  • Meditación/mindfulness (aumenta tolerancia al dolor)</w:t>
            </w:r>
          </w:p>
          <w:p>
            <w:r>
              <w:rPr>
                <w:sz w:val="22"/>
                <w:szCs w:val="22"/>
              </w:rPr>
              <w:t xml:space="preserve">— Acepta que la sensación cruda es temporal — los amortiguadores naturales se reconstruyen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13.4: LA RECALIBRACIÓN DE VIBRACIÓN</w:t>
      </w:r>
    </w:p>
    <w:p>
      <w:r>
        <w:rPr>
          <w:i/>
          <w:iCs/>
          <w:sz w:val="24"/>
          <w:szCs w:val="24"/>
        </w:rPr>
        <w:t xml:space="preserve">Sintiendo Lo Que las Sustancias Reemplazaron — Aprendiendo Tu Cuerpo de Nuevo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lo que pasa cuando usas sustancias crónicamente: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externaliza la regulación emocional y física al químico.</w:t>
            </w:r>
          </w:p>
          <w:p>
            <w:r>
              <w:rPr>
                <w:sz w:val="22"/>
                <w:szCs w:val="22"/>
              </w:rPr>
              <w:t xml:space="preserve">¿Estresado? El químico lo maneja.</w:t>
            </w:r>
          </w:p>
          <w:p>
            <w:r>
              <w:rPr>
                <w:sz w:val="22"/>
                <w:szCs w:val="22"/>
              </w:rPr>
              <w:t xml:space="preserve">¿Triste? El químico lo maneja.</w:t>
            </w:r>
          </w:p>
          <w:p>
            <w:r>
              <w:rPr>
                <w:sz w:val="22"/>
                <w:szCs w:val="22"/>
              </w:rPr>
              <w:t xml:space="preserve">¿Aburrido? El químico lo maneja.</w:t>
            </w:r>
          </w:p>
          <w:p>
            <w:r>
              <w:rPr>
                <w:sz w:val="22"/>
                <w:szCs w:val="22"/>
              </w:rPr>
              <w:t xml:space="preserve">¿Celebrando? El químico lo mejora.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Dejas de desarrollar — o pierdes — la capacidad interna de regular.</w:t>
            </w:r>
          </w:p>
          <w:p>
            <w:r>
              <w:rPr>
                <w:sz w:val="22"/>
                <w:szCs w:val="22"/>
              </w:rPr>
              <w:t xml:space="preserve">Las "vibraciones" naturales de tu sistema nervioso se vuelven desconocidas.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recuperación, de repente estás experimentando SENSACIÓN CRUDA:</w:t>
            </w:r>
          </w:p>
          <w:p>
            <w:r>
              <w:rPr>
                <w:sz w:val="22"/>
                <w:szCs w:val="22"/>
              </w:rPr>
              <w:t xml:space="preserve">— ¿Cómo se siente "calma" sin una sustancia?</w:t>
            </w:r>
          </w:p>
          <w:p>
            <w:r>
              <w:rPr>
                <w:sz w:val="22"/>
                <w:szCs w:val="22"/>
              </w:rPr>
              <w:t xml:space="preserve">— ¿Cómo se siente "placer" naturalmente?</w:t>
            </w:r>
          </w:p>
          <w:p>
            <w:r>
              <w:rPr>
                <w:sz w:val="22"/>
                <w:szCs w:val="22"/>
              </w:rPr>
              <w:t xml:space="preserve">— ¿Cómo se siente "aburrimiento" cuando no puedes escapar?</w:t>
            </w:r>
          </w:p>
          <w:p>
            <w:r>
              <w:rPr>
                <w:sz w:val="22"/>
                <w:szCs w:val="22"/>
              </w:rPr>
              <w:t xml:space="preserve">— ¿Cómo se siente "social" sin mediación?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recalibración es desorientadora.</w:t>
            </w:r>
          </w:p>
          <w:p>
            <w:r>
              <w:rPr>
                <w:sz w:val="22"/>
                <w:szCs w:val="22"/>
              </w:rPr>
              <w:t xml:space="preserve">Estás aprendiendo a interpretar señales que has estado ignorando por años.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reuniones te dicen que hables de ello.</w:t>
            </w:r>
          </w:p>
          <w:p>
            <w:r>
              <w:rPr>
                <w:sz w:val="22"/>
                <w:szCs w:val="22"/>
              </w:rPr>
              <w:t xml:space="preserve">El sistema nervioso necesita que lo SIENTAS — en el cuerpo, no en la mente.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🫀 PRÁCTICAS DE SENTIR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Aprendiendo a habitar el cuerpo de nuevo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Escaneo Corporal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Acuéstate. Sistemáticamente nota cada parte del cuerpo. Sin juicio. Solo nota. ¿Dónde hay tensión? ¿Temperatura? ¿Sensación? Esto construye consciencia interoceptiva.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Juego de Temperatura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Nota caliente y frío. Ducha caliente, chapuzón frío. Hielo en la piel. ¿Qué siente realmente el cuerpo? Despierta sensación adormecida.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Consciencia de Respiración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Solo nota la respiración sin cambiarla. ¿Dónde la sientes? ¿Pecho? ¿Vientre? ¿Nariz? ¿Qué tan profunda, qué tan rápida? Presencia simple a función autonómica.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Anclaje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Siente los pies en el piso. Siente el contacto con la silla. Presiona las manos en superficies. Nota textura. Esto ancla estados disociados.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13.5: CONSTRUYENDO TU PROTOCOLO ALTERNATIVO</w:t>
      </w:r>
    </w:p>
    <w:p>
      <w:r>
        <w:rPr>
          <w:i/>
          <w:iCs/>
          <w:sz w:val="24"/>
          <w:szCs w:val="24"/>
        </w:rPr>
        <w:t xml:space="preserve">Estructura Práctica para Recuperación Sin Reuniones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FUNCIÓN DE REUNIÓN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REEMPLAZO ALTERNATIVO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Conexión 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Clases grupales (yoga, arte, música), equipos deportivos, grupos de voluntariado, clubes de interés, conexión individual regular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Estructura/Rutina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Horario semanal fijo: clases, citas de ejercicio, trabajo, compromisos sociales. Anclaje temporal sin contenido de recuperación.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Rendición de Cuentas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Terapeuta, coach, amigo cercano con check-ins regulares, compañero de entrenamiento, mentor. Alguien que note tu ausencia.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Múltiples fuentes de identidad: profesión, hobbies, relaciones, roles creativos. No identidad única de "persona en recuperación."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Esperanza/Modelado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Memorias de recuperación, podcasts de recuperación, comunidades en línea, relaciones con otros que han recuperado.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Ritual/Ceremonia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rituales propios: práctica matutina, rutina nocturna, marcadores semanales, celebraciones de hitos propias.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13.6: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13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LAS REUNIONES NO SON EL ÚNICO CAMINO — Múltiples caminos hacia la recuperación existen y funcionan.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LOS INGREDIENTES ACTIVOS SON GENÉRICOS — Conexión social, estructura, rendición de cuentas, ritual. Disponibles en cualquier lugar.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CONTENIDO DE REUNIONES NO ESTÁ REGULADO — Desinformación médicamente inexacta es común y dañina.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 NATURALEZA ES INTERVENCIÓN NEUROLÓGICA — 20+ minutos en verde reduce cortisol, mejora el ánimo, calma el sistema nervioso.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TOCAR MÚSICA RECONSTRUYE EL CEREBRO — Neuroplasticidad activa, liberación de dopamina, construcción de autoeficacia.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EL MOVIMIENTO RESTAURA CONEXIÓN CON EL CUERPO — Iguala tipo de movimiento a estado del sistema nervioso.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DIFERENTES SUSTANCIAS = DIFERENTES DÉFICITS — Tu actividad de recuperación debería apuntar a tu desequilibrio específico.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LA RECUPERACIÓN ES RECALIBRACIÓN — Aprendiendo a sentir lo que las sustancias adormecieron.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CONSTRUYE PROTOCOLO BASADO EN NECESIDADES, NO DOGMA — Lo que tu sistema nervioso requiere, no lo que la tradición ordena.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EXISTEN COMUNIDADES ALTERNATIVAS — SMART, LifeRing, Refuge Recovery, secular, o construye tu propia red de apoyo.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han dicho que hay una manera de recuperarse.</w:t>
            </w:r>
          </w:p>
          <w:p>
            <w:r>
              <w:rPr>
                <w:sz w:val="22"/>
                <w:szCs w:val="22"/>
              </w:rPr>
              <w:t xml:space="preserve">Que debes admitir impotencia.</w:t>
            </w:r>
          </w:p>
          <w:p>
            <w:r>
              <w:rPr>
                <w:sz w:val="22"/>
                <w:szCs w:val="22"/>
              </w:rPr>
              <w:t xml:space="preserve">Que debes asistir a reuniones, trabajar pasos, encontrar un padrino.</w:t>
            </w:r>
          </w:p>
          <w:p>
            <w:r>
              <w:rPr>
                <w:sz w:val="22"/>
                <w:szCs w:val="22"/>
              </w:rPr>
              <w:t xml:space="preserve">Que sin esto, fracasarás.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dogma, no ciencia.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realidad: Tu sistema nervioso necesita regulación.</w:t>
            </w:r>
          </w:p>
          <w:p>
            <w:r>
              <w:rPr>
                <w:sz w:val="22"/>
                <w:szCs w:val="22"/>
              </w:rPr>
              <w:t xml:space="preserve">Necesita conexión social, movimiento, naturaleza, propósito, ritual.</w:t>
            </w:r>
          </w:p>
          <w:p>
            <w:r>
              <w:rPr>
                <w:sz w:val="22"/>
                <w:szCs w:val="22"/>
              </w:rPr>
              <w:t xml:space="preserve">Necesita que los déficits neuroquímicos específicos que tu sustancia creó sean abordados.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obtener estas cosas de muchas fuentes.</w:t>
            </w:r>
          </w:p>
          <w:p>
            <w:r>
              <w:rPr>
                <w:sz w:val="22"/>
                <w:szCs w:val="22"/>
              </w:rPr>
              <w:t xml:space="preserve">Las reuniones son UNA opción — no la única, y no la mejor para todos.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Construye una recuperación que encaje con tu neurobiología.</w:t>
            </w:r>
          </w:p>
          <w:p>
            <w:r>
              <w:rPr>
                <w:sz w:val="22"/>
                <w:szCs w:val="22"/>
              </w:rPr>
              <w:t xml:space="preserve">Construye una vida que sea interesante sin sustancias.</w:t>
            </w:r>
          </w:p>
          <w:p>
            <w:r>
              <w:rPr>
                <w:sz w:val="22"/>
                <w:szCs w:val="22"/>
              </w:rPr>
              <w:t xml:space="preserve">Construye identidad más allá de "adicto en recuperación."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objetivo no es asistencia perfecta a reuniones.</w:t>
            </w:r>
          </w:p>
          <w:p>
            <w:r>
              <w:rPr>
                <w:sz w:val="22"/>
                <w:szCs w:val="22"/>
              </w:rPr>
              <w:t xml:space="preserve">El objetivo es un sistema nervioso estable y una vida que valga la pena vivir.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Conoce tus necesidades. Encuentra lo que funciona. Ignora el resto.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13 — MÁS ALLÁ DE LAS SALAS</w:t>
      </w:r>
    </w:p>
    <w:p>
      <w:pPr>
        <w:jc w:val="center"/>
      </w:pPr>
      <w:r>
        <w:rPr>
          <w:i/>
          <w:iCs/>
          <w:sz w:val="20"/>
          <w:szCs w:val="20"/>
        </w:rPr>
        <w:t xml:space="preserve">Regresa a los módulos principales del Kernel para protocolos adicionales.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2026-01-31T09:41:06.058Z</dcterms:created>
  <dcterms:modified xsi:type="dcterms:W3CDTF">2026-01-31T09:41:06.059Z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