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PROTOCOLO 16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EL SPRINT DE NEUROPLASTICIDAD</w:t>
      </w:r>
    </w:p>
    <w:p>
      <w:pPr>
        <w:jc w:val="center"/>
      </w:pPr>
      <w:r>
        <w:rPr>
          <w:i/>
          <w:iCs/>
          <w:sz w:val="24"/>
          <w:szCs w:val="24"/>
        </w:rPr>
        <w:t xml:space="preserve">Tu Cerebro No Está Permanentemente Roto — La Ciencia de la Recuperación Neural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BDNF, Neurogénesis, y Prueba de que el Hardware Se Repara Solo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"Una vez adicto, siempre adicto."</w:t>
            </w:r>
          </w:p>
          <w:p>
            <w:r>
              <w:rPr>
                <w:sz w:val="22"/>
                <w:szCs w:val="22"/>
              </w:rPr>
              <w:t xml:space="preserve">Esta es la mentira más dañina en la cultura de recuperación.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Te dice que tu cerebro está permanentemente roto.</w:t>
            </w:r>
          </w:p>
          <w:p>
            <w:r>
              <w:rPr>
                <w:sz w:val="22"/>
                <w:szCs w:val="22"/>
              </w:rPr>
              <w:t xml:space="preserve">Que siempre estarás a un trago de la destrucción.</w:t>
            </w:r>
          </w:p>
          <w:p>
            <w:r>
              <w:rPr>
                <w:sz w:val="22"/>
                <w:szCs w:val="22"/>
              </w:rPr>
              <w:t xml:space="preserve">Que lo mejor que puedes esperar es "manejar" tu enfermedad para siempre.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lo que muestra la neurociencia.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cerebro no es un disco duro que permanece dañado después de un fallo.</w:t>
            </w:r>
          </w:p>
          <w:p>
            <w:r>
              <w:rPr>
                <w:sz w:val="22"/>
                <w:szCs w:val="22"/>
              </w:rPr>
              <w:t xml:space="preserve">El cerebro es PLÁSTICO — constantemente reconstruyéndose, recableándose, regenerándose.</w:t>
            </w:r>
          </w:p>
          <w:p>
            <w:r>
              <w:rPr>
                <w:sz w:val="22"/>
                <w:szCs w:val="22"/>
              </w:rPr>
              <w:t xml:space="preserve">Las neuronas crecen. Las sinapsis se forman. Los receptores se regulan al alza.</w:t>
            </w:r>
          </w:p>
          <w:p>
            <w:r>
              <w:rPr>
                <w:sz w:val="22"/>
                <w:szCs w:val="22"/>
              </w:rPr>
              <w:t xml:space="preserve">El hardware SE REPARA SOLO.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te muestra la evidencia.</w:t>
            </w:r>
          </w:p>
          <w:p>
            <w:r>
              <w:rPr>
                <w:sz w:val="22"/>
                <w:szCs w:val="22"/>
              </w:rPr>
              <w:t xml:space="preserve">Te da la línea de tiempo para la recuperación neural.</w:t>
            </w:r>
          </w:p>
          <w:p>
            <w:r>
              <w:rPr>
                <w:sz w:val="22"/>
                <w:szCs w:val="22"/>
              </w:rPr>
              <w:t xml:space="preserve">Y provee intervenciones que ACELERAN la reconstrucción.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permanentemente roto.</w:t>
            </w:r>
          </w:p>
          <w:p>
            <w:r>
              <w:rPr>
                <w:sz w:val="22"/>
                <w:szCs w:val="22"/>
              </w:rPr>
              <w:t xml:space="preserve">Estás temporalmente desregulado.</w:t>
            </w:r>
          </w:p>
          <w:p>
            <w:r>
              <w:rPr>
                <w:sz w:val="22"/>
                <w:szCs w:val="22"/>
              </w:rPr>
              <w:t xml:space="preserve">Y la desregulación puede corregirse.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16.1: EL MITO DEL DAÑO PERMANENTE</w:t>
      </w:r>
    </w:p>
    <w:p>
      <w:r>
        <w:rPr>
          <w:i/>
          <w:iCs/>
          <w:sz w:val="24"/>
          <w:szCs w:val="24"/>
        </w:rPr>
        <w:t xml:space="preserve">Lo Que Te Dijeron vs. Lo Que la Ciencia Realmente Muestra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LAS MENTIRAS QUE TE HAN DICHO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"La adicción causa daño cerebral permanente"</w:t>
            </w:r>
          </w:p>
          <w:p>
            <w:r>
              <w:rPr>
                <w:sz w:val="22"/>
                <w:szCs w:val="22"/>
              </w:rPr>
              <w:t xml:space="preserve">"Nunca serás normal de nuevo"</w:t>
            </w:r>
          </w:p>
          <w:p>
            <w:r>
              <w:rPr>
                <w:sz w:val="22"/>
                <w:szCs w:val="22"/>
              </w:rPr>
              <w:t xml:space="preserve">"El antojo nunca desaparece"</w:t>
            </w:r>
          </w:p>
          <w:p>
            <w:r>
              <w:rPr>
                <w:sz w:val="22"/>
                <w:szCs w:val="22"/>
              </w:rPr>
              <w:t xml:space="preserve">"Tu cerebro está secuestrado para siempre"</w:t>
            </w:r>
          </w:p>
          <w:p>
            <w:r>
              <w:rPr>
                <w:sz w:val="22"/>
                <w:szCs w:val="22"/>
              </w:rPr>
              <w:t xml:space="preserve">"Tienes una enfermedad crónica, progresiva, incurable"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Estas afirmaciones se hicieron antes de la neuroimagen moderna.</w:t>
            </w:r>
          </w:p>
          <w:p>
            <w:r>
              <w:rPr>
                <w:sz w:val="22"/>
                <w:szCs w:val="22"/>
              </w:rPr>
              <w:t xml:space="preserve">Antes de que entendiéramos la neuroplasticidad.</w:t>
            </w:r>
          </w:p>
          <w:p>
            <w:r>
              <w:rPr>
                <w:sz w:val="22"/>
                <w:szCs w:val="22"/>
              </w:rPr>
              <w:t xml:space="preserve">Antes de que pudiéramos ver cerebros SANANDO en tiempo real en fMRI.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Están DESACTUALIZADAS. Están EQUIVOCADAS. Causan DAÑO.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modelo de "enfermedad crónica" estaba destinado a reducir el estigma.</w:t>
            </w:r>
          </w:p>
          <w:p>
            <w:r>
              <w:rPr>
                <w:sz w:val="22"/>
                <w:szCs w:val="22"/>
              </w:rPr>
              <w:t xml:space="preserve">En cambio, creó INDEFENSIÓN APRENDIDA.</w:t>
            </w:r>
          </w:p>
          <w:p>
            <w:r>
              <w:rPr>
                <w:sz w:val="22"/>
                <w:szCs w:val="22"/>
              </w:rPr>
              <w:t xml:space="preserve">Si crees que estás permanentemente roto, ¿por qué intentar sanar?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LO QUE LA NEUROCIENCIA REALMENTE MUESTRA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HECHO: Los receptores de dopamina SE REGULAN AL ALZA después de la abstinencia</w:t>
            </w:r>
          </w:p>
          <w:p>
            <w:r>
              <w:rPr>
                <w:sz w:val="22"/>
                <w:szCs w:val="22"/>
              </w:rPr>
              <w:t xml:space="preserve">— La densidad de receptores D2 aumenta mediblemente dentro de 14 meses</w:t>
            </w:r>
          </w:p>
          <w:p>
            <w:r>
              <w:rPr>
                <w:sz w:val="22"/>
                <w:szCs w:val="22"/>
              </w:rPr>
              <w:t xml:space="preserve">— Algunos estudios muestran recuperación significativa en 3-6 meses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HECHO: El VOLUMEN DE MATERIA GRIS AUMENTA después de dejar sustancias</w:t>
            </w:r>
          </w:p>
          <w:p>
            <w:r>
              <w:rPr>
                <w:sz w:val="22"/>
                <w:szCs w:val="22"/>
              </w:rPr>
              <w:t xml:space="preserve">— La corteza prefrontal se recupera</w:t>
            </w:r>
          </w:p>
          <w:p>
            <w:r>
              <w:rPr>
                <w:sz w:val="22"/>
                <w:szCs w:val="22"/>
              </w:rPr>
              <w:t xml:space="preserve">— Medible en MRI dentro de 6-12 meses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HECHO: La neurogénesis (crecimiento de nuevas neuronas) continúa toda la vida</w:t>
            </w:r>
          </w:p>
          <w:p>
            <w:r>
              <w:rPr>
                <w:sz w:val="22"/>
                <w:szCs w:val="22"/>
              </w:rPr>
              <w:t xml:space="preserve">— El hipocampo genera ~700 neuronas nuevas DIARIAMENTE en adultos</w:t>
            </w:r>
          </w:p>
          <w:p>
            <w:r>
              <w:rPr>
                <w:sz w:val="22"/>
                <w:szCs w:val="22"/>
              </w:rPr>
              <w:t xml:space="preserve">— El ejercicio, aprendizaje, y ambiente aceleran esto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HECHO: La integridad de materia blanca MEJORA con la abstinencia</w:t>
            </w:r>
          </w:p>
          <w:p>
            <w:r>
              <w:rPr>
                <w:sz w:val="22"/>
                <w:szCs w:val="22"/>
              </w:rPr>
              <w:t xml:space="preserve">— Las vías de comunicación neural se reparan</w:t>
            </w:r>
          </w:p>
          <w:p>
            <w:r>
              <w:rPr>
                <w:sz w:val="22"/>
                <w:szCs w:val="22"/>
              </w:rPr>
              <w:t xml:space="preserve">— La función cognitiva regresa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HECHO: El BDNF aumenta con intervención</w:t>
            </w:r>
          </w:p>
          <w:p>
            <w:r>
              <w:rPr>
                <w:sz w:val="22"/>
                <w:szCs w:val="22"/>
              </w:rPr>
              <w:t xml:space="preserve">— Este es "Miracle-Gro para neuronas"</w:t>
            </w:r>
          </w:p>
          <w:p>
            <w:r>
              <w:rPr>
                <w:sz w:val="22"/>
                <w:szCs w:val="22"/>
              </w:rPr>
              <w:t xml:space="preserve">— Puedes impulsarlo activamente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cerebro no es una máquina rota. Es un sistema vivo que sana.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PERÍODO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QUÉ ESTÁ SANANDO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 QUE NOTARÁS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Días 1-7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Rebote agudo de neurotransmisores, rebalanceo GABA/glutamato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Peores síntomas, ansiedad, disrupción de sueño, antojos en pico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Semanas 2-4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Sensibilidad de receptores empezando a regresar, arquitectura de sueño mejorando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Antojos disminuyen, sueño mejorando, ánimo estabilizándose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Meses 1-3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Regulación al alza de receptores de dopamina acelerando, función prefrontal mejorando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Pensamiento más claro, mejor control de impulsos, placer regresando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Meses 3-6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Recuperación significativa de materia gris, integridad de materia blanca mejorando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Función cognitiva notablemente mejor, emociones estabilizándose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Meses 6-12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Normalización continua de receptores, consolidación de vías neurales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Nuevos hábitos se sienten automáticos, antojos raros, ánimo base elevándose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Año 1-2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Recuperación estructural completa para la mayoría, optimización continua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Sintiéndose "normal," a veces mejor que línea base pre-adicción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Año 2+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Neuroplasticidad continua, crecimiento continuo con inputs correctos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Mejora continua posible con optimización de estilo de vida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16.2: BDNF — LA MOLÉCULA MAESTRA DE REPARACIÓN</w:t>
      </w:r>
    </w:p>
    <w:p>
      <w:r>
        <w:rPr>
          <w:i/>
          <w:iCs/>
          <w:sz w:val="24"/>
          <w:szCs w:val="24"/>
        </w:rPr>
        <w:t xml:space="preserve">Factor Neurotrófico Derivado del Cerebro: Tu Motor de Crecimiento Neural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QUÉ HACE EL BDNF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• Promueve NEUROGÉNESIS (nacimiento de nuevas neuronas)</w:t>
            </w:r>
          </w:p>
          <w:p>
            <w:r>
              <w:rPr>
                <w:sz w:val="22"/>
                <w:szCs w:val="22"/>
              </w:rPr>
              <w:t xml:space="preserve">• Apoya SINAPTOGÉNESIS (formación de nuevas conexiones)</w:t>
            </w:r>
          </w:p>
          <w:p>
            <w:r>
              <w:rPr>
                <w:sz w:val="22"/>
                <w:szCs w:val="22"/>
              </w:rPr>
              <w:t xml:space="preserve">• Mejora POTENCIACIÓN A LARGO PLAZO (aprendizaje y memoria)</w:t>
            </w:r>
          </w:p>
          <w:p>
            <w:r>
              <w:rPr>
                <w:sz w:val="22"/>
                <w:szCs w:val="22"/>
              </w:rPr>
              <w:t xml:space="preserve">• Protege neuronas existentes de daño</w:t>
            </w:r>
          </w:p>
          <w:p>
            <w:r>
              <w:rPr>
                <w:sz w:val="22"/>
                <w:szCs w:val="22"/>
              </w:rPr>
              <w:t xml:space="preserve">• Repara vías neurales dañadas</w:t>
            </w:r>
          </w:p>
          <w:p>
            <w:r>
              <w:rPr>
                <w:sz w:val="22"/>
                <w:szCs w:val="22"/>
              </w:rPr>
              <w:t xml:space="preserve">• Aumenta NEUROPLASTICIDAD (capacidad del cerebro para cambiar)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BDNF es literalmente "fertilizante para tu cerebro."</w:t>
            </w:r>
          </w:p>
          <w:p>
            <w:r>
              <w:rPr>
                <w:sz w:val="22"/>
                <w:szCs w:val="22"/>
              </w:rPr>
              <w:t xml:space="preserve">BDNF bajo = el cerebro no puede reparar efectivamente</w:t>
            </w:r>
          </w:p>
          <w:p>
            <w:r>
              <w:rPr>
                <w:sz w:val="22"/>
                <w:szCs w:val="22"/>
              </w:rPr>
              <w:t xml:space="preserve">BDNF alto = sanación acelerada, ánimo mejorado, mejor cognición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sustancias AGOTAN el BDNF. Tu trabajo es RECONSTRUIRLO.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INTERVENCIÓN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AUMENTO DE BDNF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Ejercicio Aeróbico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200-300% aumento agudo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Intervención MÁS PODEROSA. 30+ min, intensidad moderada-alta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Entrenamiento de Intervalos de Alta Intensidad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300-400% aumento agudo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Aún más potente que cardio de estado estable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Ayuno Intermitente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50-400% (varía)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16:8 o más largo. Las cetonas impulsan BDNF.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Sueño (calidad)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Esencial para síntesis de BDNF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Sueño pobre BLOQUEA producción de BDNF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Exposición Solar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Aumento significativo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Luz matutina especialmente. Vía de Vitamina D.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Exposición al Frío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Aumento significativo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Duchas frías, inmersión fría. Respuesta de estrés agudo.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Aprender Nuevas Habilidades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Aumenta en regiones de aprendizaje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Actividades novedosas, desafiantes. Instrumento, idioma.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Conexión Social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Vinculación social positiva aumenta BDNF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aislamiento lo disminuye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Hongo Melena de León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Estimula NGF y BDNF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500-3000mg diario. Buena evidencia.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Ácidos Grasos Omega-3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Apoya señalización de BDNF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2-4g EPA/DHA diario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Curcumina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Aumenta BDNF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 piperina para absorción. 500-1000mg.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Meditación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Aumenta en practicantes regulares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8+ semanas de práctica consistente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ASESINOS DE BDNF — EVITA ESTOS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• Estrés crónico (cortisol suprime BDNF)</w:t>
            </w:r>
          </w:p>
          <w:p>
            <w:r>
              <w:rPr>
                <w:sz w:val="22"/>
                <w:szCs w:val="22"/>
              </w:rPr>
              <w:t xml:space="preserve">• Privación de sueño (bloquea síntesis de BDNF)</w:t>
            </w:r>
          </w:p>
          <w:p>
            <w:r>
              <w:rPr>
                <w:sz w:val="22"/>
                <w:szCs w:val="22"/>
              </w:rPr>
              <w:t xml:space="preserve">• Azúcar y comida procesada (inflamatoria, reduce BDNF)</w:t>
            </w:r>
          </w:p>
          <w:p>
            <w:r>
              <w:rPr>
                <w:sz w:val="22"/>
                <w:szCs w:val="22"/>
              </w:rPr>
              <w:t xml:space="preserve">• Estilo de vida sedentario (el movimiento es REQUERIDO para BDNF)</w:t>
            </w:r>
          </w:p>
          <w:p>
            <w:r>
              <w:rPr>
                <w:sz w:val="22"/>
                <w:szCs w:val="22"/>
              </w:rPr>
              <w:t xml:space="preserve">• Aislamiento social (la vinculación social promueve BDNF)</w:t>
            </w:r>
          </w:p>
          <w:p>
            <w:r>
              <w:rPr>
                <w:sz w:val="22"/>
                <w:szCs w:val="22"/>
              </w:rPr>
              <w:t xml:space="preserve">• Inflamación crónica (suprime neuroplasticidad)</w:t>
            </w:r>
          </w:p>
          <w:p>
            <w:r>
              <w:rPr>
                <w:sz w:val="22"/>
                <w:szCs w:val="22"/>
              </w:rPr>
              <w:t xml:space="preserve">• Uso continuo de sustancias (agota BDNF directamente)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estás haciendo cosas que MATAN el BDNF, estás luchando contra tu propia sanación.</w:t>
            </w:r>
          </w:p>
          <w:p>
            <w:r>
              <w:rPr>
                <w:sz w:val="22"/>
                <w:szCs w:val="22"/>
              </w:rPr>
              <w:t xml:space="preserve">Remueve los bloqueadores. Agrega los impulsores. Deja que el cerebro repare.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16.3: EL PROTOCOLO DE NEUROGÉNESIS</w:t>
      </w:r>
    </w:p>
    <w:p>
      <w:r>
        <w:rPr>
          <w:i/>
          <w:iCs/>
          <w:sz w:val="24"/>
          <w:szCs w:val="24"/>
        </w:rPr>
        <w:t xml:space="preserve">Creciendo Nuevas Neuronas — Sí, Esto Realmente Pasa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HECHOS DE NEUROGÉNESIS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DÓNDE: Principalmente hipocampo (memoria, aprendizaje) y bulbo olfatorio</w:t>
            </w:r>
          </w:p>
          <w:p>
            <w:r>
              <w:rPr>
                <w:sz w:val="22"/>
                <w:szCs w:val="22"/>
              </w:rPr>
              <w:t xml:space="preserve">TASA: ~700 neuronas nuevas por día en hipocampo adulto</w:t>
            </w:r>
          </w:p>
          <w:p>
            <w:r>
              <w:rPr>
                <w:sz w:val="22"/>
                <w:szCs w:val="22"/>
              </w:rPr>
              <w:t xml:space="preserve">SUPERVIVENCIA: La mayoría de neuronas nuevas mueren dentro de semanas A MENOS QUE:</w:t>
            </w:r>
          </w:p>
          <w:p>
            <w:r>
              <w:rPr>
                <w:sz w:val="22"/>
                <w:szCs w:val="22"/>
              </w:rPr>
              <w:t xml:space="preserve">— Sean necesitadas (aprendizaje, novedad)</w:t>
            </w:r>
          </w:p>
          <w:p>
            <w:r>
              <w:rPr>
                <w:sz w:val="22"/>
                <w:szCs w:val="22"/>
              </w:rPr>
              <w:t xml:space="preserve">— El ambiente las apoye (ejercicio, sueño, baja inflamación)</w:t>
            </w:r>
          </w:p>
          <w:p>
            <w:r>
              <w:rPr>
                <w:sz w:val="22"/>
                <w:szCs w:val="22"/>
              </w:rPr>
              <w:t xml:space="preserve">— Los niveles de BDNF sean adecuados</w:t>
            </w:r>
          </w:p>
          <w:p>
            <w:r>
              <w:rPr>
                <w:sz w:val="22"/>
                <w:szCs w:val="22"/>
              </w:rPr>
              <w:t xml:space="preserve">INTEGRACIÓN: Las neuronas sobrevivientes se integran en circuitos en 4-8 semanas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IMPLICACIÓN: Estás constantemente reconstruyendo tu cerebro</w:t>
            </w:r>
          </w:p>
          <w:p>
            <w:r>
              <w:rPr>
                <w:sz w:val="22"/>
                <w:szCs w:val="22"/>
              </w:rPr>
              <w:t xml:space="preserve">Las células dañadas por la adicción PUEDEN SER REEMPLAZADAS.</w:t>
            </w:r>
          </w:p>
          <w:p>
            <w:r>
              <w:rPr>
                <w:sz w:val="22"/>
                <w:szCs w:val="22"/>
              </w:rPr>
              <w:t xml:space="preserve">Pero tienes que crear condiciones para que las nuevas neuronas sobrevivan e integren.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LOS NO NEGOCIABLES DIARIOS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EJERCICIO (30-45 minutos, intensidad moderada-alta)</w:t>
            </w:r>
          </w:p>
          <w:p>
            <w:r>
              <w:rPr>
                <w:sz w:val="22"/>
                <w:szCs w:val="22"/>
              </w:rPr>
              <w:t xml:space="preserve">□ Aeróbico: Correr, ciclismo, nadar, bailar</w:t>
            </w:r>
          </w:p>
          <w:p>
            <w:r>
              <w:rPr>
                <w:sz w:val="22"/>
                <w:szCs w:val="22"/>
              </w:rPr>
              <w:t xml:space="preserve">□ Idealmente en la MAÑANA (alineación circadiana + timing pico de BDNF)</w:t>
            </w:r>
          </w:p>
          <w:p>
            <w:r>
              <w:rPr>
                <w:sz w:val="22"/>
                <w:szCs w:val="22"/>
              </w:rPr>
              <w:t xml:space="preserve">□ Esto NO es opcional. El ejercicio es la intervención #1 de neuroplasticidad.</w:t>
            </w:r>
          </w:p>
          <w:p>
            <w:r>
              <w:rPr>
                <w:sz w:val="22"/>
                <w:szCs w:val="22"/>
              </w:rPr>
              <w:t xml:space="preserve">□ No se necesita gimnasio: Caminar rápido cuenta. Solo MUÉVETE.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SUEÑO (7-9 horas, horario consistente)</w:t>
            </w:r>
          </w:p>
          <w:p>
            <w:r>
              <w:rPr>
                <w:sz w:val="22"/>
                <w:szCs w:val="22"/>
              </w:rPr>
              <w:t xml:space="preserve">□ Misma hora de despertar diaria (±30 min), incluso fines de semana</w:t>
            </w:r>
          </w:p>
          <w:p>
            <w:r>
              <w:rPr>
                <w:sz w:val="22"/>
                <w:szCs w:val="22"/>
              </w:rPr>
              <w:t xml:space="preserve">□ Sin pantallas 90 min antes de dormir</w:t>
            </w:r>
          </w:p>
          <w:p>
            <w:r>
              <w:rPr>
                <w:sz w:val="22"/>
                <w:szCs w:val="22"/>
              </w:rPr>
              <w:t xml:space="preserve">□ Cuarto fresco, oscuro</w:t>
            </w:r>
          </w:p>
          <w:p>
            <w:r>
              <w:rPr>
                <w:sz w:val="22"/>
                <w:szCs w:val="22"/>
              </w:rPr>
              <w:t xml:space="preserve">□ El sueño es cuando la síntesis de BDNF llega al pico y las memorias consolidan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APRENDIZAJE (30+ minutos de actividad novedosa, desafiante)</w:t>
            </w:r>
          </w:p>
          <w:p>
            <w:r>
              <w:rPr>
                <w:sz w:val="22"/>
                <w:szCs w:val="22"/>
              </w:rPr>
              <w:t xml:space="preserve">□ Instrumento musical (estímulo de neuroplasticidad más alto)</w:t>
            </w:r>
          </w:p>
          <w:p>
            <w:r>
              <w:rPr>
                <w:sz w:val="22"/>
                <w:szCs w:val="22"/>
              </w:rPr>
              <w:t xml:space="preserve">□ Nuevo idioma</w:t>
            </w:r>
          </w:p>
          <w:p>
            <w:r>
              <w:rPr>
                <w:sz w:val="22"/>
                <w:szCs w:val="22"/>
              </w:rPr>
              <w:t xml:space="preserve">□ Habilidad compleja (programación, ajedrez, arte)</w:t>
            </w:r>
          </w:p>
          <w:p>
            <w:r>
              <w:rPr>
                <w:sz w:val="22"/>
                <w:szCs w:val="22"/>
              </w:rPr>
              <w:t xml:space="preserve">□ NO consumo pasivo. Debe ser ACTIVO y DESAFIANTE.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LUZ SOLAR (20+ minutos, idealmente mañana)</w:t>
            </w:r>
          </w:p>
          <w:p>
            <w:r>
              <w:rPr>
                <w:sz w:val="22"/>
                <w:szCs w:val="22"/>
              </w:rPr>
              <w:t xml:space="preserve">□ Afuera, no a través de ventana</w:t>
            </w:r>
          </w:p>
          <w:p>
            <w:r>
              <w:rPr>
                <w:sz w:val="22"/>
                <w:szCs w:val="22"/>
              </w:rPr>
              <w:t xml:space="preserve">□ Primeras 2 horas después de despertar óptimo</w:t>
            </w:r>
          </w:p>
          <w:p>
            <w:r>
              <w:rPr>
                <w:sz w:val="22"/>
                <w:szCs w:val="22"/>
              </w:rPr>
              <w:t xml:space="preserve">□ Vitamina D + alineación circadiana + ánimo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ESTRUCTURA SEMANAL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EJERCICIO: 5-6 días, incluyendo:</w:t>
            </w:r>
          </w:p>
          <w:p>
            <w:r>
              <w:rPr>
                <w:sz w:val="22"/>
                <w:szCs w:val="22"/>
              </w:rPr>
              <w:t xml:space="preserve">— 2-3 días cardio moderado (30-45 min)</w:t>
            </w:r>
          </w:p>
          <w:p>
            <w:r>
              <w:rPr>
                <w:sz w:val="22"/>
                <w:szCs w:val="22"/>
              </w:rPr>
              <w:t xml:space="preserve">— 1-2 días intervalos de alta intensidad (20-30 min)</w:t>
            </w:r>
          </w:p>
          <w:p>
            <w:r>
              <w:rPr>
                <w:sz w:val="22"/>
                <w:szCs w:val="22"/>
              </w:rPr>
              <w:t xml:space="preserve">— 1-2 días entrenamiento de fuerza (resistencia promueve BDNF también)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INMERSIÓN EN NATURALEZA: 1 sesión de 2+ horas en ambiente natural</w:t>
            </w:r>
          </w:p>
          <w:p>
            <w:r>
              <w:rPr>
                <w:sz w:val="22"/>
                <w:szCs w:val="22"/>
              </w:rPr>
              <w:t xml:space="preserve">— Bosque, playa, montañas, parque</w:t>
            </w:r>
          </w:p>
          <w:p>
            <w:r>
              <w:rPr>
                <w:sz w:val="22"/>
                <w:szCs w:val="22"/>
              </w:rPr>
              <w:t xml:space="preserve">— Teléfono guardado, presencia completa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CONEXIÓN SOCIAL: Mínimo 2 interacciones significativas en persona</w:t>
            </w:r>
          </w:p>
          <w:p>
            <w:r>
              <w:rPr>
                <w:sz w:val="22"/>
                <w:szCs w:val="22"/>
              </w:rPr>
              <w:t xml:space="preserve">— No pantallas. Humanos reales en espacio real.</w:t>
            </w:r>
          </w:p>
          <w:p>
            <w:r>
              <w:rPr>
                <w:sz w:val="22"/>
                <w:szCs w:val="22"/>
              </w:rPr>
              <w:t xml:space="preserve">— Calidad sobre cantidad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EXPOSICIÓN AL FRÍO: 2-3 sesiones</w:t>
            </w:r>
          </w:p>
          <w:p>
            <w:r>
              <w:rPr>
                <w:sz w:val="22"/>
                <w:szCs w:val="22"/>
              </w:rPr>
              <w:t xml:space="preserve">— Ducha fría (últimos 30-60 segundos fría)</w:t>
            </w:r>
          </w:p>
          <w:p>
            <w:r>
              <w:rPr>
                <w:sz w:val="22"/>
                <w:szCs w:val="22"/>
              </w:rPr>
              <w:t xml:space="preserve">— Inmersión fría si está disponible</w:t>
            </w:r>
          </w:p>
          <w:p>
            <w:r>
              <w:rPr>
                <w:sz w:val="22"/>
                <w:szCs w:val="22"/>
              </w:rPr>
              <w:t xml:space="preserve">— Estrés agudo → pico de BDNF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AYUNO: Considera ayuno intermitente 16:8</w:t>
            </w:r>
          </w:p>
          <w:p>
            <w:r>
              <w:rPr>
                <w:sz w:val="22"/>
                <w:szCs w:val="22"/>
              </w:rPr>
              <w:t xml:space="preserve">— Salta desayuno o cena</w:t>
            </w:r>
          </w:p>
          <w:p>
            <w:r>
              <w:rPr>
                <w:sz w:val="22"/>
                <w:szCs w:val="22"/>
              </w:rPr>
              <w:t xml:space="preserve">— Las cetonas impulsan BDNF</w:t>
            </w:r>
          </w:p>
          <w:p>
            <w:r>
              <w:rPr>
                <w:sz w:val="22"/>
                <w:szCs w:val="22"/>
              </w:rPr>
              <w:t xml:space="preserve">— No requerido, pero acelera recuperación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¿Por qué 90 días?</w:t>
            </w:r>
          </w:p>
          <w:p>
            <w:r>
              <w:rPr>
                <w:sz w:val="22"/>
                <w:szCs w:val="22"/>
              </w:rPr>
              <w:t xml:space="preserve">Esto no es la tradición arbitraria de "90 reuniones en 90 días."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Día 1-30: Recuperación aguda, regulación al alza de receptores comenzando</w:t>
            </w:r>
          </w:p>
          <w:p>
            <w:r>
              <w:rPr>
                <w:sz w:val="22"/>
                <w:szCs w:val="22"/>
              </w:rPr>
              <w:t xml:space="preserve">Día 31-60: Nuevas vías neurales formándose, viejas vías debilitándose</w:t>
            </w:r>
          </w:p>
          <w:p>
            <w:r>
              <w:rPr>
                <w:sz w:val="22"/>
                <w:szCs w:val="22"/>
              </w:rPr>
              <w:t xml:space="preserve">Día 61-90: Nuevos patrones consolidándose, cambios estructurales medibles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 los 90 días con intervenciones consistentes de neuroplasticidad:</w:t>
            </w:r>
          </w:p>
          <w:p>
            <w:r>
              <w:rPr>
                <w:sz w:val="22"/>
                <w:szCs w:val="22"/>
              </w:rPr>
              <w:t xml:space="preserve">— Densidad de receptores de dopamina significativamente mejorada</w:t>
            </w:r>
          </w:p>
          <w:p>
            <w:r>
              <w:rPr>
                <w:sz w:val="22"/>
                <w:szCs w:val="22"/>
              </w:rPr>
              <w:t xml:space="preserve">— Volumen de materia gris mediblemente aumentado</w:t>
            </w:r>
          </w:p>
          <w:p>
            <w:r>
              <w:rPr>
                <w:sz w:val="22"/>
                <w:szCs w:val="22"/>
              </w:rPr>
              <w:t xml:space="preserve">— Nuevos hábitos tienen representación neural estable</w:t>
            </w:r>
          </w:p>
          <w:p>
            <w:r>
              <w:rPr>
                <w:sz w:val="22"/>
                <w:szCs w:val="22"/>
              </w:rPr>
              <w:t xml:space="preserve">— Antojos dramáticamente reducidos para la mayoría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es el sprint. Después de 90 días, mantienes.</w:t>
            </w:r>
          </w:p>
          <w:p>
            <w:r>
              <w:rPr>
                <w:sz w:val="22"/>
                <w:szCs w:val="22"/>
              </w:rPr>
              <w:t xml:space="preserve">Pero estos primeros 90 días son cuando ocurre máxima reconstrucción.</w:t>
            </w:r>
          </w:p>
          <w:p>
            <w:r>
              <w:rPr>
                <w:sz w:val="22"/>
                <w:szCs w:val="22"/>
              </w:rPr>
              <w:t xml:space="preserve">No los desperdicies scrolleando en tu teléfono.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16.4: RECUPERACIÓN DE RECEPTORES</w:t>
      </w:r>
    </w:p>
    <w:p>
      <w:r>
        <w:rPr>
          <w:i/>
          <w:iCs/>
          <w:sz w:val="24"/>
          <w:szCs w:val="24"/>
        </w:rPr>
        <w:t xml:space="preserve">Tu Sistema de Dopamina Se Normalizará — Aquí Está la Evidencia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ESTUDIO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HALLAZGO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PERÍODO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Volkow et al. (metanfetamina)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Recuperación de receptores D2 significativa después de abstinencia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12-17 meses para recuperación sustancial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Heinz et al. (alcohol)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Disponibilidad de receptores D2 aumentó con abstinencia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Mejora significativa al mes 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Martinez et al. (cocaína)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Transmisión de dopamina se normaliza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3-6 meses de abstinencia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Múltiples estudios de MRI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Aumentos de volumen de materia gris medibles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6-12 meses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Wang et al. (metanfetamina)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Metabolismo de glucosa cerebral se normaliza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12-17 meses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Meta-análisis de MRI estructural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Recuperación de corteza prefrontal documentada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Variable, 6-24 meses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LO QUE ESTO SIGNIFICA PARA TI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anhedonia (incapacidad de sentir placer) que sientes en recuperación temprana es TEMPORAL.</w:t>
            </w:r>
          </w:p>
          <w:p>
            <w:r>
              <w:rPr>
                <w:sz w:val="22"/>
                <w:szCs w:val="22"/>
              </w:rPr>
              <w:t xml:space="preserve">Tus receptores se están regulando al alza. Ahora mismo. Mientras lees esto.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línea de tiempo:</w:t>
            </w:r>
          </w:p>
          <w:p>
            <w:r>
              <w:rPr>
                <w:sz w:val="22"/>
                <w:szCs w:val="22"/>
              </w:rPr>
              <w:t xml:space="preserve">SEMANAS 1-4: Receptores empezando a regularse al alza. Anhedonia todavía presente.</w:t>
            </w:r>
          </w:p>
          <w:p>
            <w:r>
              <w:rPr>
                <w:sz w:val="22"/>
                <w:szCs w:val="22"/>
              </w:rPr>
              <w:t xml:space="preserve">MESES 1-3: Mejora notable en respuesta de placer. Cosas pequeñas empiezan a sentirse bien de nuevo.</w:t>
            </w:r>
          </w:p>
          <w:p>
            <w:r>
              <w:rPr>
                <w:sz w:val="22"/>
                <w:szCs w:val="22"/>
              </w:rPr>
              <w:t xml:space="preserve">MESES 3-6: Recuperación significativa de receptores. Ánimo base elevándose.</w:t>
            </w:r>
          </w:p>
          <w:p>
            <w:r>
              <w:rPr>
                <w:sz w:val="22"/>
                <w:szCs w:val="22"/>
              </w:rPr>
              <w:t xml:space="preserve">MESES 6-12: Función de receptores casi normal para la mayoría de sustancias.</w:t>
            </w:r>
          </w:p>
          <w:p>
            <w:r>
              <w:rPr>
                <w:sz w:val="22"/>
                <w:szCs w:val="22"/>
              </w:rPr>
              <w:t xml:space="preserve">AÑO 1-2: Recuperación completa posible. Algunas personas reportan sentirse MEJOR que línea base pre-adicción.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"nunca me sentiré bien de nuevo" es una MENTIRA que tu cerebro agotado te dice.</w:t>
            </w:r>
          </w:p>
          <w:p>
            <w:r>
              <w:rPr>
                <w:sz w:val="22"/>
                <w:szCs w:val="22"/>
              </w:rPr>
              <w:t xml:space="preserve">Tu cerebro está equivocado. Los datos dicen lo contrario.</w:t>
            </w:r>
          </w:p>
          <w:p>
            <w:r>
              <w:rPr>
                <w:sz w:val="22"/>
                <w:szCs w:val="22"/>
              </w:rPr>
              <w:t xml:space="preserve">Solo tienes que aguantar más que la desregulación.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ACELERANDO LA RECUPERACIÓN DE RECEPTORES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AYUDA a la regulación al alza de receptores:</w:t>
            </w:r>
          </w:p>
          <w:p>
            <w:r>
              <w:rPr>
                <w:sz w:val="22"/>
                <w:szCs w:val="22"/>
              </w:rPr>
              <w:t xml:space="preserve">□ Ejercicio (aumenta expresión de receptores)</w:t>
            </w:r>
          </w:p>
          <w:p>
            <w:r>
              <w:rPr>
                <w:sz w:val="22"/>
                <w:szCs w:val="22"/>
              </w:rPr>
              <w:t xml:space="preserve">□ Experiencias novedosas (usar receptores = señala al cuerpo hacer más)</w:t>
            </w:r>
          </w:p>
          <w:p>
            <w:r>
              <w:rPr>
                <w:sz w:val="22"/>
                <w:szCs w:val="22"/>
              </w:rPr>
              <w:t xml:space="preserve">□ Proteína adecuada (tirosina para síntesis de dopamina)</w:t>
            </w:r>
          </w:p>
          <w:p>
            <w:r>
              <w:rPr>
                <w:sz w:val="22"/>
                <w:szCs w:val="22"/>
              </w:rPr>
              <w:t xml:space="preserve">□ Sueño (síntesis de receptores durante el sueño)</w:t>
            </w:r>
          </w:p>
          <w:p>
            <w:r>
              <w:rPr>
                <w:sz w:val="22"/>
                <w:szCs w:val="22"/>
              </w:rPr>
              <w:t xml:space="preserve">□ Evitar super-estímulos (da a los receptores tiempo para sensibilizarse)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ENLENTECE la recuperación de receptores:</w:t>
            </w:r>
          </w:p>
          <w:p>
            <w:r>
              <w:rPr>
                <w:sz w:val="22"/>
                <w:szCs w:val="22"/>
              </w:rPr>
              <w:t xml:space="preserve">□ Uso continuo de sustancias (obviamente)</w:t>
            </w:r>
          </w:p>
          <w:p>
            <w:r>
              <w:rPr>
                <w:sz w:val="22"/>
                <w:szCs w:val="22"/>
              </w:rPr>
              <w:t xml:space="preserve">□ Contenido digital de alta estimulación (mantiene receptores suprimidos)</w:t>
            </w:r>
          </w:p>
          <w:p>
            <w:r>
              <w:rPr>
                <w:sz w:val="22"/>
                <w:szCs w:val="22"/>
              </w:rPr>
              <w:t xml:space="preserve">□ Azúcar/comida chatarra (activa mismas vías, enlentece recuperación)</w:t>
            </w:r>
          </w:p>
          <w:p>
            <w:r>
              <w:rPr>
                <w:sz w:val="22"/>
                <w:szCs w:val="22"/>
              </w:rPr>
              <w:t xml:space="preserve">□ Scrolleo de redes sociales (recompensa variable = picos de dopamina)</w:t>
            </w:r>
          </w:p>
          <w:p>
            <w:r>
              <w:rPr>
                <w:sz w:val="22"/>
                <w:szCs w:val="22"/>
              </w:rPr>
              <w:t xml:space="preserve">□ Estilo de vida sedentario (movimiento requerido para salud de receptores)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sprint de neuroplasticidad de 90 días está DISEÑADO para acelerar recuperación de receptores.</w:t>
            </w:r>
          </w:p>
          <w:p>
            <w:r>
              <w:rPr>
                <w:sz w:val="22"/>
                <w:szCs w:val="22"/>
              </w:rPr>
              <w:t xml:space="preserve">Cada elemento apunta a este sistema.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16.5: MÁS ALLÁ DE "MANEJAR" — REALMENTE SANAR</w:t>
      </w:r>
    </w:p>
    <w:p>
      <w:r>
        <w:rPr>
          <w:i/>
          <w:iCs/>
          <w:sz w:val="24"/>
          <w:szCs w:val="24"/>
        </w:rPr>
        <w:t xml:space="preserve">La Meta No Es Pacientismo Permanente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modelo de recuperación tradicional dice:</w:t>
            </w:r>
          </w:p>
          <w:p>
            <w:r>
              <w:rPr>
                <w:sz w:val="22"/>
                <w:szCs w:val="22"/>
              </w:rPr>
              <w:t xml:space="preserve">"Siempre serás un adicto."</w:t>
            </w:r>
          </w:p>
          <w:p>
            <w:r>
              <w:rPr>
                <w:sz w:val="22"/>
                <w:szCs w:val="22"/>
              </w:rPr>
              <w:t xml:space="preserve">"Un día a la vez para siempre."</w:t>
            </w:r>
          </w:p>
          <w:p>
            <w:r>
              <w:rPr>
                <w:sz w:val="22"/>
                <w:szCs w:val="22"/>
              </w:rPr>
              <w:t xml:space="preserve">"Nunca estás curado, solo en remisión."</w:t>
            </w:r>
          </w:p>
          <w:p>
            <w:r>
              <w:rPr>
                <w:sz w:val="22"/>
                <w:szCs w:val="22"/>
              </w:rPr>
              <w:t xml:space="preserve">"Siempre tendrás que manejar tu enfermedad."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crea FUSIÓN DE IDENTIDAD con el problema.</w:t>
            </w:r>
          </w:p>
          <w:p>
            <w:r>
              <w:rPr>
                <w:sz w:val="22"/>
                <w:szCs w:val="22"/>
              </w:rPr>
              <w:t xml:space="preserve">Te mantiene en modo de paciente permanente.</w:t>
            </w:r>
          </w:p>
          <w:p>
            <w:r>
              <w:rPr>
                <w:sz w:val="22"/>
                <w:szCs w:val="22"/>
              </w:rPr>
              <w:t xml:space="preserve">Niega la posibilidad de sanación genuina.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modelo de neuroplasticidad dice algo diferente:</w:t>
            </w:r>
          </w:p>
          <w:p>
            <w:r>
              <w:rPr>
                <w:sz w:val="22"/>
                <w:szCs w:val="22"/>
              </w:rPr>
              <w:t xml:space="preserve">"Tu cerebro está temporalmente desregulado."</w:t>
            </w:r>
          </w:p>
          <w:p>
            <w:r>
              <w:rPr>
                <w:sz w:val="22"/>
                <w:szCs w:val="22"/>
              </w:rPr>
              <w:t xml:space="preserve">"La desregulación puede corregirse."</w:t>
            </w:r>
          </w:p>
          <w:p>
            <w:r>
              <w:rPr>
                <w:sz w:val="22"/>
                <w:szCs w:val="22"/>
              </w:rPr>
              <w:t xml:space="preserve">"Con intervención apropiada, los sistemas neurales se normalizan."</w:t>
            </w:r>
          </w:p>
          <w:p>
            <w:r>
              <w:rPr>
                <w:sz w:val="22"/>
                <w:szCs w:val="22"/>
              </w:rPr>
              <w:t xml:space="preserve">"La meta no es manejo — es recuperación."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Puedes llegar a un punto donde:</w:t>
            </w:r>
          </w:p>
          <w:p>
            <w:r>
              <w:rPr>
                <w:sz w:val="22"/>
                <w:szCs w:val="22"/>
              </w:rPr>
              <w:t xml:space="preserve">— Las sustancias raramente cruzan tu mente</w:t>
            </w:r>
          </w:p>
          <w:p>
            <w:r>
              <w:rPr>
                <w:sz w:val="22"/>
                <w:szCs w:val="22"/>
              </w:rPr>
              <w:t xml:space="preserve">— No necesitas reuniones diarias para mantenerte sobrio</w:t>
            </w:r>
          </w:p>
          <w:p>
            <w:r>
              <w:rPr>
                <w:sz w:val="22"/>
                <w:szCs w:val="22"/>
              </w:rPr>
              <w:t xml:space="preserve">— Has construido una vida tan buena, que usar no tiene sentido</w:t>
            </w:r>
          </w:p>
          <w:p>
            <w:r>
              <w:rPr>
                <w:sz w:val="22"/>
                <w:szCs w:val="22"/>
              </w:rPr>
              <w:t xml:space="preserve">— Tu identidad no es "adicto en recuperación" sino simplemente "persona"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fantasía. Esto es lo que apoya la data de neuroplasticidad.</w:t>
            </w:r>
          </w:p>
          <w:p>
            <w:r>
              <w:rPr>
                <w:sz w:val="22"/>
                <w:szCs w:val="22"/>
              </w:rPr>
              <w:t xml:space="preserve">Esto es lo que millones de personas han logrado.</w:t>
            </w:r>
          </w:p>
          <w:p>
            <w:r>
              <w:rPr>
                <w:sz w:val="22"/>
                <w:szCs w:val="22"/>
              </w:rPr>
              <w:t xml:space="preserve">Muchos no hablan de ello porque han seguido adelante.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LOS MARCADORES DE SANACIÓN GENUINA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solo estás "sobrio" — estás SANADO cuando: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Pasan días sin pensar en tu sustancia</w:t>
            </w:r>
          </w:p>
          <w:p>
            <w:r>
              <w:rPr>
                <w:sz w:val="22"/>
                <w:szCs w:val="22"/>
              </w:rPr>
              <w:t xml:space="preserve">□ Puedes estar alrededor de gatillos sin activación significativa</w:t>
            </w:r>
          </w:p>
          <w:p>
            <w:r>
              <w:rPr>
                <w:sz w:val="22"/>
                <w:szCs w:val="22"/>
              </w:rPr>
              <w:t xml:space="preserve">□ Tu identidad está basada en quién ERES, no lo que FUISTE</w:t>
            </w:r>
          </w:p>
          <w:p>
            <w:r>
              <w:rPr>
                <w:sz w:val="22"/>
                <w:szCs w:val="22"/>
              </w:rPr>
              <w:t xml:space="preserve">□ No necesitas "trabajar un programa" para sentirte bien</w:t>
            </w:r>
          </w:p>
          <w:p>
            <w:r>
              <w:rPr>
                <w:sz w:val="22"/>
                <w:szCs w:val="22"/>
              </w:rPr>
              <w:t xml:space="preserve">□ Actividades normales traen placer genuino</w:t>
            </w:r>
          </w:p>
          <w:p>
            <w:r>
              <w:rPr>
                <w:sz w:val="22"/>
                <w:szCs w:val="22"/>
              </w:rPr>
              <w:t xml:space="preserve">□ Tienes ánimo estable sin vigilancia constante</w:t>
            </w:r>
          </w:p>
          <w:p>
            <w:r>
              <w:rPr>
                <w:sz w:val="22"/>
                <w:szCs w:val="22"/>
              </w:rPr>
              <w:t xml:space="preserve">□ Has construido una vida de la que no quieres escapar</w:t>
            </w:r>
          </w:p>
          <w:p>
            <w:r>
              <w:rPr>
                <w:sz w:val="22"/>
                <w:szCs w:val="22"/>
              </w:rPr>
              <w:t xml:space="preserve">□ Puedes ayudar a otros sin revivir tu historia constantemente</w:t>
            </w:r>
          </w:p>
          <w:p>
            <w:r>
              <w:rPr>
                <w:sz w:val="22"/>
                <w:szCs w:val="22"/>
              </w:rPr>
              <w:t xml:space="preserve">□ El pasado se siente como el pasado, no una amenaza presente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posible. El cerebro puede llegar ahí.</w:t>
            </w:r>
          </w:p>
          <w:p>
            <w:r>
              <w:rPr>
                <w:sz w:val="22"/>
                <w:szCs w:val="22"/>
              </w:rPr>
              <w:t xml:space="preserve">Tu trabajo es crear condiciones que lo permitan.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16.6: CONCLUSIONES CLAVE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16 — CONCLUSIONES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EL MITO DEL DAÑO PERMANENTE ES FALSO — Los cerebros sanan. Los receptores se regulan al alza. La materia gris regresa. Esto está documentado.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LA RECUPERACIÓN TIENE UNA LÍNEA DE TIEMPO — Semanas para estabilización aguda, meses para recuperación de receptores, 1-2 años para sanación completa.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EL BDNF ES TU MOLÉCULA DE REPARACIÓN — Factor Neurotrófico Derivado del Cerebro es "Miracle-Gro para neuronas." Impúlsalo.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EL EJERCICIO NO ES NEGOCIABLE — 200-400% de aumento de BDNF. Nada más se acerca. Mueve tu cuerpo diariamente.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LA NEUROGÉNESIS ES REAL — Creces ~700 neuronas nuevas diariamente. Crea condiciones para que sobrevivan e integren.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EL SPRINT DE 90 DÍAS — Ventana máxima de neuroplasticidad. Ejercicio, sueño, aprendizaje, luz solar, conexión social. Diario.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LOS RECEPTORES SE RECUPERAN — El sistema de dopamina se normaliza. La anhedonia es temporal. Los estudios prueban esto.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ACELERA O IMPIDE — Tus elecciones o aceleran la sanación (ejercicio, sueño, novedad) o la enlentecen (pantallas, azúcar, sedación).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9. LA META ES SANAR, NO MANEJAR — No tienes que ser un paciente permanente. La recuperación completa es posible.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10. "UNA VEZ ADICTO, SIEMPRE ADICTO" ES UNA MENTIRA — Tu cerebro es plástico. No eres tu pasado. El hardware se repara solo.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Nota Final del Sistema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modelo de "enfermedad crónica" fue creado con buenas intenciones.</w:t>
            </w:r>
          </w:p>
          <w:p>
            <w:r>
              <w:rPr>
                <w:sz w:val="22"/>
                <w:szCs w:val="22"/>
              </w:rPr>
              <w:t xml:space="preserve">Estaba destinado a reducir la culpa moral, aumentar fondos de tratamiento,</w:t>
            </w:r>
          </w:p>
          <w:p>
            <w:r>
              <w:rPr>
                <w:sz w:val="22"/>
                <w:szCs w:val="22"/>
              </w:rPr>
              <w:t xml:space="preserve">y ayudar a las personas a entender que la adicción no es solo "fuerza de voluntad débil."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se sobrecorrigió.</w:t>
            </w:r>
          </w:p>
          <w:p>
            <w:r>
              <w:rPr>
                <w:sz w:val="22"/>
                <w:szCs w:val="22"/>
              </w:rPr>
              <w:t xml:space="preserve">Le dijo a las personas que estaban permanentemente rotas.</w:t>
            </w:r>
          </w:p>
          <w:p>
            <w:r>
              <w:rPr>
                <w:sz w:val="22"/>
                <w:szCs w:val="22"/>
              </w:rPr>
              <w:t xml:space="preserve">Creó fusión de identidad con la enfermedad.</w:t>
            </w:r>
          </w:p>
          <w:p>
            <w:r>
              <w:rPr>
                <w:sz w:val="22"/>
                <w:szCs w:val="22"/>
              </w:rPr>
              <w:t xml:space="preserve">Hizo de la "recuperación" una sentencia de por vida de pacientismo.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modelo de neuroplasticidad ofrece algo mejor:</w:t>
            </w:r>
          </w:p>
          <w:p>
            <w:r>
              <w:rPr>
                <w:sz w:val="22"/>
                <w:szCs w:val="22"/>
              </w:rPr>
              <w:t xml:space="preserve">Sí, tienes una vulnerabilidad. Probablemente genética.</w:t>
            </w:r>
          </w:p>
          <w:p>
            <w:r>
              <w:rPr>
                <w:sz w:val="22"/>
                <w:szCs w:val="22"/>
              </w:rPr>
              <w:t xml:space="preserve">Sí, las sustancias desregularon tus sistemas neurales.</w:t>
            </w:r>
          </w:p>
          <w:p>
            <w:r>
              <w:rPr>
                <w:sz w:val="22"/>
                <w:szCs w:val="22"/>
              </w:rPr>
              <w:t xml:space="preserve">Sí, la recuperación requiere esfuerzo e intención.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NO, no estás permanentemente roto.</w:t>
            </w:r>
          </w:p>
          <w:p>
            <w:r>
              <w:rPr>
                <w:sz w:val="22"/>
                <w:szCs w:val="22"/>
              </w:rPr>
              <w:t xml:space="preserve">NO, no tienes que estar "en recuperación" para siempre.</w:t>
            </w:r>
          </w:p>
          <w:p>
            <w:r>
              <w:rPr>
                <w:sz w:val="22"/>
                <w:szCs w:val="22"/>
              </w:rPr>
              <w:t xml:space="preserve">NO, la meta no es manejar una enfermedad — es sanar de una lesión.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cerebro no es un disco duro. Es un sistema vivo.</w:t>
            </w:r>
          </w:p>
          <w:p>
            <w:r>
              <w:rPr>
                <w:sz w:val="22"/>
                <w:szCs w:val="22"/>
              </w:rPr>
              <w:t xml:space="preserve">Los sistemas vivos se reparan solos — cuando se les dan las condiciones correctas.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Crea esas condiciones.</w:t>
            </w:r>
          </w:p>
          <w:p>
            <w:r>
              <w:rPr>
                <w:sz w:val="22"/>
                <w:szCs w:val="22"/>
              </w:rPr>
              <w:t xml:space="preserve">Sprint por 90 días.</w:t>
            </w:r>
          </w:p>
          <w:p>
            <w:r>
              <w:rPr>
                <w:sz w:val="22"/>
                <w:szCs w:val="22"/>
              </w:rPr>
              <w:t xml:space="preserve">Mira el hardware repararse solo.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16 — EL SPRINT DE NEUROPLASTICIDAD</w:t>
      </w:r>
    </w:p>
    <w:p>
      <w:pPr>
        <w:jc w:val="center"/>
      </w:pPr>
      <w:r>
        <w:rPr>
          <w:i/>
          <w:iCs/>
          <w:sz w:val="20"/>
          <w:szCs w:val="20"/>
        </w:rPr>
        <w:t xml:space="preserve">Regresa a los módulos principales del Kernel para protocolos adicionales.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2026-01-31T10:41:26.185Z</dcterms:created>
  <dcterms:modified xsi:type="dcterms:W3CDTF">2026-01-31T10:41:26.186Z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