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35S.b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РУТКИТ ИДЕНТИЧНОСТИ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Стыд, Шифрование и Управление Репутацией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Удаление Вредоносного ПО, Которое Говорит, Что ВЫ — Вредоносное ПО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Стыд — это не баг. Это РУТКИТ: вредоносное ПО, которое прячется глубоко в системе, невидимое для пользователя, переписывающее базовые файлы идентичности.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Вина говорит: «Я сделал плохую вещь.» (Ошибка действия — исправимая)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Стыд говорит: «Я ЕСТЬ плохая вещь.» (Коррупция ядра — системная)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о том, как идентифицировать, изолировать и удалить руткит стыда.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35S.b.1 ОПРЕДЕЛЕНИЕ ИНФЕКЦИИ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СТЫД КАК РУТКИТ, НЕ БАГ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ВИНА (Исправимая ошибка):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«Я выполнил плохую команду»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Фокус на ДЕЙСТВИИ, не на идентичности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Мотивирует исправление поведения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Временная, ситуативная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СТЫД (Системная коррупция):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«Я ЕСТЬ плохая команда»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Фокус на ИДЕНТИЧНОСТИ, не на действии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Парализует, не мотивирует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Постоянная, генерализованная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ПОЧЕМУ ЭТО РУТКИТ: Стыд прячется в базовых файлах идентичности. Вы не видите его работу, но он влияет на ВСЁ: самооценку, отношения, способность просить о помощи.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Голос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Фокус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Вина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сделал плохое»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Действие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Мотивация исправить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Стыд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плохой»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Идентичность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Паралич, изоляция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35S.b.2 ЗАШИФРОВАННЫЙ ШКАФ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🔒 ПОЧЕМУ ВЫ ПРЯЧЕТЕ ИСТОРИЮ И ЧТО ЭТО СТОИТ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ЗАШИФРОВАННЫЙ ШКАФ: Часть вашей истории, которую вы скрываете от мира.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Употребление, срывы, поступки под влиянием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Отношения, которые вы повредили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Вещи, которые вы сделали ради дозы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СТОИМОСТЬ ШИФРОВАНИЯ: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Когнитивная нагрузка: Постоянный мониторинг «что они знают?»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Изоляция: Близость невозможна, когда вы скрываете себя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Уязвимость: Тайна = рычаг для манипуляции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Энергия: Поддержание фасада истощает ресурсы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ПАРАДОКС: Скрывая стыд, вы усиливаете его. Руткит питается секретностью.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35S.b.3 ВНЕШНИЙ АУДИТ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УПРАВЛЕНИЕ ВЗГЛЯДОМ «НОРМИКОВ» — ЗАЩИТА ОТ SCHADENFREUDE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SCHADENFREUDE: Удовольствие от чужих страданий. Некоторые люди ХОТЯТ видеть ваш провал.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 ЗАЩИТЫ: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 все заслуживают вашей истории. Раскрытие — привилегия, не обязанность.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«Нормики» часто не понимают зависимость. Их суждение — НЕ диагноз.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Отличайте ЛЮБОПЫТСТВО от ПОДДЕРЖКИ. Любопытные хотят детали. Поддерживающие хотят помочь.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КТО ЗАСЛУЖИВАЕТ ДОСТУПА: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Те, кто доказал лояльность действиями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Те, кто не использует информацию против вас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Те, кто понимает или хочет понять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✗ Сплетники, осуждающие, «я же говорил» люди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35S.b.4 УПРАВЛЕНИЕ РЕПУТАЦИЕЙ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🔓 КОНВЕРСИЯ НЕГАТИВНОЙ ИЗВЕСТНОСТИ В ПОЗИТИВНУЮ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СТАРАЯ РЕПУТАЦИЯ: «Он был зависимым. Он ненадёжен. Он опасен.»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НОВАЯ РЕПУТАЦИЯ СТРОИТСЯ ДЕЙСТВИЯМИ, НЕ СЛОВАМИ: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Последовательность &gt; Обещания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Показывайте, не рассказывайте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Время — союзник (люди забывают, если вы не напоминаете)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СТРАТЕГИЯ НАРРАТИВА: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«Я боролся с зависимостью» = жертва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«Я победил зависимость» = герой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«Я помогаю другим победить» = наставник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Ваша история — не приговор. Это ИСХОДНЫЙ МАТЕРИАЛ для нарратива, который вы выбираете.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35S.b.5 ВЕРДИКТ — ОЧИСТКА КЭША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ФИНАЛЬНОЕ ПЕРЕОСМЫСЛЕНИЕ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ПРИГОВОР СТЫДА: «Ты — твоё худшее действие. Навсегда.»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СИСТЕМНЫЙ ВЕРДИКТ: «Ты — система, которая выполняла ошибочный код. Код можно переписать.»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ПЕРЕОСМЫСЛЕНИЕ: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Вы — не «бывший зависимый». Вы — система, которая обновила протоколы.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Ваше прошлое — не предсказание будущего. Это данные для калибровки.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Люди, которые определяют вас по худшему моменту, работают на устаревших данных.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УДАЛЕНИЕ РУТКИТА: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Отличайте вину от стыда (действие vs. идентичность)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Выбирайте, кому открывать зашифрованный шкаф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Стройте новую репутацию действиями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Переписывайте нарратив: от жертвы к наставнику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35S.b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Стыд = руткит: Прячется в базовых файлах идентичности, невидим, системная коррупция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Вина vs. стыд: «Я сделал плохое» vs. «Я плохой» — действие vs. идентичность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Зашифрованный шкаф: Скрытие истории стоит энергии, изоляции, уязвимости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Внешний аудит: Не все заслуживают доступа; отличайте поддержку от любопытства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Управление репутацией: Действия &gt; слова; последовательность &gt; обещания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Нарратив: Жертва → Герой → Наставник — вы выбираете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Вердикт: Вы — система, которая обновила протоколы, не «бывший зависимый»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2026-02-01T01:12:32.891Z</dcterms:created>
  <dcterms:modified xsi:type="dcterms:W3CDTF">2026-02-01T01:12:32.892Z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