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ПРОТОКОЛ 26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ЛИНГВИСТИЧЕСКИЙ РЕФАКТОРИНГ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Отладка исходного кода зависимости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От уличной магии к системной точности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— это не просто то, как мы описываем наш опыт.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ФОРМИРУЕТ наш опыт.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ОГРАНИЧИВАЕТ то, что мы можем думать.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СОЗДАЁТ реальность, в которой мы живём.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активной зависимости развивается особый «уличный диалект»: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РОМАНТИЗАЦИЯ: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«Тина» (метамфетамин с женским именем)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«Дракон» (героин как мифическое существо)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«Леди Эйч» (персонифицированная соблазнительница)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«Мой старый друг» (химикат как компаньон)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ФАТАЛИЗАЦИЯ: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не могу от этого уйти»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«Это мой демон»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бессилен»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«Это владеет мной»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МИСТИФИКАЦИЯ: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«Коснуться Бога»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«Вселенная открылась»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«Духовное пробуждение»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«Трансценденция»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Этот язык делает что-то коварное: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 наделяет ХИМИКАТ личностью, властью, статусом отношений.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Молекула становится персонажем в вашей истории.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персонажи трудны для разрыва.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Этот протокол учит вас РЕФАКТОРИТЬ свой язык.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Заменить романтику точностью.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Заменить драму данными.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Заменить мифологию молекулярной биологией.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26.1: Семантический вирус</w:t>
      </w:r>
    </w:p>
    <w:p>
      <w:r>
        <w:rPr>
          <w:rFonts w:ascii="Arial" w:cs="Arial" w:eastAsia="Arial" w:hAnsi="Arial"/>
          <w:sz w:val="24"/>
          <w:szCs w:val="24"/>
        </w:rPr>
        <w:t xml:space="preserve">Как язык кодирует и поддерживает зависимость</w:t>
      </w:r>
    </w:p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26.1.1 — Три вектора заражения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ВЕКТОР 1: ПЕРСОНИФИКАЦИЯ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химикат получает ИМЯ, он становится ЛИЧНОСТЬЮ.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Личности могут иметь: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Отношения с вами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Власть над вами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Чувства к вам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Способность «звать» вас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ЛОВУШКА ПЕРСОНИФИКАЦИИ: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«Тина зовёт меня»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Подразумевает личность, которая хочет чего-то от вас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Подразумевает отношения, бросить которые вы можете чувствовать вину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Подразумевает, что ВАС преследуют (пассивная жертва)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Подразумевает обязательство ответить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РЕАЛЬНОСТЬ: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«Тина» — это гидрохлорид метамфетамина: C10H15N·HCl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Это молекула. У неё нет сознания.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Она не может «звонить» вам. У неё нет телефона.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Она не может «хотеть» вас. У неё нет желаний.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Ваша МИНДАЛИНА подаёт условный сигнал тяги.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Это ВЫ хотите. Молекула ничего не хочет.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РЕФАКТОР: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«Тина зовёт меня» → «Моя миндалина сигнализирует об условной тяге»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Первое: драма, отношения, жертвенность.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Второе: системная ошибка, которую нужно устранить.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ВЕКТОР 2: ФАТАЛИЗАЦИЯ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говорите абсолютами, вы устраняете свободу воли.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ФАТАЛИСТИЧЕСКИЙ ЛЕКСИКОН: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бессилен»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не могу остановиться»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«Это невозможно»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никогда не уйду»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«Это просто тот, кто я есть»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всегда был таким»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навсегда зависимый»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ЛИНГВИСТИЧЕСКАЯ СТРУКТУРА: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Эти утверждения имеют общие черты: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Первое лицо («Я»)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Абсолютные временные рамки («всегда», «никогда», «навсегда»)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Пассивный залог или отрицание («не могу», «бессилен»)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Уровень идентичности («есть», не «делаю»)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ЕСТЬ зависимый» ≠ «Я в настоящее время участвую в паттернах зависимости»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МОГУ остановиться» ≠ «Мне сейчас сложно остановиться»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НИКОГДА не уйду» ≠ «Я ещё не нашёл эффективную стратегию»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Первый набор закрывает двери.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Второй набор оставляет их открытыми.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САМОИСПОЛНЯЮЩЕЕСЯ ПРОРОЧЕСТВО: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говорите «Я всегда терплю неудачу»: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 мозг ищет подтверждающие доказательства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перестаёте пробовать (зачем, если провал неизбежен?)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Провал случается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Утверждение «подтверждается»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Цикл углубляется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ВЕКТОР 3: МИСТИФИКАЦИЯ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описываете наркотик в духовных терминах, вы делаете его священным.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МИСТИФИКАЦИОННЫЙ ЛЕКСИКОН: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«Коснуться Бога»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«Вселенная открылась»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«Духовное пробуждение»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«Чистая любовь/блаженство/экстаз»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«Трансценденция»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«Рай»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«Ничто не сравнится»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РЕАЛЬНОСТЬ: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«Коснуться Бога» = Прилив серотонина + выброс дофамина + всплеск норэпинефрина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«Открытие вселенной» = Торможение префронтальной коры + переопределение распознавания паттернов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«Духовное пробуждение» = Новое нейрохимическое состояние, интерпретируемое через существующие рамки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«Чистое блаженство» = Насыщение пути вознаграждения за пределами естественных параметров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БИОЛОГИЧЕСКИЕ СОБЫТИЯ, не мистические.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Мозг интерпретирует интенсивность и ищет объяснение.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Религиозные рамки предоставляют готовый шаблон.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ПОСЛЕДСТВИЕ: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наркотик = «коснуться Бога», как вы от него уйдёте?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уходите от священных переживаний.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тоскуете по ним. Вы преследуете их.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РЕФАКТОР: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коснулся Бога на той кислотной поездке»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→ «LSD-индуцированный агонизм 5-HT2A создал переопределение распознавания паттернов»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26.2: Протокол переименования переменных</w:t>
      </w:r>
    </w:p>
    <w:p>
      <w:r>
        <w:rPr>
          <w:rFonts w:ascii="Arial" w:cs="Arial" w:eastAsia="Arial" w:hAnsi="Arial"/>
          <w:sz w:val="24"/>
          <w:szCs w:val="24"/>
        </w:rPr>
        <w:t xml:space="preserve">Обновление устаревшего кода до точного синтаксиса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разработке ПО «рефакторинг» означает: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Улучшение структуры кода без изменения его функции.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Одна распространённая задача рефакторинга: ПЕРЕИМЕНОВАНИЕ ПЕРЕМЕННЫХ.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Плохое имя переменной: 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Лучшее имя переменной: userAge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Плохое имя переменной: tina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Лучшее имя переменной: methamphetamineHydrochloride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Первое ничего не говорит. Второе точно говорит, что это.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Мы собираемся рефакторить словарь зависимости.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ЗАПРЕТИВ старые слова (это делает их запретными/захватывающими).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 УПРАЗДНИВ их (пометив как устаревшие и неточные).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Цель: Сделать уличные названия СКУЧНЫМИ и НЕТОЧНЫМИ.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запрещёнными. Просто... устаревшими.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называть компьютер «мыслящей машиной».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26.2.1 — Таблица переименования веществ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УСТАРЕВШЕЕ (Уличное)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РЕФАКТОРНОЕ (Точное)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ИЗМЕНЕНИЕ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Тина, Кристалл, Лёд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Гидрохлорид метамфетамина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Убирает персонификацию; идентифицирует молекулу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Молли, Экс, Е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МДМА (3,4-метилендиоксиметамфетамин)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химическое название убирает магию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Дракон, Леди Эйч, Дурь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Диацетилморфин (героин)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Клиническое название снимает мифологию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Кока, Снежок, Пудра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Гидрохлорид кокаина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Убирает гламуризацию и персонификацию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Барсы, Зенки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Алпразолам (бензодиазепин)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Идентифицирует класс препарата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Окси, Перки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Оксикодон/ацетаминофен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Раскрывает реальные задействованные химикаты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Трава, Марихуана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ТГК/Каннабис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Нейтральная терминология для соединения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Кислота, Люська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ЛСД (диэтиламид лизергиновой кислоты)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Химическая точность вместо мистификации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Грибы, Волшебные грибы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Псилоцибин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Активное соединение, не упаковка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Кет, Спешл Кей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Гидрохлорид кетамина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Клиническое название убирает клубные коннотации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26.2.2 — Таблица переименования переживаний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УСТАРЕВШЕЕ (Мифологическое)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РЕФАКТОРНОЕ (Биологическое)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ИЗМЕНЕНИЕ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«Тина зовёт меня»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«Моя миндалина сигнализирует об условной тяге»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Идентифицирует область мозга, убирает персонификацию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гоняюсь за драконом»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преследую насыщение дофаминовых рецепторов»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Биологическая точность, убирает мистицизм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«Коснуться Бога»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«Переживание прилива серотонина/дофамина»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Нейрохимия, не теология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«Вселенная открылась»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«Торможение префронтальной коры создало ощущение значимости»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Функция мозга, не космическое событие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«Чистый экстаз/блаженство»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«Насыщение пути вознаграждения»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цепи, не трансценденция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«Отходняк»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«Фаза истощения нейромедиаторов»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Идентифицирует, что на самом деле происходит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«Ломка»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«Острая тяга от адаптации рецепторов»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Биологический процесс, не изъян характера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«Кайф»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«Опиоид-индуцированное угнетение дыхания»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Точно и надлежащим образом тревожно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«Накатывает»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«МДМА-индуцированный выброс серотонина»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Механизм, не переживание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«Под спидами»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«Стимулятор-индуцированный избыток дофамина»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Нейрохимия, не состояние бытия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26.2.3 — Таблица переименования идентичности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УСТАРЕВШЕЕ (Идентичность)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РЕФАКТОРНОЕ (Поведенческое)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ИЗМЕНЕНИЕ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— наркоман»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переживаю паттерны зависимости»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Поведение, не сущность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бессилен»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«Мне сейчас сложно регулировать»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Временное состояние, не постоянная черта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мой демон»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дезадаптивный паттерн совладания»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Психология, не мифология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не могу остановиться»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ещё не нашёл эффективную стратегию остановки»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возможность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всегда буду таким»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сейчас в этом паттерне; паттерны могут меняться»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Ограничено временем, изменяемо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то, кто я есть»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то, что я делаю сейчас»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Делать ≠ Быть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сломан»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«Моя система дисрегулирована»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Исправимо, не повреждено навсегда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торчок»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человек, который проблемно употреблял вещества»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действий, не идентичность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в восстановлении»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активно перестраиваю свою нейрохимию»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Процесс, не статическое состояние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«У меня болезнь»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«У меня нейробиологический паттерн, требующий вмешательства»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Точно без фатализма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26.2.4 — Эффект нейтрализации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ПОЧЕМУ РАБОТАЕТ ТОЧНЫЙ ЯЗЫК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ПРОБЛЕМА ЭМОЦИОНАЛЬНОГО ЗАРЯДА: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«Тина зовёт меня» активирует: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Цепи персонификации (мозг отношений)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Эмоциональный отклик (тоска, обязательство)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Рамку жертвы (она преследует меня)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Романтический/драматический нарратив (влюблённые звёзды)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«Моя миндалина сигнализирует об условной тяге» активирует: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Аналитические цепи (мозг решения проблем)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Технический отклик (как это исправить?)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Рамку агентности (мой мозг что-то делает; я могу вмешаться)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Клинический нарратив (системная неисправность, которую нужно устранить)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НЕЙТРАЛИЗАЦИЯ: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Точный язык ИСТОЩАЕТ эмоциональный заряд.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Трудно чувствовать романтическую привязанность к молекуле.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Трудно драматизировать клинический отчёт.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Трудно мистифицировать ошибку системы.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ПРАКТИЧЕСКИЙ ЭФФЕКТ: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тяга приходит: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Уличный язык: «Тина хочет меня обратно»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Результат: Возбуждение, драма, эмоциональное вовлечение, повышенная тяга.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Точный язык: «Условный отклик миндалины, вызванный триггером окружающей среды»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Результат: Скука, техническая оценка, эмоциональное отстранение, уменьшенная тяга.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Практическое упражнение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СТАРОЕ: «Мы с Тиной так хорошо провели время прошлой ночью.»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НОВОЕ: «Я принял гидрохлорид метамфетамина и испытал дофамин-индуцированную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эйфорию, за которой последовало истощение серотонина.»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СТАРОЕ: «Дракон зовёт меня обратно.»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НОВОЕ: «Мои мю-опиоидные рецепторы снизили регуляцию и сигнализируют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 экзогенной стимуляции для облегчения дефицита.»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СТАРОЕ: «Я коснулся Бога в той кислотной поездке.»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НОВОЕ: «LSD-индуцированный агонизм 5-HT2A создал переопределение распознавания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паттернов, интерпретируемое как духовная значимость.»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Чувствуете разницу?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Первый набор звучит как поэзия. Драма. Романтика.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Второй набор звучит как... отчёт о неисправности.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этом суть.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в романтике. Вы не в эпической битве.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— система с программной ошибкой.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Ошибки исправляются, не драматизируются.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26.3: Тюрьма времени</w:t>
      </w:r>
    </w:p>
    <w:p>
      <w:r>
        <w:rPr>
          <w:rFonts w:ascii="Arial" w:cs="Arial" w:eastAsia="Arial" w:hAnsi="Arial"/>
          <w:sz w:val="24"/>
          <w:szCs w:val="24"/>
        </w:rPr>
        <w:t xml:space="preserve">Побег из ловушки Всегда/Никогда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КРИТИЧЕСКИЙ СБОЙ СИСТЕМЫ — ВРЕМЕННОЙ ЗАМОК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Уличная лингвистика запирает вас в ВРЕМЕННЫХ ТЮРЬМАХ.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АБСОЛЮТНЫЕ УТВЕРЖДЕНИЯ: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ВСЕГДА терплю неудачу»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НИКОГДА не добиваюсь успеха»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буду таким НАВСЕГДА»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ВСЕГДА был таким»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НИКОГДА не смогу наслаждаться трезвой жизнью»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СТРУКТУРА ЛОВУШКИ: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Эти утверждения имеют две черты: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АБСОЛЮТНЫЕ ВРЕМЕННЫЕ МАРКЕРЫ (всегда, никогда, навсегда)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ЗАЯВЛЕНИЯ НА УРОВНЕ ИДЕНТИЧНОСТИ (я есть, это 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Вместе они создают НЕИЗБЕЖНУЮ КОРОБКУ: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ВСЕГДА терплю неудачу» = Прошлое, настоящее и будущее предопределены. Нет выхода.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НИКОГДА не добиваюсь успеха» = Успех категорически невозможен. Нет надежды.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«НАВСЕГДА» = Временная шкала простирается бесконечно. Нет конечной точки.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САМОИСПОЛНЯЮЩЕЕСЯ ПРОРОЧЕСТВО: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говорите «Я всегда терплю неудачу»: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Ваш мозг ищет подтверждающие доказательства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отбрасываете контрдоказательства (то время, когда вы продержались 30 дней)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ожидаете неудачи, поэтому не готовитесь так тщательно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Неудача происходит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«Видишь, я был прав»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Утверждение укрепляется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26.3.1 — Ограничение утверждений временем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ОТ ВЕЧНОГО К ВРЕМЕННОМУ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ПРИНЦИП РЕФАКТОРИНГА: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Каждое абсолютное утверждение можно ОГРАНИЧИТЬ ВРЕМЕНЕМ.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Каждое вечное заявление можно сделать ВРЕМЕННЫМ.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Каждое утверждение идентичности можно сделать ПОВЕДЕНЧЕСКИМ.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ПРЕОБРАЗОВАНИЯ: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ВЕЧНОЕ → ВРЕМЕННОЕ: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всегда терплю неудачу» → «Я потерпел неудачу в последних попытках»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никогда не добиваюсь успеха» → «Я не добился успеха с опробованными стратегиями»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«Навсегда» → «На обозримое будущее при текущей траектории»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«Это то, кто я есть» → «Это то, как я веду себя в настоящее время»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ИДЕНТИЧНОСТЬ → ПОВЕДЕНИЕ: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ЕСТЬ наркоман» → «Я УЧАСТВУЮ в аддиктивном поведении»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ЕСТЬ слабый» → «Я ИСПЫТЫВАЮ трудности с этим»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ЕСТЬ сломан» → «Мои системы СЕЙЧАС дисрегулированы»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ЗАКРЫТОЕ → ОТКРЫТОЕ: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могу» → «Я ещё не научился»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«Невозможно» → «Я ещё не нашёл как»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«Никогда не изменится» → «Ещё не изменилось»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ЭФФЕКТ: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Вечные утверждения закрывают двери.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Временные утверждения оставляют их открытыми.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Вам нужны открытые двери для выздоровления.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ТЮРЕМНОЕ УТВЕРЖДЕНИЕ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ОГРАНИЧЕННЫЙ ВРЕМЕНЕМ РЕФАКТОР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ЭТО РАБОТАЕТ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всегда рецидивирую»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рецидивировал в последних 3 попытках»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Конкретный подсчёт, не вечная истина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никогда не буду нормальным»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не функционирую на базовом уровне сейчас»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состояние, не судьба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бессилен навсегда»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испытываю сниженную агентность в этот момент»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Момент, не жизнь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«Эта тяга никогда не остановится»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«Эта тяга интенсивна сейчас; обычно 20 мин»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Даёт конечную точку страданию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всегда был наркоманом»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участвовал в аддиктивных паттернах X лет»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рамки, не сущность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никогда не смогу наслаждаться трезвой жизнью»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ещё не испытал трезвого удовольствия в восстановлении»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«Ещё» открывает будущее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в ловушке»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сейчас не могу увидеть выход»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Проблема видимости, не реальная ловушка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умру так»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«Текущая траектория ведёт к вреду, если не изменится»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Траекторию можно изменить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Слово «ЕЩЁ»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Слово «ЕЩЁ» необычайно могущественно.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могу этого сделать» → «Я не могу этого сделать ЕЩЁ»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наслаждаюсь трезвостью» → «Я не наслаждаюсь трезвостью ЕЩЁ»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не нашёл, что работает» → Неявно содержит «ещё»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«Ещё» преобразует закрытые утверждения в открытые.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Оно признаёт текущую реальность, сохраняя будущую возможность.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ЧАСЫ ТЯГИ: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приходит тяга, уличная лингвистика говорит: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«Это никогда не остановится. Я не могу это выдержать. Мне нужно употребить.»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Ограниченная временем лингвистика говорит: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сейчас на 0 минуте события тяги.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Тяга обычно достигает пика на 10-15 минутах.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Тяга обычно значительно спадает к 20-30 минутам.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я отмечу время и переживу это, она пройдёт.»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Вторая версия даёт вам КАРТУ во времени.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Карты делают путешествия возможными.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26.4: Обработка промежуточных статусов</w:t>
      </w:r>
    </w:p>
    <w:p>
      <w:r>
        <w:rPr>
          <w:rFonts w:ascii="Arial" w:cs="Arial" w:eastAsia="Arial" w:hAnsi="Arial"/>
          <w:sz w:val="24"/>
          <w:szCs w:val="24"/>
        </w:rPr>
        <w:t xml:space="preserve">Взаимодействие с теми, кто всё ещё работает на устаревшей прошивке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СИСТЕМНОЕ ПРЕДУПРЕЖДЕНИЕ — ПРОБЛЕМА УСТАРЕВШЕЙ ПРОШИВКИ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 мере рефакторинга собственного языка вы будете встречать тех, кто этого не сделал.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Друзья, которые всё ещё употребляют. Знакомые в активной зависимости.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бегло говорят на Старом Языке: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«Тина была добра ко мне в последнее время»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не могу сбежать от дракона»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«Это мой демон, ты не поймёшь»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«Мы просто хорошо проводим время»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 ИНСТИНКТ МОЖЕТ БЫТЬ: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Исправлять их («На самом деле, это гидрохлорид метамфетамина...»)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Осуждать их («Они такие заблуждающиеся»)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Проповедовать им («Тебе нужно видеть это по-другому»)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Дистанцироваться с превосходством («Я эволюционировал дальше этого»)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НИЧТО ИЗ ЭТОГО НЕ ПОМОГАЕТ.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Исправление создаёт защитную реакцию.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Осуждение создаёт дистанцию.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Проповедование создаёт сопротивление.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Превосходство создаёт изоляцию.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ПЕРЕОСМЫСЛЕНИЕ: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не неправы. Они УСТАРЕЛИ.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ненавидите Windows 95. Вы просто её не запускаете.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работают на v1.0. Вы на v2.0.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Разные версии, не разные качества людей.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26.4.1 — Протокол эволюционной эмпатии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ОТ ОСУЖДЕНИЯ К РАЗЛИЧИЮ ВЕРСИЙ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кто-то говорит что-то на Старом Языке: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ГОВОРЯТ: «Я не могу сбежать от своего демона.»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СТАРЫЙ ОТКЛИК (Осуждение):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Внутренне: «Они такие драматичные и заблуждающиеся»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Внешне: Дистанция, закатывание глаз, лекция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Результат: Они чувствуют осуждение, защищаются, ещё больше укореняются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НОВЫЙ ОТКЛИК (Эволюционная эмпатия):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Внутренне: «Они работают на прошивке v1.0. Так v1.0 обрабатывает опыт.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Я когда-то был там. У них ещё нет админ-доступа для обновления.»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Внешне: Сострадание, присутствие, моделирование (не проповедование)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Результат: Связь сохранена, возможность органического влияния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ПЕРЕОСМЫСЛЕНИЕ: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не неправы. Они УСТАРЕЛИ.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ненавидите Windows 95. Вы просто её не запускаете.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 критически: Вы были ими. Совсем недавно.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 язык был таким же романтизированным.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Ваша мифология была такой же укоренившейся.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 не лучше. Вы просто ОБНОВЛЕНЫ.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ОНИ ГОВОРЯТ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ОСУЖДАЮЩИЙ ПЕРЕВОД</w:t>
            </w:r>
          </w:p>
        </w:tc>
        <w:tc>
          <w:tcPr>
            <w:shd w:fill="D9D9D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ПЕРЕВОД ЭВОЛЮЦИОННОЙ ЭМПАТИИ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«Мы с Тиной снова вместе»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«Они так заблуждаются, думая, что это отношения»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«Они персонифицируют, чтобы справиться; код v1.0»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не могу сбежать от этого демона»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«Так драматично, просто прекрати употреблять»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«Фаталистическая рамка; у них нет админ-привилегий»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«Ты бы не понял»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«Высокомерно, будто я там не был»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«Они думают, что их опыт уникален; изоляция версии»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«Это не большое дело»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«Отрицание, как они не видят?»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«Минимизация — защитная подпрограмма в v1.0»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«Я брошу, когда буду готов»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«Конечно, как последние 10 раз»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«Система не готова к обновлению; принуждение не сработает»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«У меня всё под контролем»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«Классическое отрицание наркомана»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«Иллюзия контроля — стандартная функция ранней прошивки»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26.4.2 — Защита вашего обновления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СИСТЕМНОЕ ПРЕДУПРЕЖДЕНИЕ — ПРЕДОТВРАЩЕНИЕ ОТКАТА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РИСК: Длительное воздействие Устаревшего Языка может вызвать ОТКАТ.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Погружение в Старый Язык может: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Снова романтизировать наркотик (их энтузиазм заразен)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Реактивировать старые нейронные пути (языковые паттерны = мыслительные паттерны)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Сделать точность холодной и клинической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Сделать уличную речь тёплой и знакомой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Затянуть вас обратно в мифологию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ПРОТОКОЛ ЗАЩИТЫ: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ОГРАНИЧЬТЕ ВОЗДЕЙСТВИЕ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Вам не нужно обрывать все контакты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Но длительное погружение рискованно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Выбирайте когда, как долго и при каких условиях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ПОДДЕРЖИВАЙТЕ ВНУТРЕННИЙ ПЕРЕВОД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Когда они говорят на Устаревшем, переводите внутренне на Точный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«Тина зовёт её» → «Её миндалина сигнализирует о тяге»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Это поддерживает вашу прошивку в активном состоянии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ДЕБРИФ ПОСЛЕ ВОЗДЕЙСТВИЯ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После контакта с Устаревшими ораторами, сознательно перезагрузите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Просмотрите свой Точный словарь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Переподтвердите: «Это системная ошибка, не романтика»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УКРЕПИТЕ ЧЕРЕЗ ПОВТОРЕНИЕ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Ежедневная практика Точного языка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Чем больше вы используете v2.0, тем стабильнее он становится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26.5: Протокол внедрения</w:t>
      </w:r>
    </w:p>
    <w:p>
      <w:r>
        <w:rPr>
          <w:rFonts w:ascii="Arial" w:cs="Arial" w:eastAsia="Arial" w:hAnsi="Arial"/>
          <w:sz w:val="24"/>
          <w:szCs w:val="24"/>
        </w:rPr>
        <w:t xml:space="preserve">Установка языкового обновления</w:t>
      </w:r>
    </w:p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26.5.1 — Ежедневная практика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ПРОТОКОЛ ЯЗЫКОВОЙ ОСОЗНАННОСТИ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МЕТОД ПОЙМАТЬ-И-ИСПРАВИТЬ: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Неделя 1-2: ОСОЗНАННОСТЬ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Замечайте, когда используете Устаревший Язык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Пока не исправляйте — просто замечайте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Ведите подсчёт: Сколько раз в день?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Какие ситуации вызывают Устаревшую речь?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Неделя 3-4: ВНУТРЕННЕЕ ИСПРАВЛЕНИЕ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Когда ловите Устаревшее, переводите внутренне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Пока не говорите исправление вслух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Просто практикуйте Точную версию в голове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только что подумал 'Тина зовёт меня'» → «Перевод: сигнал тяги миндалины»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Неделя 5-6: УСТНОЕ ИСПРАВЛЕНИЕ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Начните говорить на Точном Языке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Когда срываетесь, делайте паузу и перефразируйте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«Тина— извини, я испытываю тягу к метамфетамину»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Пауза-и-перефразировка перепрограммирует паттерн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Неделя 7+: АВТОМАТИЗАЦИЯ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Точный Язык становится стандартным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Устаревший Язык звучит странно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 замечаете это у других без усилий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Внутренний переводчик работает автоматически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26.5.2 — Карточки замены словаря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ПРОТОКОЛ ФЛЕШ-КАРТОЧЕК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Создайте физические или цифровые карточки: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ЛИЦО: Устаревший Термин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ОБОРОТ: Точный Перевод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ЕЖЕДНЕВНАЯ ПРАКТИКА: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Просматривайте 10 карточек каждое утро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Когда видите Устаревшее, произносите Точное вслух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Со временем Точное становится автоматическим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ПРИМЕРЫ КАРТОЧЕК: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Карточка 1: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Лицо: «Тина зовёт меня»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Оборот: «Условный отклик тяги в миндалине, сигнализирующей о дофамине»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Карточка 2: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Лицо: «Погоня за драконом»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Оборот: «Преследование насыщения мю-опиоидных рецепторов через внешний агонист»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Карточка 3: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Лицо: «Я бессилен»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Оборот: «Я сейчас испытываю сниженную агентность; агентность можно восстановить»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Карточка 4: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Лицо: «Это мой демон»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Оборот: «Это дезадаптивный нейронный паттерн, укреплённый повторением»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26.5.3 — Лингвистический аудит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ЕЖЕНЕДЕЛЬНЫЙ ЯЗЫКОВОЙ ОБЗОР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Каждую неделю проводите аудит своих языковых паттернов: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ОБЗОР ДНЕВНИКА: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Прочитайте, что написали на этой неделе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Выделите любой Устаревший Язык красным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Перепишите эти предложения на Точном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Замечайте паттерны: Что вызывает Устаревшую речь?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ОБЗОР РАЗГОВОРОВ: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Вспомните разговоры о восстановлении/зависимости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Использовали ли вы Устаревший или Точный?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Были ли моменты давления отката?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Как вы с ними справились?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ОБЗОР ВНУТРЕННЕГО ДИАЛОГА: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Как звучит ваш внутренний разговор?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Устаревший или Точный?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такой наркоман» vs «Я испытываю паттерны зависимости»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Внутренний язык важнее всего — он всегда работает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МЕТРИКИ ДЛЯ ОТСЛЕЖИВАНИЯ: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Случаи Устаревшего в день (должны уменьшаться)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Скорость исправления (должна ускоряться)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Устаревшие триггеры (осознанность должна расти)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Автоматизация Точного (должна улучшаться)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6"/>
          <w:szCs w:val="26"/>
        </w:rPr>
        <w:t xml:space="preserve">Раздел 26.6: Ключевые выводы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СИСТЕМА В НОРМЕ — ПРОТОКОЛ 26 — КЛЮЧЕВЫЕ ВЫВОДЫ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ЯЗЫК ФОРМИРУЕТ РЕАЛЬНОСТЬ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Уличный диалект кодирует и поддерживает зависимость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Персонификация создаёт «отношения» с химикатами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Фатализация удаляет агентность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Мистификация делает наркотики священными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Слова, которые вы используете, определяют опыт, который вы имеете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СЕМАНТИЧЕСКИЙ ВИРУС ИМЕЕТ ТРИ ВЕКТОРА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Персонификация: «Тина», «Дракон» (создаёт ложные отношения)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Фатализация: «всегда», «никогда», «бессилен» (удаляет агентность)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Мистификация: «коснуться Бога» (делает наркотики трансцендентными)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ПЕРЕИМЕНОВАНИЕ ПЕРЕМЕННЫХ НЕЙТРАЛИЗУЕТ ЭМОЦИОНАЛЬНЫЙ ЗАРЯД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«Тина зовёт» → «Миндалина сигнализирует о тяге к C10H15N·HCl»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Уличные названия = захватывающие и драматичные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Химические названия = скучные и нейтральные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Скука — это цель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ОГРАНИЧЕНИЕ ВРЕМЕНЕМ ОТКРЫВАЕТ ДВЕРИ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«Всегда/никогда» → «В последних попытках/ещё»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Вечные утверждения закрывают возможность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Временные утверждения её сохраняют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Слово «ещё» — ваш самый мощный инструмент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ИДЕНТИЧНОСТЬ ≠ ПОВЕДЕНИЕ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«Я есть» → «Я делаю/испытываю»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Бытие ощущается постоянным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Делание можно изменить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ЭВОЛЮЦИОННАЯ ЭМПАТИЯ ДЛЯ ДРУГИХ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Они не неправы — они работают на старой прошивке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Осуждение создаёт дистанцию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Понимание версии создаёт сострадание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Моделируйте, не проповедуйте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ЗАЩИТИТЕ СВОЁ ОБНОВЛЕНИЕ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Ограничьте воздействие Устаревшего Языка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Внутренне переводите когда слышите его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Дебрифинг после воздействия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Укрепляйте через ежедневную практику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DC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ЖУРНАЛ АРХИТЕКТОРА — Финальная системная заметка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«В начале было Слово.»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 — это не просто описание. Это СОЗДАНИЕ.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Слова, которые вы используете, не просто отражают вашу реальность.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Они КОНСТРУИРУЮТ вашу реальность.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называете метамфетамин «Тиной», вы создаёте отношения.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называете тягу «зовом», вы создаёте личность.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говорите «Я бессилен», вы создаёте бессилие.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Уличный диалект зависимости — это не невинный словарь.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 ВИРУС, который кодирует беспомощность и поддерживает паттерн.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Рефакторинг — это не педантизм.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Рефакторинг — это ОТЛАДКА ВАШЕЙ ОПЕРАЦИОННОЙ СИСТЕМЫ.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меняете слова, вы меняете мысли.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меняете мысли, вы меняете чувства.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меняете чувства, вы меняете поведение.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Когда вы меняете поведение, вы меняете результаты.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Начните со слов.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«Тина» → «Гидрохлорид метамфетамина»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«Мой демон» → «Мой дезадаптивный паттерн»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«Я бессилен» → «Я ещё не нашёл эффективную стратегию»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«Навсегда» → «Сейчас»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Слова становятся мыслями.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Мысли становятся путями.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Пути становятся судьбой.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Отладьте язык.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Отладьте систему.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Системный Архитектор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КОНЕЦ ПРОТОКОЛА 26 — ЛИНГВИСТИЧЕСКИЙ РЕФАКТОРИНГ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2026-01-31T21:50:19.149Z</dcterms:created>
  <dcterms:modified xsi:type="dcterms:W3CDTF">2026-01-31T21:50:19.150Z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