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КАК СЛЕЗТЬ С FEEL FREE v3</w:t>
      </w:r>
    </w:p>
    <w:p>
      <w:pPr>
        <w:spacing w:after="12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after="80"/>
        <w:jc w:val="center"/>
      </w:pPr>
      <w:r>
        <w:rPr>
          <w:i/>
          <w:iCs/>
          <w:sz w:val="28"/>
          <w:szCs w:val="28"/>
        </w:rPr>
        <w:t xml:space="preserve">Простое Руководство по Отказу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Для Тех, Кто Покончил с Этой Штукой</w:t>
      </w:r>
    </w:p>
    <w:p>
      <w:pPr>
        <w:spacing w:after="60"/>
        <w:jc w:val="center"/>
      </w:pPr>
      <w:r>
        <w:rPr>
          <w:sz w:val="24"/>
          <w:szCs w:val="24"/>
        </w:rPr>
        <w:t xml:space="preserve">Никаких умных слов. Никакого врачебного жаргона.</w:t>
      </w:r>
    </w:p>
    <w:p>
      <w:pPr>
        <w:spacing w:after="60"/>
        <w:jc w:val="center"/>
      </w:pPr>
      <w:r>
        <w:rPr>
          <w:sz w:val="24"/>
          <w:szCs w:val="24"/>
        </w:rPr>
        <w:t xml:space="preserve">Только то, что вам нужно знать, чтобы пройти через это.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Обновлено с информацией лабораторного анализа</w:t>
      </w:r>
    </w:p>
    <w:p>
      <w:pPr>
        <w:spacing w:before="200" w:after="150"/>
      </w:pPr>
      <w:r>
        <w:rPr>
          <w:b/>
          <w:bCs/>
          <w:sz w:val="28"/>
          <w:szCs w:val="28"/>
        </w:rPr>
        <w:t xml:space="preserve">ПРЕЖДЕ ВСЕГО</w:t>
      </w:r>
    </w:p>
    <w:p>
      <w:pPr>
        <w:spacing w:after="80"/>
      </w:pPr>
      <w:r>
        <w:rPr>
          <w:sz w:val="24"/>
          <w:szCs w:val="24"/>
        </w:rPr>
        <w:t xml:space="preserve">Вы пьёте 8-12 бутылок Feel Free в день.</w:t>
      </w:r>
    </w:p>
    <w:p>
      <w:pPr>
        <w:spacing w:after="80"/>
      </w:pPr>
      <w:r>
        <w:rPr>
          <w:sz w:val="24"/>
          <w:szCs w:val="24"/>
        </w:rPr>
        <w:t xml:space="preserve">Это много. Вы и сами это знаете.</w:t>
      </w:r>
    </w:p>
    <w:p>
      <w:pPr>
        <w:spacing w:after="150"/>
      </w:pPr>
      <w:r>
        <w:rPr>
          <w:sz w:val="24"/>
          <w:szCs w:val="24"/>
        </w:rPr>
        <w:t xml:space="preserve">Вот в чём дело — и это важно: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ЧТО НА САМОМ ДЕЛЕ В ЭТОЙ ШТУКЕ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Feel Free — это не обычный кратом. Лабораторные тесты показали, что он содержит концентрированные алкалоиды, включая 7-гидроксимитрагинин (7-OH).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7-OH в 13-46 раз сильнее обычного митрагинина.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объясняет, почему Feel Free так сильно «цепляет» и почему ломка такая тяжёлая.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имеете дело не просто с «травяной добавкой» — вы имеете дело с концентрированными опиоидоподобными соединениями.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ПОЧЕМУ ЭТО ВАЖНО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Обычный кратом — это одно. То, что в Feel Free — совсем другое.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Концентрация 7-OH означает: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Более сильная зависимость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Более интенсивная ломка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Нужно снижать дозу МЕДЛЕННЕЕ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К этому нужно относиться серьёзно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Хорошая новость: Люди слезают с этого каждый день. Вы тоже можете.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b/>
          <w:bCs/>
          <w:sz w:val="28"/>
          <w:szCs w:val="28"/>
        </w:rPr>
        <w:t xml:space="preserve">ТЕЙПЕР: КАК СНИЖАТЬ ДОЗУ</w:t>
      </w:r>
    </w:p>
    <w:p>
      <w:pPr>
        <w:spacing w:after="80"/>
      </w:pPr>
      <w:r>
        <w:rPr>
          <w:sz w:val="24"/>
          <w:szCs w:val="24"/>
        </w:rPr>
        <w:t xml:space="preserve">Поскольку Feel Free содержит концентрированные алкалоиды, вам нужно снижать дозу МЕДЛЕННО.</w:t>
      </w:r>
    </w:p>
    <w:p>
      <w:pPr>
        <w:spacing w:after="80"/>
      </w:pPr>
      <w:r>
        <w:rPr>
          <w:sz w:val="24"/>
          <w:szCs w:val="24"/>
        </w:rPr>
        <w:t xml:space="preserve">Слишком быстрое снижение сделает вам ужасно плохо, и вы, скорее всего, вернётесь к этому.</w:t>
      </w:r>
    </w:p>
    <w:p>
      <w:pPr>
        <w:spacing w:after="150"/>
      </w:pPr>
      <w:r>
        <w:rPr>
          <w:sz w:val="24"/>
          <w:szCs w:val="24"/>
        </w:rPr>
        <w:t xml:space="preserve">Вот 12-недельный график, разработанный для мощности этого продукта: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НЕДЕЛЯ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БУТЫЛОК В ДЕНЬ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ПРИМЕЧАНИЯ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Старт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8-12 бутылок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Где вы сейчас. Выберите начальное число.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Недели 1-2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8 бутылок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Держитесь. Дайте телу привыкнуть к этому максимуму.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Недели 3-4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6 бутылок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Снижение на 2. Распределите равномерно в течение дня.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Недели 5-6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5 бутылок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Небольшое снижение. Медленно и уверенно.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Недели 7-8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4 бутылки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Половина пути. Вы справляетесь.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Неделя 9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3 бутылки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Приближаетесь. Держитесь.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Неделя 10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2 бутылки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Почти там. Самые трудные снижения впереди.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Неделя 11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1 бутылка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Ещё одна неделя. Финишная прямая видна.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Неделя 12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1/2 бутылки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Последний шаг. Затем прыжок.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Неделя 13+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НОЛЬ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 свободны. Теперь начинается исцеление.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ПОЧЕМУ ЭТОТ ТЕЙПЕР ДЛИННЕЕ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Из-за концентрированного 7-OH содержимого вашему мозгу нужно БОЛЬШЕ ВРЕМЕНИ, чтобы адаптироваться.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Люди, которые пытаются быстрые снижения (1-2 недели) часто: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Чувствуют себя ужасно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Не могут функционировать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В конечном итоге возвращаются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12-недельный тейпер означает МЕНЬШЕ страданий и БОЛЬШЕ шансов на успех.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гонка. Это остаток вашей жизни.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ВАЖНЫЕ ПРАВИЛА ТЕЙПЕРА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РАСПРЕДЕЛЯЙТЕ БУТЫЛКИ РАВНОМЕРНО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вы на 6 бутылках: примерно каждые 3-4 часа бодрствования.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выпивайте 4 утром и 2 вечером — это создаст мини-ломки.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ПРОПУСКАЙТЕ ВПЕРЁД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Даже если чувствуете себя хорошо, придерживайтесь графика.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 мозг всё ещё перенастраивается, даже когда вы чувствуете себя «нормально».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ЗАПИСЫВАЙТЕ ВСЁ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Ведите простой дневник: дата, количество бутылок, как вы себя чувствовали.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помогает, когда ваш мозг говорит «это не работает».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2"/>
          <w:szCs w:val="22"/>
        </w:rPr>
        <w:t xml:space="preserve">ПРИДЕРЖИВАЙТЕСЬ ТЕЙПЕРА. При необходимости попросите друга хранить вашу дозу, ходите к другу домой, пусть он выдаёт дозы и хранит пустые бутылки. Пересматривайте прогресс вместе. Если вы одни — храните бутылки в отдельной коробке, отмечайте использованные красной лентой или маркером.</w:t>
      </w:r>
    </w:p>
    <w:p>
      <w:pPr>
        <w:spacing w:before="300" w:after="150"/>
      </w:pPr>
      <w:r>
        <w:rPr>
          <w:b/>
          <w:bCs/>
          <w:sz w:val="28"/>
          <w:szCs w:val="28"/>
        </w:rPr>
        <w:t xml:space="preserve">ВАРИАНТ Б: СНАЧАЛА ПЕРЕЙДИТЕ НА ОБЫЧНЫЙ КРАТОМ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💡 КАК ЭТО РАБОТАЕТ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ШАГ 1: ПЕРЕХОД НА ОБЫЧНЫЙ КРАТОМ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Замените Feel Free на обычный порошок кратома. Начните с 5-8 грамм на бутылку, которую вы заменяете.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ШАГ 2: СТАБИЛИЗИРУЙТЕСЬ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Оставайтесь на обычном кратоме 1-2 недели. Дайте телу привыкнуть.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ШАГ 3: СНИЖАЙТЕ КРАТОМ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Теперь снижайте кратом на 0.5-1 грамм каждые несколько дней.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ПРЕИМУЩЕСТВО: Обычный кратом МЕНЕЕ МОЩНЫЙ, чем концентрированные алкалоиды Feel Free. Снижение проще.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ПОДХОДИТ ЛИ ВАМ ЭТОТ МЕТОД?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РАССМОТРИТЕ ПЕРЕХОД НА КРАТОМ, ЕСЛИ: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Вы уже пробовали тейпер Feel Free и не получилось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Вы хотите больше контроля над дозой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Вы хотите сэкономить деньги (порошок кратома дешевле)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Вы хотите уйти от «ритуала бутылки»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ОСТАВАЙТЕСЬ НА ТЕЙПЕРЕ FEEL FREE, ЕСЛИ: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Вы не хотите добавлять ещё одно вещество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Прямой тейпер работает для вас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Вы близки к концу тейпера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b/>
          <w:bCs/>
          <w:sz w:val="28"/>
          <w:szCs w:val="28"/>
        </w:rPr>
        <w:t xml:space="preserve">КАК ОЩУЩАЕТСЯ ЛОМКА</w:t>
      </w:r>
    </w:p>
    <w:p>
      <w:pPr>
        <w:spacing w:after="150"/>
      </w:pPr>
      <w:r>
        <w:rPr>
          <w:sz w:val="24"/>
          <w:szCs w:val="24"/>
        </w:rPr>
        <w:t xml:space="preserve">Поскольку Feel Free содержит концентрированные алкалоиды, ломка может быть ИНТЕНСИВНОЙ. Вот что нормально: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ФИЗИЧЕСКИЕ СИМПТОМЫ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НЕ МОЖЕТЕ СПАТЬ — Обычно самое худшее. Бессонница, беспокойный сон, странные сны.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СИНДРОМ БЕСПОКОЙНЫХ НОГ — Ощущение, что нужно постоянно двигать ногами. Ночью особенно плохо.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ПОТЛИВОСТЬ И ОЗНОБ — Температура тела нестабильна. То жарко, то холодно.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НАСМОРК, СЛЕЗЯЩИЕСЯ ГЛАЗА — Как при простуде, но не простуда.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РАССТРОЙСТВО ЖЕЛУДКА — Тошнота, диарея, нет аппетита.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БОЛИ В ТЕЛЕ — Мышцы болят, суставы ломит, всё тело ноет.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ПСИХИЧЕСКИЕ СИМПТОМЫ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ТРЕВОГА — Ощущение на грани, паника, бегающие мысли.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ДЕПРЕССИЯ — Грусть, безнадёжность, «зачем всё это».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РАЗДРАЖИТЕЛЬНОСТЬ — Всё бесит. Короткий предохранитель.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ТУМАН В ГОЛОВЕ — Не можете сосредоточиться, путаная память.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ТЯГА — Мощные позывы выпить Feel Free. Мозг говорит, что это единственный способ почувствовать себя лучше.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ИЗ-ЗА СОДЕРЖАНИЯ 7-OH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Концентрированный 7-гидроксимитрагинин создаёт сильную опиоидную зависимость.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Ломка ближе к отмене опиоидов, чем к отмене обычного кратома.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«просто травяная добавка» — относитесь к ней соответственно.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вы на 8+ бутылках в день, серьёзно подумайте о медицинской консультации.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Некоторые врачи могут помочь с комфортными препаратами на период ломки.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ХОРОШАЯ НОВОСТЬ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ЗАКАНЧИВАЕТСЯ.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Каждый симптом временный. Ваш мозг восстановится. Ваше тело исцелится.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Большинство физических симптомов достигают пика на 2-3 день и значительно улучшаются к концу первой недели.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Психические симптомы держатся дольше, но они тоже проходят.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Через 2-3 месяца большинство людей чувствуют себя НАМНОГО лучше, чем когда употребляли.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b/>
          <w:bCs/>
          <w:sz w:val="28"/>
          <w:szCs w:val="28"/>
        </w:rPr>
        <w:t xml:space="preserve">КАК СПРАВЛЯТЬСЯ С ТЯГОЙ</w:t>
      </w:r>
    </w:p>
    <w:p>
      <w:pPr>
        <w:spacing w:after="80"/>
      </w:pPr>
      <w:r>
        <w:rPr>
          <w:sz w:val="24"/>
          <w:szCs w:val="24"/>
        </w:rPr>
        <w:t xml:space="preserve">Тяга будет приходить. Так устроено с этим веществом.</w:t>
      </w:r>
    </w:p>
    <w:p>
      <w:pPr>
        <w:spacing w:after="80"/>
      </w:pPr>
      <w:r>
        <w:rPr>
          <w:sz w:val="24"/>
          <w:szCs w:val="24"/>
        </w:rPr>
        <w:t xml:space="preserve">Но вот в чём дело: Тяга как волны. Она нарастает, достигает пика и спадает.</w:t>
      </w:r>
    </w:p>
    <w:p>
      <w:pPr>
        <w:spacing w:after="150"/>
      </w:pPr>
      <w:r>
        <w:rPr>
          <w:sz w:val="24"/>
          <w:szCs w:val="24"/>
        </w:rPr>
        <w:t xml:space="preserve">Большинство приступов тяги длятся только 15-30 минут. Если вы переждёте — она ПРОЙДЁТ.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💡 ПРАВИЛО 20 МИНУТ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Когда тяга бьёт сильно: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ПОСМОТРИТЕ НА ЧАСЫ — Запомните время.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СКАЖИТЕ СЕБЕ: «Мне нужно продержаться 20 минут. Только 20 минут.»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ДЕЛАЙТЕ ЧТО УГОДНО ДРУГОЕ — Идите гулять. Примите душ. Позвоните кому-нибудь.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ПРОВЕРЬТЕ ЧАСЫ СНОВА — Прошло 20 минут? Тяга ослабла?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ЕСЛИ ВСЁ ЕЩЁ СИЛЬНАЯ — Ещё 20 минут. Повторяйте.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Тяга ВСЕГДА проходит. Вы никогда не застрянете в ней навсегда.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ЧТО ДЕЛАТЬ ПРИ ТЯГЕ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ДВИГАЙТЕСЬ — Прогулка, отжимания, уборка, что угодно физическое.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ХОЛОДНАЯ ВОДА — Холодный душ, лёд на лицо, руки под холодную воду.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ПОЗВОНИТЕ КОМУ-НИБУДЬ — Расскажите, что происходит. Не молчите.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СМЕНИТЕ ОБСТАНОВКУ — Выйдите из комнаты, из дома, куда угодно.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ДЫШИТЕ — 4 секунды вдох, 7 секунд задержка, 8 секунд выдох. Повторите 4 раза.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СЪЕШЬТЕ ЧТО-НИБУДЬ — Иногда тяга — это замаскированный голод или низкий сахар.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ЗНАЙТЕ СВОИ ОПАСНЫЕ ЗОНЫ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Подумайте, КОГДА вы обычно тянетесь за Feel Free: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Определённое время дня?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Определённые места?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Определённые эмоции (стресс, скука, одиночество)?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После определённых событий?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ЗАПИШИТЕ ЭТО. Затем составьте план для каждой зоны.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ваша опасная зона — вечер дома в одиночестве, запланируйте заранее чем заняться.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ждите, пока тяга ударит, чтобы решить, что делать.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b/>
          <w:bCs/>
          <w:sz w:val="28"/>
          <w:szCs w:val="28"/>
        </w:rPr>
        <w:t xml:space="preserve">ВАШ НАБОР ДЛЯ ВЫЖИВАНИЯ</w:t>
      </w:r>
    </w:p>
    <w:p>
      <w:pPr>
        <w:spacing w:after="150"/>
      </w:pPr>
      <w:r>
        <w:rPr>
          <w:sz w:val="24"/>
          <w:szCs w:val="24"/>
        </w:rPr>
        <w:t xml:space="preserve">Заготовьте это ПЕРЕД началом. Вам это понадобится, особенно на поздних стадиях.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ЧТО КУПИТЬ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ДЛЯ СНА (ваша проблема №1):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Магний глицинат — 400-600мг перед сном. Помогает со сном И с беспокойными ногами.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Мелатонин — 0.5-3мг. Начните с малого.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Ромашковый чай — Успокаивает, без побочных эффектов.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L-теанин — 200-400мг. Успокаивает без сонливости.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ДЛЯ ТЕЛА: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Электролиты — Liquid IV, LMNT или аналог. Не просто вода.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Имбирь — Чай или леденцы. От тошноты.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Ибупрофен — От болей в теле.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Грелка или тёплое одеяло — Комфорт имеет значение.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ДЛЯ НАСТРОЕНИЯ: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Витамин D — 2000-5000 IU в день.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Омега-3 — Рыбий жир, для мозга.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💡 БЕСПЛАТНЫЕ ВЕЩИ, КОТОРЫЕ РЕАЛЬНО ПОМОГАЮТ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СОЛНЕЧНЫЙ СВЕТ — Выходите на улицу в течение первого часа после пробуждения. Это сбрасывает ваши циркадные ритмы.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ХОЛОДНЫЙ ДУШ — Даже 30 секунд холодной воды в конце. Повышает дофамин на 250%.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ХОДЬБА — 30 минут в день. Ничего особенного. Просто двигайтесь.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ГЛУБОКОЕ ДЫХАНИЕ — 4-7-8 дыхание. Активирует парасимпатическую систему.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ЛЮДИ — Не изолируйтесь. Изоляция — это где живёт рецидив.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ЗВУКИ — Бинауральные биты, звуки природы, успокаивающая музыка.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b/>
          <w:bCs/>
          <w:sz w:val="28"/>
          <w:szCs w:val="28"/>
        </w:rPr>
        <w:t xml:space="preserve">ПОСЛЕ ПОСЛЕДНЕЙ ДОЗЫ: ДЕНЬ ЗА ДНЁМ</w:t>
      </w:r>
    </w:p>
    <w:p>
      <w:pPr>
        <w:spacing w:after="80"/>
      </w:pPr>
      <w:r>
        <w:rPr>
          <w:sz w:val="24"/>
          <w:szCs w:val="24"/>
        </w:rPr>
        <w:t xml:space="preserve">Как только закончите тейпер и примете последнюю дозу, вот чего ожидать:</w:t>
      </w:r>
    </w:p>
    <w:p>
      <w:pPr>
        <w:spacing w:after="150"/>
      </w:pPr>
      <w:r>
        <w:rPr>
          <w:sz w:val="24"/>
          <w:szCs w:val="24"/>
        </w:rPr>
        <w:t xml:space="preserve">(Если вы снижали медленно, это будет НАМНОГО мягче, чем резкая отмена)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ВРЕМЯ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ЧЕГО ОЖИДАТЬ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ЧТО ДЕЛАТЬ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День 1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Тревога нарастает, сон становится трудным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Занимайтесь делом, пейте воду, ложитесь рано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Дни 2-3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Пик физических симптомов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Отдыхайте, горячие ванны, используйте набор, переждите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Дни 4-5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Начинается поворот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Продолжайте. Ешьте. Ходите. Почти прошли.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Дни 6-7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Физическое угасает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Каждый день лучше. Начните лёгкую рутину.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Неделя 2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Физическое почти ушло, психическое держится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Тяга, плохое настроение ещё есть. Нормально.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Недели 3-4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Становитесь более человечным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Сон улучшается. Будьте начеку с тягой.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Месяц 2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Намного лучше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Хорошие дни превышают плохие. Продолжайте.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Месяцы 3-6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Новая норма формируется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Мозг исцеляется. Энергия возвращается.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НАСЧЁТ СНА (ПРОЧИТАЙТЕ ЭТО)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Сон будет тяжёлым. Ожидайте: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Трудности с засыпанием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Пробуждения среди ночи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Яркие, странные сны (ваш мозг обрабатывает)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Ощущение усталости даже после сна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НОРМАЛЬНО. ЭТО ВРЕМЕННО.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Сон возвращается. Обычно к неделе 2-3 становится значительно лучше.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Используйте магний, не боритесь — просто отдыхайте, даже если не можете спать.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b/>
          <w:bCs/>
          <w:sz w:val="28"/>
          <w:szCs w:val="28"/>
        </w:rPr>
        <w:t xml:space="preserve">ОСТАВАТЬСЯ ЧИСТЫМ: НАСТОЯЩАЯ РАБОТА</w:t>
      </w:r>
    </w:p>
    <w:p>
      <w:pPr>
        <w:spacing w:after="150"/>
      </w:pPr>
      <w:r>
        <w:rPr>
          <w:sz w:val="24"/>
          <w:szCs w:val="24"/>
        </w:rPr>
        <w:t xml:space="preserve">Слезть — трудно. Остаться чистым — настоящий вызов.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ВАШ МОЗГ БУДЕТ ВАМ ЛГАТЬ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После нескольких недель или месяцев чистоты ваш мозг скажет: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«Ты уже хорошо себя чувствуешь. Одна бутылочка не повредит.»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«Ты заслужил награду за всю эту работу.»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«На этот раз будет по-другому. Ты контролируешь.»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«Просто в этот раз. Просто по особому случаю.»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ЛОЖЬ. ЭТО ЗАВИСИМОСТЬ, ГОВОРЯЩАЯ ВАШИМ ГОЛОСОМ.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«Одна» НИКОГДА не бывает одной. Ваша генетика не изменилась. Если вы вольёте 7-OH обратно в систему COMT Met/Met — вы упадёте так же сильно.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ПОСТРОЙТЕ ЖИЗНЬ, ИЗ КОТОРОЙ НЕ ХОЧЕТСЯ СБЕГАТЬ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Спросите себя: От ЧЕГО я использовал Feel Free, чтобы убежать?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Скука?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Стресс?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Тревога?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Одиночество?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Боль (физическая или эмоциональная)?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не решить КОРНЕВУЮ ПРОБЛЕМУ, вы найдёте другой способ убежать.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Может быть не Feel Free, но что-то другое.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Восстановление — не только отказ от вещества. Это построение жизни, от которой не нужно убегать.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💡 ВАМ НУЖНЫ ЛЮДИ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можете сделать это в одиночку. Изоляция — это где живёт рецидив.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РАССКАЖИТЕ КОМУ-НИБУДЬ. Это не обязательно должен быть терапевт (хотя это помогает).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Друг, которому вы доверяете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Член семьи, который не будет осуждать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Онлайн-сообщество людей, проходящих через то же самое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Группа поддержки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У вас должен быть кто-то, кому вы можете позвонить в 2 часа ночи, когда тяга бьёт.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такого человека нет — найдите его. Это приоритет.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b/>
          <w:bCs/>
          <w:sz w:val="28"/>
          <w:szCs w:val="28"/>
        </w:rPr>
        <w:t xml:space="preserve">ЕСЛИ ВЫ СОРВАЛИСЬ</w:t>
      </w:r>
    </w:p>
    <w:p>
      <w:pPr>
        <w:spacing w:after="80"/>
      </w:pPr>
      <w:r>
        <w:rPr>
          <w:sz w:val="24"/>
          <w:szCs w:val="24"/>
        </w:rPr>
        <w:t xml:space="preserve">Это случается. Многие срываются на пути к полному очищению.</w:t>
      </w:r>
    </w:p>
    <w:p>
      <w:pPr>
        <w:spacing w:after="150"/>
      </w:pPr>
      <w:r>
        <w:rPr>
          <w:sz w:val="24"/>
          <w:szCs w:val="24"/>
        </w:rPr>
        <w:t xml:space="preserve">Если вы выпили Feel Free после того как бросили, вот что делать: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ЧЕГО НЕ ДЕЛАТЬ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говорите «Я уже всё испортил, можно продолжить.»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ловушка. Один срыв ≠ полное поражение.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превращайте один раз в запой.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скрывайте это. Секретность питает зависимость.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бейте себя. Стыд ведёт к большему употреблению, не к меньшему.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ЧТО ДЕЛАТЬ ВМЕСТО ЭТОГО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ОСТАНОВИТЕСЬ ПРЯМО СЕЙЧАС — Положите это. Не допивайте. Остановитесь.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ПОЗВОНИТЕ КОМУ-НИБУДЬ — Расскажите, что случилось. Немедленно.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ВЫБРОСЬТЕ ОСТАТКИ — Если есть ещё, избавьтесь. Не «на случай».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ПРОАНАЛИЗИРУЙТЕ — Что триггернуло это? Как предотвратить в будущем?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ПРОДОЛЖАЙТЕ — Завтра — новый день. Начните снова.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💡 КАЖДЫЙ ЧИСТЫЙ ДЕНЬ ИМЕЕТ ЗНАЧЕНИЕ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вы были чистыми 60 дней и сорвались один раз, вы НЕ теряете те 60 дней.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 мозг исцелялся всё это время. Нейронные пути перестраивались.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Один срыв — это данные, не судьба.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Узнайте из него. Укрепите слабое место. Продолжайте.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Большинство людей, которые в конечном итоге освобождаются навсегда, имели срывы по пути.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часть процесса, не конец процесса.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b/>
          <w:bCs/>
          <w:sz w:val="28"/>
          <w:szCs w:val="28"/>
        </w:rPr>
        <w:t xml:space="preserve">ПРАВДА ОБ ЭТОМ</w:t>
      </w:r>
    </w:p>
    <w:p>
      <w:pPr>
        <w:spacing w:after="150"/>
      </w:pPr>
      <w:r>
        <w:rPr>
          <w:sz w:val="24"/>
          <w:szCs w:val="24"/>
        </w:rPr>
        <w:t xml:space="preserve">Давайте будем абсолютно честны:</w:t>
      </w:r>
    </w:p>
    <w:p>
      <w:pPr>
        <w:spacing w:after="80"/>
      </w:pPr>
      <w:r>
        <w:rPr>
          <w:sz w:val="24"/>
          <w:szCs w:val="24"/>
        </w:rPr>
        <w:t xml:space="preserve">Feel Free содержит концентрированные, мощные алкалоиды, которые создают реальную физическую зависимость.</w:t>
      </w:r>
    </w:p>
    <w:p>
      <w:pPr>
        <w:spacing w:after="80"/>
      </w:pPr>
      <w:r>
        <w:rPr>
          <w:sz w:val="24"/>
          <w:szCs w:val="24"/>
        </w:rPr>
        <w:t xml:space="preserve">При 8-12 бутылках в день вы имеете дело с серьёзными вещами.</w:t>
      </w:r>
    </w:p>
    <w:p>
      <w:pPr>
        <w:spacing w:after="80"/>
      </w:pPr>
      <w:r>
        <w:rPr>
          <w:sz w:val="24"/>
          <w:szCs w:val="24"/>
        </w:rPr>
        <w:t xml:space="preserve">Это будет одним из самых трудных испытаний в вашей жизни.</w:t>
      </w:r>
    </w:p>
    <w:p>
      <w:pPr>
        <w:spacing w:after="80"/>
      </w:pPr>
      <w:r>
        <w:rPr>
          <w:sz w:val="24"/>
          <w:szCs w:val="24"/>
        </w:rPr>
        <w:t xml:space="preserve">Будут дни, когда вы захотите сдаться.</w:t>
      </w:r>
    </w:p>
    <w:p>
      <w:pPr>
        <w:spacing w:after="80"/>
      </w:pPr>
      <w:r>
        <w:rPr>
          <w:sz w:val="24"/>
          <w:szCs w:val="24"/>
        </w:rPr>
        <w:t xml:space="preserve">Будут ночи, которые кажутся бесконечными.</w:t>
      </w:r>
    </w:p>
    <w:p>
      <w:pPr>
        <w:spacing w:after="150"/>
      </w:pPr>
      <w:r>
        <w:rPr>
          <w:sz w:val="24"/>
          <w:szCs w:val="24"/>
        </w:rPr>
        <w:t xml:space="preserve">Будут моменты, когда Feel Free кажется единственным ответом.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НО ВОТ ЧТО ВАС ЖДЁТ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Просыпаться без необходимости немедленно что-то выпить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Деньги в кармане вместо пустых бутылок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Энергия, которая приходит от вашего тела, а не от химикатов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Сон, который действительно освежает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Присутствие в своей жизни, не в тумане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Гордость за то, что вы сделали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Свобода. Настоящая свобода.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6"/>
          <w:szCs w:val="26"/>
        </w:rPr>
        <w:t xml:space="preserve">Вы можете это сделать.</w:t>
      </w:r>
    </w:p>
    <w:p>
      <w:pPr>
        <w:spacing w:after="80"/>
      </w:pPr>
      <w:r>
        <w:rPr>
          <w:sz w:val="24"/>
          <w:szCs w:val="24"/>
        </w:rPr>
        <w:t xml:space="preserve">Люди, подсевшие на вещи посерьёзнее, очищались.</w:t>
      </w:r>
    </w:p>
    <w:p>
      <w:pPr>
        <w:spacing w:after="80"/>
      </w:pPr>
      <w:r>
        <w:rPr>
          <w:sz w:val="24"/>
          <w:szCs w:val="24"/>
        </w:rPr>
        <w:t xml:space="preserve">Люди, которые думали, что никогда не смогут — смогли.</w:t>
      </w:r>
    </w:p>
    <w:p>
      <w:pPr>
        <w:spacing w:after="80"/>
      </w:pPr>
      <w:r>
        <w:rPr>
          <w:sz w:val="24"/>
          <w:szCs w:val="24"/>
        </w:rPr>
        <w:t xml:space="preserve">Вы не слабый. Вы подсели на что-то, специально созданное, чтобы подсаживать.</w:t>
      </w:r>
    </w:p>
    <w:p>
      <w:pPr>
        <w:spacing w:after="80"/>
      </w:pPr>
      <w:r>
        <w:rPr>
          <w:sz w:val="24"/>
          <w:szCs w:val="24"/>
        </w:rPr>
        <w:t xml:space="preserve">Теперь вы забираете свою жизнь обратно.</w:t>
      </w:r>
    </w:p>
    <w:p>
      <w:pPr>
        <w:spacing w:after="60"/>
      </w:pPr>
      <w:r>
        <w:rPr>
          <w:sz w:val="24"/>
          <w:szCs w:val="24"/>
        </w:rPr>
        <w:t xml:space="preserve">День за днём.</w:t>
      </w:r>
    </w:p>
    <w:p>
      <w:pPr>
        <w:spacing w:after="60"/>
      </w:pPr>
      <w:r>
        <w:rPr>
          <w:sz w:val="24"/>
          <w:szCs w:val="24"/>
        </w:rPr>
        <w:t xml:space="preserve">Час за часом, если нужно.</w:t>
      </w:r>
    </w:p>
    <w:p>
      <w:pPr>
        <w:spacing w:after="200"/>
      </w:pPr>
      <w:r>
        <w:rPr>
          <w:sz w:val="24"/>
          <w:szCs w:val="24"/>
        </w:rPr>
        <w:t xml:space="preserve">Одна тяга за раз.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ЗАМЕТКА ОТ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проектируете свой новый мозг. Каждый раз, когда вы переживаете тягу без дозы, ваш мозг физически перестраивает нейронный путь. Вы обрезаете «Шоссе Зависимости» и строите «Дорогу Свободы».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о том, чтобы быть «трезвым святым». Это о Суверенитете.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Суверенитет означает, что ВЫ решаете, какие химикаты управляют вашей системой.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Суверенитет означает, что вы понимаете свой статус MTHFR и COMT и управляете ими питанием, а не синими бутылочками.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Суверенитет означает, что вы свободны.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Когда вы выйдете — оставайтесь снаружи. Ваша генетика (железо) не изменилась. Если вы вольёте 7-OH обратно в систему COMT Met/Met, вы упадёте так же сильно в следующий раз.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Сохраните это руководство. Используйте звуки. Доверяйте биологии.</w:t>
            </w:r>
          </w:p>
        </w:tc>
      </w:tr>
    </w:tbl>
    <w:p>
      <w:pPr>
        <w:spacing w:after="200"/>
      </w:pPr>
    </w:p>
    <w:p>
      <w:pPr>
        <w:spacing w:before="200" w:after="12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after="200"/>
        <w:jc w:val="center"/>
      </w:pPr>
      <w:r>
        <w:rPr>
          <w:b/>
          <w:bCs/>
          <w:i/>
          <w:iCs/>
          <w:sz w:val="28"/>
          <w:szCs w:val="28"/>
        </w:rPr>
        <w:t xml:space="preserve">Другая сторона стоит того.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2026-02-01T01:49:06.031Z</dcterms:created>
  <dcterms:modified xsi:type="dcterms:W3CDTF">2026-02-01T01:49:06.031Z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