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29: NGHICH LY THOI BINH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29</w:t>
      </w:r>
    </w:p>
    <w:p>
      <w:pPr>
        <w:pStyle w:val="Heading1"/>
        <w:spacing w:after="100"/>
      </w:pPr>
      <w:r>
        <w:rPr>
          <w:b/>
          <w:bCs/>
        </w:rPr>
        <w:t xml:space="preserve">NGHICH LY THOI BINH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Chuyen Doi Nao Chien Binh Ma Khong Can An Than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Tai Trien Khai Chien Binh Thay Vi Giai Ngu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linh tro ve tu chien tranh. Nguoi nghien thoat khoi hon loan.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 hai deu mong doi nhe nhom. Binh yen. Nghi ngoi.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ho tim thay thay vi do: MOT KHOANG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linh ngoi trong phong khach ngoai o va cam thay nhu dang chet.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buon. Khong so. CHAN DEN CHET.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Tieng u tram cua 'cuoc song binh thuong' khong dang ky.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NGHICH LY THOI BINH: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duoc xay dung cho chien tranh.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neuron duoc noi duoi hoa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bo noi duoc tao de xu ly DIEN AP CAO.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120 volt cuoc song binh thuong qua cac ket noi thiet ke cho 10,000.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hau nhu khong dang ky. Cam thay nhu khong co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'khong co gi' thi khong the chiu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roi loan chuc nang. Day la THICH NGHI VOI MOI TRUONG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 khong phai an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 la TAI TRIEN KHAI.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Giu lai su vi dai. Giu lai cuong do. Giu lai nang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huong no vao muc tieu khong gay chet.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NEURON DUOC NOI DUOI HUA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phat trien de phan ung voi MOI TRUONG.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TRUONG TAO RA CUA NGUOI LINH: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de doa chet choc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canh giac cao de song sot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lien ket sau duoc tao trong nguy hiem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toi da la duong co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TRUONG TAO RA CUA NGUOI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de doa qua lieu, bi bat, bao luc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moi lien ket bo lac sau duoi ap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'binh thuong' cam thay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cac neuron cho dau vao DIEN AP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 THAN KINH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cam duoc tang dieu chinh cho kich thich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co so dat tai 'san sang de doa'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vao kich thich thap khong dat nguong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nguoi binh thuong thay 'thu vi' cam thay nhu khong co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hu hai. Day la CHUYEN MON HOA.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THAY THE CUONG DO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can DIEN AP. No se tim no. Cau hoi: Tu nguon nao?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CUONG DO VAT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HIIT (Tap Luyen Khoang Cach Cuong Do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loi ich than kinh hoa hoc cua cang thang, khong co hau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Tiep Xuc Lanh (Tam da, boi mua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norepinephrine, huan luyen 'tinh tao duoi cang thang'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The Thao Doi Khang (MMA, Boxing, Jiu-Jitsu)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cuong do, khong co hu hai thuc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lac duoc xay dung xung quanh nguy hiem chia 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CUONG DO HIEU SUAT: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Noi Truoc Cong Chung - cao rui ro trong hoa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Canh Tranh (The thao, esports, kinh doanh)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LAC VA NHIEM VU: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Doi The Thao, Quan Dich Vu - moi lien ket bo lac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Dich Vu Khan Cap (Cuu Hoa, EMS) - nhiem vu thuc, ben dung ranh gioi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BAN LA DAC NHIEM BI GIAI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dan thuong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DAC NHIEM can tai trien khai.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NANG LUC CUA BAN LA TAI SAN: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Sieu Canh Giac -&gt; Bao Mat, Dam Bao Chat Luong, Danh Gia Rui 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Chiu Dung Hon Loan -&gt; Khan Cap, Quay Vong, Quan Ly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Cuong Do -&gt; Bat Ky Linh Vuc Cao Rui Ro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DINH TRIEN KHAI TOI UU CUA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Kieu gen COMT anh huong dieu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Met/Met (Cham): Phuc tap khong co hon loan (Kien Truc Su, Phan Tich)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Val/Val (Nhanh): Cuong do ben vung (Khan Cap, Giao Dich, The Thao)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Val/Met: Cuong do bien doi, trien khai linh hoat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29 ---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NGHICH LY THOI BINH LA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Neuron noi duoi hoa luc can dau vao dien ap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'Cuoc song binh thuong' la 120V qua bo noi thiet ke cho 10,000V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yeu duoi. Day la THICH NGHI VOI MOI TRUONG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LINH VA NGUOI NGHIEN CHIA SE THAN KINH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hai duoc tao trong moi truong cuong do cao, rui ro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hai sap do khi tro ve 'binh thuong' ma khong co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AN THAN KHONG PHAI GIAI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ta khong an than chien binh. Chung ta tai trien khai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 la HUONG cuong do, khong phai loai bo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THAY THE CUONG DO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HIIT, tam da, the thao doi khang = cung than kinh hoa hoc, xa sach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Dich vu khan cap = nhiem vu thuc, ben dung ranh gioi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BAN LA DAC NHIEM BI GIAI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dan thuong bi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Nang luc cua ban la tai san can trien khai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TICH HOP, KHONG PHAI DONG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 nen chuc nang, khong phai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Nhiem vu LA su phuc hoi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Gui cac chien binh --- cuu chien binh va nguoi song sot nghien nhu nhau: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bi pha vo boi nhung gi ban da trai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duoc TAO HINH boi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Nang luc cho cuong do khien ban dien trong thoi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giu ban song khi no quan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dan thuong hoat dong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hieu suat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duoc thiet ke cho moi truong ma hau het nguoi khong the tuong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khong phai thiet ke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la trien khai den moi truong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 la tim chien truong moi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nhung dau truong can cuong do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nhung nhiem vu doi hoi nang luc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Binh thuong chua bao gio la muc tieu.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Tinh hoa chuc nang luon la nhiem vu.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San sang tai trien khai.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29 --- NGHICH LY THOI BINH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2026-01-10T13:37:12.465Z</dcterms:created>
  <dcterms:modified xsi:type="dcterms:W3CDTF">2026-01-10T13:37:12.466Z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