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b/>
          <w:bCs/>
        </w:rPr>
        <w:t xml:space="preserve">NHAN PHUC HOI (THE RECOVERY KERNEL)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Ban Dich Tieng Viet - Phan 32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GIAO THUC 32: DI CU CUONG BUC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GIAO THUC 32</w:t>
      </w:r>
    </w:p>
    <w:p>
      <w:pPr>
        <w:pStyle w:val="Heading1"/>
        <w:spacing w:after="100"/>
      </w:pPr>
      <w:r>
        <w:rPr>
          <w:b/>
          <w:bCs/>
        </w:rPr>
        <w:t xml:space="preserve">DI CU CUONG BUC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Song Sot Qua Trinh Chuyen Giao Tu Duong Pho Sang Nha Nuoc</w:t>
      </w:r>
    </w:p>
    <w:p>
      <w:pPr>
        <w:spacing w:after="300"/>
      </w:pPr>
      <w:r>
        <w:rPr>
          <w:i/>
          <w:iCs/>
          <w:sz w:val="22"/>
          <w:szCs w:val="22"/>
        </w:rPr>
        <w:t xml:space="preserve">Giao Thuc Chien Luoc Cho Di Cu He Thong Khong Tu Nguyen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Kich ban: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bi bat.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Hoac nguoi ban thuoc bi bat.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Hoac ban duoc tim thay bat tinh va tinh day trong giam giu.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Du sao di nua: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Chuoi cung ung cua ban vua bi cat dut.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bay gio o trong he thong coi ban la toi pham truoc,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con nguoi thu hai, va benh nhan y te... co the thu ba.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DI CU CUONG BUC.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Theo thuat ngu may tinh: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May chu cua ban dang chay tren mot mang (duong pho).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Mang do bi dong ma khong bao truoc.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dang bi di cu cuong buc sang mang moi (nha nuoc).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Mang moi co giao thuc khac, quyen khac,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quan tri vien co the khong quan tam neu he thong cua ban sap.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LOI HE THONG CHONG CHAT: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SUP DO SINH HOC - Cai nghien bat dau trong vai gio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BAN GIAO HANH CHINH - Dieu tri khong du la mac dinh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TAN CONG TAM LY - Kham xet, vo nhan hoa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VUONG MAC PHAP LY - Buoc toi + khung hoang dong thoi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thuc nay la so tay song sot cua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He thong duoc thiet ke de trung phat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phai vuot qua no de song sot.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C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LOI HE THONG NGHIEM TRONG --- NGUOI CHET TRONG TU TU CAI NGHIEN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KHONG PHAI NOI QUA.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Nguoi chet trong phong giam tu cai nghien ruou va benzodiazepine.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phai tu ma tuy - tu SU VANG MAT cua ma tuy.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THUC TE Y TE: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Cai nghien ruou va benzo co the gay: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giat (co the gay tu vong)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Delirium Tremens (DTs)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Suy tim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Tu vong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GI CAN LAM: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TUYEN BO NGAY LAP TUC VE SU PHU THUOC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'Toi phu thuoc vao [chat]. Toi se cai nghien.'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Noi dieu nay MOI LAN ban gap nhan vien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Tao ho so bang cach lap lai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SU DUNG NGON NGU TRACH NHIEM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'Toi lo ngai cho su an toan y te cua toi trong co so cua ban.'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'Toi dang yeu cau giam sat y te cho cai nghien.'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'Vui long ghi nhan yeu cau nay.'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YEU CAU GHI CHEP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'Ten cua nguoi toi dang noi chuyen la gi?'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'Vui long ghi lai rang toi da yeu cau giam sat y te.'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'Toi muon dieu nay duoc ghi vao ho so cua toi.'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Nha nuoc khong muon ban chet trong giam giu ho.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Do la giay to, trach nhiem phap ly, dua tin.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Hay bien su song sot cua ban thanh VAN DE CUA HO.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C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LOI HE THONG NGHIEM TRONG --- RUI RO SAU TRA TU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GIAI DOAN NGUY HIEM NHAT: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72 gio dau tien sau khi ra tu la nguy hiem nhat.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TAI SAO: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Kha nang dung giam trong thoi gian giam giu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Neu dung lieu cu = Nguy co qua lieu gap 3-8x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He thong ho tro co the da vo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Chan thuong con tuoi, bi co lap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NEU BAN DINH DUNG: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GIA DINH lieu 50% hoac thap 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KHONG BAO GIO dung mot minh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Co naloxone o gan (hoac nguoi co)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Noi cho ai do ban dang lam gi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UU TIEN SAU TRA TU: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UU TIEN 1: NOI TRU AN TOAN (Gio 0-4)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ngu o dau toi nay?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Neu khong co nha o: Noi tru, khach san, ban be, gia dinh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ngu tren duong pho dem dau tien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UU TIEN 2: THUC AN VA NUOC (Gio 0-8)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An gi do. Uong nuoc/dien giai.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Sinh ly co ban truoc.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UU TIEN 3: LIEN TUC THUOC (Gio 0-24)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Neu ban can MAT (Suboxone, methadone):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Lien he phong kham NGAY LAP TUC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Day la uu tien - dung de no mat hieu luc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UU TIEN 4: TRANH DAU MOI (Gio 0-72)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quay lai dia diem dung cu ngay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lien he nguoi ban thuoc 'chi de kiem tra'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Day khong phai mai mai. Day la 72 gio.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GIAO THUC 32 --- NHUNG DIEM CHINH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DI CU CUONG BUC LA LOI HE THONG CHONG CHAT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Sap do sinh hoc + tho o hanh chinh + tan cong tam ly + vuong mac phap ly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Tat ca xay ra dong thoi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CAI NGHIEN RUOU/BENZO CO THE GIET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giong opioid, cai nghien GABA gay co giat, DTs, tu vong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Tuyen bo su phu thuoc ngay lap tuc va lap lai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TAO TRACH NHIEM BANG TAI LIEU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Hoi ten. Yeu cau ghi chep.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'Vui long ghi lai rang toi da yeu cau giam sat y te.'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Bien su song sot cua ban thanh van de cua ho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THE Y TE KHAN CAP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The duoc ep plastic trong vi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Liet ke phu thuoc, yeu to di truyen, lien he khan cap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'Tep chi doc' cua ban khi ban bi anh huong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BRIEF LIEN HE KHAN CAP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Chon mot nguoi du phong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Brief ho hoan toan ve tinh huong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Cho ho kich ban de bien ho cho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 la giong noi cua ban tu ben ngoai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THUOC LONG CAC SO QUAN TRONG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Dien thoai se bi tich thu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Lien he khan cap, luat su, bac si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So ban nho la so cuu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7. SAU TRA TU LA RUI RO CAO NHAT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Kha nang dung giam trong thoi gian giam giu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Dung lieu cu = rui ro qua lieu gap 3-8x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--- 72 gio dau: De ton thuong toi da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Neu dung: Gia dinh lieu 50%, khong dung mot minh, co naloxone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Chu He Thong Cuoi Cung: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He thong ban dang buoc vao khong duoc thiet ke de giup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duoc thiet ke de xu ly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Su song sot cua ban la ngau nhien doi voi chuc nang cua no.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khong phai bi quan. Day la THUC TE.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thuc te la thu chung ta lam viec cung.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the thay doi he thong tu ben trong phong giam.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ban co the dieu huong no mot cach chien luoc.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co the tao tai lieu bao ve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co the dung ngon ngu thiet lap trach nhiem.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co the chuan bi truoc khi khung hoang xay ra.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co the co nguoi du phong o ben ngoai.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co the song sot.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Nha nuoc khong muon ban chet trong giam giu.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phai vi ho quan tam ban ---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vi tu nhan chet la giay to, kien tung, dua tin.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Dung dieu do. Bien su song sot cua ban thanh van de cua ho.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khi ban ra --- va ban SE ra ---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nho: Kha nang dung cua ban thap hon.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72 gio dau tien la nguy hiem nhat trong doi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Vuot qua chung.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 song sot he thong truoc day.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 song sot nhung thu se lam nguoi khac vo.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co the song sot cuoc di cu nay nua.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Chien luoc. Chuan bi. Tai lieu.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neu ban dang doc dieu nay tu phong giam: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van la [Ten Cua Ban].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tam thoi.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 mot cai sau.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Song sot de dat duoc no.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Kien Truc Su He Thong</w:t>
            </w:r>
          </w:p>
        </w:tc>
      </w:tr>
    </w:tbl>
    <w:p>
      <w:pPr>
        <w:spacing w:after="300"/>
      </w:pPr>
    </w:p>
    <w:p>
      <w:pPr>
        <w:spacing w:before="400"/>
        <w:jc w:val="center"/>
      </w:pPr>
      <w:r>
        <w:rPr>
          <w:b/>
          <w:bCs/>
        </w:rPr>
        <w:t xml:space="preserve">KET THUC GIAO THUC 32 --- DI CU CUONG BUC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2026-01-10T18:32:42.046Z</dcterms:created>
  <dcterms:modified xsi:type="dcterms:W3CDTF">2026-01-10T18:32:42.047Z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