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33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33: KIEN TRUC SU RANH GIOI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33</w:t>
      </w:r>
    </w:p>
    <w:p>
      <w:pPr>
        <w:pStyle w:val="Heading1"/>
        <w:spacing w:after="100"/>
      </w:pPr>
      <w:r>
        <w:rPr>
          <w:b/>
          <w:bCs/>
        </w:rPr>
        <w:t xml:space="preserve">KIEN TRUC SU RANH GIOI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Tuong Tac Voi Dan Thuong Ma Khong Gay Loi Tuong Thich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Ton Trong Chu Quyen He Thong Trong Giao Tiep Da Nen Tang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lam cong viec.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hoc kieu gen cua ban. Ban da toi uu hoa ngan xep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tai cau truc ngon ngu cua ban. Ban da xay dung lai kien truc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CONG CU bay gio. Cong cu manh me. Cong cu hoat dong.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bay gio ban muon chia se chung.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Voi anh trai dang ro rang dang vat va.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Voi ban be dang mac nhung loi tuong tu ban da mac.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Voi doi tac 'chi khong hieu' moi thu co the tot hon bao nhieu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ho chi THU mot thu nay...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DUNG LAI.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LOI TUONG THICH.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Phan mem cua ban duoc toi uu cho PHAN CUNG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chay dep tren HE THONG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ho khong chay he thong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chua yeu cau ban cap nhat.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chua cap cho ban quyen quan tri.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ban co gang cai dat ban va cua ban tren he thong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chua yeu cau cap nhat, ban kich hoat: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Tuong lua phong thu (ho khang cu)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Xung dot he thong (ho bot thuong ban)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Sup do moi quan he (ho tranh ban)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 nghich ly: Ho tro nen IT co kha nang tim giup do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Che do that bai pho bien nhat trong phuc hoi khong phai tai nghien.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 la tro thanh NGUOI GAY PHIEN khong the ngung noi ve phuc 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day TOAN VEN RANH GIOI.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CHE DO CHI DOC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ho chia se nhung khong yeu cau: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KIEN. Khong sua. Khong cuu.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 KY NGHE: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nghe ban.' (Xac nhan)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'Nghe co ve kho.' (Xac thuc)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o day.' (Hien dien)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LAM: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'Ban nen...'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'Dieu ban can la...'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'Khi toi o trong tinh huong do, toi da...'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 so nguoi muon duoc NGHE, khong phai sua.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dang xu ly thanh tieng.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hien dien cua ban LA su ho tro.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can them gi.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QUY TAC: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nghi ngo, chi lang nghe.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Im lang + hien dien thuong co gia tri hon loi khuyen hay nhat.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KIEM TRA CHU QUYEN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co quyen quan tri de tu mac loi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CÓ. LUON LUON.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TAC CHU QUYEN: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nguoi la admin cua he thong rieng cua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co quyen thuc thi cac script cua rieng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Mot vu sap la du lieu hoc tap; ngan can no la an cap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khong phai anti-virus cua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NGOAI LE DUY NHAT: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Nguy hiem cap bach (ho sap tu lam hai ban than hoac nguoi khac)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Cho phep ro rang ('Ban nghi gi?')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co gi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TU KIEM TRA: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Truoc khi can thiep, hoi: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'Ho co yeu cau dau vao cua toi khong?'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'Ho co trong tinh huong nguy hiem cap bach khong?'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khong cho ca hai: CHE DO CHI DOC.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Xu ly cua ban khong phai viec cua ho de sua.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Cai gi kich hoat BAN la tin hieu cua BAN de dieu chinh.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Xu ly noi bo, khong xuat khau.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33 ---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QUY TAC VANG CUA KIEN TRUC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Phan mem cua ban duoc toi uu cho PHAN CUNG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cai dat ban va tren he thong chua yeu cau chung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Ton trong chu quyen ngay ca neu ban nhan dang logic cua ho la khong hieu qua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He thong cua ho, quyen admin cua ho, lua chon cua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BON RANG BUOC TIEU CUC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co ban va khong yeu cau (loi khuyen khi khong duoc hoi)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lam cha me thay (sua/cuu)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du doan tuong lai (ap thoi gian bieu cua ban len ho)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do chan thuong (chia se qua nhieu ve lich su cua ban)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CHE DO CHI DOC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Khi ho chia se nhung khong yeu cau, CHUNG KIEN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nghe ban,' 'Nghe co ve kho,' 'Toi o day'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 so nguoi muon duoc NGHE, khong phai sua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hien dien cua ban LA su ho tro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TUONG LUA CAM XUC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Hon loan cua ho kich hoat he than kinh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 la tin hieu CUA BAN de dieu chinh, khong phai van de cua ho de sua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Xu ly noi bo, khong xuat khau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CU PHAP NGUOI LON VOI NGUOI LON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Noi voi Chuc Nang Dieu Hanh cua ho, khong phai Tre Noi Tam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 dinh co nang luc, kinh cuong, chuyen gia ve cuoc song cua rieng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THUOC DO THANH CONG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phai: Ho co nghe loi khuyen cua toi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Ma: Ho co cam thay DUOC NGHE va DUOC TON TRONG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Muc tieu: Ho cam thay tu do de bo qua ban ma khong co toi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Phan kho nhat cua phuc hoi khong phai tim cong cu.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 la hoc khi nao KHONG su dung chung.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phat hien nhung thu hoat dong.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xay dung lai ban than.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muon chia se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Thoi thuc do dep. Va nguy hiem.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 hiem la ban tro thanh nguoi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nguoi tranh o cac bua tiec.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khong the co cuoc tro chuyen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 khong bien no thanh TED talk ve phuc 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da thay the su nghien cua ho bang truyen giao.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Muc tieu khong phai chuyen doi the gioi.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Muc tieu la SONG TOT giua nhung nguoi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dang chay cac he dieu hanh khac.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ich khi duoc 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Im lang khi khong.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Hien dien ma khong ap dat.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kien ma khong cuu.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Chia se ma khong rao giang.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su thanh thao.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chi quan ly he thong cua rieng ban,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 biet noi he thong cua ban ket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cua ho bat dau.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Ranh gioi khong phai la tuong.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la kien truc cho phep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 he thong khac nhau cung ton tai hoa binh.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phai vi cuu tinh cua ho.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la nguoi cung ton tai.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33 --- KIEN TRUC SU RANH GIOI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2026-01-10T18:32:42.210Z</dcterms:created>
  <dcterms:modified xsi:type="dcterms:W3CDTF">2026-01-10T18:32:42.211Z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