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  <w:jc w:val="center"/>
      </w:pPr>
      <w:r>
        <w:rPr>
          <w:b/>
          <w:bCs/>
          <w:sz w:val="36"/>
          <w:szCs w:val="36"/>
        </w:rPr>
        <w:t xml:space="preserve">ПРОТОКОЛ 21</w:t>
      </w:r>
    </w:p>
    <w:p>
      <w:pPr>
        <w:spacing w:before="0" w:after="12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spacing w:before="0" w:after="120"/>
        <w:jc w:val="center"/>
      </w:pPr>
      <w:r>
        <w:rPr>
          <w:b/>
          <w:bCs/>
          <w:sz w:val="32"/>
          <w:szCs w:val="32"/>
        </w:rPr>
        <w:t xml:space="preserve">ФОРЕНЗИКА РЕЦИДИВОВ</w:t>
      </w:r>
    </w:p>
    <w:p>
      <w:pPr>
        <w:spacing w:before="0" w:after="120"/>
        <w:jc w:val="center"/>
      </w:pPr>
      <w:r>
        <w:rPr>
          <w:i/>
          <w:iCs/>
          <w:sz w:val="24"/>
          <w:szCs w:val="24"/>
        </w:rPr>
        <w:t xml:space="preserve">Анализ Чёрного Ящика Системного Сбоя</w:t>
      </w:r>
    </w:p>
    <w:p>
      <w:pPr>
        <w:spacing w:before="0" w:after="400"/>
        <w:jc w:val="center"/>
      </w:pPr>
      <w:r>
        <w:rPr>
          <w:i/>
          <w:iCs/>
          <w:sz w:val="22"/>
          <w:szCs w:val="22"/>
        </w:rPr>
        <w:t xml:space="preserve">Посмертный Протокол Конвертации Данных Краша в Системные Патчи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🔧 ЖУРНАЛ АРХИТЕКТОРА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Когда самолёт разбивается, следователи не говорят: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Пилот был недостаточно предан.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Самолёту не хватило силы воли.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Давайте выбросим самолёт и начнём с Дня 1.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Нет.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Они извлекают ЧЁРНЫЙ ЯЩИК.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Они анализируют данные полёта.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Они идентифицируют конкретную точку отказа.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Они выпускают ПАТЧ чтобы это не повторилось.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Крах — это ИНФОРМАЦИЯ.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Крах — это ДАННЫЕ.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Крах — это возможность сделать систему БОЛЕЕ УСТОЙЧИВОЙ.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Но в традиционном восстановлении рецидив трактуется как: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Моральный провал (Ты был недостаточно сильным)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Полная перезагрузка системы (Назад к Дню 1)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Доказательство дефекта характера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инженерная халатность.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Рецидив — не моральное событие.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Рецидив — это СИСТЕМНЫЙ КРАХ.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А системные крахи имеют ПРИЧИНЫ.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Причины которые можно ИДЕНТИФИЦИРОВАТЬ.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Причины которые можно ПРОПАТЧИТЬ.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Стыд прячет данные.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Стыд предотвращает форензический анализ.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Стыд гарантирует что тот же крах повторится.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Крах — просто неожиданные данные.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Единственный провал — не учиться на логах.</w:t>
            </w:r>
          </w:p>
        </w:tc>
      </w:tr>
    </w:tbl>
    <w:p>
      <w:pPr>
        <w:spacing w:before="400" w:after="100"/>
      </w:pPr>
      <w:r>
        <w:rPr>
          <w:b/>
          <w:bCs/>
          <w:sz w:val="28"/>
          <w:szCs w:val="28"/>
        </w:rPr>
        <w:t xml:space="preserve">Раздел 21.1: МОРАЛЬНЫЙ ГЛЮК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Почему Традиционная Реакция на Рецидив Терпит Неудачу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🛑 КРИТИЧЕСКИЙ СБОЙ СИСТЕМЫ — СПИРАЛЬ СТЫДА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ТРАДИЦИОННАЯ РЕАКЦИЯ НА РЕЦИДИВ: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Не могу поверить что я это сделал.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Я такой неудачник.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Я выбросил [X] дней трезвости.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Я вернулся на исходную.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Я никогда не справлюсь.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Я плохой человек.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РЕЗУЛЬТАТ: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Стыд затапливает систему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Стыд запускает кортизол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Кортизол запускает тягу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Тяга запускает продолжение употребления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Продолжение употребления запускает больше стыда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Спираль продолжается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ПРОБЛЕМА ДАННЫХ: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Стыд ПРЯЧЕТ данные.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Когда вы тонете в стыде, вы не можете ясно думать.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не можете анализировать что произошло.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просто чувствуете себя ужасно и хотите либо: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Употребить больше (чтобы убежать от чувства)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Притвориться что этого не было (отрицание)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Давать смутные обещания (Я буду стараться больше)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Ни одна из этих реакций не создаёт ИНФОРМАЦИЮ.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Ни одна не предотвращает СЛЕДУЮЩИЙ крах.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ИНЖЕНЕРНАЯ РЕАКЦИЯ: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Крах — неожиданные данные.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Данные не хорошие и не плохие. Данные — это ИНФОРМАЦИЯ.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Единственный вопрос: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Что эти данные говорят нам о системе?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И какой патч это предполагает?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🛑 КРИТИЧЕСКИЙ СБОЙ СИСТЕМЫ — ЛОВУШКА ДНЯ 1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ТРАДИЦИОННЫЙ СЧЁТЧИК: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Я был трезв 100 дней. Потом выпил. Теперь я на Дне 1.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ПРОБЛЕМА: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Эта рамка трактует рецидив как ПОЛНЫЙ СИСТЕМНЫЙ СБОЙ.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Как будто 100 дней обучения, роста и стабильности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НИЧЕГО не значат из-за одного события.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ПСИХОЛОГИЧЕСКИЙ УЩЕРБ: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100 дней → 0 дней ощущается катастрофой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Катастрофа запускает стыд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Стыд запускает спираль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Спираль часто ведёт к: Я уже всё разрушил, так зачем останавливаться?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ИНЖЕНЕРНАЯ ПЕРСПЕКТИВА: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Сервер который работает 100 дней и падает один раз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не сбойный сервер.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сервер с 99% аптаймом.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99% аптайм — это ОТЛИЧНО.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Крах — баг который нужно идентифицировать и пропатчить.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Не доказательство что сервер нужно выбросить.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ПЕРЕФРЕЙМ: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не потеряли 100 дней.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У вас ЕСТЬ 100 дней данных.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Вопрос не: Почему я провалился?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Вопрос: Что произошло на День 101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чего не происходило в Дни 1-100?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🛑 КРИТИЧЕСКИЙ СБОЙ СИСТЕМЫ — СЛЕПАЯ ПЕРЕЗАГРУЗКА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ТИПИЧНАЯ ПОСТ-РЕЦИДИВНАЯ РЕАКЦИЯ: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Я буду стараться больше.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Я буду ходить на больше собраний.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Я буду более преданным.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Я не позволю этому случиться снова.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ПРОБЛЕМА: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не ПАТЧИ. Это МОЛИТВЫ.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Они не адресуют НИЧЕГО конкретного.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Они не идентифицируют НИЧЕГО причинного.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Они не меняют НИЧЕГО структурного.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как если бы инженер сказал: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Мост обрушился. В следующий раз будем верить сильнее.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МОСТАМ ВСЁ РАВНО НА ВЕРУ.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НЕЙРОХИМИИ ВСЁ РАВНО НА ПРЕДАННОСТЬ.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ГАРАНТИРОВАННЫЙ РЕЗУЛЬТАТ: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Если вы не идентифицируете ПОЧЕМУ случился крах,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снова упадёте при тех же условиях.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Потому что та же причина произведёт тот же эффект.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Каждый раз.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Физика не ведёт переговоры.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ТРЕБОВАНИЕ: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Каждый крах требует ПОСМЕРТНОГО АНАЛИЗА.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Форензического анализа.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Идентификации корневой причины.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КОНКРЕТНОГО патча.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Не Я буду стараться больше.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А Вот что именно пошло не так,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и вот что именно я меняю.</w:t>
            </w:r>
          </w:p>
        </w:tc>
      </w:tr>
    </w:tbl>
    <w:p>
      <w:r>
        <w:br w:type="page"/>
      </w:r>
    </w:p>
    <w:p>
      <w:pPr>
        <w:spacing w:before="400" w:after="100"/>
      </w:pPr>
      <w:r>
        <w:rPr>
          <w:b/>
          <w:bCs/>
          <w:sz w:val="28"/>
          <w:szCs w:val="28"/>
        </w:rPr>
        <w:t xml:space="preserve">Раздел 21.2: ДАМП КРАША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Протокол Сбора Данных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🔧 ЖУРНАЛ АРХИТЕКТОРА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ПРАВИЛО: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Не стыдите крах. ИЗУЧАЙТЕ его.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 течение 24 часов после срыва или рецидива,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заполните ДАМП КРАША.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не наказание.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не самобичевание.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СБОР ДАННЫХ.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— форензический следователь.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изучаете улики.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нейтральны. Вы любопытны.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ищете ИНФОРМАЦИЮ.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ДАМП КРАША: СБОР ДАННЫХ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ЗАПОЛНИТЬ В ТЕЧЕНИЕ 24 ЧАСОВ ПОСЛЕ ИНЦИДЕНТА: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═══════════════════════════════════════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СЕКЦИЯ A: ЖУРНАЛ ИНЦИДЕНТА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═══════════════════════════════════════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Дата инцидента: _____________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Время инцидента: _____________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Вещество/поведение: _____________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Количество/длительность: _____________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Последняя трезвая дата до: _____________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Всего трезвых дней до инцидента: _____________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═══════════════════════════════════════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СЕКЦИЯ B: СТАТУС СИСТЕМЫ (ПРОВЕРКА ГОЛОД)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═══════════════════════════════════════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Были ли вы ГОЛОДНЫ?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Да — Когда вы последний раз ели? _______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Нет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Были ли вы ОЗЛОБЛЕНЫ?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Да — На что? _______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Нет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Были ли вы ОДИНОКИ?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Да — Как давно значимый контакт? _______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Нет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Были ли вы ОПУСТОШЕНЫ?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Да — Часов сна прошлой ночью: _______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Нет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ГОЛОД БАЛЛ: ___/4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(Если 2 или более, биологические факторы вероятно способствовали)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ДАМП КРАША: СРЕДОВОЕ И БИОЛОГИЧЕСКОЕ СКАНИРОВАНИЕ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═══════════════════════════════════════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СЕКЦИЯ C: СРЕДОВЫЕ ТРИГГЕРЫ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═══════════════════════════════════════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МЕСТОПОЛОЖЕНИЕ: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Где вы были? _____________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Были ли вы там во время употребления раньше? □ Да □ Нет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Было ли это высокорисковое место? □ Да □ Нет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ЛЮДИ: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Кто присутствовал? _____________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Кто-то кто употребляет? □ Да □ Нет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Кто-то кто триггерит вас? □ Да □ Нет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Были ли вы одни? □ Да □ Нет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ВРЕМЯ: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Который был час? _____________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исторически рисковое время? □ Да □ Нет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═══════════════════════════════════════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СЕКЦИЯ D: БИОЛОГИЧЕСКОЕ СОСТОЯНИЕ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═══════════════════════════════════════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СТАТУС МЕДИКАМЕНТОВ/ДОБАВОК: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Пропущены медикаменты в предыдущие 48 часов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Пропущены добавки в предыдущие 48 часов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Недавно изменена дозировка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Все медикаменты/добавки приняты как прописано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ФИЗИЧЕСКОЕ СОСТОЯНИЕ: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Начинается болезнь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Обострение хронической боли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Гормональные колебания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Физическое истощение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Ничего из вышеперечисленного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САХАР КРОВИ: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Последний приём пищи до инцидента: _______ (время)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Содержал ли белок? □ Да □ Нет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Часов с последнего приёма пищи на момент инцидента: _______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ДАМП КРАША: ПСИХОЛОГИЧЕСКОЕ СОСТОЯНИЕ И ЦЕПОЧКА РЕШЕНИЙ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═══════════════════════════════════════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СЕКЦИЯ E: ПСИХОЛОГИЧЕСКОЕ СОСТОЯНИЕ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═══════════════════════════════════════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ДОМИНИРУЮЩАЯ ЭМОЦИЯ перед инцидентом: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Тревога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Депрессия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Гнев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Одиночество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Скука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Стыд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Волнение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Перегруженность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Оцепенение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Другое: _______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ЛЕЖАЩАЯ В ОСНОВЕ МЫСЛЬ: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Что вы себе говорили? _____________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(напр., Я это заслуживаю, Один раз не повредит, Я не справлюсь)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НЕУДОВЛЕТВОРЁННАЯ ПОТРЕБНОСТЬ: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Какую потребность вы пытались удовлетворить? _____________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(напр., расслабление, связь, побег, награда, оцепенение)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═══════════════════════════════════════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СЕКЦИЯ F: ЦЕПОЧКА РЕШЕНИЙ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═══════════════════════════════════════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Восстановите последовательность решений: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1. Первое отклонение от безопасной рутины: _____________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2. Второй шаг к употреблению: _____________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3. Третий шаг: _____________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4. Финальное решение: _____________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ГДЕ ЦЕПОЧКА МОГЛА БЫТЬ ПРЕРВАНА?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Шаг 1? □ Да — Как? _____________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Шаг 2? □ Да — Как? _____________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Шаг 3? □ Да — Как? _____________</w:t>
            </w:r>
          </w:p>
        </w:tc>
      </w:tr>
    </w:tbl>
    <w:p>
      <w:r>
        <w:br w:type="page"/>
      </w:r>
    </w:p>
    <w:p>
      <w:pPr>
        <w:spacing w:before="400" w:after="100"/>
      </w:pPr>
      <w:r>
        <w:rPr>
          <w:b/>
          <w:bCs/>
          <w:sz w:val="28"/>
          <w:szCs w:val="28"/>
        </w:rPr>
        <w:t xml:space="preserve">Раздел 21.3: 5 ПОЧЕМУ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Техника Анализа Корневой Причины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🔧 ЖУРНАЛ АРХИТЕКТОРА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ТЕХНИКА: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5 Почему — инженерный метод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разработанный Toyota для анализа корневых причин.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Он прост: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Спросите Почему? пять раз.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Каждый ответ становится предметом следующего Почему?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Цель — перейти от СИМПТОМА к КОРНЕВОЙ ПРИЧИНЕ.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СИМПТОМ: Проявляющаяся проблема (Я выпил)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КОРНЕВАЯ ПРИЧИНА: Лежащая в основе проблема, которая,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если адресована, предотвратит повторение симптома.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Большинство людей останавливается на симптоме.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Я выпил потому что был в баре.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Но ПОЧЕМУ вы были в баре?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И ПОЧЕМУ это было?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И ПОЧЕМУ?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Копайте пока не достигнете скалы.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ПРИМЕР 1: КАСКАД ОДИНОЧЕСТВА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КРАХ: Я вчера выпил.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ПОЧЕМУ #1: Почему вы выпили?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→ Я был в баре.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ПОЧЕМУ #2: Почему вы были в баре?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→ Я был одинок и хотел быть среди людей.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ПОЧЕМУ #3: Почему вы были одиноки?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→ Я не разговаривал с друзьями неделями.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ПОЧЕМУ #4: Почему вы не разговаривали с ними?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→ Мне было стыдно звонить им после потери работы.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ПОЧЕМУ #5: Почему потеря работы создаёт стыд?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→ Я верю что моя ценность привязана к занятости.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═══════════════════════════════════════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КОРНЕВАЯ ПРИЧИНА ИДЕНТИФИЦИРОВАНА: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Базовое убеждение: Моя ценность = мой рабочий статус.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═══════════════════════════════════════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ИНСАЙТ: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Вам не нужно бросать пить.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Вам нужно адресовать стыд о потере работы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и убеждение что ценность = работа.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ПАТЧ: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Проработать потерю работы с терапевтом/спонсором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Оспорить базовое убеждение о ценности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Восстановить социальный контакт (звонить друзьям НЕСМОТРЯ на стыд)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Создать альтернативные способы социального участия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ПРИМЕР 2: СБОЙ ГРАНИЦ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КРАХ: Я употребил после визита семьи.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ПОЧЕМУ #1: Почему вы употребили?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→ Я чувствовал перегрузку после их ухода.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ПОЧЕМУ #2: Почему вы были перегружены?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→ Они критиковали меня весь визит.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ПОЧЕМУ #3: Почему вы позволили им критиковать вас?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→ Я не установил никаких границ.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ПОЧЕМУ #4: Почему вы не установили границы?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→ Я боюсь что они отвергнут меня если установлю.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ПОЧЕМУ #5: Почему их отвержение ощущается угрозой?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→ Я всё ещё верю что мне нужно их одобрение чтобы быть ок.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═══════════════════════════════════════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КОРНЕВАЯ ПРИЧИНА ИДЕНТИФИЦИРОВАНА: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Убеждение: Мне нужно одобрение семьи чтобы быть ок.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Результирующее поведение: Нет границ → перегрузка → употребление.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═══════════════════════════════════════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ПАТЧ: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Работать над проблемами родительской семьи в терапии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Практиковать установление границ в менее рисковых ситуациях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Заранее планировать границы перед следующим семейным контактом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Иметь стратегию выхода и человека поддержки наготове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ПРИМЕР 3: БИОЛОГИЧЕСКИЙ СБОЙ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КРАХ: Вчера вечером я объелся.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ПОЧЕМУ #1: Почему вы объелись?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→ Я не мог устоять. Тяга была невыносимой.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ПОЧЕМУ #2: Почему тяга была такой сильной?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→ Не знаю. Она просто накатила.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ПОЧЕМУ #3: Что происходило до того как она накатила?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→ Я был на работе, было 17:00, я не ел с полудня.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ПОЧЕМУ #4: Почему вы не ели?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→ Я был слишком занят. Я пропустил послеобеденный перекус.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ПОЧЕМУ #5: Почему пропуск перекуса имел значение?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→ Мой сахар крови упал. Вот когда тяга взлетает.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═══════════════════════════════════════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КОРНЕВАЯ ПРИЧИНА ИДЕНТИФИЦИРОВАНА: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Падение сахара крови в 17:00 из-за пропущенного перекуса.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═══════════════════════════════════════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ИНСАЙТ: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не сбой силы воли.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был БИОЛОГИЧЕСКИЙ сбой.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Вашему мозгу не хватило глюкозы.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Тяга предсказуема когда падает сахар крови.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ПАТЧ: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Обязательный белковый перекус в 15:30-16:00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Установить будильник на телефоне как напоминание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Держать экстренные перекусы на рабочем столе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Никогда не пропускать послеобеденный перекус независимо от занятости</w:t>
            </w:r>
          </w:p>
        </w:tc>
      </w:tr>
    </w:tbl>
    <w:p>
      <w:pPr>
        <w:spacing w:before="0" w:after="200"/>
        <w:jc w:val="left"/>
      </w:pP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УРОВЕНЬ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ВОПРОС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ПЕРЕХОДИТ ОТ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ПЕРЕХОДИТ К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Почему #1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Почему случился крах?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Симптом (Я употребил)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Непосредственный триггер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Почему #2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Почему присутствовал триггер?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Непосредственный триггер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Ситуация/контекст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Почему #3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Почему вы были в ситуации?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Ситуация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Поведенческий паттерн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Почему #4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Почему существовал паттерн?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Паттерн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Убеждение/потребность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Почему #5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Почему это убеждение движет вами?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Убеждение/потребность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КОРНЕВАЯ ПРИЧИНА</w:t>
            </w:r>
          </w:p>
        </w:tc>
      </w:tr>
    </w:tbl>
    <w:p>
      <w:r>
        <w:br w:type="page"/>
      </w:r>
    </w:p>
    <w:p>
      <w:pPr>
        <w:spacing w:before="400" w:after="100"/>
      </w:pPr>
      <w:r>
        <w:rPr>
          <w:b/>
          <w:bCs/>
          <w:sz w:val="28"/>
          <w:szCs w:val="28"/>
        </w:rPr>
        <w:t xml:space="preserve">Раздел 21.4: ПАТЧ, НЕ МОЛИТВА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Конвертация Анализа в Действие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🛑 КРИТИЧЕСКИЙ СБОЙ СИСТЕМЫ — СИЛА ВОЛИ НЕ СТРАТЕГИЯ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МИФ: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Мне просто нужно быть сильнее.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Мне нужно больше силы воли.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Мне нужно стараться больше.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РЕАЛЬНОСТЬ: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Сила воли — истощаемый ресурс.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Она работает на глюкозе и префронтальной функции.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Она КОНЕЧНА в течение любого дня.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Она СНИЖАЕТСЯ при: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Стрессе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Усталости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Усталости от решений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Низком сахаре крови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Эмоциональной перегрузке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Полагаться на силу воли — как полагаться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на батарею телефона которая уже на 10%.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ИНЖЕНЕРНЫЙ ПОДХОД: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Не полагайтесь на силу воли.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ПРОЕКТИРУЙТЕ СИСТЕМУ так чтобы сила воли не требовалась.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Если вы упали потому что были голодны в 17:00: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Патч НЕ сопротивляться сильнее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Патч ЕСТЬ автоматически в 16:00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Если вы упали потому что пошли в триггерное место: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Патч НЕ быть сильнее в следующий раз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Патч НЕ ХОДИТЬ в это место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ПАТЧЬТЕ СРЕДУ. ПАТЧЬТЕ ПРОТОКОЛ.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Не молитесь о силе воли которой у вас не будет.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ОТ КОРНЕВОЙ ПРИЧИНЫ К ПАТЧУ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КАЖДЫЙ АНАЛИЗ КРАША ДОЛЖЕН ПРОИЗВЕСТИ ПАТЧ.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Не смутное намерение.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Не обещание стараться больше.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КОНКРЕТНОЕ, СПЕЦИФИЧЕСКОЕ, ВНЕДРЯЕМОЕ ИЗМЕНЕНИЕ.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КРИТЕРИИ ПАТЧА: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СПЕЦИФИЧНЫЙ — Описывает что именно меняется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ИЗМЕРИМЫЙ — Вы можете проверить происходит ли это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ДЕЙСТВЕННЫЙ — Вы реально можете это сделать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РЕАЛИСТИЧНЫЙ — Это в ваших возможностях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ТРИГГЕРНЫЙ — Вы знаете когда/где он применяется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ШАБЛОН ПАТЧА: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КОРНЕВАЯ ПРИЧИНА: [Что выявили 5 Почему]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ПАТЧ: [Конкретное изменение протокола]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ТРИГГЕР: [Когда этот патч активируется]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ВЕРИФИКАЦИЯ: [Как вы узнаете что это работает]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ПРИМЕР: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КОРНЕВАЯ ПРИЧИНА: Падение сахара крови в 17:00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ПАТЧ: Белковый перекус в 16:00 ежедневно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ТРИГГЕР: Будильник на телефоне в 15:45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ВЕРИФИКАЦИЯ: Запись перекуса в приложении; оценка тяги в 17:00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ПРИМЕР: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КОРНЕВАЯ ПРИЧИНА: Одиночество от социальной изоляции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ПАТЧ: Минимум 3 социальных контакта в неделю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ТРИГГЕР: Воскресная вечерняя сессия планирования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ВЕРИФИКАЦИЯ: Еженедельный журнал связей; оценка одиночества</w:t>
            </w:r>
          </w:p>
        </w:tc>
      </w:tr>
    </w:tbl>
    <w:p>
      <w:pPr>
        <w:spacing w:before="0" w:after="200"/>
        <w:jc w:val="left"/>
      </w:pP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КАТЕГОРИЯ ПРИЧИНЫ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СЛАБАЯ РЕАКЦИЯ (Молитва)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СИЛЬНАЯ РЕАКЦИЯ (Патч)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Падение сахара крови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Буду сопротивляться сильнее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16:00 белковый перекус, будильник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Высокорисковое место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Больше не пойду (пока не пойду)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Место заблокировано в календаре/GPS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Одиночество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Буду ок один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 запланированных контакта/неделю мин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Сбой границ с семьёй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Буду им противостоять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Выход через 2 часа, скрипт готов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Мышление Один разок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Буду помнить что это не работает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Звонок спонсору ДО любого решения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Пропущен медикамент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Вспомню в следующий раз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Таблетница с будильником</w:t>
            </w:r>
          </w:p>
        </w:tc>
      </w:tr>
    </w:tbl>
    <w:p>
      <w:r>
        <w:br w:type="page"/>
      </w:r>
    </w:p>
    <w:p>
      <w:pPr>
        <w:spacing w:before="400" w:after="100"/>
      </w:pPr>
      <w:r>
        <w:rPr>
          <w:b/>
          <w:bCs/>
          <w:sz w:val="28"/>
          <w:szCs w:val="28"/>
        </w:rPr>
        <w:t xml:space="preserve">Раздел 21.5: МЕТРИКА АПТАЙМА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Перефрейм Счётчика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🔧 ЖУРНАЛ АРХИТЕКТОРА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ПРОБЛЕМА С ПОСЛЕДОВАТЕЛЬНЫМИ ДНЯМИ: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Традиционный счётчик трезвости измеряет: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ПОСЛЕДОВАТЕЛЬНЫЕ ДНИ БЕЗ УПОТРЕБЛЕНИЯ.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100 дней → срыв → 0 дней.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Эта метрика ХРУПКАЯ.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Она всё-или-ничего.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Один срыв стирает всё.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ПСИХОЛОГИЧЕСКОЕ ВОЗДЕЙСТВИЕ: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Катастрофическое мышление (Я потерял всё)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Спираль стыда (Вся работа впустую)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Сдача (Можно и продолжить употреблять)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Чёрно-белый взгляд на прогресс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ИНЖЕНЕРНАЯ АЛЬТЕРНАТИВА: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Измеряйте ПРОЦЕНТ АПТАЙМА.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Сервер не измеряет последовательные секунды онлайн.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Он измеряет: Какой процент времени он работал?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99.9% аптайм = Отличный сервер.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Почему восстановление должно быть иначе?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РАСЧЁТ АПТАЙМА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ФОРМУЛА: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Аптайм % = (Дни Трезвости / Всего Дней) × 100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ПРИМЕР 1: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Начал восстановление 100 дней назад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Один срыв (1 день употребления)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Дней трезвости: 99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Всего дней: 100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Аптайм: 99%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СИСТЕМА С 99% АПТАЙМОМ — ОТЛИЧНА.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ПРИМЕР 2: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Начал восстановление 365 дней назад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Три срыва (3 дня употребления)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Дней трезвости: 362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Всего дней: 365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Аптайм: 99.2%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ВСЁ ЕЩЁ ОТЛИЧНО.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ПРИМЕР 3: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Начал восстановление 30 дней назад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Употреблял 10 из этих дней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Дней трезвости: 20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Всего дней: 30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Аптайм: 66.7%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Не отлично, но УЛУЧШЕНИЕ С 0%.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ПЕРСПЕКТИВА: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Сервер с 66.7% аптаймом нуждается в работе.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Но вы не выбрасываете его и не покупаете новый.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идентифицируете точки сбоя и ПАТЧИТЕ их.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не неудачник с 66.7%.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система которой нужны лучшие патчи.</w:t>
            </w:r>
          </w:p>
        </w:tc>
      </w:tr>
    </w:tbl>
    <w:p>
      <w:pPr>
        <w:spacing w:before="0" w:after="200"/>
        <w:jc w:val="left"/>
      </w:pP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МЕТРИКА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ТРАДИЦИОННЫЙ ВЗГЛЯД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ВЗГЛЯД АПТАЙМА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ПСИХОЛОГИЧЕСКОЕ ВОЗДЕЙСТВИЕ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100 дней, 1 срыв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Назад к Дню 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99% аптайм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Надежда vs. Отчаяние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Определение прогресса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Только последовательные дни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Общий тренд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Жёсткий vs. Гибкий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Реакция на срыв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Начать заново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Пропатчить и продолжить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Стыд vs. Обучение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Цель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Никогда не употреблять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Максимизировать аптайм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Перфекционизм vs. Прогресс</w:t>
            </w:r>
          </w:p>
        </w:tc>
      </w:tr>
    </w:tbl>
    <w:p>
      <w:r>
        <w:br w:type="page"/>
      </w:r>
    </w:p>
    <w:p>
      <w:pPr>
        <w:spacing w:before="400" w:after="100"/>
      </w:pPr>
      <w:r>
        <w:rPr>
          <w:b/>
          <w:bCs/>
          <w:sz w:val="28"/>
          <w:szCs w:val="28"/>
        </w:rPr>
        <w:t xml:space="preserve">Раздел 21.6: КЛЮЧЕВЫЕ ВЫВОДЫ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ПРОТОКОЛ 21 — КЛЮЧЕВЫЕ ВЫВОДЫ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1. КРАХ — ЭТО ДАННЫЕ, НЕ СУЖДЕНИЕ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Рецидив — системный крах, не моральный провал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Стыд прячет данные; любопытство раскрывает их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Единственный провал — не анализировать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2. ЛОВУШКА ДНЯ 1 — ЭТО ЛОЖЬ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100 дней + 1 срыв ≠ 0 дней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Прогресс не стирается инцидентом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Последовательные дни — хрупкая метрика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3. ДАМП КРАША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Заполнить в течение 24 часов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Проверить ГОЛОД (Голодный, Озлобленный, Одинокий, Опустошённый)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Документировать среду, биологию, психологию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Нанести на карту цепочку решений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4. 5 ПОЧЕМУ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Копать от симптома к корневой причине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 останавливаться на поверхностных объяснениях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Корневые причины часто удивляют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Категории: Биологические, Средовые, Эмоциональные, Границы, Неудовлетворённые Потребности, Когнитивные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5. СИЛА ВОЛИ НЕ СТРАТЕГИЯ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Сила воли конечна и истощима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Стараться больше — не патч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Проектируйте системы не требующие силы воли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6. ПАТЧ, НЕ МОЛИТВА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Каждый крах нуждается в конкретном патче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Патчи должны быть: Специфичны, Измеримы, Действенны, Реалистичны, Триггерны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Меняйте протокол, не только намерение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7. МЕТРИКА АПТАЙМА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Измеряйте процент, не последовательные дни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99% аптайм — отличная система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Тренд важнее перфекции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Отслеживайте улучшение во времени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🔧 ЖУРНАЛ АРХИТЕКТОРА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Финальная Системная Заметка: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У вас был крах.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информация.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Где-то в вашей системе была уязвимость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 которой вы не знали.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Теперь знаете.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Вопрос не: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Почему я такой неудачник?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Вопрос: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Чему учит меня этот крах?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Какой патч это предполагает?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Как сделать систему более устойчивой?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Каждый крах, правильно проанализированный,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делает вас СИЛЬНЕЕ.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Потому что теперь у вас есть данные которых не было раньше.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Теперь вы знаете режим отказа который не знали что существует.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Теперь вы можете пропатчить что-то что было уязвимо.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Люди которые остаются трезвыми долгосрочно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не те кто никогда не падал.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Они те кто учился на каждом падении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и патчил неустанно.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Так что не тратьте это.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Не топите в стыде.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Не старайтесь больше и молитесь.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Идите за чёрным ящиком.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Прочитайте данные полёта.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Идентифицируйте точку отказа.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Напишите патч.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Внедрите его.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И затем смотрите как ваш аптайм улучшается.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Системный Архитектор</w:t>
            </w:r>
          </w:p>
        </w:tc>
      </w:tr>
    </w:tbl>
    <w:p>
      <w:pPr>
        <w:spacing w:before="400" w:after="120"/>
        <w:jc w:val="center"/>
      </w:pPr>
      <w:r>
        <w:rPr>
          <w:sz w:val="22"/>
          <w:szCs w:val="22"/>
        </w:rPr>
        <w:t xml:space="preserve">━━━━━━━━━━━━━━━━━━━━━━━━━━━</w:t>
      </w:r>
    </w:p>
    <w:p>
      <w:pPr>
        <w:spacing w:before="0" w:after="120"/>
        <w:jc w:val="center"/>
      </w:pPr>
      <w:r>
        <w:rPr>
          <w:b/>
          <w:bCs/>
          <w:sz w:val="24"/>
          <w:szCs w:val="24"/>
        </w:rPr>
        <w:t xml:space="preserve">КОНЕЦ ПРОТОКОЛА 21 — ФОРЕНЗИКА РЕЦИДИВОВ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2026-01-31T21:27:21.965Z</dcterms:created>
  <dcterms:modified xsi:type="dcterms:W3CDTF">2026-01-31T21:27:21.966Z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