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"/>
        <w:jc w:val="center"/>
      </w:pPr>
      <w:r>
        <w:rPr>
          <w:b/>
          <w:bCs/>
          <w:sz w:val="36"/>
          <w:szCs w:val="36"/>
        </w:rPr>
        <w:t xml:space="preserve">ПРОТОКОЛ 13</w:t>
      </w:r>
    </w:p>
    <w:p>
      <w:pPr>
        <w:spacing w:before="0" w:after="120"/>
        <w:jc w:val="center"/>
      </w:pPr>
      <w:r>
        <w:rPr>
          <w:sz w:val="24"/>
          <w:szCs w:val="24"/>
        </w:rPr>
        <w:t xml:space="preserve">━━━━━━━━━━━━━━━━━━━━━━━━━━━</w:t>
      </w:r>
    </w:p>
    <w:p>
      <w:pPr>
        <w:spacing w:before="0" w:after="120"/>
        <w:jc w:val="center"/>
      </w:pPr>
      <w:r>
        <w:rPr>
          <w:b/>
          <w:bCs/>
          <w:sz w:val="32"/>
          <w:szCs w:val="32"/>
        </w:rPr>
        <w:t xml:space="preserve">ОТМЕНА ФАРМА-ЛОВУШКИ</w:t>
      </w:r>
    </w:p>
    <w:p>
      <w:pPr>
        <w:spacing w:before="0" w:after="120"/>
        <w:jc w:val="center"/>
      </w:pPr>
      <w:r>
        <w:rPr>
          <w:i/>
          <w:iCs/>
          <w:sz w:val="24"/>
          <w:szCs w:val="24"/>
        </w:rPr>
        <w:t xml:space="preserve">Безопасное Снижение: Избегание Ловушки Легального Дилера</w:t>
      </w:r>
    </w:p>
    <w:p>
      <w:pPr>
        <w:spacing w:before="0" w:after="400"/>
        <w:jc w:val="center"/>
      </w:pPr>
      <w:r>
        <w:rPr>
          <w:i/>
          <w:iCs/>
          <w:sz w:val="22"/>
          <w:szCs w:val="22"/>
        </w:rPr>
        <w:t xml:space="preserve">Протокол Ответственного Управления Медикаментами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C7C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4"/>
                <w:szCs w:val="24"/>
              </w:rPr>
              <w:t xml:space="preserve">🛑 КРИТИЧЕСКИЙ СБОЙ СИСТЕМЫ — ОБЯЗАТЕЛЬНЫЙ ОТКАЗ ОТ ОТВЕТСТВЕННОСТИ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ЭТОТ ПРОТОКОЛ ТОЛЬКО ДЛЯ ОБРАЗОВАТЕЛЬНЫХ ЦЕЛЕЙ.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НИКОГДА не прекращайте, не снижайте и не меняйте никакие лекарства без прямого наблюдения вашего назначающего врача.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Резкое прекращение определённых лекарств (особенно бензодиазепинов, опиоидов и некоторых антидепрессантов) может быть МЕДИЦИНСКИ ОПАСНЫМ и потенциально СМЕРТЕЛЬНЫМ.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Этот протокол предоставляет ИНФОРМАЦИЮ чтобы помочь вам вести информированные разговоры с вашим врачом.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Он НЕ составляет медицинский совет.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Он НЕ заменяет профессиональное руководство.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Его НЕ следует использовать для решений о самолечении.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ВСЕГДА работайте с квалифицированным медицинским специалистом при внесении любых изменений в режим приёма лекарств.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D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4"/>
                <w:szCs w:val="24"/>
              </w:rPr>
              <w:t xml:space="preserve">🔧 ЖУРНАЛ АРХИТЕКТОРА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Вот ловушка в восстановлении: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Вы бросили нелегального дилера.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Но возможно просто переключились на легального.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Вещества могли измениться: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Героин → Бензодиазепины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Кокаин → Рецептурные стимуляторы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Алкоголь → Снотворные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Уличные наркотики → Рецептурные опиоиды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УПАКОВКА изменилась.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ЗАВИСИМОСТЬ — нет.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Это не анти-медикаменты.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Некоторые лекарства НЕОБХОДИМЫ для восстановления: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МПЛ (Медикаментозная Поддержка Лечения) спасает жизни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Психиатрические препараты могут быть необходимы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Некоторые состояния требуют долгосрочных лекарств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Но ПОЛИПРАГМАЗИЯ — реальная опасность: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Множественные седативные накапливаются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Проблемы перекрёстной толерантности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Зависимость от веществ которые «разрешены»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Обмен одной тюрьмы на другую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Этот протокол об ОСОЗНАННОСТИ: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Знать что принимаете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Знать риски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Знать как снижать если уместно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Знать опасности резкого прекращения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Информированные пациенты принимают лучшие решения.</w:t>
            </w:r>
          </w:p>
        </w:tc>
      </w:tr>
    </w:tbl>
    <w:p>
      <w:pPr>
        <w:spacing w:before="400" w:after="100"/>
      </w:pPr>
      <w:r>
        <w:rPr>
          <w:b/>
          <w:bCs/>
          <w:sz w:val="28"/>
          <w:szCs w:val="28"/>
        </w:rPr>
        <w:t xml:space="preserve">Раздел 13.1: ЛОВУШКА ПОЛИПРАГМАЗИИ</w:t>
      </w:r>
    </w:p>
    <w:p>
      <w:pPr>
        <w:spacing w:after="200"/>
      </w:pPr>
      <w:r>
        <w:rPr>
          <w:i/>
          <w:iCs/>
          <w:sz w:val="22"/>
          <w:szCs w:val="22"/>
        </w:rPr>
        <w:t xml:space="preserve">Распознавание Проблемы Легального Дилера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EB9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4"/>
                <w:szCs w:val="24"/>
              </w:rPr>
              <w:t xml:space="preserve">⚠️ ПРЕДУПРЕЖДЕНИЕ СИСТЕМЫ — КАТЕГОРИИ ЛЕКАРСТВ ВЫСОКОГО РИСКА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ЛЕКАРСТВА С РИСКОМ ЗАВИСИМОСТИ/ОТМЕНЫ: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БЕНЗОДИАЗЕПИНЫ (ВЫСОКИЙ РИСК):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Ксанакс (алпразолам)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Валиум (диазепам)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Клонопин (клоназепам)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Ативан (лоразепам)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РИСКИ: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Физическая зависимость развивается быстро (2-4 недели)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Отмена может быть МЕДИЦИНСКИ ОПАСНОЙ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Риск судорог при резком прекращении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НИКОГДА не прекращайте резко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ОПИОИДЫ (ВЫСОКИЙ РИСК):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ОксиКонтин, Перкоцет (оксикодон)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Викодин (гидрокодон)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Морфин, фентанил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Даже «безопасный» трамадол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РИСКИ: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Физическая зависимость при регулярном использовании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Отмена крайне неприятная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Перекрёстная зависимость с уличными опиоидами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Может быть необходимо (МПЛ), но мониторьте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Z-ПРЕПАРАТЫ/СНОТВОРНЫЕ (УМЕРЕННЫЙ РИСК):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Амбиен (золпидем)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Лунеста (эсзопиклон)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Соната (залеплон)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РИСКИ: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Зависимость при регулярном использовании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Рикошетная бессонница при прекращении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Нарушение архитектуры сна долгосрочно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АНТИДЕПРЕССАНТЫ (НИЗКИЙ РИСК, НО СУЩЕСТВУЕТ):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СИОЗС (Прозак, Золофт, Лексапро)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СИОЗСН (Эффексор, Симбалта)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Другие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РИСКИ: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Синдром отмены (мозговые разряды, головокружение)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Особенно: Эффексор, Паксил, Симбалта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Не «вызывают привыкание» но нужно правильное снижение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ГАБАПЕНТИНОИДЫ (РАСТУЩАЯ ОБЕСПОКОЕННОСТЬ):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Габапентин (Нейронтин)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Прегабалин (Лирика)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РИСКИ: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Потенциал зависимости всё больше признаётся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Особенно при высоких дозах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Отмена может происходить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6EFC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4"/>
                <w:szCs w:val="24"/>
              </w:rPr>
              <w:t xml:space="preserve">✅ СИСТЕМА СТАБИЛЬНА — АУДИТ ПОЛИПРАГМАЗИИ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СПРОСИТЕ СЕБЯ: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□ Сколько ЦНС-активных лекарств я принимаю?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   (Всё влияющее на мозг: седативные, опиоиды, псих. препараты)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□ Были ли они назначены ПОСЛЕ начала восстановления?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   (Накопил ли я их будучи «трезвым»?)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□ Мне «нужны» они чтобы функционировать ежедневно?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   (Физическая зависимость сформировалась?)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□ Увеличивались ли дозы со временем?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   (Развивается толерантность?)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□ Паникую ли я если могу остаться без?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   (Психологическая зависимость?)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□ Скрываю ли употребление от сообщества восстановления?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   (Стыд = предупреждающий знак)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□ Было бы мне неудобно если спонсор увидит мои баночки?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   (Проверка интуиции)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КРАСНЫЕ ФЛАГИ: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3+ ЦНС-активных лекарства одновременно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Бензодиазепин принимается ежедневно месяцы/годы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Рецепты на опиоиды не связанные с сильной болью/МПЛ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Эскалация доз для поддержания эффекта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Обход врачей или преувеличение симптомов для рецептов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Облегчение когда рецепт получен (дофаминовый удар)</w:t>
            </w:r>
          </w:p>
        </w:tc>
      </w:tr>
    </w:tbl>
    <w:p>
      <w:r>
        <w:br w:type="page"/>
      </w:r>
    </w:p>
    <w:p>
      <w:pPr>
        <w:spacing w:before="400" w:after="100"/>
      </w:pPr>
      <w:r>
        <w:rPr>
          <w:b/>
          <w:bCs/>
          <w:sz w:val="28"/>
          <w:szCs w:val="28"/>
        </w:rPr>
        <w:t xml:space="preserve">Раздел 13.2: ПРИНЦИПЫ БЕЗОПАСНОГО СНИЖЕНИЯ</w:t>
      </w:r>
    </w:p>
    <w:p>
      <w:pPr>
        <w:spacing w:after="200"/>
      </w:pPr>
      <w:r>
        <w:rPr>
          <w:i/>
          <w:iCs/>
          <w:sz w:val="22"/>
          <w:szCs w:val="22"/>
        </w:rPr>
        <w:t xml:space="preserve">Медленный и Устойчивый Подход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C7C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4"/>
                <w:szCs w:val="24"/>
              </w:rPr>
              <w:t xml:space="preserve">🛑 КРИТИЧЕСКИЙ СБОЙ СИСТЕМЫ — ОПАСНОСТЬ РЕЗКОГО ПРЕКРАЩЕНИЯ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НИКОГДА НЕ ПРЕКРАЩАЙТЕ ЭТИ ЛЕКАРСТВА РЕЗКО: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БЕНЗОДИАЗЕПИНЫ: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Могут вызвать СУДОРОГИ (потенциально смертельные)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Могут вызвать сильную рикошетную тревогу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Могут вызвать психоз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МЕДИЦИНСКАЯ ЭКСТРЕННОСТЬ если остановить резко после хронического использования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ОПИОИДЫ: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Отмена крайне неприятная (гриппоподобная, тяжёлая)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Редко смертельна у здоровых взрослых НО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Опасно при обезвоживании, сердечных проблемах, или беременности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Риск рецидива во время отмены ВЫСОК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БАРБИТУРАТЫ: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Могут вызвать СУДОРОГИ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Могут быть смертельны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Редки сейчас но иногда назначаются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АЛКОГОЛЬ (Для справки):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Может вызвать СУДОРОГИ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Белая горячка может быть смертельна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Всегда снижайте или детоксикация медицински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АНТИДЕПРЕССАНТЫ: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Обычно не опасно но очень неприятно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«Синдром отмены»: мозговые разряды, головокружение, гриппоподобное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Особенно: Эффексор, Паксил, Симбалта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ПРАВИЛО: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МЕДЛЕННО — БЕЗОПАСНО. РЕЗКО — ОПАСНО.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6EFC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4"/>
                <w:szCs w:val="24"/>
              </w:rPr>
              <w:t xml:space="preserve">✅ СИСТЕМА СТАБИЛЬНА — ПРИНЦИПЫ СНИЖЕНИЯ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ЭТО ОБЩИЕ ПРИНЦИПЫ — ДЕТАЛИ ТРЕБУЮТ ВАШЕГО ВРАЧА: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1. МЕДЛЕННО — ПРАВИЛО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Чем дольше на лекарстве, тем медленнее снижение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Месяцы-годы использования = месяцы снижения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«Низко и медленно» предотвращает тяжёлую отмену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2. ПРОЦЕНТНОЕ СНИЖЕНИЕ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Типично: Снижение на 10-25% текущей дозы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Ждать 2-4 недели до следующего снижения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Меньшие снижения при понижении дозы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Финальные снижения могут быть 5% или меньше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3. СЛУШАЙТЕ ТЕЛО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Некоторые симптомы отмены ожидаемы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Тяжёлые симптомы = слишком быстро снижаете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Можно приостановить и стабилизироваться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Можно даже временно вернуться выше если нужно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4. ЖИДКИЕ ФОРМЫ ПОМОГАЮТ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Таблетки трудно резать на крошечные куски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Жидкость позволяет точные, малые снижения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Аптеки могут делать индивидуальные препараты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5. ПЕРЕХОД НА БОЛЕЕ ДЛИТЕЛЬНО ДЕЙСТВУЮЩИЕ ВЕРСИИ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Короткий период полувыведения = труднее снижать (Ксанакс, Ативан)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Длинный период полувыведения = плавнее снижение (Валиум)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Врач может переключить для целей снижения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6. МОСТОВЫЕ ЛЕКАРСТВА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Другие лекарства могут облегчить переход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Пример: Клонидин для симптомов отмены опиоидов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Пример: Гидроксизин для тревоги при снижении бензо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Габапентин иногда используется (но имеет свои проблемы)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7. ОЖИДАНИЯ ПО ВРЕМЕНИ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Краткосрочное использование: Недели для снижения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Долгосрочное использование: Месяцы для снижения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Очень долгосрочное использование бензо: Может занять 1-2 года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Спешка = рецидив или медицинская опасность</w:t>
            </w:r>
          </w:p>
        </w:tc>
      </w:tr>
    </w:tbl>
    <w:p>
      <w:pPr>
        <w:spacing w:before="0" w:after="2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КЛАСС ЛЕКАРСТВА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РИСК РЕЗКОГО ПРЕКРАЩЕНИЯ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ПОДХОД К СНИЖЕНИЮ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ВРЕМЕННА́Я ШКАЛА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Бензодиазепины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Судороги, возможна смерть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10% снижения, очень медленно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Месяцы-годы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Опиоиды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Сильный дискомфорт, рецидив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Под наблюдением, возможно МПЛ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Недели-месяцы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Z-препараты (сон)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Рикошетная бессонница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Постепенное снижение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Недели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Антидепрессанты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Синдром отмены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Медленное снижение, мостовые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Недели-месяцы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Габапентиноиды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Симптомы отмены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Постепенное снижение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Недели</w:t>
            </w:r>
          </w:p>
        </w:tc>
      </w:tr>
    </w:tbl>
    <w:p>
      <w:r>
        <w:br w:type="page"/>
      </w:r>
    </w:p>
    <w:p>
      <w:pPr>
        <w:spacing w:before="400" w:after="100"/>
      </w:pPr>
      <w:r>
        <w:rPr>
          <w:b/>
          <w:bCs/>
          <w:sz w:val="28"/>
          <w:szCs w:val="28"/>
        </w:rPr>
        <w:t xml:space="preserve">Раздел 13.3: РАБОТА С ВРАЧОМ</w:t>
      </w:r>
    </w:p>
    <w:p>
      <w:pPr>
        <w:spacing w:after="200"/>
      </w:pPr>
      <w:r>
        <w:rPr>
          <w:i/>
          <w:iCs/>
          <w:sz w:val="22"/>
          <w:szCs w:val="22"/>
        </w:rPr>
        <w:t xml:space="preserve">Как Вести Разговор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6EFC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4"/>
                <w:szCs w:val="24"/>
              </w:rPr>
              <w:t xml:space="preserve">✅ СИСТЕМА СТАБИЛЬНА — НАЧАЛО РАЗГОВОРА ОБ ОТМЕНЕ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ЕСЛИ ВЫ СЧИТАЕТЕ ЧТО ПЕРЕМЕДИКАМЕНТИЗИРОВАНЫ: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1. ПОДГОТОВЬТЕ АРГУМЕНТЫ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Список всех текущих лекарств, доз, длительности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Отметьте любые опасения о зависимости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Отметьте любые побочные эффекты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Принесите контекст восстановления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2. БУДЬТЕ ЧЕСТНЫ С ВРАЧОМ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«Я в восстановлении от зависимости.»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«Меня беспокоит мой режим лекарств.»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«Я хотел бы изучить безопасное снижение.»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Не скрывайте статус восстановления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3. ЗАДАВАЙТЕ ВОПРОСЫ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«Это лекарство необходимо долгосрочно?»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«Как выглядел бы безопасный график снижения?»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«Есть ли невызывающие привыкание альтернативы?»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«Каких симптомов отмены ожидать?»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4. ЕСЛИ ВРАЧ ОТКЛОНЯЕТ ОПАСЕНИЯ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Вы имеете право на второе мнение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Рассмотрите специалиста по аддиктологии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Рассмотрите психиатра с опытом зависимостей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Ваши опасения обоснованы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5. ЕСЛИ ВРАЧ НАЗНАЧАЕТ НЕБРЕЖНО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Врач легко назначающий контролируемые вещества зависимому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НЕ заботится о ваших интересах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Найдите нового врача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Это не качественная помощь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ХОРОШИЕ ВРАЧИ БУДУТ: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Серьёзно относиться к истории зависимости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Предпочитать невызывающие привыкание альтернативы когда возможно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Создавать тщательные планы снижения когда уместно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Внимательно мониторить во время изменений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Не отклонять ваши опасения о зависимости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EB9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4"/>
                <w:szCs w:val="24"/>
              </w:rPr>
              <w:t xml:space="preserve">⚠️ ПРЕДУПРЕЖДЕНИЕ СИСТЕМЫ — КОГДА ЛЕКАРСТВА УМЕСТНЫ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ЭТОТ ПРОТОКОЛ НЕ АНТИ-МЕДИКАМЕНТЫ.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НЕКОТОРЫЕ СИТУАЦИИ ТРЕБУЮТ ЛЕКАРСТВ: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МПЛ при опиоидной зависимости (Субоксон, метадон) = СПАСАЕТ ЖИЗНИ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Тяжёлые психические заболевания требующие психиатрических препаратов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Хронические болевые состояния без альтернатив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Некоторые тревожные расстройства не отвечающие на другое лечение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Медицинские состояния требующие постоянного лечения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ЦЕЛЬ: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Информированное согласие (знать что принимаете и зачем)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Минимально необходимые лекарства (не накапливать)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Регулярный пересмотр (это всё ещё нужно?)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Назначение с учётом зависимости (врач знает историю)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Не заменять одну зависимость другой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ЛЕКАРСТВО — ИНСТРУМЕНТ.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Инструменты могут использоваться хорошо или плохо.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Цель — правильное использование, не нулевое использование.</w:t>
            </w:r>
          </w:p>
        </w:tc>
      </w:tr>
    </w:tbl>
    <w:p>
      <w:r>
        <w:br w:type="page"/>
      </w:r>
    </w:p>
    <w:p>
      <w:pPr>
        <w:spacing w:before="400" w:after="100"/>
      </w:pPr>
      <w:r>
        <w:rPr>
          <w:b/>
          <w:bCs/>
          <w:sz w:val="28"/>
          <w:szCs w:val="28"/>
        </w:rPr>
        <w:t xml:space="preserve">Раздел 13.4: КЛЮЧЕВЫЕ ВЫВОДЫ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6EFC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4"/>
                <w:szCs w:val="24"/>
              </w:rPr>
              <w:t xml:space="preserve">✅ СИСТЕМА СТАБИЛЬНА — ПРОТОКОЛ 13 — КЛЮЧЕВЫЕ ВЫВОДЫ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1. ФАРМА-ЛОВУШКА РЕАЛЬНА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Переключение с нелегальной на легальную зависимость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Полипрагмазия накапливается в восстановлении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Зависимость есть зависимость независимо от рецепта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2. ЛЕКАРСТВА ВЫСОКОГО РИСКА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Бензодиазепины (риск судорог, высокая зависимость)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Опиоиды (если не МПЛ, высокий риск)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Z-препараты (снотворные, потенциал зависимости)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Некоторые антидепрессанты (синдром отмены)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3. НИКОГДА НЕ ПРЕКРАЩАЙТЕ РЕЗКО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Бензодиазепины: Может быть смертельно (судороги)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Опиоиды: Сильный дискомфорт, риск рецидива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Всегда снижайте под медицинским наблюдением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4. ПРИНЦИПЫ СНИЖЕНИЯ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Медленно — безопасно, резко — опасно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10-25% снижения каждые 2-4 недели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Меньшие снижения при понижении дозы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Может занять месяцы-годы при долгосрочном использовании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5. МОСТОВЫЕ ЛЕКАРСТВА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Другие лекарства могут облегчить переход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Переход на более длительно действующие версии помогает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Жидкие формы позволяют точное снижение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6. РАБОТАЙТЕ С ВРАЧОМ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Будьте честны о статусе восстановления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Спрашивайте о возможностях снижения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Ищите специалиста по аддиктологии если нужно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Вы имеете право на второе мнение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7. ЛЕКАРСТВА НЕ ПЛОХО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МПЛ спасает жизни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Некоторые состояния требуют лекарств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Цель: Информированное, минимальное, уместное использование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Не заменять одну клетку другой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⚠️ ВСЕГДА КОНСУЛЬТИРУЙТЕСЬ С НАЗНАЧАЮЩИМ ВРАЧОМ ПЕРЕД ЛЮБЫМИ ИЗМЕНЕНИЯМИ В РЕЖИМЕ ЛЕКАРСТВ.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D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4"/>
                <w:szCs w:val="24"/>
              </w:rPr>
              <w:t xml:space="preserve">🔧 ЖУРНАЛ АРХИТЕКТОРА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Финальная Системная Заметка: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Я видел людей: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Бросивших героин и ставших зависимыми от Ксанакса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Бросивших алкоголь и ставших зависимыми от снотворных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Бросивших кокаин и подсевших на рецептурный Аддерол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Накопивших 6+ ЦНС-активных лекарств находясь «в восстановлении»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Это не трезвость.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Это музыкальные стулья.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Я также видел людей: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Отказавшихся от МПЛ потому что «это всё равно наркотики» и умерших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Прекративших лекарства резко и получивших судороги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Страдавших бесполезно потому что боялись всех лекарств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Это не мудрость.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Это вред.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Средний путь: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Знать что принимаете и зачем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Работать с информированными специалистами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Минимизировать когда возможно, лечить когда необходимо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Никогда не прекращать резко, всегда снижать безопасно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Быть честным с собой и командой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Вы не стали трезвым чтобы зависеть от чего-то легального.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Но вы также не стали трезвым чтобы умереть от судорог.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Информация позволяет навигацию.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Теперь у вас есть информация.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Используйте мудро.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Используйте с профессиональным руководством.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Используйте для свободы, не просто других цепей.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— Системный Архитектор</w:t>
            </w:r>
          </w:p>
        </w:tc>
      </w:tr>
    </w:tbl>
    <w:p>
      <w:pPr>
        <w:spacing w:before="400" w:after="120"/>
        <w:jc w:val="center"/>
      </w:pPr>
      <w:r>
        <w:rPr>
          <w:sz w:val="22"/>
          <w:szCs w:val="22"/>
        </w:rPr>
        <w:t xml:space="preserve">━━━━━━━━━━━━━━━━━━━━━━━━━━━</w:t>
      </w:r>
    </w:p>
    <w:p>
      <w:pPr>
        <w:spacing w:before="0" w:after="120"/>
        <w:jc w:val="center"/>
      </w:pPr>
      <w:r>
        <w:rPr>
          <w:b/>
          <w:bCs/>
          <w:sz w:val="24"/>
          <w:szCs w:val="24"/>
        </w:rPr>
        <w:t xml:space="preserve">КОНЕЦ ПРОТОКОЛА 13 — ОТМЕНА ФАРМА-ЛОВУШКИ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2026-01-31T20:50:48.847Z</dcterms:created>
  <dcterms:modified xsi:type="dcterms:W3CDTF">2026-01-31T20:50:48.848Z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