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27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CLEARING THE CACHE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Managing Flashbacks, Phantom Smells, and System Artifacts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Understanding the Glitch Without Fearing the Machine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months sober. Maybe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suddenly: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smell it. Crystal. That sharp, chemical smell. Unmistakable.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you're in your living room. There's nothing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the rush. The warmth spreading from your chest.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you haven't used. Your body is clean.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see something move. Peripheral vision. Shadow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there's no one there. Just an empty room.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wonder: Am I going crazy? Am I relapsing without knowing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something wrong with my brain?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me explain what's actually happening: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A PREDICTION ENGINE.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doesn't just receive reality; it ANTICIPATES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pre-loads sensory data based on cues.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used, certain cues became linked to certain sensations.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Now, in sobriety, those cues still exist.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still pre-loads the expected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drug doesn't arrive.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you're experiencing is a PREDICTION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file was loaded, but the event didn't happen.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sensation is real (to your brain), but the cause is absent.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insanity.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SYSTEM ARTIFACT.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Like screen burn-in on an old monitor.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image persisted because one channel was displayed too long.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doesn't mean the monitor is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means it was heavily used for one purpose.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explains the artifacts, their causes,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how to clear the cache without panic.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27.1: The Artifact Catalog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Common System Artifacts in Recovery</w:t>
      </w:r>
    </w:p>
    <w:p>
      <w:pPr>
        <w:pStyle w:val="Heading2"/>
      </w:pPr>
      <w:r>
        <w:t xml:space="preserve">27.1.1 — Phantom Smells (Phantosmia)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ARTIFACT TYPE: OLFACTORY GHOST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Smelling the substance when it isn't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Chemical smell (meth, crack)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Smoke smell (cannabis, freebase)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Sweet/burning smell (heroin)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smell (fentanyl, ketamine)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CHARACTERISTICS: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Sudden onset (not gradual)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triggered by environmental cues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Extremely vivid and realistic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last seconds to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accompanied by craving surge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occur during exercise, stress, or seemingly random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HAPPENS (Two Mechanisms):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PREDICTION ENGINE: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Olfactory memory is stored in limbic system (emotional brain)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Cues trigger memory recall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"predicts" the smell before verifying its presence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Prediction manifests as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BIO-RELEASE (See Section 27.2):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Metabolites stored in fat tissue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During fat burning, metabolites released into bloodstream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Actual chemical fragments being cleared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literally be smelling stored residue being processed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FREQUENCY: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Very common in early recovery (weeks 1-12)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Episodic in later recovery (months to years)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correlates with exercise, weight loss,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Generally decreases over time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27.1.2 — Phantom Sensations (Somatic Artifacts)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ARTIFACT TYPE: BODY MEMORY GHOSTS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Feeling sensations associated with use when sober.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IV USERS: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"prick" sensation at injection sites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"rush" spreading from arm or neck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Warmth/cold spreading pattern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Vein sensations (itching, throbbing)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INSUFFLATION USERS: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"drip" in back of throat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Nasal burning sensation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Numbness in face/gums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Sinus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INHALATION USERS: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Chest expansion feeling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Throat hit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Lung burn sensation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Taste in mouth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 USERS: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Teeth clenching phantom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Jaw tension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Skin crawling/itching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racing sensation (without actual tachycardia)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 USERS: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Warmth spreading from chest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Heavy limb sensation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"Nod" feeling (head drooping)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Stomach settling sensation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HAPPENS: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Motor and sensory memories encoded together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predicts bodily states based on cues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Anticipatory response fires without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Conditioned physical response (like salivating at food cues)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IMPORTANT: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MEMORY ARTIFACTS, not actual physiological events.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Check: Is your heart actually racing, or does it just feel that way?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Often, the sensation is present but the physiology is normal.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27.1.3 — Visual Echoes (Perceptual Artifacts)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ARTIFACT TYPE: VISUAL PROCESSING GHOSTS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Seeing things that aren't there, particularly: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Shadow people (figures in peripheral vision)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Movement where there is none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Patterns/textures that shift or breathe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Trails or tracers following moving objects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flashes or sparkles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COMMON AFTER: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 use (meth, cocaine, amphetamines)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Psychedelic use (LSD, psilocybin, DMT)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 (common during active stimulant 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High-dose cannabis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HAPPENS: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VISUAL CORTEX HYPEREXCITABILITY: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Stimulants/psychedelics increase visual cortex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 heavy use, threshold for "seeing" things lowered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generates visual percepts from noise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Takes time to recalibrate to normal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PATTERN COMPLETION OVERDRIVE: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evolved to detect threats (predators in shadows)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Stimulants heighten threat detection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"completes" patterns from incomplete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Shadow + expectation = "shadow person"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HPPD (Hallucinogen Persisting Perception Disorder):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Persistent visual phenomena after psychedelic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last months to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Generally benign but distressing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Usually diminishes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IMPORTANT: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Shadow people in recovery ≠ Shadow people during psychosis.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artifacts: Brief, peripheral, dismissed upon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Psychosis: Persistent, central vision, believed to be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questioning whether they're real, they probably aren't.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27.2: The Prediction Engine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Your Brain Pre-Loads Sensory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not a camera passively recording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a PREDICTION ENGINE actively generating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how perception actually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brain receives incomplete sensory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It compares this data to stored patterns/memories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It PREDICTS what's happening based on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It GENERATES the perception you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see with your eyes.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see with your visual cortex, INFORMED by your eyes.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of what you "perceive" is prediction, filled in by the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 FOR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active use, the brain learned: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CUE → SUBSTANCE → SENSATION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encoded this as a tight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Song plays → Drug arrives → Rush happens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Location entered → Drug arrives → High begins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Person seen → Drug arrives → Relief follows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thousands of repetitions, the brain optimized: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learned to PRE-LOAD the sensation in anticipation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CUE → [Predicted sensation] → SUBSTANCE → [Actual sensation]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 is not a bug. It's efficiency.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was preparing the reward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IN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cue still triggers the prediction.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substance doesn't arrive.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CUE → [Predicted sensation] → NO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 was loaded. The sensation was generated.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confirmation never came.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A phantom. A ghost in the machine.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smell you smelled. The rush you felt.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generated it. It was real to your neurons.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there was no external cause.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PREDICTION ERROR, not a malfunction.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working exactly as designed.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hasn't updated its predictions yet.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CUE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PREDICTED SENSATION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ARTIFACT EXPERIENCE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Olfactory cue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Lighter flicking, specific cologne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Anticipate high, pre-load smell memory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Phantom smell of substance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Auditory cue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Song played during use, certain voice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Anticipate high, pre-load body memory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Rush sensation, heart quickening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Visual cue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Certain location, specific object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Anticipate high, pre-load visual memory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"movement," shadows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Somatic cue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body position, vein touch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Anticipate injection, pre-load sensation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Phantom prick, rush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Temporal cue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of day, day of week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Anticipate ritual, pre-load craving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Full-body craving without trigger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cue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Stress, boredom, specific emotion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Anticipate relief, pre-load chemical memory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Phantom taste, smell, rush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EXTINCTION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good news: Predictions update based on outcomes.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EXTINCTION (in learning theory).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ORIGINAL LEARNING: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CUE → PREDICTION → SUBSTANCE → CONFIRMATION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(Prediction was correct; strengthen the association)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EXTINCTION: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CUE → PREDICTION → NO SUBSTANCE → PREDICTION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CUE → PREDICTION → NO SUBSTANCE → PREDICTION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CUE → PREDICTION → NO SUBSTANCE → PREDICTION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...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CUE → Weakened prediction → NO SUBSTANCE → System updates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CUE → Minimal prediction → System recalibrated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TIME the cue fires and the substance DOESN'T arrive,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 weakens slightly.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artifacts are not signs of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signs that the system is UPDATING.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phantom smell that passes without use = learning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phantom rush that fades without reinforcement = extinction.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glitches are the system debugging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ride them out and NOT provide the confirmation.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use, the prediction is REINFORCED.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use, the prediction WEAKENS.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+ non-reinforcement = updated predictions = fewer artifacts.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27.3: The Bio-Release Theory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Phantom Smells Are Actually Real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CRITICAL INSIGHT: SOME 'PHANTOMS' AREN'T PHANTOMS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something most recovery literature ignores: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PHANTOM SMELLS HAVE A PHYSICAL 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hallucination. Not prediction error. ACTUAL METABOLITES.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substances and their metabolites are LIPOPHILIC (fat-soluble).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means they store in adipose tissue (body fat).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THC metabolites: Store for weeks to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Methamphetamine metabolites: Can persist in fat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Many pharmaceutical drugs: Lipophilic storage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Various toxins and chemicals: Adipose accumulation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HAPPENS DURING FAT LOSS: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burn fat (exercise, caloric deficit):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Adipocytes (fat cells) release stored contents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Metabolites enter bloodstream for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Liver attempts to clear the backlog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metabolites may reach olfactory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SMELL THEM BECAUSE THEY'RE ACTUALLY THERE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"BURNING THE TRASH" EFFECT: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imagining the chemical smell.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smelling stored chemical residue being released.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is literally taking out the garbage.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smell isn't a craving cue.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evidence of CLEANING.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27.3.1 — The GSTM1/GSTT1 Connection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GENOTYPE-SPECIFIC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GLUTATHIONE S-TRANSFERASES (GSTs):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GSTs are enzymes that help detoxify the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conjugate toxins to glutathione for elimination.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GSTM1 and GSTT1 are specific GST genes.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NULL GENOTYPE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GSTM1 Null: ~50% of population (gene deleted)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GSTT1 Null: ~20% of population (gene deleted)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Double Null (both deleted): ~10% of population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THIS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GSTM1/GSTT1 Null (or Double Null):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reduced capacity to clear certain toxins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Metabolites accumulate more readily in fat tissue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 during fat burning is more significant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"Phantom smells" may be MORE REAL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body has more backlogged garbage to clear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 FOR NULL GENOTYPES: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keep smelling meth during my workouts."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INTERPRETATION: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craving. Something is wrong. Am I going crazy?"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INTERPRETATION (Null Genotype):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 reduced GST activity. My body stored more metabolites.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I burn fat, I'm literally releasing and clearing stored chemicals.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I'm smelling the garbage leaving the building.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evidence of detoxification, not insanity."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Double Null and experiencing frequent phantom smells during exercise: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may actually be legitimate metabolite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your detox pathways (see Protocol 5)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glutathione support (NAC, liposomal glutathione)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 time for complete clearance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smells should decrease as stored burden clears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GENOTYPE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GST ACTIVITY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FAT STORAGE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BIO-RELEASE SIGNIFICANCE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PHANTOM SMELL LIKELIHOOD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Normal (both genes present)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detox capacity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metabolite storage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significance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Mostly prediction-based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GSTM1 Null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(M1 absent)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Increased storage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significance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include real release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GSTT1 Null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(T1 absent)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Increased storage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significance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include real release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Double Null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Significantly reduced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metabolite burden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significance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Likely includes real release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tell the difference: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PREDICTION-BASED PHANTOM SMELL: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Triggered by cue (song, location, person, emotion)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accompanied by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duration (seconds to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obvious physical trigger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correlated with exercise/fat loss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BIO-RELEASE PHANTOM SMELL: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Triggered during or after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Triggered during caloric deficit/fasting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Occurs during sauna/sweat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be accompanied by unusual sweat odor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associated with craving, more with nausea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Longer duration (minutes to hours)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Correlates with fat-burning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experiencing the second pattern, especially if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GSTM1/GSTT1 Null genotype (test if unknown)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Had heavy/prolonged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actively losing weight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unusual sweat smell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may be experiencing legitimate metabolite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your detox pathways and understand: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CLEANING, not CRAVING.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smell means progress, not failure.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27.4: The Cache-Clearing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Three Steps to Manage Artifacts Without Panic</w:t>
      </w:r>
    </w:p>
    <w:p>
      <w:pPr>
        <w:pStyle w:val="Heading2"/>
      </w:pPr>
      <w:r>
        <w:t xml:space="preserve">STEP 1: Verify Integrity (Reality Testing)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CHECKSUM VALIDATION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experience a phantom smell, sensation, or visual: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PAUSE. Don't react. VERIFY.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CHECKSUM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checksum is a verification method — a way to confirm data integrity.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apply it to sensory experiences.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OLFACTORY VERIFICATION: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Look around. Is anyone else reacting to a smell?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Move locations. Does the smell follow you or stay?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it follows you = INTERNAL EVENT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it stays = External source (could be real)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Check: Have you been exercising? Sweating? Fasting?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yes = Possible bio-release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no = Likely prediction artifact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SOMATIC VERIFICATION: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Check actual physiology: Is your heart ACTUALLY racing?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Put hand on pulse. Count. Is it elevated?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Often the SENSATION of racing exists without actual tachycardia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physiology normal = INTERNAL EVENT (body memory)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physiology abnormal = Could be anxiety, address separately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VISUAL VERIFICATION: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Look directly at the "shadow" or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Does it persist when you look directly? = Investigate further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Does it disappear when you focus? = INTERNAL EVENT (peripheral artifact)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Shadow people: Almost always disappear on direct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persistent = Different issue (see healthcare provider)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LABEL: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verified as internal, LABEL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an internal data release."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a cached memory surfacing."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a prediction error."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bio-release from fat storage."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label creates DISTANCE between you and the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OBSERVER of the glitch, not the glitch itself.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2: Flush the Buffer (Sensory Overwrite)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OVERWRITE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WILL a sensation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Trying to suppress it often makes it stronger.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Instead: OVERWRITE it with higher-voltage sensory input.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can only process one dominant signal per channel.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flood the channel with new data, old data gets flushed.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OLFACTORY OVERWRITE (For phantom smells):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Carry one of these at all times: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Coffee beans (strong, distinct, grounding)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Peppermint essential oil (intense, clearing)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Citrus peel (orange, lemon — sharp, pleasant)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Alcohol prep pad (medicinal, clinical, very strong)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Tiger Balm or Vicks (menthol, overpowering)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phantom smell occurs: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Verify (Step 1)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Take out your overwrite tool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Inhale deeply, focusing on the NEW scent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Hold, exhale, repeat 3-5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phantom smell should be displaced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THIS WORKS: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Olfactory bulb has limited processing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Strong new input forces reallocation of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Phantom signal gets deprioritized/flushed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New, non-triggering scent becomes dominant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SOMATIC OVERWRITE (For phantom sensations):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Cold water splash on face (vagal activation + sensory flood)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Ice cube held in hand (intense cold = competing signal)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Loud hand clap (auditory + proprioceptive shock)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Intense grip (squeeze something hard for 30 seconds)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Cold shower/plunge (full-body sensory reset)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Intense exercise burst (20 jumping jacks, burpees)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VISUAL OVERWRITE (For shadow people/movement):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Change lighting (turn on all lights)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Look directly at bright light source briefly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Go outside (natural light, open space)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Focus on detailed task (reading, puzzle)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Screen break if screen-triggered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ARTIFACT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OVERWRITE TOOLS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Phantom smell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Coffee beans, peppermint oil, citrus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Inhale deeply 3-5 times, focus on new scent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Phantom displaced in 30-60 seconds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Phantom rush/sensation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 water, ice cube, intense grip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Apply cold/pressure for 30-60 seconds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Competing signal overrides body memory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Phantom taste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mint, sour candy, ginger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Intense flavor floods taste channel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Taste memory flushed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Peripheral shadows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Bright light, direct attention, outdoors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visual environment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Artifacts diminish with better lighting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General body craving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 shower, intense exercise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Full-body sensory reset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 flush of cached state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STEP 3: The Artifact Declaration (Linguistic Patch)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YOU SAY DETERMINES WHAT YOU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shapes perception (see Protocol 26).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you DESCRIBE the artifact determines how you EXPERIENCE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LEGACY LANGUAGE (Problematic):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want to use." (Validates the artifact as a genuine desire)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craving so bad." (Identifies you with the craving)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drug is calling me." (Personifies, gives it power)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handle this." (Declares defeat)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think I'm going crazy." (Pathologizes a normal artifact)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ARCHITECT LANGUAGE (Functional):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system is purging cached data." (Technical, impersonal)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experiencing a memory leak." (IT metaphor, manageable)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 a prediction error; the file loaded but the event didn't occur."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amygdala is firing a conditioned response to an environmental cue."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experiencing bio-release of stored metabolites."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 screen burn-in from heavy use of one channel."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PILOT VS. THE MACHINE: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PILOT. Your brain is the MACHINE.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machine is experiencing an artifact.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pilot observes and manages.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machine is experiencing a phantom smell artifact.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I, the pilot, am implementing the cache-clearing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artifact is being processed. I am not the artifact."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separation is crucial.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the craving, you're trapped.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OBSERVE the craving, you're free to respond.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DECLARATION: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experiencing an artifact, say (aloud if possible):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experiencing a [phantom smell / body memory / visual artifact].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[a prediction error / cached data / bio-release].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am implementing overwrite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will pass. I am not this artifact."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declaration: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Labels the experience (reduces fear)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Explains the mechanism (reduces mystery)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Announces the response (activates agency)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Predicts the outcome (provides hope)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Separates self from experience (maintains identity)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27.5: Supporting the Clearing Process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Accelerating Artifact Resolution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DETOXIFICATION SUPPORT (For Bio-Release)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suspect bio-release (especially GSTM1/GSTT1 Null):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GLUTATHIONE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NAC (N-Acetyl Cysteine): 600-1200mg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Precursor to glutathione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liver detoxification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Helps clear stored metabolites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Liposomal Glutathione: 250-500mg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Direct glutathione supplementation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Better absorbed than oral glutathione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Phase II detoxification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Alpha Lipoic Acid: 300-600mg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Regenerates glutathione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Antioxidant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Crosses blood-brain barrier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LIVER CLEARANCE: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Milk Thistle (Silymarin): 200-400mg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Hepatoprotective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liver regeneration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Enhances detox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Cruciferous vegetables: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Broccoli, cauliflower, Brussels sprouts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Contain sulforaphane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Upregulate Phase II enzymes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Adequate protein: Essential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Amino acids required for conjugation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Glycine, taurine, glutamine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detox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ELIMINATION: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Hydration: 80-100 oz water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Flushes water-soluble metabolites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kidney clearance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Fiber: 25-35g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Binds toxins in gut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reabsorption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Promotes elimination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Sweat: Sauna,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Alternative elimination route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clear some lipophilic compounds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with electrolytes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NEUROPLASTICITY SUPPORT (For Prediction Update)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accelerate extinction of conditioned predictions: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BDNF SUPPORT (Brain-Derived Neurotrophic Factor):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Exercise: 30-45 minutes moderate-intense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Dramatically increases BDNF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Accelerates neural rewiring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Helps update predictions faster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Lion's Mane Mushroom: 500-1000mg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NGF and BDNF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Enhances neuroplasticity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speed prediction updating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Omega-3 Fatty Acids: 2-4g EPA/DHA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Membrane fluidity for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Anti-inflammatory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synaptic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OPTIMIZATION: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7-9 hours quality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Memory consolidation happens during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Extinction learning consolidated during REM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Poor sleep = poor prediction updating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MEDITATION/MINDFULNESS: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10-20 minutes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prefrontal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Improves ability to observe without reacting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Accelerates extinction through non-reactivity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"Urge surfing"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 cravings/artifacts without acting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observed-and-passed artifact = extinction trial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 provides the skill to surf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ARTIFACT DURATION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DRIVER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SUPPORT FOCUS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EXPECTED RESOLUTION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Weeks 1-4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Acute receptor adaptation + prediction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Time, basic support, non-reinforcement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artifacts peak then decrease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Months 1-3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 extinction + some bio-release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Neuroplasticity support, detox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decrease in frequency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Months 3-6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Residual predictions + fat-stored release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Continued exercise, glutathione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Occasional artifacts, manageable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Months 6-12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conditioning + slow metabolite release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Maintenance support, extinction practice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 artifacts, quickly resolved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Year 1+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Persistent deep cues only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Lifestyle maintenance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to none for most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27.6: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27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ARTIFACTS ARE NORMAL, NOT INSANITY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Phantom smells, sensations, and visuals are common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system artifacts, not signs of relapse or psychosis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 screen burn-in: evidence of heavy use, not broken hardware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BRAIN IS A PREDICTION ENGINE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pre-loads sensory data based on cues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Artifacts are "prediction errors" — file loaded, event didn't happen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sensation is real to your neurons; the cause is absent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Understanding the mechanism reduces fear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EXTINCTION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time cue fires without substance = prediction weakens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Artifacts ARE the system updating itself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Non-reinforcement + time = fewer artifacts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use, prediction strengthens; if you don't, it weakens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SOME PHANTOM SMELLS ARE BIO-RELEASE (REAL)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Metabolites store in fat tissue (lipophilic compounds)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 burning releases stored chemicals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 significant for GSTM1/GSTT1 Null genotypes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"Phantom smell" during exercise may be actual metabolite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Reframe: "Smelling the garbage leaving the building"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THREE-STEP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STEP 1: Verify Integrity (Reality test — is anyone else reacting?)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STEP 2: Flush the Buffer (Overwrite with high-voltage sensory input)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STEP 3: Artifact Declaration (Label it, explain it, separate from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OVERWRITE TOOLS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Olfactory: Coffee beans, peppermint oil, citrus, alcohol wipe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Somatic: Cold water, ice, intense grip, cold shower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Visual: Bright light, outdoors, direct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Carry your tools; use them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LINGUISTIC FRAMING MATTERS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want to use" = Validates artifact as genuine desire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system is purging cached data" = Technical, manageable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Pilot vs. Machine: You observe the artifact; you are not the artifact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SUPPORT DETOX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NAC, glutathione, alpha lipoic acid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Liver support: Milk thistle, cruciferous vegetables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Elimination: Hydration, fiber, sweat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Especially important for Null genotypes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SUPPORT NEUROPLASTICITY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BDNF: Exercise, Lion's Mane, Omega-3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Sleep: 7-9 hours for extinction consolidation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Mindfulness: Observe without reacting = extinction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TIMELINE EXPECTATIONS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Weeks 1-4: Peak artifact frequency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Months 1-3: Significant decrease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Months 3-6: Occasional, manageable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Year 1+: Minimal for most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Patience + non-reinforcement = resolution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time you smell the drug and there's nothing there,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terrifying. You think you're losing your mind.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a pattern-completion engine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running on neural networks trained by thousands of repetitions.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 course it still fires the old patterns sometimes.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 course it pre-loads data that's no longer relevant.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artifacts aren't signs of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signs that the system is still calibrating.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phantom that passes without reinforcement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a small victory in the debugging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artifact you observe without acting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the system updating its predictions.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crazy.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relapsing.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system with burn-in from heavy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 one channel for too long.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burn-in fades.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cache clears.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predictions update.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Give it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the protocol.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Trust the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ghosts are just memories.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memories, without reinforcement, fade.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27 — CLEARING THE CACHE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2026-01-01T18:21:25.570Z</dcterms:created>
  <dcterms:modified xsi:type="dcterms:W3CDTF">2026-01-01T18:21:25.571Z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