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28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ZERO-TRUST BRAIN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Rebuilding the 'Safe-to-Assume' Protocol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Migrating from War Zone Network to Trusted Local Area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me validate something immediately: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aren't paranoid.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aren't "too sensitive."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aren't making things up.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threat detection software is OVERCLOCKED.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running at maximum sensitivity because it learned to.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at some point, running at maximum sensitivity kept you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missing a threat was more costly than false positives.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now: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phone ringing isn't just a phone. It's a creditor. A cop. A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knock at the door isn't a neighbor. It's an eviction. A confrontation.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silence in conversation isn't a pause. It's judgment. Rejection.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isn't rest. It's vulnerability. Nightmares. Ambush.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ZERO TRUST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network security, Zero Trust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"Never trust, always verify. Assume every packet is hostile until proven otherwise."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running Zero Trust on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input is treated as a potential threat.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Nothing is "safe to assume."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packet must be manually inspected.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EXHAUSTING.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you're tired even when you've done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simple tasks feel impossible.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 can't relax even when you're "safe."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working exactly as it learned to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The war is over, but no one told the threat detection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how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Understand WHY the system is locked in this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Manually override the automated threat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Begin rebuilding the "Safe-to-Assume" heuristics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Cool the hardware when the chemistry is stuck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are migrating your server from a War Zone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a Trusted Local Area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takes time. It takes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possible. And it starts now.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28.1: The Mechanism of Zero Trust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Your Brain Defaulted to Maximum Alert</w:t>
      </w:r>
    </w:p>
    <w:p>
      <w:pPr>
        <w:pStyle w:val="Heading2"/>
      </w:pPr>
      <w:r>
        <w:t xml:space="preserve">28.1.1 — Neuronal Locking (LTP)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'WELDED NEURONS'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neurons LEARNED to fear. This is physical, not just psychological.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LONG-TERM POTENTIATION (LTP):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neurons fire together repeatedly, they wire together permanently.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all learning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piano → Finger neurons wire together → Skill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Study math → Concept neurons wire together → Knowledge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Experience trauma → Fear neurons wire together → PTSD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TRAUMA WIRING: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crisis, certain neurons fired INTENSELY and SIMULTANEOUSLY: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Sensory neurons (what you saw, heard, smelled)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neurons (fear, panic, helplessness)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Memory neurons (context, time, place)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Survival neurons (fight/flight/freeze responses)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intense co-firing created STRONG connections.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Now, triggering ANY part of the network activates the WHOLE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smell → Full panic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sound → Full panic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memory → Full panic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dream → Full panic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"WELDED" CIRCUIT: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neurons aren't just connected. They're WELDED.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connection is stronger than normal learning.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threshold for activation is LOWER than 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Whisper-level input triggers SHOUT-level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character flaw. This is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neurons physically changed structure.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grew more receptors. They strengthened synapses.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optimized for detecting this specific threat pattern.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did exactly what they were supposed to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The threat is gone, but the wiring remains.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28.1.2 — The Corrupted File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THE NIGHTMARES WON'T STOP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BRAIN'S FILING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memories go through a process: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Experience happens → Encoded in hippocampus (temp storage)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During sleep → Reviewed and processed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Emotional tag assessed → "How important is this?"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Filed in long-term storage → Tagged appropriately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Available for recall → Without triggering alarm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TRAUMATIC MEMORIES GET STUCK: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Experience happens → Encoded with EXTREME emotional tag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During sleep → Brain attempts to review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Emotional tag triggers alarm → "THREAT! DANGER!"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Alarm wakes system → File slammed shut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File never processed → Never properly filed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Next night → Brain tries again → Same result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NIGHTMARE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KEEPS trying to process the file.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doing its job: "I have an unprocessed experience."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every time it opens the file, the THREAT TAG triggers the alarm.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alarm wakes you. Or creates a nightmare. Or causes a flashback.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says: "Okay, too dangerous. I'll try again later."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Later comes. Same thing happens.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file is CORRUPTED — not because the data is bad,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because it's MISFILED with maximum threat priority.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keeps opening it to see if it's safe to archive.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threat tag keeps triggering.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loop continues.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WEAKNESS. THIS IS A FILING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isn't broken. It's stuck in a loop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trying to properly file something that won't stop triggering alarms.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28.1.3 — The Broken Heuristics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'SAFE-TO-ASSUME'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HEALTHY BRAIN HEURISTICS: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healthy brain uses SHORTCUTS to save energy.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called heuristics — "rules of thumb."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SAFE-TO-ASSUME DEFAULTS (Normal brain):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ringing → Probably fine, check when convenient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Knock at door → Probably neighbor or delivery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Silence in conversation → Normal pause, they're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Unfamiliar place → Interesting, explore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person → Potential friend until proven otherwise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→ Safe, body will 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Future → Uncertain but probably okay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assumptions save ENORMOUS processing 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doesn't have to analyze every input from scratch.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"Safe until proven dangerous" is the DEFAULT.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ZERO-TRUST DEFAULTS (Trauma/addiction brain):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ringing → THREAT. Who wants something? What's wrong?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Knock at door → THREAT. Who's there? What do they want?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Silence in conversation → THREAT. They're judging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Unfamiliar place → THREAT. What are the exits? Who's watching?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person → THREAT. What do they want from me?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→ VULNERABLE. Can't let guard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Future → THREAT. Something bad will happen.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safe-to-assume defaults.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input must be manually verified.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packet inspected for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ENERGY COST: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normal brain: 20% threat assessment, 80% other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Zero-Trust brain: 80% threat assessment, 20% other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you're exhausted.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simple tasks are overwhelming.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threat scans on EVERYTHING, ALL THE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processor is maxed out on security.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Nothing left for living.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28.2: The Slow COMT Amplifier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Chemistry Extends the Crisis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GENETIC AMPLIFICATION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people have a GENETIC vulnerability that makes Zero Trust worse.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(Catechol-O-Methyltransferase):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is an enzyme that clears stress chemicals from the synapse: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Adrenaline (epinephrine)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Noradrenaline (norepinephrine)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a stress response, COMT cleans up the chemistry.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says: "Crisis over, clear the alarm chemicals."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COMT VARIANTS: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Val/Val (Fast COMT):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Clears stress chemicals QUICKLY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response ends when threat 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"Warrior" profile — performs under pressure, recovers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5-minute scare = 5-15 minutes of elevated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Met/Met (Slow COMT):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Clears stress chemicals SLOWLY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response PERSISTS after threat 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"Worrier" profile — anxiety-prone, chemistry lingers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5-minute scare = 2-4 HOURS of elevated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Val/Met (Intermediate):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Middle ground between fast and slow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Moderate clearance 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SLOW COMT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Met/Met individuals, once the alarm trips: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Adrenaline floods the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works slowly to clear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chemistry STAYS in the synapse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brain keeps receiving "DANGER"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though the trigger is gone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though you KNOW you're safe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CHEMISTRY says otherwise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5-minute trigger becomes a 4-hour panic attack.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you're weak. Not because you're "too anxious."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your ENZYME works slowly.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alarm rang. The sound stopped. But the CHEMICAL ECHO persists.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hardware. This is genetics. This is not your fault.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COMT STATUS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CLEARANCE RATE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STRESS RECOVERY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PANIC DURATION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CHALLENGE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Val/Val (Fast)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Rapid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Quick return to baseline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Minutes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under-respond to real threats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Val/Met (Intermediate)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recovery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30-60 minutes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 depending on context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Met/Met (Slow)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Prolonged elevation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2-4+ hours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Chemistry outlasts the trigger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have Slow COMT (Met/Met), understand this: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THINKING your way out of panic has LIMITED effectiveness.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prefrontal cortex can say: "I'm safe. There's no threat."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chemistry says: "ADRENALINE STILL ELEVATED. THREAT ACTIVE."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chemistry wins. Every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THINK your way through a chemical flood.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to CLEAR the chemistry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thinking becomes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cognitive interventions alone often fail for Met/Met.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 need SOMATIC interventions (body-based).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"just calm down" is useless advice for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 must address BOTH: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Cognitive: Override the automated threat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Somatic: Clear the lingering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Slow COMT, somatic comes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Cool the hardware, THEN reprogram the software.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28.3: The Manual Override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Cognitive Interventions for Threat Assessment</w:t>
      </w:r>
    </w:p>
    <w:p>
      <w:pPr>
        <w:pStyle w:val="Heading2"/>
      </w:pPr>
      <w:r>
        <w:t xml:space="preserve">STEP 1: The Admin Check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PAUSING THE AUTOMATED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two threat-processing systems: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SYSTEM 1: AMYGDALA (The Security Guard)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Fast, automatic, unconscious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Scans all input for threat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alarm BEFORE conscious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"Shoot first, ask questions later"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Runs 24/7, even during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SYSTEM 2: PREFRONTAL CORTEX (The Admin)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Slow, deliberate, conscious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Analyzes threats logically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override false alarms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"Let me check if this is actually dangerous"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runs when consciously engaged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Security Guard (Amygdala) has root access.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 trigger full alarm response WITHOUT Admin approval.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Zero Trust mode, it triggers on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the time Admin (PFC) comes online, the alarm is already blaring.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ADMIN CHECK: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notice fear/panic/threat response activating: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PAUSE — Create a gap between trigger and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NOTICE — "The Security Guard just triggered an alarm"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ENGAGE ADMIN — "Let me consciously assess this"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PAUSE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alarm triggers, say (internally or aloud):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"ADMIN CHECK REQUESTED."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"Security has flagged a potential threat."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"Engaging conscious assessment protocol."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simple act of NAMING engages the Prefrontal Cortex.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creates a 3-5 second gap.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that gap, Admin can begin to come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the pause, Security runs the show.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the pause, Admin has a chance to intervene.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2: Fact-Checking the Packet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DISTINGUISHING REAL FROM CACHED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Admin is engaged, run the verification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FACT-CHECK QUESTIONS: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"Is this ACTUAL danger, or CACHED danger?"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Actual: Real threat present RIGHT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Cached: Memory/association triggering old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"What is the EVIDENCE for threat?"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List concrete, observable facts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Not feelings, not assumptions — EVIDENCE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"What would a security camera show?"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Objective view, no emotional overlay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Just the facts visible to an outside observer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"Is this a 2024 threat or a [past year] memory?"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Often the alarm is responding to PAST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The current situation just RESEMBLES the old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"On a scale of 1-10, how dangerous is this OBJECTIVELY?"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1 = Completely safe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10 = Life-threatening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Most triggers are 1-3 being processed as 8-10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 CHECK MATRIX: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Trigger | Security Says | Evidence Says | Actual Threat Level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Phone rings | CRISIS! | Unknown caller | 2 (probably spam)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Knock at door | INTRUDER! | Expected delivery | 1 (package)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Boss wants to talk | FIRED! | Meeting scheduled | 3 (could be anything)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Partner is quiet | ANGRY! | They're tired | 2 (need rest)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Unexplained noise | DANGER! | House settling | 1 (normal)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Security (Amygdala) consistently OVERESTIMATES threat.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Evidence (Reality) usually shows much lower actual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gap between Security's assessment and Evidence's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the measure of your Zero Trust miscalibration.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3: The Safe-to-Assume Patch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WRITING NEW SAFETY TAGS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fact-checking, you must ACTIVELY write new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doesn't automatically update its threat database.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CONSCIOUSLY TAG the experience as safe.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SAFETY NARRATION: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Speak (aloud if possible) a safety statement: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LOCATION SAFETY: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safe in this room."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room has [walls, door, lock]."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 one is in this room who shouldn't be."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control of this space right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 RE-TAGGING: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phone is just a phone."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 is an electronic device. It cannot harm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worst case is a conversation I can end."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not obligated to answer."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TEMPORAL GROUNDING: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[current date/time]."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[past event] was [X months/years] ago."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"That situation is over. This is a different situation."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in [current location], not [past location]."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CAPABILITY AFFIRMATION: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survived worse than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resources I didn't have then."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 [leave / hang up / say no / call someone]."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not helpless. I am not trapped."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SPEAKING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Engages language centers (PFC territory)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auditory input that competes with alarm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Converts abstract feeling into concrete statement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Forces specificity ("this room" not "generally unsafe")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new memory tag attached to the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time you narrate safety, you're writing a PATCH.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time, the patches accumulate.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default begins to shift from "threat" to "verify, usually safe."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28.4: Hardware Cooling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Somatic Interventions for Chemical Clearance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 Slow COMT brain (and any brain mid-panic):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Cognitive interventions are LIMITED while chemistry is elevated.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chemistry creates the FEELING of danger.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feeling overrides the THINKING of safety.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COOL THE HARDWARE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Clear enough chemistry that thinking becomes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apply the cognitive patches.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interventions work because they: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Burn off stress chemicals through physical 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Activate the parasympathetic nervous system (calm branch)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Override the sympathetic response (alarm branch)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Create competing sensory input that demands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body is not separate from the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body IS part of the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Change the body state → Change the brain state.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INTERVENTION 1: The Shake-Out (Neurogenic Tremoring)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BURNING THE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Stress chemicals (adrenaline, noradrenaline) prepare the body for 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Muscles tense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rate increases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Energy mobilized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if no action occurs (you don't actually run or fight),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chemicals have no outlet. They just CIRCULATE.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NATURAL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Animals naturally SHAKE after a threat passes.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 a gazelle escape a lion: It shakes violently, then calms.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shaking DISCHARGES the mobilized energy.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Humans suppress this instinct. We "hold it together."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chemistry is still there, with nowhere to 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SHAKE-OUT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panic is activated and you're safe (not in actual danger):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STANDING SHAKE (2-5 minutes):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Stand with feet shoulder-width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Bend knees slightly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shaking your hands — loose, floppy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Let the shake move up your arms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Let it move into shoulders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Let it move into torso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Allow legs to shake (knees bouncing)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Let head and jaw shake loose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Increase intensity for 1-2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Gradually slow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Stand still. Notice the difference.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LYING SHAKE (Alternative):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Lie on back, knees bent, feet flat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Let knees fall together, then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Allow natural trembling to emerge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Don't force — let the body do what it wants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Trembling may be subtle or intense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Continue 5-10 minutes or until it naturally stops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Burns adrenaline through muscle micro-contractions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to nervous system: "Action complete"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Discharges the mobilized survival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Allows body to return to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shaking: Cognitive interventions become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chemistry has been partially cleared. Admin can now function.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INTERVENTION 2: The Dive (Mammalian Dive Reflex)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BIOLOGICAL RESET BUTTON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Mammals have a hardwired reflex triggered by cold water on the 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Called the "Mammalian Dive Reflex" — it's designed for diving into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triggered: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rate DROPS immediately (10-25%)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vessels constrict (blood moves to core)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Oxygen conservation mode activates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Parasympathetic nervous system OVERRIDES sympathetic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psychological trick. This is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water on the face → Vagus nerve activated → Panic interrupted.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DIVE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A: FACE IN BOWL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Fill a bowl with cold water (add ice if available)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Take a breath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Submerge face in water (forehead, eyes, cheeks)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Hold for 15-30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Lift, breathe, repeat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shift should be noticeable within 30-60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B: COLD COMPRESS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Use ice pack or cold wet washcloth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Apply to forehead, eyes, cheeks (dive areas)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Hold for 30-60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Breathe slowly while holding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Less intense than immersion but still effective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C: COLD SHOWER (FULL RESET)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Start shower at comfortable temperature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Gradually move to cold (or switch directly)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Let cold water hit face, head, back of neck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30 seconds to 2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creates full-body vagal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THE FACE: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dive reflex is triggered specifically by: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 the face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 forehead, under eyes, cheeks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on other body parts helps but doesn't trigger the REFLEX.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maximum effect, get cold water on the 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THE DIVE: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Heart rate will be lower.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Panic intensity will be reduced.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"calming yourself down."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FORCING a biological state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body CANNOT maintain full panic with dive reflex active.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systems are mutually exclusive.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INTERVENTION 3: The Extended Exhale (Vagal Braking)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MANUAL VAGUS NERVE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vagus nerve is the "brake" on the stress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Exhaling ACTIVATES the vagus nerve.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Inhaling DEACTIVATES it (slightly accelerates heart).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extending the exhale, you're HOLDING THE BRAKE PEDAL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EXTENDED EXHALE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BASIC VERSION (4-7-8 Breathing):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Inhale through nose: 4 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Hold: 7 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Exhale through mouth: 8 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Repeat 4-6 cycles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SIMPLIFIED VERSION (If counting is too much):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Inhale normally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Exhale for as long as you can (slow, controlled)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Like you're blowing through a straw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Empty the lungs completely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Pause briefly at the bottom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Inhale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Repeat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PHYSIOLOGICAL SIGH (Fastest reset):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Double inhale: Breathe in, then sip more air in on top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Extended exhale: Long, slow exhale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One cycle often enough for immediate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Based on natural sighing response to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EXHALE LENGTH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Exhale &gt; Inhale = Parasympathetic activation (calm)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Inhale &gt; Exhale = Sympathetic activation (alert)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Equal = Neutral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panic: We want exhale to be 1.5-2x longer than inhale.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signals: "Safe. Brake engaged. Stand down."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COMBINING INTERVENTIONS: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maximum effect (especially Slow COMT):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DIVE first (cold water on face, 30 seconds)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SHAKE immediately after (2-3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BREATHE (extended exhale, 4-6 cycles)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COGNITIVE PROTOCOL (Admin Check, Fact-Check, Safety Patch)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sequence clears chemistry FIRST, then rewrites the assessment.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28.5: The Migration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From War Zone to Trusted Local Area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GRADUAL TRUST REBUILDING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to eliminate threat detection.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RECALIBRATE it to appropriate levels.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TRUST CONTINUUM: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ZERO TRUST (Current): Assume all packets hostile. Inspect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SELECTIVE TRUST (Target): Verify known threats. Assume safe otherwise.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BLIND TRUST (Avoid): Assume all packets safe. No verification.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not aiming for Blind Trust. That's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aiming for SELECTIVE TRUST — appropriate to actual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TRUSTED ZONE EXPANSION: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with the SMALLEST possible "safe zone" and expand.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1: ONE ROOM (Weeks 1-4)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Designate one room as "Trusted Zone"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Practice safety narration in this room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"This room is safe. I am safe in this room."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panic arises, return to this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Run full protocol here until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Goal: One room where you can access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2: HOME AS TRUSTED (Months 1-3)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Extend trust to entire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Practice safety narration in each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"This home is secure. I control access."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Home becomes the Trusted LAN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Outside is still "verify first"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3: FAMILIAR EXTERNAL ZONES (Months 3-6)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2-3 external safe spaces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Coffee shop, gym, friend's house, etc.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Practice safety narration in these spaces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"This place has been safe before. It's safe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Trusted Zone now extends beyond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4: SELECTIVE TRUST AS DEFAULT (Months 6-12)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Default assumption becomes "probably safe"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Active verification only for genuine red flags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Novel situations checked, familiar situations trusted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Energy freed for living instead of scanning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PATIENCE REQUIRED: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took months or years to install.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takes months to uninstall.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Progress is not linear. Bad days don't erase good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successful protocol run = one data point for safety.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Thousands of data points eventually shift the default.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TRUSTED ZONE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VERIFICATION MODE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ENERGY COST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Current (Zero Trust)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Nowhere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Everything, always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Maximal (80%)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room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things, most times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 (70%)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1-4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Outside, new situations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(50%)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1-3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+ known externals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situations, genuine flags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(30%)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3-6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4 (Target)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familiar contexts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genuine red flags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Appropriate (20%)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6-12+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28.5.2 — The Security Ticket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REFRAMING ANXIETY AS TICKET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FRAME: "Managing anxiety" (vague, chronic, hopeless)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FRAME: "Closing security tickets" (specific, solvable, finite)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TICKET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fear/threat response is a SECURITY TICKET.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flag raised by the Security Guard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Requiring Admin review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Either a real issue (action needed) or false positive (close ticket)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TICKET RESOLUTION PROCESS: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TICKET RECEIVED: Fear/panic/threat response activated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Log it: "Security ticket opened at [time] for [trigger]"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ADMIN REVIEW: Run the fact-check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What's the evidence?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Real threat or cached danger?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Threat level 1-10?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RESOLUTION: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REAL THREAT: Take appropriate action. Ticket = valid.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FALSE POSITIVE: Close ticket. Log as "Resolved - No threat."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DOCUMENTATION: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Note the trigger and resolution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Build database of closed tickets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"Phone call on Tuesday: Resolved - spam. No action needed."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BENEFITS: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anxiety FINITE (tickets can be closed)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sense of CONTROL (you're the Admin)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Builds EVIDENCE of safety (log of closed tickets)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Transforms anxiety into WORK (specific task, not vague suffering)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SAMPLE LOG: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Date | Trigger | Security Says | Evidence Says | Resolution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Mon | Email from boss | FIRED! | "Let's chat" (routine) | Closed - routine meeting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Tue | Partner late | ABANDONED! | Traffic, texted | Closed - normal delay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Wed | Weird noise at night | INTRUDER! | AC unit starting | Closed - house sound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| Thu | Friend didn't text back | REJECTED! | They're at work | Closed - busy, not personal |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time: Pattern emerges. Most tickets = false positives.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starts to learn: "Security is miscalibrated. Adjust."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28.6: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28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YOU'RE NOT PARANOID — YOUR THREAT DETECTION IS OVERCLOCKED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system learned to maximize sensitivity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 some point, this kept you alive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Now it's running Zero Trust on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packet inspected for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why you're exhausted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NEURONAL LOCKING IS PHYSICAL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Neurons that fired during trauma are welded together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Triggering any part activates the whole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hardware, not weakness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can be gradually rewired (neuroplasticity)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NIGHTMARES ARE FILE PROCESSING ERRORS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brain keeps trying to archive the corrupted file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Opening it triggers the alarm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Alarm interrupts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File stays corrupted, loop continues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Understanding this reduces fear of nightmares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"SAFE-TO-ASSUME" PROTOCOL IS BROKEN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brains have shortcuts: "Probably safe"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brain: "Verify EVERYTHING"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costs 80% of processing 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Leaves 20% for actual living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SLOW COMT EXTENDS THE CRISIS (Met/Met)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Clears stress chemicals slowly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5-minute scare = 4-hour panic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Thinking alone doesn't work during chemical flood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clear chemistry FIRST, then think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ADMIN CHECK (Cognitive Step 1)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Pause when alarm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Say: "Admin check requested"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Engage prefrontal cortex consciously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gap between trigger and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FACT-CHECK THE PACKET (Cognitive Step 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"Is this actual danger or cached danger?"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is the evidence?"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would a camera show?"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triggers are 2s being processed as 8s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WRITE THE SAFETY PATCH (Cognitive Step 3)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Narrate safety aloud: "I am safe in this room"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Re-tag the trigger: "The phone is just a phone"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Ground in time: "That was then. This is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narration writes a new patch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HARDWARE COOLING (Somatic Interventions)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Shake-Out: Burn adrenaline through tremoring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Dive: Cold water on face triggers vagal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Extended Exhale: Exhale 2x inhale length = brake pedal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Slow COMT: Somatic FIRST, then cognitive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MIGRATION TAKES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1: One trusted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2: Home as trusted zone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3: Familiar external spaces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4: Selective trust as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Months to years, not days to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11. SECURITY TICKETS, NOT "MANAGING ANXIETY"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panic = ticket to be closed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Run the protocol, log the resolution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database of closed tickets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Evidence accumulates: "Most are false positives"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default eventually shifts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doing exactly what it learned to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Somewhere in your history, maximum vigilance was appropriate.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Missing a threat was more costly than a thousand false alarms.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your system calibrated for that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The environment changed. The calibration didn't.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War Zone protocols in a Trusted Zone.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security is appropriate for a DMZ, not a home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character flaw. This is ADAPTATION.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adapted to survive a hostile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it needs to adapt to a different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adaptation CAN happen. Neuroplasticity is 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Understanding (this protocol)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(daily, consistent)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(months, not days)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Patience (setbacks are normal)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Somatic intervention (clear the chemistry)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intervention (rewrite the tags)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Evidence accumulation (closed tickets pile up)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time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Run the Admin Check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Fact-check the packet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Narrate safety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Shake out the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the dive reflex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Close a security ticket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writing a line of code in the new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adding a data point for safety.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expanding the Trusted Zone by one square inch.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slow. It's tedious. It doesn't feel like progress.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IS progress.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day, you'll notice: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phone rang. You just... answered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spike. No assessment. No panic.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a phone.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when you'll know: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migration is working.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server is moving.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War Zone is behind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going.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28 — THE ZERO-TRUST BRAIN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2026-01-01T18:33:45.983Z</dcterms:created>
  <dcterms:modified xsi:type="dcterms:W3CDTF">2026-01-01T18:33:45.984Z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