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ПРОТОКОЛ 09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ЭКСТРЕННЫЙ СОН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Восстановление Циркадной Системы при Абстиненции и Восстановлении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КРИТИЧЕСКИЙ СБОЙ — ПРЕДУПРЕЖДЕНИЕ О ДЕПРИВАЦИИ СНА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Депривация сна во время абстиненции не просто неудобна — это ОПАСНО.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Недостаток сна усиливает ВСЕ другие симптомы абстиненции:</w:t>
            </w:r>
          </w:p>
          <w:p>
            <w:r>
              <w:rPr>
                <w:sz w:val="22"/>
                <w:szCs w:val="22"/>
              </w:rPr>
              <w:t xml:space="preserve">тревогу, паранойю, тягу, депрессию.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После 72+ часов без сна возможны галлюцинации и психоз.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Сон — это не роскошь во время восстановления. Это КРИТИЧЕСКОЕ ОБСЛУЖИВАНИЕ.</w:t>
            </w:r>
          </w:p>
          <w:p>
            <w:r>
              <w:rPr>
                <w:sz w:val="22"/>
                <w:szCs w:val="22"/>
              </w:rPr>
              <w:t xml:space="preserve">Без него все остальные протоколы терпят неудачу.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ЭКСТРЕННЫЕ НОМЕРА В РОССИИ:</w:t>
            </w:r>
          </w:p>
          <w:p>
            <w:r>
              <w:rPr>
                <w:sz w:val="22"/>
                <w:szCs w:val="22"/>
              </w:rPr>
              <w:t xml:space="preserve">— 112: Единая служба спасения</w:t>
            </w:r>
          </w:p>
          <w:p>
            <w:r>
              <w:rPr>
                <w:sz w:val="22"/>
                <w:szCs w:val="22"/>
              </w:rPr>
              <w:t xml:space="preserve">— 103: Скорая помощь</w:t>
            </w:r>
          </w:p>
          <w:p>
            <w:r>
              <w:rPr>
                <w:sz w:val="22"/>
                <w:szCs w:val="22"/>
              </w:rPr>
              <w:t xml:space="preserve">— 8-800-2000-122: Телефон доверия (бесплатно)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ЖУРНАЛ АРХИТЕКТОРА — ГЛАВНЫЙ ПЛАНИРОВЩИК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Ваша циркадная система — это главный планировщик, который сообщает каждой клетке</w:t>
            </w:r>
          </w:p>
          <w:p>
            <w:r>
              <w:rPr>
                <w:sz w:val="22"/>
                <w:szCs w:val="22"/>
              </w:rPr>
              <w:t xml:space="preserve">вашего тела, который час. Она контролирует, когда вы чувствуете бодрость,</w:t>
            </w:r>
          </w:p>
          <w:p>
            <w:r>
              <w:rPr>
                <w:sz w:val="22"/>
                <w:szCs w:val="22"/>
              </w:rPr>
              <w:t xml:space="preserve">когда чувствуете усталость, когда высвобождаются гормоны,</w:t>
            </w:r>
          </w:p>
          <w:p>
            <w:r>
              <w:rPr>
                <w:sz w:val="22"/>
                <w:szCs w:val="22"/>
              </w:rPr>
              <w:t xml:space="preserve">когда температура тела повышается и понижается.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Вещества не просто влияют на ваш мозг — они ЗАХВАТЫВАЮТ планировщик.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Думайте о мелатонине как о команде 'shutdown -h now' в Linux.</w:t>
            </w:r>
          </w:p>
          <w:p>
            <w:r>
              <w:rPr>
                <w:sz w:val="22"/>
                <w:szCs w:val="22"/>
              </w:rPr>
              <w:t xml:space="preserve">Если эта команда повреждена, система не знает, КАК выключиться.</w:t>
            </w:r>
          </w:p>
          <w:p>
            <w:r>
              <w:rPr>
                <w:sz w:val="22"/>
                <w:szCs w:val="22"/>
              </w:rPr>
              <w:t xml:space="preserve">Она просто сидит, выполняя процессы, которые должна была завершить часы назад.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Вот почему вы лежите в постели с мчащимися мыслями в 3 часа ночи —</w:t>
            </w:r>
          </w:p>
          <w:p>
            <w:r>
              <w:rPr>
                <w:sz w:val="22"/>
                <w:szCs w:val="22"/>
              </w:rPr>
              <w:t xml:space="preserve">ваша система так и не получила сигнал на выключение.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ВЕЩЕСТВО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ПОВРЕЖДЕНИЕ СНА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АЛКОГОЛЬ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Подавляет REM-сон, фрагментирует архитектуру сна, истощает мелатонин.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ОПИОИДЫ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Нарушают стадии сна, сокращают глубокий сон, вызывают центральное апноэ сна.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СТИМУЛЯТОРЫ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Блокируют аденозин, задерживают мелатонин, повышают кортизол.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БЕНЗОДИАЗЕПИНЫ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Создают бессознательность, но ПОДАВЛЯЮТ глубокий сон — вы 'отключены', но не восстановлены.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КАННАБИС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Значительно подавляет REM-сон — сны исчезают, возвращаются рикошетом при отмене.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КРИТИЧЕСКИЙ СБОЙ — ИНВЕРТИРОВАННАЯ КРИВАЯ КОРТИЗОЛА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НОРМАЛЬНЫЙ ПАТТЕРН:</w:t>
            </w:r>
          </w:p>
          <w:p>
            <w:r>
              <w:rPr>
                <w:sz w:val="22"/>
                <w:szCs w:val="22"/>
              </w:rPr>
              <w:t xml:space="preserve">— Кортизол ВЫСОКИЙ утром → Будит вас, даёт энергию</w:t>
            </w:r>
          </w:p>
          <w:p>
            <w:r>
              <w:rPr>
                <w:sz w:val="22"/>
                <w:szCs w:val="22"/>
              </w:rPr>
              <w:t xml:space="preserve">— Кортизол НИЗКИЙ вечером → Позволяет расслабиться, уснуть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ПРИ АБСТИНЕНЦИИ ЭТОТ ПАТТЕРН ЧАСТО ИНВЕРТИРОВАН:</w:t>
            </w:r>
          </w:p>
          <w:p>
            <w:r>
              <w:rPr>
                <w:sz w:val="22"/>
                <w:szCs w:val="22"/>
              </w:rPr>
              <w:t xml:space="preserve">— Кортизол НИЗКИЙ утром → Не можете проснуться, истощены, нет мотивации</w:t>
            </w:r>
          </w:p>
          <w:p>
            <w:r>
              <w:rPr>
                <w:sz w:val="22"/>
                <w:szCs w:val="22"/>
              </w:rPr>
              <w:t xml:space="preserve">— Кортизол СКАЧЕТ ночью → Мчащиеся мысли, тревога, гипербдительность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Вот почему вы чувствуете себя зомби днём и взвинченным ночью.</w:t>
            </w:r>
          </w:p>
          <w:p>
            <w:r>
              <w:rPr>
                <w:sz w:val="22"/>
                <w:szCs w:val="22"/>
              </w:rPr>
              <w:t xml:space="preserve">Ваши часы не работают задом наперёд — они ПОВРЕЖДЕНЫ.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УТРЕННИЙ СВЕТ — НЕ ОБСУЖДАЕТСЯ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 течение 30 минут после пробуждения:</w:t>
            </w:r>
          </w:p>
          <w:p>
            <w:r>
              <w:rPr>
                <w:sz w:val="22"/>
                <w:szCs w:val="22"/>
              </w:rPr>
              <w:t xml:space="preserve">Получите ЯРКИЙ СВЕТ в глаза на 10-30 минут.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ИДЕАЛЬНО: Прямой солнечный свет на улице (даже пасмурное небо в 10 раз ярче внутреннего освещения).</w:t>
            </w:r>
          </w:p>
          <w:p>
            <w:r>
              <w:rPr>
                <w:sz w:val="22"/>
                <w:szCs w:val="22"/>
              </w:rPr>
              <w:t xml:space="preserve">ПРИЕМЛЕМО: Лампа световой терапии (10 000 люкс) на уровне глаз, 30-45 см.</w:t>
            </w:r>
          </w:p>
          <w:p>
            <w:r>
              <w:rPr>
                <w:sz w:val="22"/>
                <w:szCs w:val="22"/>
              </w:rPr>
              <w:t xml:space="preserve">МИНИМУМ: Сидите у окна, выходящего на восток, за завтраком.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ПОЧЕМУ ЭТО РАБОТАЕТ:</w:t>
            </w:r>
          </w:p>
          <w:p>
            <w:r>
              <w:rPr>
                <w:sz w:val="22"/>
                <w:szCs w:val="22"/>
              </w:rPr>
              <w:t xml:space="preserve">Ваш SCN (главные часы) получает основной сигнал времени от СВЕТА.</w:t>
            </w:r>
          </w:p>
          <w:p>
            <w:r>
              <w:rPr>
                <w:sz w:val="22"/>
                <w:szCs w:val="22"/>
              </w:rPr>
              <w:t xml:space="preserve">Утренний свет говорит вашим часам: 'Сейчас УТРО. Начинай обратный отсчёт до сна.'</w:t>
            </w:r>
          </w:p>
          <w:p>
            <w:r>
              <w:rPr>
                <w:sz w:val="22"/>
                <w:szCs w:val="22"/>
              </w:rPr>
              <w:t xml:space="preserve">Без этого сигнала часы дрейфуют и повреждаются.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КРИТИЧЕСКИЙ СБОЙ — СИНИЙ СВЕТ ПОСЛЕ ЗАКАТА = ПОВРЕЖДЁННОЕ ВЫКЛЮЧЕНИЕ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Каждая минута воздействия экрана после заката задерживает выработку мелатонина.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Исследования показывают: 2 часа использования экрана вечером</w:t>
            </w:r>
          </w:p>
          <w:p>
            <w:r>
              <w:rPr>
                <w:sz w:val="22"/>
                <w:szCs w:val="22"/>
              </w:rPr>
              <w:t xml:space="preserve">задерживают мелатонин на 1,5+ часа.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Ваш телефон, планшет, компьютер и ТВ транслируют 'ЕЩЁДЕНЬ'</w:t>
            </w:r>
          </w:p>
          <w:p>
            <w:r>
              <w:rPr>
                <w:sz w:val="22"/>
                <w:szCs w:val="22"/>
              </w:rPr>
              <w:t xml:space="preserve">прямо в ваши циркадные рецепторы.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Вы не можете 'заставить' себя уснуть, когда ваши часы думают, что сейчас полдень.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 не вопрос силы воли. Это фотобиология.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ДОБАВКА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ДОЗИРОВКА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ВРЕМЯ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ФУНКЦИЯ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Глицинат Магния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300-400мг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1ч до сна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Успокаивает нервную систему, поддерживает ГАМК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L-Теанин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200-400мг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1ч до сна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Снижает тревогу без седации, способствует альфа-волнам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Мелатонин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0,5-3мг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30-60мин до сна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Сигнал выключения — начните НИЗКО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Таурин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500-1000мг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Вечер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Поддержка ГАМК, успокаивает глутамат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Глицин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Перед сном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Понижает температуру тела, улучшает качество сна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09 — КЛЮЧЕВЫЕ ВЫВОДЫ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СОН — ЭТО КРИТИЧЕСКОЕ ОБСЛУЖИВАНИЕ, НЕ РОСКОШЬ</w:t>
            </w:r>
          </w:p>
          <w:p>
            <w:r>
              <w:rPr>
                <w:sz w:val="22"/>
                <w:szCs w:val="22"/>
              </w:rPr>
              <w:t xml:space="preserve">— Депривация сна усиливает все симптомы абстиненции</w:t>
            </w:r>
          </w:p>
          <w:p>
            <w:r>
              <w:rPr>
                <w:sz w:val="22"/>
                <w:szCs w:val="22"/>
              </w:rPr>
              <w:t xml:space="preserve">— После 72+ часов: возможны галлюцинации, психоз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СВЕТ — ГЛАВНЫЙ СИГНАЛ</w:t>
            </w:r>
          </w:p>
          <w:p>
            <w:r>
              <w:rPr>
                <w:sz w:val="22"/>
                <w:szCs w:val="22"/>
              </w:rPr>
              <w:t xml:space="preserve">— Яркий свет УТРОМ в течение 30 мин после пробуждения (сбрасывает часы)</w:t>
            </w:r>
          </w:p>
          <w:p>
            <w:r>
              <w:rPr>
                <w:sz w:val="22"/>
                <w:szCs w:val="22"/>
              </w:rPr>
              <w:t xml:space="preserve">— Тусклый свет ВЕЧЕРОМ за 2-3ч до сна (позволяет мелатонину)</w:t>
            </w:r>
          </w:p>
          <w:p>
            <w:r>
              <w:rPr>
                <w:sz w:val="22"/>
                <w:szCs w:val="22"/>
              </w:rPr>
              <w:t xml:space="preserve">— НИКАКИХ ЭКРАНОВ за 1ч до сна (синий свет повреждает выключение)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СТЕК ДОБАВОК</w:t>
            </w:r>
          </w:p>
          <w:p>
            <w:r>
              <w:rPr>
                <w:sz w:val="22"/>
                <w:szCs w:val="22"/>
              </w:rPr>
              <w:t xml:space="preserve">— Глицинат Магния 300-400мг</w:t>
            </w:r>
          </w:p>
          <w:p>
            <w:r>
              <w:rPr>
                <w:sz w:val="22"/>
                <w:szCs w:val="22"/>
              </w:rPr>
              <w:t xml:space="preserve">— L-Теанин 200-400мг</w:t>
            </w:r>
          </w:p>
          <w:p>
            <w:r>
              <w:rPr>
                <w:sz w:val="22"/>
                <w:szCs w:val="22"/>
              </w:rPr>
              <w:t xml:space="preserve">— Мелатонин 0,5-3мг (начните НИЗКО)</w:t>
            </w:r>
          </w:p>
          <w:p>
            <w:r>
              <w:rPr>
                <w:sz w:val="22"/>
                <w:szCs w:val="22"/>
              </w:rPr>
              <w:t xml:space="preserve">— Добавляйте по одной, оценивайте, затем добавляйте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ИНЖЕНЕРИЯ СРЕДЫ</w:t>
            </w:r>
          </w:p>
          <w:p>
            <w:r>
              <w:rPr>
                <w:sz w:val="22"/>
                <w:szCs w:val="22"/>
              </w:rPr>
              <w:t xml:space="preserve">— Спальня: 18-20°C, полная темнота, постоянный шум или тишина</w:t>
            </w:r>
          </w:p>
          <w:p>
            <w:r>
              <w:rPr>
                <w:sz w:val="22"/>
                <w:szCs w:val="22"/>
              </w:rPr>
              <w:t xml:space="preserve">— Кровать = только сон (никакого телефона, ТВ, работы)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КОНЕЦ ПРОТОКОЛА 09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2026-01-31T16:57:33.986Z</dcterms:created>
  <dcterms:modified xsi:type="dcterms:W3CDTF">2026-01-31T16:57:33.987Z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