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10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АРХИТЕКТУРА РЕЦИДИВА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Предотвращение, Вмешательство и Восстановление Системы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Этот модуль отвергает моральную модель рецидива.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Вы не грешник, ищущий искупления через воздержание.</w:t>
            </w:r>
          </w:p>
          <w:p>
            <w:r>
              <w:rPr>
                <w:sz w:val="22"/>
                <w:szCs w:val="22"/>
              </w:rPr>
              <w:t xml:space="preserve">Вы не зарабатываете 'чистое время', чтобы доказать свою ценность.</w:t>
            </w:r>
          </w:p>
          <w:p>
            <w:r>
              <w:rPr>
                <w:sz w:val="22"/>
                <w:szCs w:val="22"/>
              </w:rPr>
              <w:t xml:space="preserve">Вы не в одном шаге от того, чтобы стать неудачником.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Вы — сложная биологическая система, пытающаяся поддерживать равновесие</w:t>
            </w:r>
          </w:p>
          <w:p>
            <w:r>
              <w:rPr>
                <w:sz w:val="22"/>
                <w:szCs w:val="22"/>
              </w:rPr>
              <w:t xml:space="preserve">в среде, полной триггеров, стресса и унаследованного программирования.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Рецидив — это не моральный провал. Это СИСТЕМНЫЙ СБОЙ.</w:t>
            </w:r>
          </w:p>
          <w:p>
            <w:r>
              <w:rPr>
                <w:sz w:val="22"/>
                <w:szCs w:val="22"/>
              </w:rPr>
              <w:t xml:space="preserve">А системные сбои можно предсказать, предотвратить и исправить.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САМАЯ БОЛЬШАЯ ЛОЖЬ О РЕЦИДИВЕ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Традиционная культура восстановления учит, что рецидив — это МОМЕНТ —</w:t>
            </w:r>
          </w:p>
          <w:p>
            <w:r>
              <w:rPr>
                <w:sz w:val="22"/>
                <w:szCs w:val="22"/>
              </w:rPr>
              <w:t xml:space="preserve">мгновение, когда вещество касается ваших губ, попадает в кровоток, достигает мозга.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катастрофически неверно.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Рецидив — это ПРОЦЕСС, который разворачивается за дни, недели, иногда месяцы.</w:t>
            </w:r>
          </w:p>
          <w:p>
            <w:r>
              <w:rPr>
                <w:sz w:val="22"/>
                <w:szCs w:val="22"/>
              </w:rPr>
              <w:t xml:space="preserve">Фактическое употребление — это ПОСЛЕДНЯЯ стадия, не первая.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Когда вы понимаете архитектуру рецидива,</w:t>
            </w:r>
          </w:p>
          <w:p>
            <w:r>
              <w:rPr>
                <w:sz w:val="22"/>
                <w:szCs w:val="22"/>
              </w:rPr>
              <w:t xml:space="preserve">вы можете вмешаться ЗАДОЛГО до того, как произойдёт употребление.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СТАДИЯ 1: ЭМОЦИОНАЛЬНАЯ ДИСРЕГУЛЯЦИЯ — Точка Вмешательства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СИГНАЛЫ: Повышенная раздражительность, тревога, плохой сон, ощущение 'не так'</w:t>
            </w:r>
          </w:p>
          <w:p>
            <w:r>
              <w:rPr>
                <w:sz w:val="22"/>
                <w:szCs w:val="22"/>
              </w:rPr>
              <w:t xml:space="preserve">без ясной причины. Сниженная толерантность к стрессу. Эмоциональная реактивность.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САМАЯ ЛЁГКАЯ стадия для вмешательства. Система под стрессом, но стабильна.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ДЕЙСТВИЯ:</w:t>
            </w:r>
          </w:p>
          <w:p>
            <w:r>
              <w:rPr>
                <w:sz w:val="22"/>
                <w:szCs w:val="22"/>
              </w:rPr>
              <w:t xml:space="preserve">□ Проверьте сон, питание, упражнения, социальные связи</w:t>
            </w:r>
          </w:p>
          <w:p>
            <w:r>
              <w:rPr>
                <w:sz w:val="22"/>
                <w:szCs w:val="22"/>
              </w:rPr>
              <w:t xml:space="preserve">□ Спросите: 'Каким обслуживанием я пренебрегал?'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Часто Стадия 1 — это просто накопленный долг сна,</w:t>
            </w:r>
          </w:p>
          <w:p>
            <w:r>
              <w:rPr>
                <w:sz w:val="22"/>
                <w:szCs w:val="22"/>
              </w:rPr>
              <w:t xml:space="preserve">или нехватка движения, или нарастающая изоляция.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Исправьте базовое обслуживание. Система часто стабилизируется.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СТАДИЯ 2: ПОВЕДЕНЧЕСКИЙ ДРЕЙФ — Точка Вмешательства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СИГНАЛЫ: Пропуск встреч/терапии, изоляция от поддержки, пренебрежение гигиеной,</w:t>
            </w:r>
          </w:p>
          <w:p>
            <w:r>
              <w:rPr>
                <w:sz w:val="22"/>
                <w:szCs w:val="22"/>
              </w:rPr>
              <w:t xml:space="preserve">возврат к старым паттернам, 'забывание' рутин восстановления.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Система активно деградирует. Поведенческий дрейф создаёт петли обратной связи.</w:t>
            </w:r>
          </w:p>
          <w:p>
            <w:r>
              <w:rPr>
                <w:sz w:val="22"/>
                <w:szCs w:val="22"/>
              </w:rPr>
              <w:t xml:space="preserve">Меньше поддержки → хуже эмоциональная регуляция → больше дрейфа → меньше поддержки.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ДЕЙСТВИЯ:</w:t>
            </w:r>
          </w:p>
          <w:p>
            <w:r>
              <w:rPr>
                <w:sz w:val="22"/>
                <w:szCs w:val="22"/>
              </w:rPr>
              <w:t xml:space="preserve">□ Повторно включите защитные структуры НЕМЕДЛЕННО</w:t>
            </w:r>
          </w:p>
          <w:p>
            <w:r>
              <w:rPr>
                <w:sz w:val="22"/>
                <w:szCs w:val="22"/>
              </w:rPr>
              <w:t xml:space="preserve">□ Скажите кому-то, что вы дрейфуете (разорвите изоляцию)</w:t>
            </w:r>
          </w:p>
          <w:p>
            <w:r>
              <w:rPr>
                <w:sz w:val="22"/>
                <w:szCs w:val="22"/>
              </w:rPr>
              <w:t xml:space="preserve">□ Заставьте себя совершить действие восстановления, даже если не хочется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'Не хочется' — ЭТО СИМПТОМ. Действие вопреки ощущению разрывает петлю.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СТАДИЯ 3: МЕНТАЛЬНАЯ ОДЕРЖИМОСТЬ — Точка Вмешательства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СИГНАЛЫ: Частые мысли о веществе, эйфорическое воспоминание (избирательные</w:t>
            </w:r>
          </w:p>
          <w:p>
            <w:r>
              <w:rPr>
                <w:sz w:val="22"/>
                <w:szCs w:val="22"/>
              </w:rPr>
              <w:t xml:space="preserve">воспоминания о хороших моментах), фантазии о 'только один раз', минимизация последствий.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КРИТИЧЕСКАЯ РАЗВИЛКА. Система в деградированном состоянии.</w:t>
            </w:r>
          </w:p>
          <w:p>
            <w:r>
              <w:rPr>
                <w:sz w:val="22"/>
                <w:szCs w:val="22"/>
              </w:rPr>
              <w:t xml:space="preserve">Вы НЕ провалились. Вы НЕ 'по сути уже в рецидиве.'</w:t>
            </w:r>
          </w:p>
          <w:p>
            <w:r>
              <w:rPr>
                <w:sz w:val="22"/>
                <w:szCs w:val="22"/>
              </w:rPr>
              <w:t xml:space="preserve">Но вам нужно вмешательство СЕЙЧАС — не сила воли.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ДЕЙСТВИЯ:</w:t>
            </w:r>
          </w:p>
          <w:p>
            <w:r>
              <w:rPr>
                <w:sz w:val="22"/>
                <w:szCs w:val="22"/>
              </w:rPr>
              <w:t xml:space="preserve">□ СКАЖИТЕ КОМУ-ТО немедленно (спонсор, терапевт, доверенный друг)</w:t>
            </w:r>
          </w:p>
          <w:p>
            <w:r>
              <w:rPr>
                <w:sz w:val="22"/>
                <w:szCs w:val="22"/>
              </w:rPr>
              <w:t xml:space="preserve">□ Увеличьте частоту контакта с поддержкой</w:t>
            </w:r>
          </w:p>
          <w:p>
            <w:r>
              <w:rPr>
                <w:sz w:val="22"/>
                <w:szCs w:val="22"/>
              </w:rPr>
              <w:t xml:space="preserve">□ 'Прокрутите фильм до конца' — визуализируйте ПОЛНЫЕ последствия, не только кайф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Стыд заставляет людей молчать. Молчание позволяет прогрессии.</w:t>
            </w:r>
          </w:p>
          <w:p>
            <w:r>
              <w:rPr>
                <w:sz w:val="22"/>
                <w:szCs w:val="22"/>
              </w:rPr>
              <w:t xml:space="preserve">ГОВОРИТЬ — это вмешательство.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СТАДИЯ 4: ПЛАНИРОВАНИЕ/ПОДГОТОВКА — Последний Выход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СИГНАЛЫ: Поиск контакта дилера, 'случайный' проход мимо старых мест,</w:t>
            </w:r>
          </w:p>
          <w:p>
            <w:r>
              <w:rPr>
                <w:sz w:val="22"/>
                <w:szCs w:val="22"/>
              </w:rPr>
              <w:t xml:space="preserve">создание 'возможности', организация неучтённого времени.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На этой стадии решение уже принято внутренне.</w:t>
            </w:r>
          </w:p>
          <w:p>
            <w:r>
              <w:rPr>
                <w:sz w:val="22"/>
                <w:szCs w:val="22"/>
              </w:rPr>
              <w:t xml:space="preserve">ЕДИНСТВЕННОЕ вмешательство — предотвратить ДОСТУП к веществу.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ДЕЙСТВИЯ:</w:t>
            </w:r>
          </w:p>
          <w:p>
            <w:r>
              <w:rPr>
                <w:sz w:val="22"/>
                <w:szCs w:val="22"/>
              </w:rPr>
              <w:t xml:space="preserve">□ Покиньте среду немедленно</w:t>
            </w:r>
          </w:p>
          <w:p>
            <w:r>
              <w:rPr>
                <w:sz w:val="22"/>
                <w:szCs w:val="22"/>
              </w:rPr>
              <w:t xml:space="preserve">□ Позвоните кому-то, кто физически останется с вами</w:t>
            </w:r>
          </w:p>
          <w:p>
            <w:r>
              <w:rPr>
                <w:sz w:val="22"/>
                <w:szCs w:val="22"/>
              </w:rPr>
              <w:t xml:space="preserve">□ Идите в безопасное место (группа, дом друга, общественное место)</w:t>
            </w:r>
          </w:p>
          <w:p>
            <w:r>
              <w:rPr>
                <w:sz w:val="22"/>
                <w:szCs w:val="22"/>
              </w:rPr>
              <w:t xml:space="preserve">□ Удалите номера, заблокируйте контакты, закройте пути доступа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 не время для самоанализа.</w:t>
            </w:r>
          </w:p>
          <w:p>
            <w:r>
              <w:rPr>
                <w:sz w:val="22"/>
                <w:szCs w:val="22"/>
              </w:rPr>
              <w:t xml:space="preserve">Это время для ФИЗИЧЕСКОГО ДЕЙСТВИЯ по предотвращению доступа.</w:t>
            </w:r>
          </w:p>
          <w:p>
            <w:r>
              <w:rPr>
                <w:sz w:val="22"/>
                <w:szCs w:val="22"/>
              </w:rPr>
              <w:t xml:space="preserve">Думайте потом. Двигайтесь сейчас.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СТАДИЯ 5: УПОТРЕБЛЕНИЕ — Контроль Ущерба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Срыв — это ошибка. Рецидив — это выбор продолжать делать ошибку.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После срыва у вас есть критическое окно для предотвращения полного рецидива: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НЕ позволяйте стыду закрутить вас в продолжение употребления</w:t>
            </w:r>
          </w:p>
          <w:p>
            <w:r>
              <w:rPr>
                <w:sz w:val="22"/>
                <w:szCs w:val="22"/>
              </w:rPr>
              <w:t xml:space="preserve">□ Ущерб от одного употребления ЭКСПОНЕНЦИАЛЬНО меньше, чем от продолжения</w:t>
            </w:r>
          </w:p>
          <w:p>
            <w:r>
              <w:rPr>
                <w:sz w:val="22"/>
                <w:szCs w:val="22"/>
              </w:rPr>
              <w:t xml:space="preserve">□ Позвоните кому-то НЕМЕДЛЕННО — не завтра, не когда протрезвеете</w:t>
            </w:r>
          </w:p>
          <w:p>
            <w:r>
              <w:rPr>
                <w:sz w:val="22"/>
                <w:szCs w:val="22"/>
              </w:rPr>
              <w:t xml:space="preserve">□ Выбросьте любое оставшееся вещество (не 'храните на потом')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СТЫД — ВРАГ здесь.</w:t>
            </w:r>
          </w:p>
          <w:p>
            <w:r>
              <w:rPr>
                <w:sz w:val="22"/>
                <w:szCs w:val="22"/>
              </w:rPr>
              <w:t xml:space="preserve">Стыд говорит 'ты уже провалился, можно продолжать.'</w:t>
            </w:r>
          </w:p>
          <w:p>
            <w:r>
              <w:rPr>
                <w:sz w:val="22"/>
                <w:szCs w:val="22"/>
              </w:rPr>
              <w:t xml:space="preserve">Это ЛОЖЬ, которая превращает срыв в рецидив.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Прервите употребление. Попросите о помощи. Проанализируйте, что произошло.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10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РЕЦИДИВ — ЭТО ПРОЦЕСС, НЕ МОМЕНТ</w:t>
            </w:r>
          </w:p>
          <w:p>
            <w:r>
              <w:rPr>
                <w:sz w:val="22"/>
                <w:szCs w:val="22"/>
              </w:rPr>
              <w:t xml:space="preserve">— Употребление — ПОСЛЕДНЯЯ стадия, не первая</w:t>
            </w:r>
          </w:p>
          <w:p>
            <w:r>
              <w:rPr>
                <w:sz w:val="22"/>
                <w:szCs w:val="22"/>
              </w:rPr>
              <w:t xml:space="preserve">— Каждая стадия имеет предупреждающие знаки и точки вмешательства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КАСКАД ПЯТИ СТАДИЙ</w:t>
            </w:r>
          </w:p>
          <w:p>
            <w:r>
              <w:rPr>
                <w:sz w:val="22"/>
                <w:szCs w:val="22"/>
              </w:rPr>
              <w:t xml:space="preserve">— Стадия 1: Эмоциональная дисрегуляция (легче всего исправить)</w:t>
            </w:r>
          </w:p>
          <w:p>
            <w:r>
              <w:rPr>
                <w:sz w:val="22"/>
                <w:szCs w:val="22"/>
              </w:rPr>
              <w:t xml:space="preserve">— Стадия 2: Поведенческий дрейф (включите структуры)</w:t>
            </w:r>
          </w:p>
          <w:p>
            <w:r>
              <w:rPr>
                <w:sz w:val="22"/>
                <w:szCs w:val="22"/>
              </w:rPr>
              <w:t xml:space="preserve">— Стадия 3: Ментальная одержимость (ГОВОРИТЕ кому-то)</w:t>
            </w:r>
          </w:p>
          <w:p>
            <w:r>
              <w:rPr>
                <w:sz w:val="22"/>
                <w:szCs w:val="22"/>
              </w:rPr>
              <w:t xml:space="preserve">— Стадия 4: Планирование/Подготовка (предотвратите физический доступ)</w:t>
            </w:r>
          </w:p>
          <w:p>
            <w:r>
              <w:rPr>
                <w:sz w:val="22"/>
                <w:szCs w:val="22"/>
              </w:rPr>
              <w:t xml:space="preserve">— Стадия 5: Употребление (контроль ущерба, прервите немедленно)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РАННЕЕ ВМЕШАТЕЛЬСТВО — КЛЮЧ</w:t>
            </w:r>
          </w:p>
          <w:p>
            <w:r>
              <w:rPr>
                <w:sz w:val="22"/>
                <w:szCs w:val="22"/>
              </w:rPr>
              <w:t xml:space="preserve">— На Стадии 1: Проверьте базовое обслуживание</w:t>
            </w:r>
          </w:p>
          <w:p>
            <w:r>
              <w:rPr>
                <w:sz w:val="22"/>
                <w:szCs w:val="22"/>
              </w:rPr>
              <w:t xml:space="preserve">— Стыд заставляет молчать. ГОВОРИТЬ — это вмешательство.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ИЗМЕРЯЙТЕ НАПРАВЛЕНИЕ, НЕ РАССТОЯНИЕ</w:t>
            </w:r>
          </w:p>
          <w:p>
            <w:r>
              <w:rPr>
                <w:sz w:val="22"/>
                <w:szCs w:val="22"/>
              </w:rPr>
              <w:t xml:space="preserve">— Менталитет 'чистого времени' создаёт опасную бинарность</w:t>
            </w:r>
          </w:p>
          <w:p>
            <w:r>
              <w:rPr>
                <w:sz w:val="22"/>
                <w:szCs w:val="22"/>
              </w:rPr>
              <w:t xml:space="preserve">— Тренд важнее счётчика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2026-01-31T16:57:33.994Z</dcterms:created>
  <dcterms:modified xsi:type="dcterms:W3CDTF">2026-01-31T16:57:33.994Z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