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ПРОТОКОЛ 25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АЛГОРИТМ ИЗОЛЯЦИИ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Почему Вечеринка Стала Тюрьмой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Ирония зависимости:</w:t>
            </w:r>
          </w:p>
          <w:p>
            <w:r>
              <w:rPr>
                <w:sz w:val="22"/>
                <w:szCs w:val="22"/>
              </w:rPr>
              <w:t xml:space="preserve">Она часто начинается как СОЦИАЛЬНЫЙ инструмент — для связи, веселья, принадлежности.</w:t>
            </w:r>
          </w:p>
          <w:p>
            <w:r>
              <w:rPr>
                <w:sz w:val="22"/>
                <w:szCs w:val="22"/>
              </w:rPr>
              <w:t xml:space="preserve">Она заканчивается созданием ТОТАЛЬНОЙ ИЗОЛЯЦИИ.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не моральный провал. Это СИСТЕМНАЯ ЛОГИКА.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Ваш мозг сделал оптимизационный расчёт:</w:t>
            </w:r>
          </w:p>
          <w:p>
            <w:r>
              <w:rPr>
                <w:sz w:val="22"/>
                <w:szCs w:val="22"/>
              </w:rPr>
              <w:t xml:space="preserve">'Наркотик даёт дофамин. Люди — просто механизм доставки.'</w:t>
            </w:r>
          </w:p>
          <w:p>
            <w:r>
              <w:rPr>
                <w:sz w:val="22"/>
                <w:szCs w:val="22"/>
              </w:rPr>
              <w:t xml:space="preserve">'Зачем тратить время на посредников?'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Прогрессия к изоляции следует предсказуемому алгоритму:</w:t>
            </w:r>
          </w:p>
          <w:p>
            <w:r>
              <w:rPr>
                <w:sz w:val="22"/>
                <w:szCs w:val="22"/>
              </w:rPr>
              <w:t xml:space="preserve">Социальное → Эффективное → Соло → Тюрьма.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Понимание этого алгоритма — первый шаг к его обращению.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КРИТИЧЕСКИЙ СБОЙ — КОЛЛАПС СОЦИАЛЬНОЙ ЦЕПОЧКИ ПОСТАВОК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СТАДИЯ 1 — СОЦИАЛЬНОЕ УПОТРЕБЛЕНИЕ:</w:t>
            </w:r>
          </w:p>
          <w:p>
            <w:r>
              <w:rPr>
                <w:sz w:val="22"/>
                <w:szCs w:val="22"/>
              </w:rPr>
              <w:t xml:space="preserve">Наркотик усиливает социальный опыт. Вы употребляете С людьми.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СТАДИЯ 2 — ХАК ЭФФЕКТИВНОСТИ:</w:t>
            </w:r>
          </w:p>
          <w:p>
            <w:r>
              <w:rPr>
                <w:sz w:val="22"/>
                <w:szCs w:val="22"/>
              </w:rPr>
              <w:t xml:space="preserve">Мозг замечает: наркотик даёт дофамин, люди — просто вектор.</w:t>
            </w:r>
          </w:p>
          <w:p>
            <w:r>
              <w:rPr>
                <w:sz w:val="22"/>
                <w:szCs w:val="22"/>
              </w:rPr>
              <w:t xml:space="preserve">Зачем ждать вечеринки? Употребление между социальными событиями.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СТАДИЯ 3 — ОПТИМИЗАЦИЯ:</w:t>
            </w:r>
          </w:p>
          <w:p>
            <w:r>
              <w:rPr>
                <w:sz w:val="22"/>
                <w:szCs w:val="22"/>
              </w:rPr>
              <w:t xml:space="preserve">Друзья = латентность. Социализация = накладные расходы. Соло = прямой доступ.</w:t>
            </w:r>
          </w:p>
          <w:p>
            <w:r>
              <w:rPr>
                <w:sz w:val="22"/>
                <w:szCs w:val="22"/>
              </w:rPr>
              <w:t xml:space="preserve">Мозг отсекает посредников.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СТАДИЯ 4 — ТЮРЬМА:</w:t>
            </w:r>
          </w:p>
          <w:p>
            <w:r>
              <w:rPr>
                <w:sz w:val="22"/>
                <w:szCs w:val="22"/>
              </w:rPr>
              <w:t xml:space="preserve">Тотальная изоляция. Человеческий контакт = усилие, дискомфорт.</w:t>
            </w:r>
          </w:p>
          <w:p>
            <w:r>
              <w:rPr>
                <w:sz w:val="22"/>
                <w:szCs w:val="22"/>
              </w:rPr>
              <w:t xml:space="preserve">Наркотик — единственный 'друг', который всегда отвечает.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Вечеринка стала тюрьмой через ЛОГИКУ ОПТИМИЗАЦИИ.</w:t>
            </w:r>
          </w:p>
          <w:p>
            <w:r>
              <w:rPr>
                <w:sz w:val="22"/>
                <w:szCs w:val="22"/>
              </w:rPr>
              <w:t xml:space="preserve">Мозг сделал именно то, что считал эффективным.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АТРОФИЯ СОЦИАЛЬНЫХ НАВЫКОВ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Изоляция не просто отдаляет вас от людей.</w:t>
            </w:r>
          </w:p>
          <w:p>
            <w:r>
              <w:rPr>
                <w:sz w:val="22"/>
                <w:szCs w:val="22"/>
              </w:rPr>
              <w:t xml:space="preserve">Она АТРОФИРУЕТ ваши социальные навыки.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ПРОГРЕССИЯ:</w:t>
            </w:r>
          </w:p>
          <w:p>
            <w:r>
              <w:rPr>
                <w:sz w:val="22"/>
                <w:szCs w:val="22"/>
              </w:rPr>
              <w:t xml:space="preserve">— Месяцы 1-3: Навыки нетронуты, но не используются</w:t>
            </w:r>
          </w:p>
          <w:p>
            <w:r>
              <w:rPr>
                <w:sz w:val="22"/>
                <w:szCs w:val="22"/>
              </w:rPr>
              <w:t xml:space="preserve">— Месяцы 3-6: Small talk становится истощающим</w:t>
            </w:r>
          </w:p>
          <w:p>
            <w:r>
              <w:rPr>
                <w:sz w:val="22"/>
                <w:szCs w:val="22"/>
              </w:rPr>
              <w:t xml:space="preserve">— Месяцы 6-12: Значительный спад, появляется социальная тревога</w:t>
            </w:r>
          </w:p>
          <w:p>
            <w:r>
              <w:rPr>
                <w:sz w:val="22"/>
                <w:szCs w:val="22"/>
              </w:rPr>
              <w:t xml:space="preserve">— Год 1+: Социальная тревога становится первичной идентичностью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Хорошая новость: Навыки ВОЗВРАЩАЮТСЯ с практикой.</w:t>
            </w:r>
          </w:p>
          <w:p>
            <w:r>
              <w:rPr>
                <w:sz w:val="22"/>
                <w:szCs w:val="22"/>
              </w:rPr>
              <w:t xml:space="preserve">Плохая новость: Это требует НАМЕРЕННОГО усилия.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Вы должны ПЕРЕУЧИТЬСЯ социальному взаимодействию,</w:t>
            </w:r>
          </w:p>
          <w:p>
            <w:r>
              <w:rPr>
                <w:sz w:val="22"/>
                <w:szCs w:val="22"/>
              </w:rPr>
              <w:t xml:space="preserve">как вы бы переучились ходить после травмы.</w:t>
            </w:r>
          </w:p>
          <w:p>
            <w:r>
              <w:rPr>
                <w:sz w:val="22"/>
                <w:szCs w:val="22"/>
              </w:rPr>
              <w:t xml:space="preserve">Это реабилитация, не сила воли.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ПЕРЕПОДКЛЮЧЕНИЯ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ШАГ 1 — ВОССТАНОВИТЬ ДАТЧИКИ (Недели 1-12):</w:t>
            </w:r>
          </w:p>
          <w:p>
            <w:r>
              <w:rPr>
                <w:sz w:val="22"/>
                <w:szCs w:val="22"/>
              </w:rPr>
              <w:t xml:space="preserve">□ Детокс: Удалить суперстимул, позволить рецепторам отрегулироваться</w:t>
            </w:r>
          </w:p>
          <w:p>
            <w:r>
              <w:rPr>
                <w:sz w:val="22"/>
                <w:szCs w:val="22"/>
              </w:rPr>
              <w:t xml:space="preserve">□ Netflix Тест: Когда он начинает казаться приятным, датчики исцеляются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ШАГ 2 — ЛЕСТНИЦА СОЦИАЛЬНОЙ ЭКСПОЗИЦИИ:</w:t>
            </w:r>
          </w:p>
          <w:p>
            <w:r>
              <w:rPr>
                <w:sz w:val="22"/>
                <w:szCs w:val="22"/>
              </w:rPr>
              <w:t xml:space="preserve">□ Присутствие (быть в публичном месте без взаимодействия)</w:t>
            </w:r>
          </w:p>
          <w:p>
            <w:r>
              <w:rPr>
                <w:sz w:val="22"/>
                <w:szCs w:val="22"/>
              </w:rPr>
              <w:t xml:space="preserve">□ Признание (зрительный контакт, улыбка)</w:t>
            </w:r>
          </w:p>
          <w:p>
            <w:r>
              <w:rPr>
                <w:sz w:val="22"/>
                <w:szCs w:val="22"/>
              </w:rPr>
              <w:t xml:space="preserve">□ Обмен (транзакция, простой вопрос)</w:t>
            </w:r>
          </w:p>
          <w:p>
            <w:r>
              <w:rPr>
                <w:sz w:val="22"/>
                <w:szCs w:val="22"/>
              </w:rPr>
              <w:t xml:space="preserve">□ Случайный разговор (погода, новости)</w:t>
            </w:r>
          </w:p>
          <w:p>
            <w:r>
              <w:rPr>
                <w:sz w:val="22"/>
                <w:szCs w:val="22"/>
              </w:rPr>
              <w:t xml:space="preserve">□ Групповое взаимодействие (класс, собрание)</w:t>
            </w:r>
          </w:p>
          <w:p>
            <w:r>
              <w:rPr>
                <w:sz w:val="22"/>
                <w:szCs w:val="22"/>
              </w:rPr>
              <w:t xml:space="preserve">□ Социальное событие (с определённым временем ухода)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НЕ ПРОПУСКАЙТЕ СТУПЕНЬКИ. Каждый шаг перестраивает цепи.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ШАГ 3 — СТРОИТЬ НОВЫЕ СВЯЗИ:</w:t>
            </w:r>
          </w:p>
          <w:p>
            <w:r>
              <w:rPr>
                <w:sz w:val="22"/>
                <w:szCs w:val="22"/>
              </w:rPr>
              <w:t xml:space="preserve">□ Правило 15-30-50: 15 экспозиций = узнан, 30 = знакомый, 50+ = потенциальный друг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25 — КЛЮЧЕВЫЕ ВЫВОДЫ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Вечеринка становится тюрьмой через логику оптимизации мозга</w:t>
            </w:r>
          </w:p>
          <w:p>
            <w:r>
              <w:rPr>
                <w:sz w:val="22"/>
                <w:szCs w:val="22"/>
              </w:rPr>
              <w:t xml:space="preserve">2. Прогрессия: Социальное → Эффективное → Соло → Тюрьма</w:t>
            </w:r>
          </w:p>
          <w:p>
            <w:r>
              <w:rPr>
                <w:sz w:val="22"/>
                <w:szCs w:val="22"/>
              </w:rPr>
              <w:t xml:space="preserve">3. Изоляция атрофирует социальные навыки — они возвращаются с практикой</w:t>
            </w:r>
          </w:p>
          <w:p>
            <w:r>
              <w:rPr>
                <w:sz w:val="22"/>
                <w:szCs w:val="22"/>
              </w:rPr>
              <w:t xml:space="preserve">4. Сначала восстановите датчики (детокс, рецепторы)</w:t>
            </w:r>
          </w:p>
          <w:p>
            <w:r>
              <w:rPr>
                <w:sz w:val="22"/>
                <w:szCs w:val="22"/>
              </w:rPr>
              <w:t xml:space="preserve">5. Лестница экспозиции: присутствие → признание → обмен → разговор → группа</w:t>
            </w:r>
          </w:p>
          <w:p>
            <w:r>
              <w:rPr>
                <w:sz w:val="22"/>
                <w:szCs w:val="22"/>
              </w:rPr>
              <w:t xml:space="preserve">6. Не пропускайте ступеньки — каждый шаг перестраивает цепи</w:t>
            </w:r>
          </w:p>
          <w:p>
            <w:r>
              <w:rPr>
                <w:sz w:val="22"/>
                <w:szCs w:val="22"/>
              </w:rPr>
              <w:t xml:space="preserve">7. Правило 15-30-50: дружба требует повторных экспозиций со временем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КОНЕЦ ПРОТОКОЛА 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2026-01-31T17:03:24.628Z</dcterms:created>
  <dcterms:modified xsi:type="dcterms:W3CDTF">2026-01-31T17:03:24.628Z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