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MP1 Gantt Chart task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BILL OF MATERIALS 10/20/17 to 10/27/17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MP2 Gantt Chart tasks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MP2 11/18/17 to 2/1/18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Obtain camera and microcontroller 11/18/17 to 11/30/17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Interface camera and microcontroller 11/30/17 to 12/10/17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Discuss and Finalize Contract with Mr. Paterno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Test Google Cloud Vision API with our own images 11/18 to 11/21/17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Interface Cloud Vision and microcontroller 11/18/17 to 12/15/17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Over Break (12/18/17-1/3/18)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 first version of code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Test Code for all cases 1/1/18 to 1/15/18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Start looking at/ordering supplies for the hardware aspects 1/3/18 to 1/20/18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MP3 Gantt Chart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2/2/18 to 4/11/18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MP3 Contract (variable depending on Mr. Paterno’s schedule) 2/2 -&gt; 2/28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building the hardware aspects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Pressure Sensor-Input Mechanism 2/2 to 2/9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Mechanical Aspects of Conveyor Belts 2/12 to 2/23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 software and hardware (Building final product for DR) with electrical aspects (wiring, connections, etc.) 2/24 to 3/20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touches for DR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for integration and fine tuning 3/15/18 to 3/30/18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Examine 3D Printing 4/1/18 to 4/11/18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PC Boarding 4/1/18 to 4/11/18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MP4 Gantt Chart 4/18/18 to 6/22/18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Printing 4/11 to 4/30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Boarding 4/18 to 5/10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Testing on various inputs and defensive programming for reliability  4/30/18 to 5/20/18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 tune mechanical parts and software as necessary 4/30/18 to 5/20/18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MP4 Video 5/10/18 to 6/2/18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touches on product for MP4 Design Review 5/20 - 6/3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