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https://www.grainger.com/category/motors/ecatalog/N-biiZ1yzim49</w:t>
        </w:r>
      </w:hyperlink>
      <w:r w:rsidDel="00000000" w:rsidR="00000000" w:rsidRPr="00000000">
        <w:rPr>
          <w:rtl w:val="0"/>
        </w:rPr>
        <w:t xml:space="preserve">  ----&gt; Motor shaft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http://www.kumantech.com/kuman-stepper-motor-for-arduino-5-sets-28byj-48-uln2003-5v-stepper-motor-uln2003-driver-board-dupont-40pin-male-to-female-jumper-ribbon-cable-k67_p0057.html</w:t>
        </w:r>
      </w:hyperlink>
      <w:r w:rsidDel="00000000" w:rsidR="00000000" w:rsidRPr="00000000">
        <w:rPr>
          <w:rtl w:val="0"/>
        </w:rPr>
        <w:t xml:space="preserve">  ------&gt; The shaft of the motor we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https://drive.google.com/drive/folders/0B-0dRGPRTUP0UzM4NDcyYkFqa28</w:t>
        </w:r>
      </w:hyperlink>
      <w:r w:rsidDel="00000000" w:rsidR="00000000" w:rsidRPr="00000000">
        <w:rPr>
          <w:rtl w:val="0"/>
        </w:rPr>
        <w:t xml:space="preserve"> -----&gt; PCBoarding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https://innovationstation.utexas.edu/tip-design/</w:t>
        </w:r>
      </w:hyperlink>
      <w:r w:rsidDel="00000000" w:rsidR="00000000" w:rsidRPr="00000000">
        <w:rPr>
          <w:rtl w:val="0"/>
        </w:rPr>
        <w:t xml:space="preserve"> -----&gt; 3D Printing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https://www.amazon.com/3D-CAM-Flexible-Couplings-Printer/dp/B010MZ8SQU/ref=sr_1_3?ie=UTF8&amp;qid=1518188214&amp;sr=8-3&amp;keywords=motor+shaft+coupler+5mm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MOTOR MEASUREMENTS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DIAMETER = 3/16 inches OR 5 mm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HEIGHT = 5/16 inches OR 9 mm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novationstation.utexas.edu/tip-desig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rainger.com/category/motors/ecatalog/N-biiZ1yzim49" TargetMode="External"/><Relationship Id="rId7" Type="http://schemas.openxmlformats.org/officeDocument/2006/relationships/hyperlink" Target="http://www.kumantech.com/kuman-stepper-motor-for-arduino-5-sets-28byj-48-uln2003-5v-stepper-motor-uln2003-driver-board-dupont-40pin-male-to-female-jumper-ribbon-cable-k67_p0057.html" TargetMode="External"/><Relationship Id="rId8" Type="http://schemas.openxmlformats.org/officeDocument/2006/relationships/hyperlink" Target="https://drive.google.com/drive/folders/0B-0dRGPRTUP0UzM4NDcyYkFqa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