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ind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ab/>
        <w:tab/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ECET 12</w:t>
      </w:r>
      <w:r w:rsidDel="00000000" w:rsidR="00000000" w:rsidRPr="00000000">
        <w:rPr>
          <w:b w:val="1"/>
          <w:vertAlign w:val="baseline"/>
          <w:rtl w:val="0"/>
        </w:rPr>
        <w:tab/>
        <w:t xml:space="preserve">             </w:t>
        <w:tab/>
        <w:t xml:space="preserve">            ECET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38100</wp:posOffset>
                </wp:positionV>
                <wp:extent cx="6286500" cy="381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02750" y="3780000"/>
                          <a:ext cx="6286500" cy="0"/>
                        </a:xfrm>
                        <a:prstGeom prst="straightConnector1">
                          <a:avLst/>
                        </a:prstGeom>
                        <a:noFill/>
                        <a:ln cap="flat" cmpd="dbl" w="381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38100</wp:posOffset>
                </wp:positionV>
                <wp:extent cx="6286500" cy="381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2"/>
          <w:szCs w:val="22"/>
          <w:highlight w:val="yellow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Marking Period: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yellow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highlight w:val="yellow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   2     3     4</w:t>
        <w:tab/>
        <w:tab/>
        <w:tab/>
        <w:tab/>
        <w:tab/>
        <w:t xml:space="preserve">Progress Report #: 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1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2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3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highlight w:val="yellow"/>
          <w:vertAlign w:val="baselin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Date:  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10/22/17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        </w:t>
        <w:tab/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Student 1: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Jonathan Wong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                                        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Team Number: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09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Student 2: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Abhishek Hariharan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Project Title: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Independent Recycling Sorter (IRS)</w:t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Student 3: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N/A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i w:val="1"/>
          <w:sz w:val="28"/>
          <w:szCs w:val="28"/>
          <w:vertAlign w:val="baseline"/>
          <w:rtl w:val="0"/>
        </w:rPr>
        <w:t xml:space="preserve">Senior Project Progress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vertAlign w:val="baseline"/>
          <w:rtl w:val="0"/>
        </w:rPr>
        <w:t xml:space="preserve">Current Work: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i w:val="1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vertAlign w:val="baseline"/>
          <w:rtl w:val="0"/>
        </w:rPr>
        <w:t xml:space="preserve">List current work, status of the current work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Finish researching the Google Cloud Vision API for the seminar presentation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Discuss the Design Review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Print out Customer Letter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Add to Gantt Chart for the next marking periods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Researched interface with the Raspberry Pi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Noted important features from the Cloud Vision API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Label Detection - classifies objects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Web Detection - looks at relevant photos on the internet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Looking at possible CAD software to create a schematic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>
          <w:b w:val="1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Problems &amp; Revisions to Project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Somewhat decided on using Raspberry Pi instead of Arduino for the project; need to finalize this in upcoming days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vertAlign w:val="baseline"/>
          <w:rtl w:val="0"/>
        </w:rPr>
        <w:t xml:space="preserve">Flag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0"/>
          <w:i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b w:val="1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vertAlign w:val="baseline"/>
          <w:rtl w:val="0"/>
        </w:rPr>
        <w:t xml:space="preserve">Open Issues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vertAlign w:val="baseline"/>
          <w:rtl w:val="0"/>
        </w:rPr>
        <w:t xml:space="preserve">Meetings &amp; correspondence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b w:val="0"/>
          <w:i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vertAlign w:val="baseline"/>
          <w:rtl w:val="0"/>
        </w:rPr>
        <w:t xml:space="preserve">Include: Dates, participants, purpose, and action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b w:val="0"/>
          <w:i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80"/>
        <w:gridCol w:w="2445"/>
        <w:gridCol w:w="3114"/>
        <w:gridCol w:w="3096"/>
        <w:tblGridChange w:id="0">
          <w:tblGrid>
            <w:gridCol w:w="1080"/>
            <w:gridCol w:w="2445"/>
            <w:gridCol w:w="3114"/>
            <w:gridCol w:w="3096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Participants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Action Items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10/20/17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Abhishek H, Jonathan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Complete &amp; Finalize Seminar Presentation, discuss Design 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Google Slides, Articles Online for Research, Google Cloud Vision API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10/22/17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Abhishek H, Jonathan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Print out Customer Letter, look at Schematic, improve Gantt Chart &amp; Block Diagram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Google Slides, Google Docs, Google Cloud Vision API, GanttProject</w:t>
            </w:r>
          </w:p>
        </w:tc>
      </w:tr>
    </w:tbl>
    <w:p w:rsidR="00000000" w:rsidDel="00000000" w:rsidP="00000000" w:rsidRDefault="00000000" w:rsidRPr="00000000" w14:paraId="00000036">
      <w:pPr>
        <w:rPr>
          <w:rFonts w:ascii="Arial" w:cs="Arial" w:eastAsia="Arial" w:hAnsi="Arial"/>
          <w:b w:val="0"/>
          <w:i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Arial" w:cs="Arial" w:eastAsia="Arial" w:hAnsi="Arial"/>
          <w:b w:val="0"/>
          <w:i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vertAlign w:val="baseline"/>
          <w:rtl w:val="0"/>
        </w:rPr>
        <w:t xml:space="preserve">Use the attached page, if necessary, for additional comments.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b w:val="0"/>
          <w:i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Arial" w:cs="Arial" w:eastAsia="Arial" w:hAnsi="Arial"/>
          <w:b w:val="1"/>
          <w:i w:val="1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u w:val="single"/>
          <w:vertAlign w:val="baseline"/>
          <w:rtl w:val="0"/>
        </w:rPr>
        <w:t xml:space="preserve">Additional Comments</w:t>
      </w:r>
    </w:p>
    <w:p w:rsidR="00000000" w:rsidDel="00000000" w:rsidP="00000000" w:rsidRDefault="00000000" w:rsidRPr="00000000" w14:paraId="0000003D">
      <w:pPr>
        <w:jc w:val="center"/>
        <w:rPr>
          <w:rFonts w:ascii="Arial" w:cs="Arial" w:eastAsia="Arial" w:hAnsi="Arial"/>
          <w:b w:val="1"/>
          <w:i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N/A</w:t>
      </w:r>
    </w:p>
    <w:sectPr>
      <w:footerReference r:id="rId7" w:type="default"/>
      <w:pgSz w:h="15840" w:w="12240"/>
      <w:pgMar w:bottom="1440" w:top="1440" w:left="126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72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 xml:space="preserve">Progress Report Form</w:t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i w:val="1"/>
      <w:sz w:val="22"/>
      <w:szCs w:val="22"/>
      <w:u w:val="singl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