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C1BB" w14:textId="77777777" w:rsidR="000236B0" w:rsidRPr="000F1C43" w:rsidRDefault="000236B0" w:rsidP="000236B0">
      <w:pPr>
        <w:autoSpaceDE w:val="0"/>
        <w:autoSpaceDN w:val="0"/>
        <w:adjustRightInd w:val="0"/>
        <w:jc w:val="center"/>
        <w:rPr>
          <w:b/>
          <w:caps/>
          <w:sz w:val="40"/>
          <w:szCs w:val="40"/>
          <w:lang w:val="es-CO" w:eastAsia="es-CO"/>
        </w:rPr>
      </w:pPr>
      <w:r w:rsidRPr="000F1C43">
        <w:rPr>
          <w:b/>
          <w:caps/>
          <w:sz w:val="40"/>
          <w:szCs w:val="40"/>
          <w:lang w:val="es-CO" w:eastAsia="es-CO"/>
        </w:rPr>
        <w:t>Manifiesto del Partido</w:t>
      </w:r>
    </w:p>
    <w:p w14:paraId="68D6DCDA" w14:textId="77777777" w:rsidR="000236B0" w:rsidRPr="000F1C43" w:rsidRDefault="000236B0" w:rsidP="000236B0">
      <w:pPr>
        <w:autoSpaceDE w:val="0"/>
        <w:autoSpaceDN w:val="0"/>
        <w:adjustRightInd w:val="0"/>
        <w:jc w:val="center"/>
        <w:rPr>
          <w:b/>
          <w:caps/>
          <w:sz w:val="40"/>
          <w:szCs w:val="40"/>
          <w:lang w:val="es-CO" w:eastAsia="es-CO"/>
        </w:rPr>
      </w:pPr>
      <w:r w:rsidRPr="000F1C43">
        <w:rPr>
          <w:b/>
          <w:caps/>
          <w:sz w:val="40"/>
          <w:szCs w:val="40"/>
          <w:lang w:val="es-CO" w:eastAsia="es-CO"/>
        </w:rPr>
        <w:t>Comunista</w:t>
      </w:r>
    </w:p>
    <w:p w14:paraId="15E380B2" w14:textId="77777777" w:rsidR="000236B0" w:rsidRPr="006E1C3F" w:rsidRDefault="000236B0" w:rsidP="000236B0">
      <w:pPr>
        <w:autoSpaceDE w:val="0"/>
        <w:autoSpaceDN w:val="0"/>
        <w:adjustRightInd w:val="0"/>
        <w:jc w:val="center"/>
        <w:rPr>
          <w:b/>
          <w:sz w:val="32"/>
          <w:szCs w:val="32"/>
          <w:lang w:val="es-CO" w:eastAsia="es-CO"/>
        </w:rPr>
      </w:pPr>
      <w:r w:rsidRPr="006E1C3F">
        <w:rPr>
          <w:b/>
          <w:sz w:val="32"/>
          <w:szCs w:val="32"/>
          <w:lang w:val="es-CO" w:eastAsia="es-CO"/>
        </w:rPr>
        <w:t xml:space="preserve">Carlos Marx y Federico </w:t>
      </w:r>
      <w:proofErr w:type="spellStart"/>
      <w:r w:rsidRPr="006E1C3F">
        <w:rPr>
          <w:b/>
          <w:sz w:val="32"/>
          <w:szCs w:val="32"/>
          <w:lang w:val="es-CO" w:eastAsia="es-CO"/>
        </w:rPr>
        <w:t>Engels</w:t>
      </w:r>
      <w:proofErr w:type="spellEnd"/>
    </w:p>
    <w:p w14:paraId="53CCFCE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Un fantasma recorre Europa: el fantasma del comunismo.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fuerzas de la vieja Europa se han unido en santa cruzada para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acosar 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ese fantasma: el Papa y el Zar,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Metternich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y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Guizot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los radicales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franceses y los polizontes alemanes.</w:t>
      </w:r>
    </w:p>
    <w:p w14:paraId="7A0F651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¿Qué partido de oposición no ha sido motejado de comunista por sus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adversarios en el poder? ¿Qué partido de oposición, a su vez, no ha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lanzado, tanto a los representantes de la oposición más avanzados,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como a sus enemigos reaccionarios, el epíteto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zahiriente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“comunista”?</w:t>
      </w:r>
    </w:p>
    <w:p w14:paraId="3BA5F32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 este hecho resulta una doble enseñanza:</w:t>
      </w:r>
    </w:p>
    <w:p w14:paraId="686E0A3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Que el comunismo está ya reconocido como una fuerza por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potencias de Europa.</w:t>
      </w:r>
    </w:p>
    <w:p w14:paraId="608BB5A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Que ya es hora de que los comunistas expongan a la faz del mundo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entero sus conceptos, sus fines y sus tendencias; que opongan a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leyenda del fantasma del comunismo un manifiesto del propio partido.</w:t>
      </w:r>
    </w:p>
    <w:p w14:paraId="6AC4AC4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Con este fin, comunistas de las más diversas nacionalidades se han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reunido en Londres y han redactado el siguiente Manifiesto, que será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publicado en inglés, francés, alemán, italiano, flamenco y danés.</w:t>
      </w:r>
    </w:p>
    <w:p w14:paraId="1612B747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32"/>
          <w:szCs w:val="28"/>
          <w:lang w:val="es-CO" w:eastAsia="es-CO"/>
        </w:rPr>
      </w:pPr>
      <w:r w:rsidRPr="00326343">
        <w:rPr>
          <w:b/>
          <w:bCs w:val="0"/>
          <w:color w:val="000000"/>
          <w:sz w:val="32"/>
          <w:szCs w:val="28"/>
          <w:lang w:val="es-CO" w:eastAsia="es-CO"/>
        </w:rPr>
        <w:t>Capítulo 1º.— Burgueses y proletarios</w:t>
      </w:r>
    </w:p>
    <w:p w14:paraId="670DE63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historia de todas las sociedades hasta nuestros días es la historia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luchas de clases.</w:t>
      </w:r>
    </w:p>
    <w:p w14:paraId="1B45105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Hombres libres y esclavos, patricios y plebeyos, señores y siervos,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maestros y oficiales, en una palabra: opresores y oprimidos se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enfrentaron siempre, mantuvieron una lucha constante, velada unas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veces y otras franca y abierta; lucha que terminó siempre con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transformación revolucionaria de toda la sociedad o el hundimiento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clases en pugna.</w:t>
      </w:r>
    </w:p>
    <w:p w14:paraId="43909CF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las anteriores épocas históricas encontramos casi por todas partes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una completa diferenciación de la sociedad en diversos estamentos, una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múltiple escala gradual de condiciones sociales. En la antigua Roma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hallamos patricios, caballeros, plebeyos y esclavos; en la Edad Media,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señores feudales, vasallos, maestros, oficiales y siervos, y, además,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casi todas estas clases todavía encontramos gradaciones especiales.</w:t>
      </w:r>
    </w:p>
    <w:p w14:paraId="1DE294E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La moderna sociedad burguesa, que ha salido de entre las ruinas de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sociedad feudal, no ha abolido las contradicciones de clase. Únicamente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 sustituido las viejas clases, las viejas condiciones de opresión,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viejas formas de lucha por otras nuevas.</w:t>
      </w:r>
    </w:p>
    <w:p w14:paraId="1876842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Nuestra época, la época de la burguesía, se distingue, sin embargo, por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haber simplificado las contradicciones de clase. Toda la sociedad va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dividiéndose, cada vez más, en dos grandes campos enemigos, en dos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grandes clases, que se enfrentan directamente: la burguesía y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proletariado.</w:t>
      </w:r>
    </w:p>
    <w:p w14:paraId="15B9D00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 los siervos de la Edad Media surgieron los vecinos libres de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primeras ciudades; de este estamento urbano salieron los primeros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elementos de la burguesía.</w:t>
      </w:r>
    </w:p>
    <w:p w14:paraId="146D4A1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descubrimiento de América y la circunnavegación de África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ofrecieron a la burguesía en ascenso un nuevo campo de actividad. Los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mercados de la India y de China, la colonización de América,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intercambio con las colonias, la multiplicación de los medios de cambio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de las mercancías en general imprimieron al comercio, a la navegación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a la industria un impulso hasta entonces desconocido, y aceleraron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 ello el desarrollo del elemento revolucionario de la sociedad feudal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descomposición.</w:t>
      </w:r>
    </w:p>
    <w:p w14:paraId="3FBF659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antigua organización feudal o gremial de la industria ya no podía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satisfacer la demanda, que crecía con la apertura de nuevos mercados.</w:t>
      </w:r>
    </w:p>
    <w:p w14:paraId="2CAA000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Vino a ocupar su puesto la manufactura. El estamento medio industrial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suplantó a los maestros de los gremios; la división del trabajo entre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diferentes corporaciones desapareció ante la división del trabajo en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seno del mismo taller.</w:t>
      </w:r>
    </w:p>
    <w:p w14:paraId="10D06ED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los mercados crecían sin cesar; la demanda iba siempre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aumento. Ya no bastaba tampoco la manufactura. El vapor y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maquinaria revolucionaron entonces la producción industrial. La gran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 moderna sustituyó a la manufactura; el lugar del estamento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medio industrial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vinieron a ocuparlo los industriales millonarios —jefes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verdaderos ejércitos industriales—, los burgueses modernos.</w:t>
      </w:r>
    </w:p>
    <w:p w14:paraId="273883C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gran industria ha creado el mercado mundial, ya preparado por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descubrimiento de América. El mercado mundial aceleró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 p</w:t>
      </w:r>
      <w:r w:rsidRPr="000F1C43">
        <w:rPr>
          <w:bCs w:val="0"/>
          <w:color w:val="000000"/>
          <w:sz w:val="28"/>
          <w:szCs w:val="28"/>
          <w:lang w:val="es-CO" w:eastAsia="es-CO"/>
        </w:rPr>
        <w:t>rodigiosamente el desarrollo del comercio, de la navegación y de los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medios de transporte por tierra. Este desarrollo influyó, a su vez, en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auge de la industria, y a medida que se iban extendiendo la industria,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comercio, la navegación y los ferrocarriles,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desarrollábase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la burguesía,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multiplicando sus capitales y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relegando a segundo término a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clases legadas por la Edad Media.</w:t>
      </w:r>
    </w:p>
    <w:p w14:paraId="3E2404B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moderna, como vemos, es ya de por sí fruto de un largo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proceso de desarrollo, de una serie de revoluciones en el modo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 y de cambio.</w:t>
      </w:r>
    </w:p>
    <w:p w14:paraId="06D5CCC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Cada etapa de la evolución recorrida por la burguesía ha ido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acompañada del correspondiente progreso político. Estamento bajo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dominación de los señores feudales; asociación armada y autónoma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comuna; en unos sitios, República urbana independiente; en otros,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tercer estado tributario de la monarquía; después, durante el período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manufactura, contrapeso de la nobleza en las monarquías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estamentales, absolutas y, en general, piedra angular de las grandes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monarquías, la burguesía, después del establecimiento de la gran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 y del mercado universal, conquistó finalmente la hegemonía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exclusiva del poder político en el Estado representativo moderno.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gobierno del Estado moderno no es más que una junta que administra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negocios comunes de toda la clase burguesa.</w:t>
      </w:r>
    </w:p>
    <w:p w14:paraId="531CCDA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ha desempeñado en la historia un papel altamente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revolucionario.</w:t>
      </w:r>
    </w:p>
    <w:p w14:paraId="130A225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Dondequiera que ha conquistado el poder, la burguesía ha destruido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feudales, patriarcales, idílicas. Las abigarradas ligaduras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feudales que ataban al hombre a sus “superiores naturales” las ha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desgarrado sin piedad para no dejar subsistir otro vínculo entre los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hombres que el frío interés, el cruel “pago al contado”. Ha ahogado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sagrado éxtasis del fervor religioso, el entusiasmo caballeresco y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sentimentalismo del pequeño burgués en las aguas heladas del cálculo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egoísta. Ha hecho de la dignidad personal un simple valor de cambio.</w:t>
      </w:r>
    </w:p>
    <w:p w14:paraId="06D5011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Ha sustituido las numerosas libertades escrituradas y adquiridas por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única y desalmada libertad de comercio. En una palabra, en lugar de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explotación velada por ilusiones religiosas y políticas, ha establecido una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explotación abierta, descarada, directa y brutal.</w:t>
      </w:r>
    </w:p>
    <w:p w14:paraId="34975E6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ha despojado de su aureola a todas las profesiones que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hasta entonces se tenían por venerables y dignas de piadoso respeto. Al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médico, al jurisconsulto, al sacerdote, al poeta, al hombre de ciencia,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ha convertido en sus servidores asalariados.</w:t>
      </w:r>
    </w:p>
    <w:p w14:paraId="2E0DF5E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ha desgarrado el velo de emotivo sentimentalismo que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encubría las relaciones familiares, y las ha reducido a simples relaciones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dinero.</w:t>
      </w:r>
    </w:p>
    <w:p w14:paraId="689F803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La burguesía ha revelado que la brutal manifestación de fuerza en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Edad Media, tan admirada por la reacción, tenía su complemento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natural en la más relajada holgazanería. Ha sido ella la primera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demostrar qué puede realizar la actividad humana; ha creado maravillas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muy distintas de las pirámides de Egipto, de los acueductos romanos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las catedrales góticas, y ha realizado campañas muy distintas de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migraciones de los pueblos y de las Cruzadas.</w:t>
      </w:r>
    </w:p>
    <w:p w14:paraId="4A07EF3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no puede existir sino a condición de revolucionar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incesantemente los instrumentos de producción, y con ello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sociales. La conservación del antiguo modo de producción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era, por el contrario, la primera condición de existencia de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clases industriales precedentes. Una revolución continua en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una incesante conmoción de todas las condiciones sociales,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una inquietud y un movimiento constantes distinguen la época burguesa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todas las anteriores. Quedan rotas todas las relaciones estancadas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enmohecidas —con su cortejo de creencias y de ideas veneradas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durante siglos—;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hácense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añejas las nuevas antes de llegar a osificarse.</w:t>
      </w:r>
    </w:p>
    <w:p w14:paraId="2D70F44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Todo lo estamental y estancado de esfuma; todo lo sagrado 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profanado, y los hombres, al fin, se ven forzados a considerar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serenamente sus condiciones de existencia y sus relaciones recíprocas.</w:t>
      </w:r>
    </w:p>
    <w:p w14:paraId="61577BA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Espoleada por la necesidad de dar a sus productos una salida cada vez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mayor, la burguesía recorre el mundo entero. Necesita anidar en todas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partes, establecerse en todas partes, crear vínculos en todas partes.</w:t>
      </w:r>
    </w:p>
    <w:p w14:paraId="743013F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Mediante la explotación del mercado mundial, la burguesía ha dado un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carácter cosmopolita a la producción y al consumo de todos los países.</w:t>
      </w:r>
    </w:p>
    <w:p w14:paraId="737B5B3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Con gran sentimiento de los reaccionarios, ha quitado a la industria su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base nacional. Las antiguas industrias nacionales han sido destruidas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están destruyéndose continuamente. Son suplantadas por nuevas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industrias, cuya introducción se convierte en cuestión vital para todas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naciones civilizadas, por industrias que ya no emplean materias primas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indígenas, sino materias primas venidas de las más lejanas regiones del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mundo, y cuyos productos no sólo se consumen en el propio país, sino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todas las partes del globo. En lugar de las antiguas necesidades,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satisfechas con productos nacionales, surgen necesidades nuevas, que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reclaman para su satisfacción productos de los países más apartados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los climas más diversos. En lugar del antiguo aislamiento y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autarquía de las regiones y naciones, se establece un intercambio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universal, una interdependencia universal de las naciones. Y esto se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refiere tanto a la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producción material, como a la intelectual.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 intelectual de una nación se convierte en patrimonio común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todas. La estrechez y el exclusivismo nacionales resultan de día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día más imposibles; de las numerosas literaturas nacionales y locales se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forma una literatura universal.</w:t>
      </w:r>
    </w:p>
    <w:p w14:paraId="5E6882C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Merced al rápido perfeccionamiento de los instrumentos de producción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al constante progreso de los medios de comunicación, la burguesía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arrastra a la corriente de la civilización a todas las naciones, hasta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bárbaras. Los bajos precios de sus mercancías constituyen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artillería pesada que derrumba todas las murallas chinas y hace capitular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los bárbaros más fanáticamente hostiles a los extranjeros. Obliga 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todas las naciones, si no quieren sucumbir, a adoptar el modo burgués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producción, las constriñe a introducir la llamada civilización, es decir,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hacerse burgueses. En una palabra: se forja un mundo a su imagen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semejanza.</w:t>
      </w:r>
    </w:p>
    <w:p w14:paraId="6A6E3F7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ha sometido el campo al dominio de la ciudad. Ha creado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urbes inmensas; ha aumentado enormemente la población de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ciudades en comparación con las del campo, sustrayendo una gran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parte de la población al idiotismo de la vida rural. Del mismo modo que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 subordinado el campo a la ciudad, ha subordinado los países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bárbaros o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semibárbaros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a los países civilizados, los pueblos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campesinos a los pueblos burgueses, el Oriente al Occidente.</w:t>
      </w:r>
    </w:p>
    <w:p w14:paraId="2284DDD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 suprime cada vez más el fraccionamiento de los medios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de la propiedad y de la población. Ha aglomerado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población, centralizado los medios de producción y concentrado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en manos de unos pocos. La consecuencia obligada de ello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 sido la centralización política. Las provincias independientes, ligadas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entre sí casi únicamente por lazos federales, con intereses, leyes,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gobiernos y tarifas aduaneras diferentes, han sido consolidadas en una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sola nación, bajo un solo gobierno, una sola ley, un solo interés nacional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clase y una sola línea aduanera.</w:t>
      </w:r>
    </w:p>
    <w:p w14:paraId="5E40653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burguesía, a lo largo de su dominio de clase, que cuenta apenas con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 siglo de existencia, ha creado fuerzas productivas más abundantes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grandiosas que todas las generaciones pasadas juntas.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sometimiento de las fuerzas de la naturaleza, el empleo de las máquinas,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aplicación de la química a la industria y a la agricultura, la navegación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vapor, el ferrocarril, el telégrafo eléctrico, la asimilación para el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cultivo de continentes enteros, la apertura de los ríos a la navegación,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enteros núcleos de población que parece como si surgieran de la tierra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por ensalmo. ¿Cuál de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los siglos pasados pudo sospechar siquiera que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semejantes fuerzas productivas dormitasen en el seno del trabajo social?</w:t>
      </w:r>
    </w:p>
    <w:p w14:paraId="6778BBF6" w14:textId="77777777" w:rsidR="006E1C3F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Hemos visto, pues, que los medios de producción y de cambio, sobre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cuya base se ha formado la burguesía, fueron creados en la sociedad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feudal. Al alcanzar un cierto grado de desarrollo estos medios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 y de cambio, las condiciones en que la sociedad feudal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producía y cambiaba, la organización feudal de la agricultura y de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 manufacturera, en una palabra, las relaciones feudales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propiedad, cesaron de corresponder a las fuerzas productivas ya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desarrolladas. Frenaban la producción en lugar de impulsarla.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</w:p>
    <w:p w14:paraId="1DCFAE4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Transformáronse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en otras tantas trabas. Era preciso romper esas trabas,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se rompieron.</w:t>
      </w:r>
    </w:p>
    <w:p w14:paraId="435E82F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su lugar se estableció la libre concurrencia, con una constitución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social y política adecuada a ella y con la dominación económica y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política de la clase burguesa.</w:t>
      </w:r>
    </w:p>
    <w:p w14:paraId="1BD2D9AE" w14:textId="77777777" w:rsidR="006E1C3F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Ante nuestros ojos se está produciendo un movimiento análogo.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burguesas de producción y de cambio, las relaciones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burguesas de propiedad, toda esa sociedad burguesa moderna, que ha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hecho surgir como por encanto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tan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potentes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medios de producción y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cambio, se asemeja al mago que ya no es capaz de dominar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potencias infernales que ha desencadenado con sus conjuros. Desde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hace algunas décadas,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historia de la industria y del comercio no es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que la historia de la rebelión de las fuerzas productivas modernas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 las actuales relaciones de producción, contra las relaciones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que condicionan la existencia de la burguesía y su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dominación. Basta mencionar las crisis comerciales que, con su retorno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periódico, plantean, en forma cada vez más amenazante, la cuestión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la existencia de toda la sociedad burguesa. </w:t>
      </w:r>
    </w:p>
    <w:p w14:paraId="02F5B88A" w14:textId="77777777" w:rsidR="0033446D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Durante cada crisis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comercial se destruye sistemáticamente, no sólo una parte considerable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productos elaborados, sino incluso de las mismas fuerzas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productivas ya creadas. Durante las crisis, una epidemia social, que 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cualquier época anterior hubiera parecido absurda, se extiende sobre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sociedad: la epidemia de la superproducción. La sociedad se encuentra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súbitamente retrotraída a un estado de barbarie momentánea: diríase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el hambre, que una guerra devastadora mundial la han privado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todos sus medios de subsistencia; la industria y el comercio parecen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aniquilados. Y todo eso, ¿por qué? Porque la sociedad posee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demasiada civilización, demasiados medios de vida, demasiada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industria, demasiado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comercio. Las fuerzas productivas de que dispone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favorecen ya el régimen de la propiedad burguesa; por el contrario,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resultan ya demasiado poderosas para estas relaciones, que constituyen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 obstáculo para su desarrollo; y cada vez que las fuerzas productivas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salvan este obstáculo, precipitan en el desorden a toda la sociedad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 y amenazan la existencia de la propiedad burguesa.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burguesas resultan demasiado estrechas para contener las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riquezas creadas en su seno.</w:t>
      </w:r>
    </w:p>
    <w:p w14:paraId="27B52ED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¿Cómo vence esta crisis la burguesía? De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una parte, por la destrucción obligada de una masa de fuerzas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productivas; de la otra, por la conquista de nuevos mercados y la</w:t>
      </w:r>
      <w:r w:rsidR="006E1C3F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explotación más intensa de los antiguos. ¿De qué modo lo hace, pues?</w:t>
      </w:r>
    </w:p>
    <w:p w14:paraId="6CD1F9F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Preparando crisis más extensas y más violentas y disminuyendo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medios de prevenirlas.</w:t>
      </w:r>
    </w:p>
    <w:p w14:paraId="4E6F7B1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Las armas de que se sirvió la burguesía para derribar al feudalismo 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vuelven ahora contra la propia burguesía.</w:t>
      </w:r>
    </w:p>
    <w:p w14:paraId="25D296B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la burguesía no ha forjado solamente las armas que deben darle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muerte; ha producido también a los hombres que empuñarán esas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armas: los obreros modernos, los proletarios.</w:t>
      </w:r>
    </w:p>
    <w:p w14:paraId="1AEDF25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la misma proporción en que se desarrolla la burguesía, es decir,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capital,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desarróllase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también el proletariado, la clase de los obreros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modernos, que no viven sino a condición de encontrar trabajo, y lo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encuentran únicamente mientras su trabajo acrecienta el capital. Estos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obreros, obligados a venderse al detalle, son una mercancía como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cualquier otro artículo de comercio, sujeta, por tanto, a todas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vicisitudes de la competencia, a todas las fluctuaciones del mercado.</w:t>
      </w:r>
    </w:p>
    <w:p w14:paraId="3577662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creciente empleo de las máquinas y la división del trabajo quitan al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trabajo del proletariado todo carácter propio y le hacen perder con ello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todo atractivo para el obrero. Este se convierte en un simple apéndice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máquina, y sólo se le exigen las operaciones más sencillas, 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monótonas y de más fácil aprendizaje. Por tanto, lo que cuesta hoy día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obrero se reduce poco más o menos a los medios de subsistencia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indispensables para vivir y para perpetuar su linaje. Pero el precio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todo trabajo, como el de toda mercancía, es igual a los gastos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producción. Por consiguiente, cuanto más fastidioso resulta el trabajo,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bajan los salarios. Más aún, cuanto más se desarrollan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maquinaria y la división del trabajo, más aumenta la cantidad de trabajo,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ya sea mediante la prolongación de la jornada, ya sea por el aumento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trabajo exigido en un tiempo dado, la aceleración del movimiento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máquinas, etc.</w:t>
      </w:r>
    </w:p>
    <w:p w14:paraId="4096988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La industria moderna ha transformado el pequeño taller del maestro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patriarcal en la gran fábrica del capitalista industrial. Masas de obreros,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hacinados en la fábrica, son organizados en forma militar. Como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soldados rasos de la industria, están colocados bajo la vigilancia de una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jerarquía de oficiales y suboficiales. No son solamente esclavos de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 burguesa, del Estado burgués, sino diariamente, a todas horas,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esclavos de la máquina, del capataz y, sobre todo, del burgués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individual, patrón de la fábrica. Y este despotismo es tanto 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mezquino, odioso y exasperante, cuanto mayor es la franqueza con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proclama que no tiene otro fin que el lucro.</w:t>
      </w:r>
    </w:p>
    <w:p w14:paraId="6C66028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Cuanto menos habilidad y fuerza requiere el trabajo manual, es decir,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cuanto mayor es el desarrollo de la industria moderna, mayor es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proporción en que el trabajo de los hombres es suplantado por el de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mujeres y los niños. Por lo que respecta a la clase obrera,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diferencias de edad y sexo pierden toda significación social. No hay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que instrumentos de trabajo, cuyo coste varía según la edad y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sexo.</w:t>
      </w:r>
    </w:p>
    <w:p w14:paraId="207CCC1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Una vez que el obrero ha sufrido la explotación del fabricante y ha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recibido su salario en metálico, se convierte en víctima de otros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elementos de la burguesía: el casero, el tendero, el prestamista, etc.</w:t>
      </w:r>
    </w:p>
    <w:p w14:paraId="6EAD70E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Pequeños industriales, pequeños comerciantes y rentistas, artesanos y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campesinos, toda la escala inferior de las clases medias de otro tiempo,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caen en las filas del proletariado; unos, porque sus pequeños capitales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les alcanzan para acometer grandes empresas industriales y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sucumben en la competencia con los capitalistas mas fuertes; otros,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porque su habilidad profesional se ve despreciada ante los nuevos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métodos de producción. De tal suerte, el proletariado se recluta entre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todas las clases de la población.</w:t>
      </w:r>
    </w:p>
    <w:p w14:paraId="0ED2429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proletariado pasa por diferentes etapas de desarrollo. Su lucha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 la burguesía comienza con su surgimiento.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</w:p>
    <w:p w14:paraId="3352471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Al principio, la lucha es entablada por obreros aislados; después, por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obreros de una misma fábrica; más tarde, por los obreros del mismo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oficio de la localidad contra el burgués individual que los explota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directamente. No se contentan con dirigir sus ataques contra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burguesas de producción, y los dirigen contra los mismos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instrumentos de producción: destruyen las mercancías extranjeras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les hacen competencia, rompen las máquinas, incendian las fábricas,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intentan reconquistar por la fuerza la posición perdida del artesano de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Edad Media.</w:t>
      </w:r>
    </w:p>
    <w:p w14:paraId="767E373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esta etapa, los obreros forman una masa diseminada por todo el país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disgregada por la competencia. Si los obreros forman masas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compactas,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esta acción no es todavía consecuencia de su propia unión,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sino de la unión de la burguesía, que para alcanzar sus propios fines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políticos debe —y por ahora aún puede— poner en movimiento a todo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proletariado. Durante esta etapa, los proletarios no combaten, por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tanto, contra sus propios enemigos, sino contra los enemigos de sus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enemigos, es decir, contra los restos de la monarquía absoluta,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terratenientes, los burgueses no industriales y los pequeños burgueses.</w:t>
      </w:r>
    </w:p>
    <w:p w14:paraId="6318139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Todo el movimiento histórico se concentra, así, en manos de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burguesía; cada victoria alcanzada en estas condiciones es una victoria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burguesía.</w:t>
      </w:r>
    </w:p>
    <w:p w14:paraId="2DB54C8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la industria, en su desarrollo, no sólo acrecienta el número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proletarios, sino que les concentra en masas considerables; su fuerza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aumenta y adquieren mayor conciencia de la misma. Los intereses y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de existencia de los proletarios se igualan cada vez más 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medida que la máquina va borrando las diferencias en el trabajo y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reduce el salario, casi en todas partes, a un nivel igualmente bajo. Como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resultado de la creciente competencia de los burgueses entre sí y de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crisis comerciales que ella ocasiona, los salarios son cada vez 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fluctuantes; el constante y acelerado perfeccionamiento de la máquina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coloca al obrero en situación cada vez más precaria; las colisiones entre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obrero individual y el burgués individual adquieren más y más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carácter de colisiones entre dos clases. Los obreros empiezan a formar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coaliciones contra los burgueses y actúan en común para la defensa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sus salarios. Llegan hasta formar asociaciones permanentes para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asegurarse los medios necesarios, en previsión de estos choques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eventuales. Aquí y allá la lucha estalla en sublevación.</w:t>
      </w:r>
    </w:p>
    <w:p w14:paraId="1F45660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 veces los obreros triunfan; pero es un triunfo efímero. El verdadero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resultado de sus luchas no es el éxito inmediato, sino la unión cada vez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extensa de los obreros. Esta unión es propiciada por el crecimiento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los medios de comunicación creados por la gran industria y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ponen en contacto a los obreros de diferentes localidades. Y basta ese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contacto para que las numerosas luchas locales, que en todas partes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revisten el mismo carácter, se centralicen en una lucha nacional, en una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lucha de clases. Mas toda lucha de clases es una lucha política. Y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unión que los habitantes de las ciudades de la Edad Media, con sus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caminos vecinales, tardaron siglos en establecer, los proletarios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modernos, con los ferrocarriles, la llevan a cabo en unos pocos años.</w:t>
      </w:r>
    </w:p>
    <w:p w14:paraId="446800F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Esta organización del proletariado en clase y, por tanto, en partido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político, vuelve sin cesar a ser socavada por la competencia entre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propios obreros. pero resurge, y siempre más fuerte, más firme, 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potente. Aprovecha las disensiones intestinas de los burgueses para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obligarlos a reconocer por ley algunos intereses de la clase obrera; por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ejemplo, la ley de la jornada de diez horas en Inglaterra.</w:t>
      </w:r>
    </w:p>
    <w:p w14:paraId="64FA0F8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general, las colisiones en la vieja sociedad favorecen de diversas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maneras el proceso de desarrollo del proletariado. La burguesía vive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lucha permanente; al principio, contra la aristocracia; después, contra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aquellas facciones de la misma burguesía cuyos intereses entran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contradicción con los progresos de la industria; y siempre, en fin, contra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burguesía de todos los demás países. En todas estas luchas se ve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forzada a apelar al proletariado, a reclamar su ayuda y a arrastrarlo así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 movimiento político. De tal manera, la burguesía proporciona a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proletarios los elementos de su propia educación, es decir, armas contra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ella misma.</w:t>
      </w:r>
    </w:p>
    <w:p w14:paraId="6833457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Además, como acabamos de ver, el progreso de la industria precipita 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filas del proletariado a capas enteras de la clase dominante, o, al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menos, las amenaza en sus condiciones de existencia. También ellas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aportan al proletariado numerosos elementos de educación.</w:t>
      </w:r>
    </w:p>
    <w:p w14:paraId="11FC339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Finalmente, en los períodos en que la lucha de clases se acerca a su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desenlace, el proceso de desintegración de la clase dominante, de toda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vieja sociedad, adquiere un carácter tan violento y tan agudo que una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pequeña fracción de esa clase reniega de ella y se adhiere a la clase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revolucionaria, a la clase en cuyas manos está el porvenir. Y así como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antes una parte de la nobleza se pasó a la burguesía, en nuestros días un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sector de la burguesía se pasa al proletariado, particularmente ese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sector de los ideólogos burgueses que se han elevado hasta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comprensión teórica del conjunto del movimiento histórico.</w:t>
      </w:r>
    </w:p>
    <w:p w14:paraId="135396B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 todas las clases que hoy se enfrentan con la burguesía, sólo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es una clase verdaderamente revolucionaria. Las demás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clases van degenerando y desaparecen con el desarrollo de la gran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industria; el proletariado, en cambio, es su producto más peculiar.</w:t>
      </w:r>
    </w:p>
    <w:p w14:paraId="08C9140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estamentos medios —el pequeño industrial, el pequeño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comerciante, el artesano, el campesino— luchan, todos ellos, contra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para salvar de la ruina su existencia como tales estamentos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medios. No son, pues, revolucionarios, sino conservadores. Más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todavía, son reaccionarios, ya que pretenden volver atrás la rueda de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Historia. Son revolucionarios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únicamente por cuanto tienen ante sí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perspectiva de su tránsito inminente al proletariado, defendiendo así, no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sus intereses presentes, sino sus intereses futuros, por cuanto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abandonan sus propios puntos de vista para adoptar los del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proletariado.</w:t>
      </w:r>
    </w:p>
    <w:p w14:paraId="25119FC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El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lumpenproletariado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ese producto pasivo de la putrefacción de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capas más bajas de la vieja sociedad, puede a veces ser arrastrado al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movimiento por una revolución proletaria; sin embargo, en virtud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todas sus condiciones de vida está más dispuesto a venderse a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reacción para servir a sus maniobras.</w:t>
      </w:r>
    </w:p>
    <w:p w14:paraId="302AF28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Las condiciones de existencia de la vieja sociedad están ya abolidas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condiciones de existencia del proletariado. El proletariado no tiene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propiedad; sus relaciones con la mujer y con los hijos no tienen nada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común con las relaciones familiares burguesas; el trabajo industrial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moderno, el moderno yugo del capital, que es el mismo en Inglaterra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en Francia, en Norteamérica que en Alemania, despoja al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de todo carácter nacional. Las leyes, la moral, la religión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son para él meros prejuicios burgueses, detrás de los cuales se ocultan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otros tantos intereses de la burguesía.</w:t>
      </w:r>
    </w:p>
    <w:p w14:paraId="7AA6F41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Todas las clases que en el pasado lograron hacerse dominantes trataron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consolidar la situación adquirida sometiendo a toda la sociedad a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de su modo de apropiación. Los proletarios no pueden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conquistar las fuerzas productivas sociales, sino aboliendo su propio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modo de apropiación en vigor y, por tanto, todo modo de apropiación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existente hasta nuestros días. Los proletarios no tienen nada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salvaguardar; tienen que destruir todo lo que hasta ahora ha venido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garantizando y asegurando la propiedad privada existente.</w:t>
      </w:r>
    </w:p>
    <w:p w14:paraId="71EF086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Todos los movimientos han sido hasta ahora realizados por minorías 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provecho de minorías. El movimiento proletario es un movimiento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propio de la inmensa mayoría en provecho de la inmensa mayoría.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proletariado, capa inferior de la sociedad actual, no puede levantarse,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puede enderezarse, sin hacer saltar toda la superestructura formada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las capas de la sociedad oficial.</w:t>
      </w:r>
    </w:p>
    <w:p w14:paraId="7A21F63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su forma, aunque no por su contenido, la lucha del proletariado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 la burguesía es primeramente una lucha nacional. Es natural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proletariado de cada país deba acabar en primer lugar con su propia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burguesía.</w:t>
      </w:r>
    </w:p>
    <w:p w14:paraId="03EF68A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Al esbozar las fases más generales del desarrollo del proletariado,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hemos seguido el curso de la guerra civil más o menos oculta que 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desarrolla en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el seno de la sociedad existente, hasta el momento en 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 transforma en una revolución abierta, y el proletariado, derrocando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la violencia a la burguesía, implanta su dominación.</w:t>
      </w:r>
    </w:p>
    <w:p w14:paraId="128DE1C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Todas las sociedades anteriores, como hemos visto, han descansado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antagonismo entre clases opresoras y oprimidas. Mas para poder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oprimir a una clase, es preciso asegurarle unas condiciones que le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permitan, por lo menos, arrastrar su existencia de esclavitud. El siervo,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pleno régimen de servidumbre, llegó a miembro de la comuna, lo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mismo que el pequeño burgués llegó a elevarse a la categoría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burgués bajo el yugo del absolutismo feudal. El obrero moderno, por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contrario, lejos de elevarse con el progreso de la industria, desciende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cada vez más por debajo de las condiciones de vida de su propia clase.</w:t>
      </w:r>
    </w:p>
    <w:p w14:paraId="681C2BD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trabajador cae en la miseria; la pobreza crece más rápidamente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todavía que la población y que la riqueza. Es, pues, evidente que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ya no es capaz de seguir desempeñando el papel de clase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dominante de la sociedad ni de imponer a ésta, como ley reguladora,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de existencia de su clase. No es capaz de dominar, porque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es capaz de asegurar a su esclavo la existencia ni siquiera dentro del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marco de la esclavitud, porque se ve obligada a dejarle decaer hasta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punto de tener que mantenerlo, en lugar de ser mantenida por él.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sociedad ya no puede vivir bajo su dominación; lo que equivale a decir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la existencia de la burguesía es, en lo sucesivo, incompatible con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sociedad.</w:t>
      </w:r>
    </w:p>
    <w:p w14:paraId="1BCBDEE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condición esencial de la existencia y de la dominación de la clase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 es la acumulación de la riqueza en manos de particulares,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formación y el acrecentamiento del capital. La condición de existencia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capital es el trabajo asalariado. El trabajo asalariado descansa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exclusivamente sobre la competencia de los obreros entre sí.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progreso de la industria, del que la burguesía, incapaz de oponérsele, es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agente involuntario, sustituye el aislamiento de los obreros, resultante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competencia, por su unión revolucionaria mediante la asociación. Así,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desarrollo de la gran industria socava bajo los pies de la burguesía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bases sobre las que ésta produce y se apropia lo producido.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produce, ante todo, sus propios sepultureros. Su hundimiento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la victoria del proletariado son igualmente inevitables.</w:t>
      </w:r>
    </w:p>
    <w:p w14:paraId="77333C66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32"/>
          <w:szCs w:val="28"/>
          <w:lang w:val="es-CO" w:eastAsia="es-CO"/>
        </w:rPr>
      </w:pPr>
      <w:r w:rsidRPr="00326343">
        <w:rPr>
          <w:b/>
          <w:bCs w:val="0"/>
          <w:color w:val="000000"/>
          <w:sz w:val="32"/>
          <w:szCs w:val="28"/>
          <w:lang w:val="es-CO" w:eastAsia="es-CO"/>
        </w:rPr>
        <w:t>Capítulo 2º.— Proletarios y comunistas</w:t>
      </w:r>
    </w:p>
    <w:p w14:paraId="03A1184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¿Cuál es la posición de los comunistas con respecto a los proletarios en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general?</w:t>
      </w:r>
    </w:p>
    <w:p w14:paraId="562C518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Los comunistas no forman un partido aparte, opuesto a los otros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partidos obreros.</w:t>
      </w:r>
    </w:p>
    <w:p w14:paraId="7D41633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No tienen intereses que los separen del conjunto del proletariado.</w:t>
      </w:r>
    </w:p>
    <w:p w14:paraId="508727E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No proclaman principios especiales a los cuales quisieran amoldar 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movimiento proletario.</w:t>
      </w:r>
    </w:p>
    <w:p w14:paraId="6C122E9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comunistas sólo se distinguen de los demás partidos proletarios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que, por una parte, en las diferentes luchas nacionales de los proletarios,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destacan y hacen valer los intereses comunes a todo el proletariado,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independientemente de la nacionalidad; y por otra parte, en que, en las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diferentes fases de desarrollo por que pasa la lucha entre el proletariado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la burguesía, representan siempre los intereses del movimiento en su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conjunto.</w:t>
      </w:r>
    </w:p>
    <w:p w14:paraId="1093469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Prácticamente, los comunistas son, pues, el sector más resuelto de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partidos obreros de todos los países, el sector que siempre impulsa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adelante a los demás; teóricamente, tienen sobre el resto del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la ventaja de su clara visión de las condiciones, de la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marcha y de los resultados generales del movimiento proletario.</w:t>
      </w:r>
    </w:p>
    <w:p w14:paraId="7D086EA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objetivo inmediato de los comunistas es el mismo que el de todos los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demás partidos proletarios: constitución de los proletarios en clase,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derrocamiento de la dominación burguesa, conquista del poder político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el proletariado.</w:t>
      </w:r>
    </w:p>
    <w:p w14:paraId="478A5F1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Las tesis teóricas de los comunistas no se basan en modo alguno en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ideas y principios inventados o descubiertos por tal o cual reformador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mundo.</w:t>
      </w:r>
    </w:p>
    <w:p w14:paraId="226F3F4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No son sino la expresión de conjunto de las condiciones reales de una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lucha de clases existente, de un movimiento histórico que se está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desarrollando ante nuestros ojos. La abolición de las relaciones de</w:t>
      </w:r>
      <w:r w:rsidR="0033446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preexistentes no es una característica propia del comunismo.</w:t>
      </w:r>
    </w:p>
    <w:p w14:paraId="20DBC15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Todas las relaciones de propiedad han sufrido constantes cambios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históricos, continuas transformaciones históricas.</w:t>
      </w:r>
    </w:p>
    <w:p w14:paraId="2995F19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revolución francesa, por ejemplo, abolió la propiedad feudal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provecho de la propiedad burguesa.</w:t>
      </w:r>
    </w:p>
    <w:p w14:paraId="786106E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rasgo distintivo del comunismo no es la abolición de la propiedad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general, sino la abolición de la propiedad burguesa.</w:t>
      </w:r>
    </w:p>
    <w:p w14:paraId="3D53248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la propiedad privada burguesa moderna es la última y más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acabada expresión del modo de producción y de apropiación de lo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producido basado en los antagonismos de clase, en la explotación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unos por los otros.</w:t>
      </w:r>
    </w:p>
    <w:p w14:paraId="39AD7A6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En este sentido los comunistas pueden resumir su teoría en esta fórmula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única: abolición de la propiedad privada.</w:t>
      </w:r>
    </w:p>
    <w:p w14:paraId="4F3DAB1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 nos ha reprochado a los comunistas el querer abolir la propiedad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personalmente adquirida, fruto del trabajo propio, esa propiedad que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forma la base de toda libertad, actividad e independencia individual.</w:t>
      </w:r>
    </w:p>
    <w:p w14:paraId="0BD8895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¡La propiedad adquirida, fruto del trabajo, del esfuerzo personal! ¿Os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referís acaso a la propiedad del pequeño burgués, del pequeño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labrador, esa forma de propiedad que ha precedido a la propiedad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burguesa? No tenemos que abolirla: el progreso de la industria la ha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abolido y está aboliéndola a diario.</w:t>
      </w:r>
    </w:p>
    <w:p w14:paraId="0D1A74A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¿O tal vez os referís a la propiedad privada burguesa moderna?</w:t>
      </w:r>
    </w:p>
    <w:p w14:paraId="4AF8EEA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¿Es que el trabajo asalariado, el trabajo del proletario, crea propiedad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para el proletario? De ninguna manera. Lo que crea es capital, es decir,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propiedad que explota al trabajo asalariado y que no puede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acrecentarse sino a condición de producir nuevo trabajo asalariado,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para volver a explotarlo. En su forma actual, la propiedad se mueve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antagonismo entre el capital y el trabajo asalariado. Examinemos 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dos términos de este antagonismo.</w:t>
      </w:r>
    </w:p>
    <w:p w14:paraId="4AE9207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Ser capitalista no sólo significa ocupar una posición personal en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sino también una posición social. El capital es un producto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colectivo; no puede ponerse en movimiento más que por la actividad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conjunta de muchos miembros de la sociedad y, en última instancia, sólo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la actividad conjunta de todos los miembros de la sociedad.</w:t>
      </w:r>
    </w:p>
    <w:p w14:paraId="6C8E4E5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capital no es, pues, una fuerza personal; es una fuerza social.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consecuencia, si se transforma el capital en propiedad colectiva,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perteneciente a todos los miembros de la sociedad, no es la propiedad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personal la que se transforma en propiedad social. Sólo cambia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carácter social de la propiedad. Ésta pierde su carácter de clase.</w:t>
      </w:r>
    </w:p>
    <w:p w14:paraId="2A61324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Examinemos el trabajo asalariado.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precio medio del trabajo asalariado es el mínimo del salario, es decir,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suma de los medios de subsistencia indispensables al obrero para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conservar sus vida como tal obrero. Por consiguiente, lo que el obrero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asalariado se apropia por su actividad es estrictamente lo que necesita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para la mera reproducción de su vida. No queremos de ninguna manera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abolir esta apropiación personal de los productos del trabajo,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indispensables para la mera reproducción de la vida humana, esa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apropiación, que no deja ningún beneficio líquido que pueda dar un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poder sobre el trabajo de otro. Lo que queremos suprimir es el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carácter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miserable de esa apropiación, que hace que el obrero no viva sino para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acrecentar el capital y tan sólo en la medida en que el interés de la clase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dominante exige que viva.</w:t>
      </w:r>
    </w:p>
    <w:p w14:paraId="6DD2CE9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la sociedad burguesa, el trabajo vivo no es más que un medio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incrementar el trabajo acumulado. En la sociedad comunista, el trabajo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acumulado no es más que un medio de ampliar, de enriquecer y hacer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fácil la vida de los trabajadores.</w:t>
      </w:r>
    </w:p>
    <w:p w14:paraId="4B4C804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 este modo, en la sociedad burguesa el pasado domina sobre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presente; en la sociedad comunista es el presente el que domina sobre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pasado. En la sociedad burguesa el capital es independiente y tiene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personalidad, mientras que el individuo que trabaja carece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independencia y está despersonalizado.</w:t>
      </w:r>
    </w:p>
    <w:p w14:paraId="50E1DC5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¡Y la burguesía dice que la abolición de semejante estado de cosas es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abolición de la personalidad y de la libertad! Y con razón. Pues se trata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efectivamente de abolir la personalidad burguesa, la independencia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 y la libertad burguesa.</w:t>
      </w:r>
    </w:p>
    <w:p w14:paraId="03CFBAF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`libertad’, en las condiciones actuales de la producción burguesa, 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entiende la libertad de comercio, la libertad de comprar y vender.</w:t>
      </w:r>
    </w:p>
    <w:p w14:paraId="5343A39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Desaparecida la compraventa, desaparecerá también la libertad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compraventa. Las declamaciones sobre la libertad de compraventa, lo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mismo que las demás bravatas liberales de nuestra burguesía, sólo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tienen sentido aplicadas a la compraventa encadenada y al burgués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sojuzgado de la Edad Media; pero no ante la abolición comunista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compraventa de las relaciones de producción burguesas y de la propia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burguesía.</w:t>
      </w:r>
    </w:p>
    <w:p w14:paraId="64E8A5B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Os horrorizáis de que queramos abolir la propiedad privada. Pero,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vuestra sociedad actual, la propiedad privada está abolida para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nueve 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décimas partes de sus miembros; precisamente porque no existe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para esas nueve décimas partes. Nos reprocháis, pues, el querer abolir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una forma de propiedad que no puede existir sino a condición de que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inmensa mayoría de la sociedad sea privada de propiedad.</w:t>
      </w:r>
    </w:p>
    <w:p w14:paraId="4C2B061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una palabra, nos acusáis de querer abolir vuestra propiedad.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Efectivamente, eso es lo que queremos.</w:t>
      </w:r>
    </w:p>
    <w:p w14:paraId="2996B18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Según vosotros, desde el momento en que el trabajo no puede ser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convertido en capital, en dinero, en renta de la tierra, en una palabra,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poder social susceptible de ser monopolizado; es decir, desde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instante en que la propiedad personal no puede transformarse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burguesa, desde ese instante la personalidad queda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suprimida.</w:t>
      </w:r>
    </w:p>
    <w:p w14:paraId="1525287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Reconocéis, pues, que por su personalidad no entendéis sino al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burgués, al propietario burgués. Y esta personalidad ciertamente debe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ser suprimida.</w:t>
      </w:r>
    </w:p>
    <w:p w14:paraId="4D8F0FD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comunismo no arrebata a nadie la facultad de apropiarse de 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productos sociales; no quita más que el poder de sojuzgar por medio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esta apropiación el trabajo ajeno.</w:t>
      </w:r>
    </w:p>
    <w:p w14:paraId="045F691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 ha objetado que con la abolición de la propiedad privada cesaría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 actividad y sobrevendría una indolencia general.</w:t>
      </w:r>
    </w:p>
    <w:p w14:paraId="5B4EB9B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Si así fuese, hace ya mucho tiempo que la sociedad burguesa habría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sucumbido a manos de la holgazanería, puesto que en ella los que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trabajan no adquieren y los que adquieren no trabajan. Toda la objeción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 reduce a esta tautología: no hay trabajo asalariado donde no hay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capital.</w:t>
      </w:r>
    </w:p>
    <w:p w14:paraId="7636B98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Todas las objeciones dirigidas contra el modo comunista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apropiación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de producción de bienes materiales se hacen extensivas igualmente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respecto a la apropiación y a la producción de los productos del trabajo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intelectual. Lo mismo que para el burgués la desaparición de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de clase equivale a la desaparición de toda producción,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desaparición de la cultura de clase significa para él la desaparición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toda cultura.</w:t>
      </w:r>
    </w:p>
    <w:p w14:paraId="2C7958E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cultura cuya pérdida deplora no es para la inmensa mayoría de 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hombres más que el adiestramiento que los transforma en máquinas.</w:t>
      </w:r>
    </w:p>
    <w:p w14:paraId="4654410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Mas no discutáis con nosotros mientras apliquéis a la abolición de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burguesa el criterio de vuestras nociones burguesas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libertad, cultura, derecho, etc. Vuestras ideas mismas son producto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relaciones de producción y de propiedad burguesas, como vuestro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derecho no es más que la voluntad de vuestra clase erigida en ley;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voluntad cuyo contenido está determinado por las condiciones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materiales de existencia de vuestra clase.</w:t>
      </w:r>
    </w:p>
    <w:p w14:paraId="294E87D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concepción interesada que os ha hecho erigir en leyes eternas de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Naturaleza y la razón las relaciones sociales dimanadas de vuestro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modo de producción y de propiedad —relaciones históricas que surgen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desaparecen en el curso de la producción—, la compartís con todas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clases dominantes hoy desaparecidas. Lo que concebís para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antigua, lo que concebís para la propiedad feudal, no 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atrevéis a admitirlo para la propiedad burguesa.</w:t>
      </w:r>
    </w:p>
    <w:p w14:paraId="44BE6A6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¡Querer abolir la familia! Hasta los más radicales se indignan ante este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infame designio de los comunistas.</w:t>
      </w:r>
    </w:p>
    <w:p w14:paraId="58057BD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¿En qué bases descansa la familia actual, la familia burguesa? En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capital, en el lucro privado. La familia plenamente desarrollada no existe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que para la burguesía; pero encuentra su complemento en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supresión forzosa de toda familia para el proletariado y en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prostitución pública.</w:t>
      </w:r>
    </w:p>
    <w:p w14:paraId="656DA3D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familia burguesa desaparece naturalmente al dejar de existir ese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complemento suyo, y ambos desaparecen con la desaparición del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capital.</w:t>
      </w:r>
    </w:p>
    <w:p w14:paraId="3A32CDF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¿Nos reprocháis el querer abolir la explotación de los hijos por sus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padres? Confesamos este crimen.</w:t>
      </w:r>
    </w:p>
    <w:p w14:paraId="4A1531C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decís que destruimos los vínculos más íntimos, sustituyendo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educación doméstica por la educación social.</w:t>
      </w:r>
    </w:p>
    <w:p w14:paraId="2A24B64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Y vuestra educación, ¿no está también determinada por la sociedad,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las condiciones sociales en que educáis a vuestros hijos, por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intervención directa o indirecta de la sociedad a través de la escuela,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etc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? Los comunistas no han inventado esta ingerencia de la sociedad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educación, no hacen más que cambiar su carácter y arrancar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educación a la influencia de la clase dominante.</w:t>
      </w:r>
    </w:p>
    <w:p w14:paraId="5D729B9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Las declamaciones burguesas sobre la familia y la educación, sobre 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dulces lazos que unen a los padres con sus hijos, resultan más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repugnantes a medida que la gran industria destruye todo vínculo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familia para el proletario y transforma a los niños en simples artículos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comercio, en simples instrumentos de trabajo.</w:t>
      </w:r>
    </w:p>
    <w:p w14:paraId="10C7ADC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¡Pero es que vosotros, los comunistas, queréis establecer la comunidad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las mujeres! —nos grita a coro toda la burguesía.</w:t>
      </w:r>
    </w:p>
    <w:p w14:paraId="5761539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Para el burgués, su mujer no es otra cosa que un instrumento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producción. Oye decir que los instrumentos de producción deben ser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utilización común, y, naturalmente, no puede por menos de pensar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las mujeres correrán la misma suerte.</w:t>
      </w:r>
    </w:p>
    <w:p w14:paraId="4BD00A6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No sospecha que se trata precisamente de acabar con esa situación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mujer como simple instrumento de producción.</w:t>
      </w:r>
    </w:p>
    <w:p w14:paraId="072C607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Nada más grotesco, por otra parte, que el horror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ultramoral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que inspira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nuestros burgueses la pretendida comunidad oficial de las mujeres que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atribuyen a los comunistas. Los comunistas no tienen necesidad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introducir la comunidad de las mujeres: casi siempre ha existido.</w:t>
      </w:r>
    </w:p>
    <w:p w14:paraId="4C7CCA6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Nuestros burgueses, no satisfechos con tener a su disposición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mujeres y las hijas de sus obreros, sin hablar de la prostitución oficial,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encuentran un placer singular en seducir unos a las esposas de otros.</w:t>
      </w:r>
    </w:p>
    <w:p w14:paraId="6A6CEAB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matrimonio burgués es, en realidad, la comunidad de las esposas. 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 sumo, se podría acusar a los comunistas de querer sustituir una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comunidad de las mujeres hipócritamente disimulada, por una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comunidad franca y oficial. Es evidente, por otra parte, que con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abolición de las relaciones de producción actuales desaparecerá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comunidad de las mujeres que de ellas se deriva, es decir,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prostitución oficial y no oficial.</w:t>
      </w:r>
    </w:p>
    <w:p w14:paraId="6F74610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 acusa también a los comunistas de querer abolir la patria,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nacionalidad.</w:t>
      </w:r>
    </w:p>
    <w:p w14:paraId="5EBAB2B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obreros no tienen patria. No se les puede arrebatar lo que no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poseen. 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Mas, por cuanto el proletariado debe en primer lugar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conquistar el poder político, elevarse a la condición de clase nacional,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constituirse en nación, todavía es nacional, aunque de ninguna manera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el sentido burgués.</w:t>
      </w:r>
    </w:p>
    <w:p w14:paraId="3B65FADB" w14:textId="77777777" w:rsidR="003450E7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aislamiento nacional y los antagonismos entre los pueblos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desaparecen de día en día con el desarrollo de la burguesía, la libertad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comercio y el mercado mundial, con la uniformidad de la producción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industrial y las condiciones de existencia que le corresponden.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dominio del proletariado los hará desaparecer más de prisa todavía.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</w:p>
    <w:p w14:paraId="5255732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acción común, al menos de los países civilizados, es una de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primeras condiciones de su emancipación.</w:t>
      </w:r>
    </w:p>
    <w:p w14:paraId="332EB57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la misma medida en que sea abolida la explotación de un individuo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otro, será abolida la explotación de una nación por otra.</w:t>
      </w:r>
    </w:p>
    <w:p w14:paraId="21F3A4F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Al mismo tiempo que el antagonismo de las clases en el interior de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naciones, desaparecerá la hostilidad de las naciones entre sí.</w:t>
      </w:r>
    </w:p>
    <w:p w14:paraId="1B0B72D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cuanto a las acusaciones lanzadas contra el comunismo, partiendo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punto de vista de la religión, de la filosofía y de la ideología en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general, no merecen un examen detallado.</w:t>
      </w:r>
    </w:p>
    <w:p w14:paraId="2140776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¿Acaso se necesita una gran perspicacia para comprender que con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cualquier cambio en las condiciones de vida, en las relaciones sociales,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la existencia social, cambian también las ideas, las nociones y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concepciones, en una palabra, la conciencia del hombre?</w:t>
      </w:r>
    </w:p>
    <w:p w14:paraId="4132264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¿Qué demuestra la historia de las ideas sino que la producción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intelectual se transforma con la producción material? Las ideas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dominantes en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cualquier época no han sido nunca más que las ideas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clase dominante.</w:t>
      </w:r>
    </w:p>
    <w:p w14:paraId="3BF2520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Cuando se habla de ideas que revolucionan toda una sociedad, 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expresa solamente el hecho de que en el seno de la vieja sociedad 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han formado los elementos de una nueva, y la disolución de las viejas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ideas marcha a la par con la disolución de las antiguas condiciones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vida.</w:t>
      </w:r>
    </w:p>
    <w:p w14:paraId="5A42664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el ocaso del mundo antiguo, las viejas religiones fueron vencidas por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religión cristiana. Cuando, en el siglo XVIII, las ideas cristianas fueron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vencidas por las ideas de la ilustración, la sociedad feudal libraba una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lucha a muerte contra la burguesía, entonces revolucionaria. Las ideas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libertad religiosa y de libertad de conciencia no hicieron más que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reflejar el reinado de la libre concurrencia en el dominio del saber.</w:t>
      </w:r>
    </w:p>
    <w:p w14:paraId="405BB74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«Sin duda —se nos dirá—, las ideas religiosas, morales, filosóficas,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políticas, jurídicas,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etc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se han ido modificando en el curso del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desarrollo histórico. Pero la religión, la moral, la filosofía, la política,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derecho se han mantenido siempre a través de estas transformaciones.</w:t>
      </w:r>
    </w:p>
    <w:p w14:paraId="1992B25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Existen, además, verdades eternas, tales como la libertad, la justicia,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etc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que son comunes a todo estado de la sociedad. Pero el comunismo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quiere abolir estas verdades eternas, quiere abolir la religión y la moral,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lugar de darles una forma nueva, y por eso contradice a todo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desarrollo histórico anterior».</w:t>
      </w:r>
    </w:p>
    <w:p w14:paraId="2BD0E9D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¿A qué se reduce esta acusación? La historia de todas las sociedades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han existido hasta hoy se desenvuelve en medio de contradicciones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clase, de contradicciones que revisten formas diversas en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diferentes épocas.</w:t>
      </w:r>
    </w:p>
    <w:p w14:paraId="08A760A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cualquiera que haya sido la forma de estas contradicciones,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explotación de una parte de la sociedad por la otra es un hecho común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todas las épocas anteriores. Por consiguiente, no tiene nada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asombroso que la conciencia social de todos los tiempos —cualquiera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haya sido su diversidad— se haya movido siempre dentro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ciertas formas comunes, dentro de unas formas de conciencia que no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desaparecerán completamente más que con la desaparición definitiva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antagonismos de clase.</w:t>
      </w:r>
    </w:p>
    <w:p w14:paraId="1832C89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revolución comunista es la ruptura más radical con las relaciones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tradicionales, nada tiene de extraño que el curso de su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desarrollo rompa de la manera más radical con las ideas tradicionales.</w:t>
      </w:r>
    </w:p>
    <w:p w14:paraId="6F4558D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Mas, dejemos aquí las objeciones hechas por la burguesía al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comunismo.</w:t>
      </w:r>
    </w:p>
    <w:p w14:paraId="526DF4B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Como ya hemos visto más arriba, el primer paso de la revolución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obrera es la elevación del proletariado a clase dominante, la conquista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democracia.</w:t>
      </w:r>
    </w:p>
    <w:p w14:paraId="5F52DF2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proletariado se valdrá de su dominación política para ir arrancando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gradualmente a la burguesía todo el capital, para centralizar todos los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instrumentos de producción en manos del Estado, es decir, del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organizado como clase dominante, y para aumentar con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mayor rapidez posible la suma de las fuerzas productivas.</w:t>
      </w:r>
    </w:p>
    <w:p w14:paraId="0948F6D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Esto, naturalmente, no podrá cumplirse al principio más que por una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violación despótica del derecho de propiedad y de las relaciones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burguesas de producción, es decir, por la adopción de medidas que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desde el punto de vista económico parecerán insuficientes 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insostenibles, pero que en el curso del movimiento se sobrepasarán a sí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mismas y serán indispensables como medio para transformar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radicalmente todo el modo de producción.</w:t>
      </w:r>
    </w:p>
    <w:p w14:paraId="4F31D3F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Estas medidas, naturalmente, serán diferentes en los diversos países.</w:t>
      </w:r>
    </w:p>
    <w:p w14:paraId="459CB5D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Sin embargo, en los países más avanzados podrán ponerse en práctica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casi por doquier las siguientes medidas:</w:t>
      </w:r>
    </w:p>
    <w:p w14:paraId="27F8EB86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1ª.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Expropiación de la propiedad del suelo y empleo de la renta de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tierra para los gastos del Estado.</w:t>
      </w:r>
    </w:p>
    <w:p w14:paraId="1370352C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2ª.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Fuerte impuesto progresivo.</w:t>
      </w:r>
    </w:p>
    <w:p w14:paraId="52B48305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3ª.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Abolición de los derechos de herencia.</w:t>
      </w:r>
    </w:p>
    <w:p w14:paraId="72132CD5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4ª.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Confiscación de la propiedad de todos los emigrados y sediciosos.</w:t>
      </w:r>
    </w:p>
    <w:p w14:paraId="64ABD54C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5ª.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Centralización del crédito en manos del Estado por medio de un</w:t>
      </w:r>
      <w:r w:rsidR="0032634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Banco nacional con capital del Estado y monopolio exclusivo.</w:t>
      </w:r>
    </w:p>
    <w:p w14:paraId="2F22B06F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6ª.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Centralización en manos del Estado de todos los medios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transporte.</w:t>
      </w:r>
    </w:p>
    <w:p w14:paraId="60D75469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7ª.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Multiplicación de las empresas fabriles pertenecientes al Estado y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instrumentos de producción, roturación de las tierras incultas y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mejora de las cultivadas, según un plan general.</w:t>
      </w:r>
    </w:p>
    <w:p w14:paraId="3FCE21ED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8ª.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Obligación de trabajar para todos; organización de ejércitos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industriales, particularmente para la agricultura.</w:t>
      </w:r>
    </w:p>
    <w:p w14:paraId="61F85C82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9ª. </w:t>
      </w:r>
      <w:r w:rsidR="00326343">
        <w:rPr>
          <w:bCs w:val="0"/>
          <w:color w:val="000000"/>
          <w:sz w:val="28"/>
          <w:szCs w:val="28"/>
          <w:lang w:val="es-CO" w:eastAsia="es-CO"/>
        </w:rPr>
        <w:tab/>
      </w:r>
      <w:r w:rsidRPr="000F1C43">
        <w:rPr>
          <w:bCs w:val="0"/>
          <w:color w:val="000000"/>
          <w:sz w:val="28"/>
          <w:szCs w:val="28"/>
          <w:lang w:val="es-CO" w:eastAsia="es-CO"/>
        </w:rPr>
        <w:t>Combinación de la agricultura y la industria; medidas encaminadas 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hacer desaparecer gradualmente la diferencia entre la ciudad y 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campo.</w:t>
      </w:r>
    </w:p>
    <w:p w14:paraId="1001D826" w14:textId="77777777" w:rsidR="000236B0" w:rsidRPr="000F1C43" w:rsidRDefault="000236B0" w:rsidP="00326343">
      <w:pPr>
        <w:autoSpaceDE w:val="0"/>
        <w:autoSpaceDN w:val="0"/>
        <w:adjustRightInd w:val="0"/>
        <w:spacing w:before="120"/>
        <w:ind w:left="567" w:hanging="567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10ª. Educación pública y gratuita de todos los niños; abolición del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trabajo de éstos en las fábricas tal como se practica hoy; régimen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educación combinado con la producción material, etc, etc.</w:t>
      </w:r>
    </w:p>
    <w:p w14:paraId="31CDD30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Una vez que en el curso del desarrollo hayan desaparecido las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diferencias de clase y se haya concentrado toda la producción en manos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los individuos asociados, el poder público perderá su carácter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político. El poder político, hablando propiamente, es la violencia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organizada de una clase para la opresión de otra. Si en la lucha contra la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el proletariado se constituye indefectiblemente en clase; si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mediante la revolución se convierte en clase dominante y, en cuanto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 dominante, suprime por la fuerza las viejas relaciones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suprime, al mismo tiempo que estas relaciones de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las condiciones para la existencia del antagonismo de clase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de las clases en general, y, por tanto, su propia dominación como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clase.</w:t>
      </w:r>
    </w:p>
    <w:p w14:paraId="4025168C" w14:textId="77777777" w:rsidR="000236B0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sustitución de la antigua sociedad burguesa con sus clases y sus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antagonismos de clase, surgirá una asociación en que el libre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desenvolvimiento de cada uno será la condición del libre</w:t>
      </w:r>
      <w:r w:rsidR="003450E7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desenvolvimiento de todos.</w:t>
      </w:r>
    </w:p>
    <w:p w14:paraId="69DEC762" w14:textId="77777777" w:rsidR="00326343" w:rsidRPr="000F1C43" w:rsidRDefault="00326343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</w:p>
    <w:p w14:paraId="2293E23B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32"/>
          <w:szCs w:val="28"/>
          <w:lang w:val="es-CO" w:eastAsia="es-CO"/>
        </w:rPr>
      </w:pPr>
      <w:r w:rsidRPr="00326343">
        <w:rPr>
          <w:b/>
          <w:bCs w:val="0"/>
          <w:color w:val="000000"/>
          <w:sz w:val="32"/>
          <w:szCs w:val="28"/>
          <w:lang w:val="es-CO" w:eastAsia="es-CO"/>
        </w:rPr>
        <w:t>Capítulo 3º.— Literatura socialista y comunista</w:t>
      </w:r>
      <w:r w:rsidR="00D137EC" w:rsidRPr="00326343">
        <w:rPr>
          <w:b/>
          <w:bCs w:val="0"/>
          <w:color w:val="000000"/>
          <w:sz w:val="32"/>
          <w:szCs w:val="28"/>
          <w:lang w:val="es-CO" w:eastAsia="es-CO"/>
        </w:rPr>
        <w:t>.</w:t>
      </w:r>
    </w:p>
    <w:p w14:paraId="1E5AACEE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t>1. EL SOCIALISMO REACCIONARIO.</w:t>
      </w:r>
    </w:p>
    <w:p w14:paraId="17A8E27B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t>a) El socialismo feudal.</w:t>
      </w:r>
    </w:p>
    <w:p w14:paraId="45054F1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su posición histórica, la aristocracia francesa e inglesa estaba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llamada a escribir libelos contra la moderna sociedad burguesa. En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revolución francesa de julio de 1880 y en el movimiento inglés por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reforma parlamentaria, había sucumbido una vez más bajo los golpes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odiado advenedizo. En adelante no podía hablarse siquiera de una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lucha política seria. No le quedaba más que la lucha literaria. Pero,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también en el terreno literario, la vieja fraseología de la época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Restauración había llegado a ser inaceptable. Para crearse simpatías era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menester que la aristocracia aparentase no tener en cuenta sus propios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intereses y que formulara su acta de acusación contra la burguesía sólo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en interés de la clase obrera explotada.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Dióse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de esta suerte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satisfacción de componer canciones satíricas contra su nuevo amo y de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musitarle al oído profecías más o menos siniestras.</w:t>
      </w:r>
    </w:p>
    <w:p w14:paraId="77B901D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Así es como nació el socialismo feudal, mezcla de jeremiadas y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pasquines, de ecos del pasado y de amenazas sobre el porvenir. Si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alguna vez su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crítica amarga, mordaz e ingeniosa hirió a la burguesía 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 corazón, su incapacidad absoluta para comprender la marcha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historia moderna concluyó siempre por cubrirlo de ridículo.</w:t>
      </w:r>
    </w:p>
    <w:p w14:paraId="0F88B46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 guisa de bandera, estos señores enarbolaban el saco de mendigo del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proletariado, a fin de atraer al pueblo. Pero cada vez que el pueblo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acudía, advertía que sus posaderas estaban adornadas con el viejo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blasón feudal y se dispersaba en medio de grandes e irreverentes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carcajadas.</w:t>
      </w:r>
    </w:p>
    <w:p w14:paraId="0A7DB3D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Una parte de los legitimistas franceses y la «Joven Inglaterra» han dado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 mundo este espectáculo cómico.</w:t>
      </w:r>
    </w:p>
    <w:p w14:paraId="1369834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Cuando los campeones del feudalismo aseveran que su modo de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explotación era distinto del de la burguesía, olvidan una cosa, y es que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ellos explotaban en condiciones y circunstancias por completo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diferentes y hoy anticuadas. Cuando advierten que bajo su dominación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existía el proletariado moderno, olvidan que la burguesía moderna 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precisamente un retoño necesario del régimen social suyo.</w:t>
      </w:r>
    </w:p>
    <w:p w14:paraId="51DDB61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Disfrazan tan poco, por otra parte, el carácter reaccionario de su crítica,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la principal acusación que presentan contra la burguesía 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precisamente haber creado bajo su régimen una clase que hará saltar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por los aires todo el antiguo orden social.</w:t>
      </w:r>
    </w:p>
    <w:p w14:paraId="419EBFB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 que imputan a la burguesía no es tanto el haber hecho surgir un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en general, sino el haber hecho surgir un proletariado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revolucionario.</w:t>
      </w:r>
    </w:p>
    <w:p w14:paraId="022E580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eso, en la práctica política, toman parte en todas las medidas de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represión contra la clase obrera. Y en la vida diaria, a pesar de su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fraseología ampulosa, se las ingenian para recoger los frutos de oro y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trocar el honor, el amor y la fidelidad por el comercio en lanas,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remolacha azucarera y aguardiente.</w:t>
      </w:r>
    </w:p>
    <w:p w14:paraId="46F4D2D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Del mismo modo que el cura y el señor feudal han marchado siempre de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mano, el socialismo clerical marcha unido con el socialismo feudal.</w:t>
      </w:r>
    </w:p>
    <w:p w14:paraId="394AA14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Nada más fácil que recubrir con un barniz socialista el ascetismo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cristiano. ¿Acaso el cristianismo no se levantó también contra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propiedad privada, el matrimonio y el Estado? ¿No predicó en su lugar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caridad y la pobreza, el celibato y la mortificación de la carne, la vida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monástica y la Iglesia? El socialismo cristiano no es más que el agua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bendita con que el clérigo consagra el despecho de la aristocracia.</w:t>
      </w:r>
    </w:p>
    <w:p w14:paraId="7F1A4A0D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t>b) El socialismo pequeño-burgués.</w:t>
      </w:r>
    </w:p>
    <w:p w14:paraId="2E97E17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La aristocracia feudal no es la única clase hundida por la burguesía y no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 la única clase cuyas condiciones de existencia empeoran y van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extinguiéndose en la sociedad burguesa moderna. Los habitantes de las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ciudades medievales y el estamento de los pequeños agricultores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Edad Media fueron los precursores de la burguesía moderna. En los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países de una industria y un comercio menos desarrollado, esta clase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continúa vegetando al lado de la burguesía en auge.</w:t>
      </w:r>
    </w:p>
    <w:p w14:paraId="13B0645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los países donde se ha desarrollado la civilización moderna, se ha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formado —y, como parte complementaria de la sociedad burguesa,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sigue formándose sin cesar— una nueva clase de pequeños burgueses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oscila entre el proletariado y la burguesía. Pero los individuos que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componen se ven continuamente precipitados a las filas del proletariado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causa de la competencia y, con el desarrollo de la gran industria, ven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aproximarse el momento en que desaparecerán por completo como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fracción independiente de la sociedad moderna y en que serán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reemplazados en el comercio, en la manufactura y en la agricultura por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capataces y empleados.</w:t>
      </w:r>
    </w:p>
    <w:p w14:paraId="7105876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países como Francia, donde los campesinos constituyen bastante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de la mitad de la población, era natural que los escritores que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defienden la causa del proletariado contra la burguesía, aplicasen a su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crítica del régimen burgués el rasero del pequeño burgués y del pequeño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campesino, y defendiesen la causa obrera desde el punto de vista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pequeña burguesía. Así se formó el socialismo pequeñoburgués.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Sismondi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es el más alto exponente de esa literatura, no sólo en Francia,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sino también en Inglaterra.</w:t>
      </w:r>
    </w:p>
    <w:p w14:paraId="7C29B1D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Este socialismo analizó con mucha sagacidad las contradicciones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inherentes a las modernas relaciones de producción. Puso al desnudo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hipócritas apologías de los economistas. Demostró de una manera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irrefutable los efectos destructores de la maquinaria y de la división del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trabajo, la concentración de los capitales y de la propiedad del suelo,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superproducción, la crisis, la inevitable ruina de los pequeños burgueses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de los campesinos, la miseria del proletariado, la anarquía en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producción, la escandalosa desigualdad en la distribución de las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riquezas, la exterminadora guerra industrial de las naciones entre sí,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disolución de las viejas costumbres, de las antiguas relaciones familiares,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las viejas nacionalidades.</w:t>
      </w:r>
    </w:p>
    <w:p w14:paraId="66999E4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Sin embargo, el contenido positivo de ese socialismo consiste, bien 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 anhelo de restablecer los antiguos medios de producción y de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cambio, y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con ellos las antiguas relaciones de propiedad y toda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sociedad antigua, bien en querer encajar por la fuerza los medios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modernos de producción y de cambio en el marco de las antiguas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relaciones de propiedad, que ya fueron rotas, que fatalmente debían ser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rotas por ellos. En uno y otro caso, este socialismo es a la vez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reaccionario y utópico.</w:t>
      </w:r>
    </w:p>
    <w:p w14:paraId="2E5A547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Para la manufactura, el sistema gremial; para la agricultura, el régimen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patriarcal; he aquí su última palabra.</w:t>
      </w:r>
    </w:p>
    <w:p w14:paraId="5A678CC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su ulterior desarrollo esta tendencia ha caído en un marasmo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cobarde.</w:t>
      </w:r>
    </w:p>
    <w:p w14:paraId="518FD068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t>c) El socialismo alemán o socialismo «verdadero».</w:t>
      </w:r>
    </w:p>
    <w:p w14:paraId="153B0F2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literatura socialista y comunista de Francia, que nació bajo el yugo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una burguesía dominante, como expresión literaria de una lucha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 dicha dominación, fue introducida en Alemania en el momento 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la burguesía acababa de comenzar su lucha contra el absolutismo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feudal.</w:t>
      </w:r>
    </w:p>
    <w:p w14:paraId="15C04DA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Filósofos,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semifilósofos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e ingenios de salón alemanes se lanzaron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ávidamente sobre esta literatura; pero olvidaron que con la importación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literatura francesa no habían sido importadas a Alemania, al mismo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tiempo, las condiciones sociales de Francia. En las condiciones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alemanas, la literatura francesa perdió toda significación práctica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inmediata y tomó un carácter puramente literario. Debía parecer más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bien una especulación ociosa sobre la realización de la esencia humana.</w:t>
      </w:r>
    </w:p>
    <w:p w14:paraId="0D70431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 este modo, para los filósofos alemanes del siglo XVIII, las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reivindicaciones de la primera revolución francesa no eran más que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reivindicaciones de la «razón práctica» en general, y las manifestaciones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voluntad de la burguesía revolucionaria de Francia no expresaban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sus ojos más que las leyes de la voluntad pura, de la voluntad tal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como debía ser, de la voluntad verdaderamente humana. Toda la labor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los literatos alemanes se redujo exclusivamente a poner de acuerdo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nuevas ideas francesas con su vieja conciencia filosófica, o, más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exactamente, a asimilarse las ideas francesas partiendo de sus propias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opiniones filosóficas.</w:t>
      </w:r>
    </w:p>
    <w:p w14:paraId="26CA4BA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Y se asimilaron como se asimila en general una lengua extranjera: por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traducción.</w:t>
      </w:r>
    </w:p>
    <w:p w14:paraId="39C61DE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Se sabe cómo los frailes superpusieron sobre los manuscritos de las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obras clásicas del antiguo paganismo las absurdas descripciones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vida de los santos católicos. Los literatos alemanes procedieron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inversamente con respecto a la literatura profana francesa. Deslizaron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sus absurdos filosóficos bajo el original francés. Por ejemplo: bajo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crítica francesa de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las funciones del dinero, escribían: «enajenación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esencia humana»; bajo la crítica francesa del Estado burgués, decían: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«eliminación del poder de lo universal abstracto», y así sucesivamente.</w:t>
      </w:r>
    </w:p>
    <w:p w14:paraId="007578D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 esta interpolación de su fraseología filosófica en la crítica francesa le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dieron el nombre de «filosofía de la acción», «socialismo verdadero»,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«ciencia alemana del socialismo», «fundamentación filosófica del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socialismo», etc.</w:t>
      </w:r>
    </w:p>
    <w:p w14:paraId="35A98EB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De esta manera fue completamente castrada la literatura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socialistacomunista</w:t>
      </w:r>
      <w:proofErr w:type="spellEnd"/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francesa. Y como en manos de los alemanes dejó de ser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expresión de la lucha de una clase contra otra, los alemanes se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imaginaron estar muy por encima de la «estrechez francesa» y haber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defendido, en lugar de las verdaderas necesidades, la necesidad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verdad, en lugar de los intereses del proletariado, los intereses de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esencia humana, del hombre en general, del hombre que no pertenece 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ninguna clase ni a ninguna realidad y que no existe más que en el cielo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brumoso de la fantasía filosófica.</w:t>
      </w:r>
    </w:p>
    <w:p w14:paraId="44D6098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Este socialismo alemán, que tomaba tan solemnemente en serio sus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torpes ejercicios de escolar y que con tanto estrépito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charlatanesco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los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lanzaba a los cuatro vientos, fue perdiendo poco a poco su inocencia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pedantesca.</w:t>
      </w:r>
    </w:p>
    <w:p w14:paraId="62388B0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lucha de la burguesía alemana, y principalmente de la burguesía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prusiana, contra los feudales y la monarquía absoluta, en una palabra, el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movimiento liberal, adquiría un carácter más serio.</w:t>
      </w:r>
    </w:p>
    <w:p w14:paraId="2E3AAFF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De esta suerte,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ofreciósele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al «verdadero» socialismo la ocasión tan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deseada de contraponer al movimiento político las reivindicaciones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socialistas, de fulminar los anatemas tradicionales contra el liberalismo,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contra el Estado representativo, contra la concurrencia burguesa, contra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libertad burguesa de prensa, contra el derecho burgués, contra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libertad y la igualdad burguesas y de predicar a las masas populares que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ellas no tenían nada que ganar, y que más bien perderían todo en este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movimiento burgués. El socialismo alemán olvidó muy a propósito que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crítica francesa, de la cual era un simple eco insípido, presuponía la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sociedad burguesa moderna, con las correspondientes condiciones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materiales de vida y una constitución política adecuada, es decir,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precisamente las premisas que todavía se trataba de conquistar en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Alemania.</w:t>
      </w:r>
    </w:p>
    <w:p w14:paraId="1C7C519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Para los gobiernos absolutos de Alemania, con su séquito de clérigos,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mentores, de hidalgos rústicos y de burócratas, este socialismo se</w:t>
      </w:r>
      <w:r w:rsidR="008D10CD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convirtió en un espantajo propicio contra la burguesía que se levantaba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amenazadora.</w:t>
      </w:r>
    </w:p>
    <w:p w14:paraId="6853120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Formó el complemento dulzarrón de los amargos latigazos y tiros con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esos mismos gobiernos respondían a los alzamientos de los obreros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alemanes.</w:t>
      </w:r>
    </w:p>
    <w:p w14:paraId="55E7804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Si el socialismo «verdadero» se hizo así un arma en manos de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gobiernos contra la burguesía alemana, representaba además,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directamente, un interés reaccionario, el interés del pequeño burgués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alemán. La pequeña burguesía, legada por el siglo XVI, y desde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entonces renacida sin cesar bajo diversas formas, constituye para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Alemania la verdadera base social del orden establecido.</w:t>
      </w:r>
    </w:p>
    <w:p w14:paraId="2D3095D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Mantenerla es conservar en Alemania el orden establecido.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supremacía industrial y política de la burguesía la amenaza con una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muerte cierta: de una parte, por la concentración de los capitales, y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otra, por el desarrollo de un proletariado revolucionario. A la pequeña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le pareció que el «verdadero» socialismo podía matar los dos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pájaros de un tiro. Y éste se propagó como una epidemia.</w:t>
      </w:r>
    </w:p>
    <w:p w14:paraId="3BF1D4A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Tejido con los hilos de araña de la especulación, bordado de flores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retóricas y bañado por un rocío sentimental, ese ropaje fantástico 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que los socialistas alemanes envolvieron sus tres o cuatro descarnadas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«verdades eternas», no hizo sino aumentar la demanda de su mercancía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entre semejante público.</w:t>
      </w:r>
    </w:p>
    <w:p w14:paraId="4777688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su parte, el socialismo alemán comprendió cada vez mejor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estaba llamado a ser el representante pomposo de esta pequeña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burguesía.</w:t>
      </w:r>
    </w:p>
    <w:p w14:paraId="4AF0D6EF" w14:textId="77777777" w:rsidR="000236B0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Proclamó que la nación alemana era la nación modelo y el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mesócrata</w:t>
      </w:r>
      <w:proofErr w:type="spellEnd"/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alemán el hombre modelo. A todas las infamias de este hombre modelo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les dio un sentido oculto, un sentido superior y socialista, contrario a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realidad. Fue consecuente hasta el fin, manifestándose de un modo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abierto contra la tendencia «brutalmente destructiva» del comunismo y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declarando su imparcial elevación por encima de todas las luchas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clases. Salvo muy raras excepciones, todas las obras llamadas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socialistas que circulan en Alemania pertenecen a esta inmunda y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enervante literatura.</w:t>
      </w:r>
    </w:p>
    <w:p w14:paraId="14725FE6" w14:textId="77777777" w:rsidR="00D137EC" w:rsidRPr="000F1C43" w:rsidRDefault="00D137EC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</w:p>
    <w:p w14:paraId="02D5C291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t>2. EL SOCIALISMO CONSERVADOR O BURGUÉS.</w:t>
      </w:r>
    </w:p>
    <w:p w14:paraId="5D95D72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Una parte de la burguesía desea remediar los males sociales con el fin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consolidar la sociedad burguesa.</w:t>
      </w:r>
    </w:p>
    <w:p w14:paraId="586B6F3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A esta categoría pertenecen los economistas, los filántropos,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humanitarios, los que pretenden mejorar la suerte de las clases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trabajadoras, los organizadores de la beneficencia, los protectores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animales, los fundadores de las sociedades de templanza,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reformadores domésticos de toda laya. Y hasta se ha llegado a elaborar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este socialismo burgués en sistemas completos.</w:t>
      </w:r>
    </w:p>
    <w:p w14:paraId="2C95D05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Citemos como ejemplo la Filosofía de la Miseria, de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Proudhon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.</w:t>
      </w:r>
    </w:p>
    <w:p w14:paraId="0A6596A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burgueses socialistas quieren perpetuar las condiciones de vida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sociedad moderna sin las luchas y los peligros que surgen fatalmente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ellas. Quieren la sociedad actual sin los elementos que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revolucionan y descomponen. Quieren la burguesía sin el proletariado.</w:t>
      </w:r>
    </w:p>
    <w:p w14:paraId="76508B35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burguesía, como es natural, se representa el mundo en que ella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 como el mejor de los mundos. El socialismo burgués hace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esta representación consoladora un sistema más o menos completo.</w:t>
      </w:r>
    </w:p>
    <w:p w14:paraId="0AF95F9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Cuando invita al proletariado a llevar a la práctica su sistema y a entrar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la nueva Jerusalén, no hace otra cosa, en el fondo, que inducirlo 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continuar en la sociedad actual, pero despojándose de la concepción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odiosa que se ha formado de ella.</w:t>
      </w:r>
    </w:p>
    <w:p w14:paraId="1BD5476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Otra forma de este socialismo, menos sistemática, pero más práctica,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intenta apartar a los obreros de todo movimiento revolucionario,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demostrándoles que no es tal o cual cambio político el que podrá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bonificarlos, sino solamente una transformación de las condiciones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materiales de vida, de las relaciones económicas. Pero, por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transformación de las condiciones materiales de vida, este socialismo no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entiende, en modo alguno, la abolición de las relaciones de producción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burguesas —lo cual no es posible más que por vía revolucionaria—,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sino únicamente reformas administrativas realizadas sobre la base de las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mismas relaciones de producción burguesas, y que, por tanto, no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afectan a las relaciones entre el capital y el trabajo asalariado, sirviendo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únicamente, en el mejor de los casos, para reducirle a la burguesía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gastos que requiere su dominio y para simplificarle la administración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 Estado.</w:t>
      </w:r>
    </w:p>
    <w:p w14:paraId="6021E81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socialismo burgués no alcanza su expresión adecuada sino cuando se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convierte en simple figura retórica.</w:t>
      </w:r>
    </w:p>
    <w:p w14:paraId="0FD12C0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¡Libre cambio, en interés de la clase obrera! ¡Aranceles protectores, 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interés de la clase obrera! ¡Prisiones celulares, en interés de la clase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obrera! He aquí la última palabra del socialismo burgués, la única que ha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dicho seriamente.</w:t>
      </w:r>
    </w:p>
    <w:p w14:paraId="66938799" w14:textId="77777777" w:rsidR="000236B0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El socialismo burgués se resume precisamente en esta afirmación: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burgueses son burgueses en interés de la clase obrera.</w:t>
      </w:r>
    </w:p>
    <w:p w14:paraId="44C5DE1C" w14:textId="77777777" w:rsidR="00D137EC" w:rsidRPr="000F1C43" w:rsidRDefault="00D137EC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</w:p>
    <w:p w14:paraId="75E6B6BA" w14:textId="77777777" w:rsidR="000236B0" w:rsidRPr="003263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bCs w:val="0"/>
          <w:color w:val="000000"/>
          <w:sz w:val="28"/>
          <w:szCs w:val="28"/>
          <w:lang w:val="es-CO" w:eastAsia="es-CO"/>
        </w:rPr>
      </w:pPr>
      <w:r w:rsidRPr="00326343">
        <w:rPr>
          <w:b/>
          <w:bCs w:val="0"/>
          <w:color w:val="000000"/>
          <w:sz w:val="28"/>
          <w:szCs w:val="28"/>
          <w:lang w:val="es-CO" w:eastAsia="es-CO"/>
        </w:rPr>
        <w:lastRenderedPageBreak/>
        <w:t>3. EL SOCIALISMO Y EL COMUNISMO CRÍTICO-UTÓPICOS.</w:t>
      </w:r>
    </w:p>
    <w:p w14:paraId="2EFD069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No se trata aquí de la literatura que en todas las grandes revoluciones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modernas ha formulado las reivindicaciones del proletariado (los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escritos de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Babeuf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etc).</w:t>
      </w:r>
    </w:p>
    <w:p w14:paraId="3BF3976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Tanto por el débil desarrollo del mismo proletariado como por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ausencia de las condiciones materiales de su emancipación —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que surgen sólo como producto de la época burguesa—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fracasaron necesariamente las primeras tentativas directas del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para hacer prevalecer sus propios intereses de clase,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realizadas en tiempos de efervescencia general, en el período del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derrumbamiento de la sociedad feudal. La literatura revolucionaria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acompaña a estos primeros movimientos del proletariado, 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forzosamente, por su contenido, reaccionaria. Preconiza un ascetismo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general y burdo igualitarismo.</w:t>
      </w:r>
    </w:p>
    <w:p w14:paraId="0B04AA4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sistemas socialistas y comunistas propiamente dichos, los sistemas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Saint-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Simon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de Fourier, de Owen, etc, hacen su aparición en 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período inicial y rudimentario de la lucha entre el proletariado y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burguesía, período descrito anteriormente. (Véase «Burgueses y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proletarios».)</w:t>
      </w:r>
    </w:p>
    <w:p w14:paraId="4D06424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inventores de estos sistemas, por cierto, se dan cuenta del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antagonismo de las clases, así como de la acción de los elementos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destructores dentro de la misma sociedad dominante. Pero no advierten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lado del proletariado ninguna iniciativa histórica, ningún movimiento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político propio.</w:t>
      </w:r>
    </w:p>
    <w:p w14:paraId="0429BD1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Como el desarrollo del antagonismo de clases corre parejo con 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desarrollo de la industria, ellos tampoco pueden encontrar las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materiales de la emancipación del proletariado, y se lanzan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 busca de una ciencia social, de unas leyes sociales que permitan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crear esas condiciones.</w:t>
      </w:r>
    </w:p>
    <w:p w14:paraId="5047FBA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lugar de la acción social tienen que poner la acción de su propio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ingenio; en lugar de las condiciones históricas de la emancipación,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condiciones fantásticas; en lugar de la organización gradual del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proletariado en clase, una organización de la sociedad inventada por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ellos. La futura historia del mundo se reduce para ellos a la propaganda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y ejecución práctica de sus planes sociales.</w:t>
      </w:r>
    </w:p>
    <w:p w14:paraId="748D85B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la confección de sus planes tienen conciencia, por cierto,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defender ante todo los intereses de la clase obrera, por ser la clase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más sufre. El proletariado no existe para ellos sino bajo el aspecto de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clase que más padece.</w:t>
      </w:r>
    </w:p>
    <w:p w14:paraId="744F8DBA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Pero la forma rudimentaria de la lucha de clases, así como su propia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posición social, los lleva a considerarse muy por encima de todo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antagonismo de clase. Desean mejorar las condiciones de vida de todos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miembros de la sociedad, incluso de los más privilegiados. Por eso,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no cesan de apelar a toda la sociedad sin distinción, e incluso se dirigen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 preferencia a la clase dominante. Porque basta con comprender su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sistema, para reconocer que es el mejor de todos los planes posibles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mejor de todas las sociedades posibles.</w:t>
      </w:r>
    </w:p>
    <w:p w14:paraId="2AFD071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Repudian, por eso, toda acción política, y en particular, toda acción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revolucionaria;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propónense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 alcanzar su objetivo por medios pacíficos,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intentando abrir camino al nuevo evangelio social valiéndose de la fuerza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ejemplo, por medio de pequeños experimentos, que, naturalmente,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fracasan siempre.</w:t>
      </w:r>
    </w:p>
    <w:p w14:paraId="4805D43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Estas fantásticas descripciones de la sociedad futura, que surgen en una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época en que el proletariado, todavía muy poco desarrollado, considera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aún su propia situación de una manera también fantástica, provienen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las primeras aspiraciones de los obreros, llenas de profundo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presentimiento, hacia una completa transformación de la sociedad.</w:t>
      </w:r>
    </w:p>
    <w:p w14:paraId="22AA7003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Mas estas obras socialistas y comunistas encierran también elementos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críticos. Atacan todas las bases de la sociedad existente. Y de este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modo han proporcionado materiales de un gran valor para instruir a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obreros. Sus tesis positivas referentes a la sociedad futura, tales como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supresión del contraste entre la ciudad y el campo, la abolición de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familia, de la ganancia privada y del trabajo asalariado, la proclamación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armonía social y la transformación del Estado en una simple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administración de la producción; todas estas tesis no hacen sino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enunciar la eliminación del antagonismo de las clases, antagonismo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comienza solamente a perfilarse y del que los inventores de sistemas no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conocen sino las primeras formas indistintas y confusas. Así estas tesis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tampoco tienen más que un sentido puramente utópico.</w:t>
      </w:r>
    </w:p>
    <w:p w14:paraId="7F97E18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La importancia del socialismo y del comunismo crítico-utópicos está 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razón inversa al desarrollo histórico. A medida que la lucha de clases se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acentúa y toma formas más definidas, el fantástico afán de ponerse por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encima de ella, esa fantástica oposición que se le hace, pierde todo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valor práctico, toda justificación teórica. He ahí por qué, si en muchos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aspectos los autores de esos sistemas eran revolucionarios, las sectas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formadas por sus discípulos son siempre reaccionarias, pues se aferran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 las viejas concepciones de sus maestros, a pesar del ulterior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desarrollo histórico del </w:t>
      </w: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proletariado. Buscan, pues —y en eso son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consecuentes— embotar la lucha de clases y conciliar los antagonismos.</w:t>
      </w:r>
    </w:p>
    <w:p w14:paraId="00B2F77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Continúan soñando con la experimentación de sus utopías sociales; con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establecer falansterios aislados, crear colonias interiores en sus países 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fundar una pequeña Icaria, edición en dozavo de la nueva Jerusalén. Y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para la construcción de todos esos castillos en el aire se ven forzados 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apelar a la filantropía de los corazones y de los bolsillos burgueses.</w:t>
      </w:r>
    </w:p>
    <w:p w14:paraId="6CCC75C2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Poco a poco van cayendo en la categoría de los socialistas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reaccionarios o conservadores descritos más arriba y sólo se distinguen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ellos por una pedantería más sistemática y una fe supersticiosa y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fanática en la eficacia milagrosa de su ciencia social.</w:t>
      </w:r>
    </w:p>
    <w:p w14:paraId="7ACE7209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Por eso se oponen con encarnizamiento a todo movimiento político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clase obrera, pues no ven en él sino el resultado de una ciega falta de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fe en el nuevo evangelio.</w:t>
      </w:r>
    </w:p>
    <w:p w14:paraId="5CF9B17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 xml:space="preserve">Los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owenistas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en Inglaterra, reaccionan contra los cartistas, y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proofErr w:type="spellStart"/>
      <w:r w:rsidRPr="000F1C43">
        <w:rPr>
          <w:bCs w:val="0"/>
          <w:color w:val="000000"/>
          <w:sz w:val="28"/>
          <w:szCs w:val="28"/>
          <w:lang w:val="es-CO" w:eastAsia="es-CO"/>
        </w:rPr>
        <w:t>fourieristas</w:t>
      </w:r>
      <w:proofErr w:type="spellEnd"/>
      <w:r w:rsidRPr="000F1C43">
        <w:rPr>
          <w:bCs w:val="0"/>
          <w:color w:val="000000"/>
          <w:sz w:val="28"/>
          <w:szCs w:val="28"/>
          <w:lang w:val="es-CO" w:eastAsia="es-CO"/>
        </w:rPr>
        <w:t>, en Francia, contra los reformistas.</w:t>
      </w:r>
    </w:p>
    <w:p w14:paraId="721AE9BD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Capítulo 4º.— Actitud de los comunistas respecto a los diferentes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partidos de oposición</w:t>
      </w:r>
    </w:p>
    <w:p w14:paraId="0D85F5F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Después de lo dicho en el capítulo 2º, la actitud de los comunistas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respecto de los partidos obreros ya constituidos se explica por sí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misma, y por tanto su actitud respecto de los cartistas de Inglaterra y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partidarios de la reforma agraria en América del Norte.</w:t>
      </w:r>
    </w:p>
    <w:p w14:paraId="673ACE5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comunistas luchan por alcanzar los objetivos e intereses inmediatos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la clase obrera; pero, al mismo tiempo, defienden también, dentro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del movimiento actual, el porvenir de ese movimiento. En Francia,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comunistas se suman al Partido Socialista Democrático contra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burguesía conservadora y radical, sin renunciar, sin embargo, al derecho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 criticar las ilusiones y los tópicos legados por la tradición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revolucionaria.</w:t>
      </w:r>
    </w:p>
    <w:p w14:paraId="560ABAD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Suiza apoyan a los radicales, sin desconocer que este partido se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compone de elementos contradictorios, en parte de socialistas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democráticos, al estilo francés, y en parte de burgueses radicales.</w:t>
      </w:r>
    </w:p>
    <w:p w14:paraId="74AFB9A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Entre los polacos, los comunistas apoyan al partido que ve en una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revolución agraria la condición de la liberación nacional; es decir, al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partido que provocó en 1846 la insurrección de Cracovia.</w:t>
      </w:r>
    </w:p>
    <w:p w14:paraId="14712D4F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lastRenderedPageBreak/>
        <w:t>En Alemania, el Partido Comunista lucha al lado de la burguesía, en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tanto que ésta actúa revolucionariamente contra la monarquía absoluta,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los terratenientes feudales y la pequeña burguesía reaccionaria.</w:t>
      </w:r>
    </w:p>
    <w:p w14:paraId="54E3DEAE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Pero jamás, en ningún momento, se olvida este partido de inculcar a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obreros la más clara conciencia del antagonismo hostil que existe entre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la burguesía y el proletariado, a fin de que los obreros alemanes sepan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convertir de inmediato las condiciones sociales y políticas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forzosamente ha de traer consigo la dominación burguesa en otras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tantas armas contra la burguesía, a fin de que, tan pronto sean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derrocadas las clases reaccionarias en Alemania, comience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inmediatamente la lucha contra la misma burguesía.</w:t>
      </w:r>
    </w:p>
    <w:p w14:paraId="44E28EC7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comunistas fijan su principal atención en Alemania, porque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Alemania se halla en vísperas de una revolución burguesa y porque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llevará a cabo esta revolución bajo condiciones más progresivas de la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civilización europea en general, y con un proletariado mucho más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desarrollado que el de Inglaterra en el siglo XVII y el de Francia en el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siglo XVIII, y, por lo tanto, la revolución burguesa alemana no podrá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ser sino el preludio inmediato de una revolución proletaria.</w:t>
      </w:r>
    </w:p>
    <w:p w14:paraId="428C52C4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resumen, los comunistas apoyan por doquier todo movimiento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revolucionario contra el régimen social y político existente.</w:t>
      </w:r>
    </w:p>
    <w:p w14:paraId="1C500751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todos estos movimientos ponen en primer término, como cuestión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fundamental del movimiento, la cuestión de la propiedad, cualquiera que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sea la forma más o menos desarrollada que ésta revista.</w:t>
      </w:r>
    </w:p>
    <w:p w14:paraId="4535674C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En fin, los comunistas trabajan en todas partes por la unión y el acuerdo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entre los partidos democráticos de todos los países.</w:t>
      </w:r>
    </w:p>
    <w:p w14:paraId="2CC8A348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Los comunistas consideran indigno ocultar sus ideas y propósitos.</w:t>
      </w:r>
    </w:p>
    <w:p w14:paraId="282CBE60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Proclaman abiertamente que sus objetivos sólo pueden ser alcanzados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derrocando por la violencia todo el orden social existente. Las clases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dominantes pueden temblar ante una Revolución Comunista. Los</w:t>
      </w:r>
      <w:r w:rsidR="000A5F23">
        <w:rPr>
          <w:bCs w:val="0"/>
          <w:color w:val="000000"/>
          <w:sz w:val="28"/>
          <w:szCs w:val="28"/>
          <w:lang w:val="es-CO" w:eastAsia="es-CO"/>
        </w:rPr>
        <w:t xml:space="preserve"> </w:t>
      </w:r>
      <w:r w:rsidRPr="000F1C43">
        <w:rPr>
          <w:bCs w:val="0"/>
          <w:color w:val="000000"/>
          <w:sz w:val="28"/>
          <w:szCs w:val="28"/>
          <w:lang w:val="es-CO" w:eastAsia="es-CO"/>
        </w:rPr>
        <w:t>proletarios no tienen con ella nada que perder más que sus cadenas.</w:t>
      </w:r>
    </w:p>
    <w:p w14:paraId="57902BB6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Cs w:val="0"/>
          <w:color w:val="000000"/>
          <w:sz w:val="28"/>
          <w:szCs w:val="28"/>
          <w:lang w:val="es-CO" w:eastAsia="es-CO"/>
        </w:rPr>
      </w:pPr>
      <w:r w:rsidRPr="000F1C43">
        <w:rPr>
          <w:bCs w:val="0"/>
          <w:color w:val="000000"/>
          <w:sz w:val="28"/>
          <w:szCs w:val="28"/>
          <w:lang w:val="es-CO" w:eastAsia="es-CO"/>
        </w:rPr>
        <w:t>Tienen, en cambio, un mundo que ganar.</w:t>
      </w:r>
    </w:p>
    <w:p w14:paraId="50E9BFDB" w14:textId="77777777" w:rsidR="000236B0" w:rsidRPr="000F1C43" w:rsidRDefault="000236B0" w:rsidP="006E1C3F">
      <w:pPr>
        <w:autoSpaceDE w:val="0"/>
        <w:autoSpaceDN w:val="0"/>
        <w:adjustRightInd w:val="0"/>
        <w:spacing w:before="120"/>
        <w:jc w:val="both"/>
        <w:rPr>
          <w:b/>
          <w:color w:val="000000"/>
          <w:sz w:val="28"/>
          <w:szCs w:val="28"/>
          <w:lang w:val="es-CO" w:eastAsia="es-CO"/>
        </w:rPr>
      </w:pPr>
      <w:r w:rsidRPr="000F1C43">
        <w:rPr>
          <w:b/>
          <w:color w:val="000000"/>
          <w:sz w:val="28"/>
          <w:szCs w:val="28"/>
          <w:lang w:val="es-CO" w:eastAsia="es-CO"/>
        </w:rPr>
        <w:t>¡PROLETARIOS DE TODOS LOS PAÍSES, UNÍOS!</w:t>
      </w:r>
    </w:p>
    <w:sectPr w:rsidR="000236B0" w:rsidRPr="000F1C43" w:rsidSect="000F1C43">
      <w:pgSz w:w="12240" w:h="15840"/>
      <w:pgMar w:top="1417" w:right="1130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1"/>
  <w:drawingGridVerticalSpacing w:val="275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BD4"/>
    <w:rsid w:val="00017413"/>
    <w:rsid w:val="000236B0"/>
    <w:rsid w:val="000A5F23"/>
    <w:rsid w:val="000B0509"/>
    <w:rsid w:val="000F1C43"/>
    <w:rsid w:val="001154EA"/>
    <w:rsid w:val="00326343"/>
    <w:rsid w:val="0033446D"/>
    <w:rsid w:val="003450E7"/>
    <w:rsid w:val="003A25C7"/>
    <w:rsid w:val="006E1C3F"/>
    <w:rsid w:val="008D10CD"/>
    <w:rsid w:val="00AC3BD4"/>
    <w:rsid w:val="00C2229E"/>
    <w:rsid w:val="00D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6E52EC"/>
  <w15:chartTrackingRefBased/>
  <w15:docId w15:val="{D967BA59-CC9B-47AB-A8D4-E21BD89B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bCs/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11322</Words>
  <Characters>62273</Characters>
  <Application>Microsoft Office Word</Application>
  <DocSecurity>0</DocSecurity>
  <Lines>518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MANIFIESTO DEL PARTIDO</vt:lpstr>
    </vt:vector>
  </TitlesOfParts>
  <Company>U. Javeriana</Company>
  <LinksUpToDate>false</LinksUpToDate>
  <CharactersWithSpaces>73449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MANIFIESTO DEL PARTIDO</dc:title>
  <dc:subject/>
  <dc:creator>JAIME CARO</dc:creator>
  <cp:keywords/>
  <dc:description/>
  <cp:lastModifiedBy>Alexander Mendez</cp:lastModifiedBy>
  <cp:revision>2</cp:revision>
  <dcterms:created xsi:type="dcterms:W3CDTF">2023-06-08T01:36:00Z</dcterms:created>
  <dcterms:modified xsi:type="dcterms:W3CDTF">2023-06-08T01:36:00Z</dcterms:modified>
</cp:coreProperties>
</file>