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A2EE0" w:rsidRDefault="003A2EE0">
      <w:pPr>
        <w:rPr>
          <w:lang w:val="en-US"/>
        </w:rPr>
      </w:pPr>
    </w:p>
    <w:p w:rsidR="003A2EE0" w:rsidRPr="003A2EE0" w:rsidRDefault="003A2EE0" w:rsidP="003A2E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3A2EE0" w:rsidRPr="003A2EE0" w:rsidRDefault="003A2EE0" w:rsidP="003A2E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2E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Assignment Overview</w:t>
      </w:r>
    </w:p>
    <w:p w:rsidR="003A2EE0" w:rsidRPr="003A2EE0" w:rsidRDefault="003A2EE0" w:rsidP="003A2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2E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Due date:</w:t>
      </w:r>
      <w:r w:rsidRPr="003A2EE0">
        <w:rPr>
          <w:rFonts w:ascii="Times New Roman" w:eastAsia="Times New Roman" w:hAnsi="Times New Roman" w:cs="Times New Roman"/>
          <w:kern w:val="0"/>
          <w14:ligatures w14:val="none"/>
        </w:rPr>
        <w:t xml:space="preserve"> Wednesday, November 12, 2025, by 8:59 AM</w:t>
      </w:r>
      <w:r w:rsidRPr="003A2EE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A2E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Submission:</w:t>
      </w:r>
      <w:r w:rsidRPr="003A2EE0">
        <w:rPr>
          <w:rFonts w:ascii="Times New Roman" w:eastAsia="Times New Roman" w:hAnsi="Times New Roman" w:cs="Times New Roman"/>
          <w:kern w:val="0"/>
          <w14:ligatures w14:val="none"/>
        </w:rPr>
        <w:t xml:space="preserve"> One PDF per group via </w:t>
      </w:r>
      <w:r w:rsidRPr="003A2E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WebCampus</w:t>
      </w:r>
    </w:p>
    <w:p w:rsidR="003A2EE0" w:rsidRPr="003A2EE0" w:rsidRDefault="003A2EE0" w:rsidP="003A2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2EE0">
        <w:rPr>
          <w:rFonts w:ascii="Times New Roman" w:eastAsia="Times New Roman" w:hAnsi="Times New Roman" w:cs="Times New Roman"/>
          <w:kern w:val="0"/>
          <w14:ligatures w14:val="none"/>
        </w:rPr>
        <w:t xml:space="preserve">The task focuses on writing the </w:t>
      </w:r>
      <w:r w:rsidRPr="003A2E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final three sections</w:t>
      </w:r>
      <w:r w:rsidRPr="003A2EE0">
        <w:rPr>
          <w:rFonts w:ascii="Times New Roman" w:eastAsia="Times New Roman" w:hAnsi="Times New Roman" w:cs="Times New Roman"/>
          <w:kern w:val="0"/>
          <w14:ligatures w14:val="none"/>
        </w:rPr>
        <w:t xml:space="preserve"> of your project report:</w:t>
      </w:r>
    </w:p>
    <w:p w:rsidR="003A2EE0" w:rsidRPr="003A2EE0" w:rsidRDefault="003A2EE0" w:rsidP="003A2E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2E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Abstract</w:t>
      </w:r>
    </w:p>
    <w:p w:rsidR="003A2EE0" w:rsidRPr="003A2EE0" w:rsidRDefault="003A2EE0" w:rsidP="003A2E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2E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Introduction</w:t>
      </w:r>
    </w:p>
    <w:p w:rsidR="003A2EE0" w:rsidRPr="003A2EE0" w:rsidRDefault="003A2EE0" w:rsidP="003A2E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2E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Conclusion</w:t>
      </w:r>
    </w:p>
    <w:p w:rsidR="003A2EE0" w:rsidRPr="003A2EE0" w:rsidRDefault="003A2EE0" w:rsidP="003A2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2EE0">
        <w:rPr>
          <w:rFonts w:ascii="Times New Roman" w:eastAsia="Times New Roman" w:hAnsi="Times New Roman" w:cs="Times New Roman"/>
          <w:kern w:val="0"/>
          <w14:ligatures w14:val="none"/>
        </w:rPr>
        <w:t>Each section has specific requirements, and you must also include:</w:t>
      </w:r>
    </w:p>
    <w:p w:rsidR="003A2EE0" w:rsidRPr="003A2EE0" w:rsidRDefault="003A2EE0" w:rsidP="003A2E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2EE0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3A2E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Member Contribution</w:t>
      </w:r>
      <w:r w:rsidRPr="003A2EE0">
        <w:rPr>
          <w:rFonts w:ascii="Times New Roman" w:eastAsia="Times New Roman" w:hAnsi="Times New Roman" w:cs="Times New Roman"/>
          <w:kern w:val="0"/>
          <w14:ligatures w14:val="none"/>
        </w:rPr>
        <w:t xml:space="preserve"> section</w:t>
      </w:r>
    </w:p>
    <w:p w:rsidR="003A2EE0" w:rsidRPr="003A2EE0" w:rsidRDefault="003A2EE0" w:rsidP="003A2E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2EE0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3A2E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References</w:t>
      </w:r>
      <w:r w:rsidRPr="003A2EE0">
        <w:rPr>
          <w:rFonts w:ascii="Times New Roman" w:eastAsia="Times New Roman" w:hAnsi="Times New Roman" w:cs="Times New Roman"/>
          <w:kern w:val="0"/>
          <w14:ligatures w14:val="none"/>
        </w:rPr>
        <w:t xml:space="preserve"> section</w:t>
      </w:r>
    </w:p>
    <w:p w:rsidR="003A2EE0" w:rsidRPr="003A2EE0" w:rsidRDefault="003A2EE0" w:rsidP="003A2E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2E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Details</w:t>
      </w:r>
    </w:p>
    <w:p w:rsidR="003A2EE0" w:rsidRPr="003A2EE0" w:rsidRDefault="003A2EE0" w:rsidP="003A2E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A2E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Abstract Section</w:t>
      </w:r>
    </w:p>
    <w:p w:rsidR="003A2EE0" w:rsidRPr="003A2EE0" w:rsidRDefault="003A2EE0" w:rsidP="003A2E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2EE0">
        <w:rPr>
          <w:rFonts w:ascii="Times New Roman" w:eastAsia="Times New Roman" w:hAnsi="Times New Roman" w:cs="Times New Roman"/>
          <w:kern w:val="0"/>
          <w14:ligatures w14:val="none"/>
        </w:rPr>
        <w:t xml:space="preserve">Summarize the entire project in </w:t>
      </w:r>
      <w:r w:rsidRPr="003A2E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5–6 sentences</w:t>
      </w:r>
      <w:r w:rsidRPr="003A2EE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3A2EE0" w:rsidRPr="003A2EE0" w:rsidRDefault="003A2EE0" w:rsidP="003A2E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2EE0">
        <w:rPr>
          <w:rFonts w:ascii="Times New Roman" w:eastAsia="Times New Roman" w:hAnsi="Times New Roman" w:cs="Times New Roman"/>
          <w:kern w:val="0"/>
          <w14:ligatures w14:val="none"/>
        </w:rPr>
        <w:t xml:space="preserve">State the </w:t>
      </w:r>
      <w:r w:rsidRPr="003A2E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</w:t>
      </w:r>
      <w:r w:rsidRPr="003A2EE0">
        <w:rPr>
          <w:rFonts w:ascii="Times New Roman" w:eastAsia="Times New Roman" w:hAnsi="Times New Roman" w:cs="Times New Roman"/>
          <w:kern w:val="0"/>
          <w14:ligatures w14:val="none"/>
        </w:rPr>
        <w:t xml:space="preserve"> and why it’s important.</w:t>
      </w:r>
    </w:p>
    <w:p w:rsidR="003A2EE0" w:rsidRPr="003A2EE0" w:rsidRDefault="003A2EE0" w:rsidP="003A2E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2EE0">
        <w:rPr>
          <w:rFonts w:ascii="Times New Roman" w:eastAsia="Times New Roman" w:hAnsi="Times New Roman" w:cs="Times New Roman"/>
          <w:kern w:val="0"/>
          <w14:ligatures w14:val="none"/>
        </w:rPr>
        <w:t xml:space="preserve">Explain your </w:t>
      </w:r>
      <w:r w:rsidRPr="003A2E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approach</w:t>
      </w:r>
      <w:r w:rsidRPr="003A2EE0">
        <w:rPr>
          <w:rFonts w:ascii="Times New Roman" w:eastAsia="Times New Roman" w:hAnsi="Times New Roman" w:cs="Times New Roman"/>
          <w:kern w:val="0"/>
          <w14:ligatures w14:val="none"/>
        </w:rPr>
        <w:t xml:space="preserve"> and briefly mention </w:t>
      </w:r>
      <w:r w:rsidRPr="003A2E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results achieved</w:t>
      </w:r>
      <w:r w:rsidRPr="003A2EE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3A2EE0" w:rsidRPr="003A2EE0" w:rsidRDefault="003A2EE0" w:rsidP="003A2E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2EE0">
        <w:rPr>
          <w:rFonts w:ascii="Times New Roman" w:eastAsia="Times New Roman" w:hAnsi="Times New Roman" w:cs="Times New Roman"/>
          <w:kern w:val="0"/>
          <w14:ligatures w14:val="none"/>
        </w:rPr>
        <w:t xml:space="preserve">Include </w:t>
      </w:r>
      <w:r w:rsidRPr="003A2E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1–2 quantitative results</w:t>
      </w:r>
      <w:r w:rsidRPr="003A2EE0">
        <w:rPr>
          <w:rFonts w:ascii="Times New Roman" w:eastAsia="Times New Roman" w:hAnsi="Times New Roman" w:cs="Times New Roman"/>
          <w:kern w:val="0"/>
          <w14:ligatures w14:val="none"/>
        </w:rPr>
        <w:t xml:space="preserve"> or a key insight.</w:t>
      </w:r>
    </w:p>
    <w:p w:rsidR="003A2EE0" w:rsidRPr="003A2EE0" w:rsidRDefault="003A2EE0" w:rsidP="003A2E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2EE0">
        <w:rPr>
          <w:rFonts w:ascii="Times New Roman" w:eastAsia="Times New Roman" w:hAnsi="Times New Roman" w:cs="Times New Roman"/>
          <w:kern w:val="0"/>
          <w14:ligatures w14:val="none"/>
        </w:rPr>
        <w:t>Ensure a new reader can understand the project and contribution.</w:t>
      </w:r>
    </w:p>
    <w:p w:rsidR="003A2EE0" w:rsidRPr="003A2EE0" w:rsidRDefault="003A2EE0" w:rsidP="003A2E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A2E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Introduction Section</w:t>
      </w:r>
    </w:p>
    <w:p w:rsidR="003A2EE0" w:rsidRPr="003A2EE0" w:rsidRDefault="003A2EE0" w:rsidP="003A2E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2EE0">
        <w:rPr>
          <w:rFonts w:ascii="Times New Roman" w:eastAsia="Times New Roman" w:hAnsi="Times New Roman" w:cs="Times New Roman"/>
          <w:kern w:val="0"/>
          <w14:ligatures w14:val="none"/>
        </w:rPr>
        <w:t xml:space="preserve">Define the </w:t>
      </w:r>
      <w:r w:rsidRPr="003A2E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</w:t>
      </w:r>
      <w:r w:rsidRPr="003A2EE0">
        <w:rPr>
          <w:rFonts w:ascii="Times New Roman" w:eastAsia="Times New Roman" w:hAnsi="Times New Roman" w:cs="Times New Roman"/>
          <w:kern w:val="0"/>
          <w14:ligatures w14:val="none"/>
        </w:rPr>
        <w:t xml:space="preserve"> your work addresses.</w:t>
      </w:r>
    </w:p>
    <w:p w:rsidR="003A2EE0" w:rsidRPr="003A2EE0" w:rsidRDefault="003A2EE0" w:rsidP="003A2E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2EE0">
        <w:rPr>
          <w:rFonts w:ascii="Times New Roman" w:eastAsia="Times New Roman" w:hAnsi="Times New Roman" w:cs="Times New Roman"/>
          <w:kern w:val="0"/>
          <w14:ligatures w14:val="none"/>
        </w:rPr>
        <w:t xml:space="preserve">Include at least </w:t>
      </w:r>
      <w:r w:rsidRPr="003A2E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 references</w:t>
      </w:r>
      <w:r w:rsidRPr="003A2EE0">
        <w:rPr>
          <w:rFonts w:ascii="Times New Roman" w:eastAsia="Times New Roman" w:hAnsi="Times New Roman" w:cs="Times New Roman"/>
          <w:kern w:val="0"/>
          <w14:ligatures w14:val="none"/>
        </w:rPr>
        <w:t xml:space="preserve"> from peer-reviewed literature.</w:t>
      </w:r>
    </w:p>
    <w:p w:rsidR="003A2EE0" w:rsidRPr="003A2EE0" w:rsidRDefault="003A2EE0" w:rsidP="003A2E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2EE0">
        <w:rPr>
          <w:rFonts w:ascii="Times New Roman" w:eastAsia="Times New Roman" w:hAnsi="Times New Roman" w:cs="Times New Roman"/>
          <w:kern w:val="0"/>
          <w14:ligatures w14:val="none"/>
        </w:rPr>
        <w:t>Describe prior solutions and why they’re insufficient.</w:t>
      </w:r>
    </w:p>
    <w:p w:rsidR="003A2EE0" w:rsidRPr="003A2EE0" w:rsidRDefault="003A2EE0" w:rsidP="003A2E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2EE0">
        <w:rPr>
          <w:rFonts w:ascii="Times New Roman" w:eastAsia="Times New Roman" w:hAnsi="Times New Roman" w:cs="Times New Roman"/>
          <w:kern w:val="0"/>
          <w14:ligatures w14:val="none"/>
        </w:rPr>
        <w:t xml:space="preserve">Provide a </w:t>
      </w:r>
      <w:r w:rsidRPr="003A2E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high-level overview</w:t>
      </w:r>
      <w:r w:rsidRPr="003A2EE0">
        <w:rPr>
          <w:rFonts w:ascii="Times New Roman" w:eastAsia="Times New Roman" w:hAnsi="Times New Roman" w:cs="Times New Roman"/>
          <w:kern w:val="0"/>
          <w14:ligatures w14:val="none"/>
        </w:rPr>
        <w:t xml:space="preserve"> of your design and approach.</w:t>
      </w:r>
    </w:p>
    <w:p w:rsidR="003A2EE0" w:rsidRPr="003A2EE0" w:rsidRDefault="003A2EE0" w:rsidP="003A2E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2EE0">
        <w:rPr>
          <w:rFonts w:ascii="Times New Roman" w:eastAsia="Times New Roman" w:hAnsi="Times New Roman" w:cs="Times New Roman"/>
          <w:kern w:val="0"/>
          <w14:ligatures w14:val="none"/>
        </w:rPr>
        <w:t xml:space="preserve">End with </w:t>
      </w:r>
      <w:r w:rsidRPr="003A2E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2–4 bullet points</w:t>
      </w:r>
      <w:r w:rsidRPr="003A2EE0">
        <w:rPr>
          <w:rFonts w:ascii="Times New Roman" w:eastAsia="Times New Roman" w:hAnsi="Times New Roman" w:cs="Times New Roman"/>
          <w:kern w:val="0"/>
          <w14:ligatures w14:val="none"/>
        </w:rPr>
        <w:t xml:space="preserve"> summarizing specific contributions.</w:t>
      </w:r>
    </w:p>
    <w:p w:rsidR="003A2EE0" w:rsidRPr="003A2EE0" w:rsidRDefault="003A2EE0" w:rsidP="003A2E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A2E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Conclusion Section</w:t>
      </w:r>
    </w:p>
    <w:p w:rsidR="003A2EE0" w:rsidRPr="003A2EE0" w:rsidRDefault="003A2EE0" w:rsidP="003A2E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2EE0">
        <w:rPr>
          <w:rFonts w:ascii="Times New Roman" w:eastAsia="Times New Roman" w:hAnsi="Times New Roman" w:cs="Times New Roman"/>
          <w:kern w:val="0"/>
          <w14:ligatures w14:val="none"/>
        </w:rPr>
        <w:t xml:space="preserve">Summarize </w:t>
      </w:r>
      <w:r w:rsidRPr="003A2E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major findings</w:t>
      </w:r>
      <w:r w:rsidRPr="003A2EE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3A2EE0" w:rsidRPr="003A2EE0" w:rsidRDefault="003A2EE0" w:rsidP="003A2E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2EE0">
        <w:rPr>
          <w:rFonts w:ascii="Times New Roman" w:eastAsia="Times New Roman" w:hAnsi="Times New Roman" w:cs="Times New Roman"/>
          <w:kern w:val="0"/>
          <w14:ligatures w14:val="none"/>
        </w:rPr>
        <w:t xml:space="preserve">Discuss what was </w:t>
      </w:r>
      <w:r w:rsidRPr="003A2E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learned</w:t>
      </w:r>
      <w:r w:rsidRPr="003A2EE0">
        <w:rPr>
          <w:rFonts w:ascii="Times New Roman" w:eastAsia="Times New Roman" w:hAnsi="Times New Roman" w:cs="Times New Roman"/>
          <w:kern w:val="0"/>
          <w14:ligatures w14:val="none"/>
        </w:rPr>
        <w:t xml:space="preserve"> and what </w:t>
      </w:r>
      <w:r w:rsidRPr="003A2E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</w:t>
      </w:r>
      <w:r w:rsidRPr="003A2EE0">
        <w:rPr>
          <w:rFonts w:ascii="Times New Roman" w:eastAsia="Times New Roman" w:hAnsi="Times New Roman" w:cs="Times New Roman"/>
          <w:kern w:val="0"/>
          <w14:ligatures w14:val="none"/>
        </w:rPr>
        <w:t xml:space="preserve"> your work solved.</w:t>
      </w:r>
    </w:p>
    <w:p w:rsidR="003A2EE0" w:rsidRPr="003A2EE0" w:rsidRDefault="003A2EE0" w:rsidP="003A2E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2EE0">
        <w:rPr>
          <w:rFonts w:ascii="Times New Roman" w:eastAsia="Times New Roman" w:hAnsi="Times New Roman" w:cs="Times New Roman"/>
          <w:kern w:val="0"/>
          <w14:ligatures w14:val="none"/>
        </w:rPr>
        <w:t xml:space="preserve">Suggest </w:t>
      </w:r>
      <w:r w:rsidRPr="003A2E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 potential future directions</w:t>
      </w:r>
      <w:r w:rsidRPr="003A2EE0">
        <w:rPr>
          <w:rFonts w:ascii="Times New Roman" w:eastAsia="Times New Roman" w:hAnsi="Times New Roman" w:cs="Times New Roman"/>
          <w:kern w:val="0"/>
          <w14:ligatures w14:val="none"/>
        </w:rPr>
        <w:t xml:space="preserve"> (e.g., extensions, broader deployment, unanswered questions).</w:t>
      </w:r>
    </w:p>
    <w:p w:rsidR="003A2EE0" w:rsidRPr="003A2EE0" w:rsidRDefault="003A2EE0" w:rsidP="003A2E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3A2EE0" w:rsidRPr="003A2EE0" w:rsidRDefault="003A2EE0" w:rsidP="003A2E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2E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Member Contribution</w:t>
      </w:r>
    </w:p>
    <w:p w:rsidR="003A2EE0" w:rsidRPr="003A2EE0" w:rsidRDefault="003A2EE0" w:rsidP="003A2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2EE0">
        <w:rPr>
          <w:rFonts w:ascii="Times New Roman" w:eastAsia="Times New Roman" w:hAnsi="Times New Roman" w:cs="Times New Roman"/>
          <w:kern w:val="0"/>
          <w14:ligatures w14:val="none"/>
        </w:rPr>
        <w:t>Follow the same requirements from previous assignments—outline each member’s specific contributions.</w:t>
      </w:r>
    </w:p>
    <w:p w:rsidR="003A2EE0" w:rsidRPr="003A2EE0" w:rsidRDefault="003A2EE0" w:rsidP="003A2E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3A2EE0" w:rsidRPr="003A2EE0" w:rsidRDefault="003A2EE0" w:rsidP="003A2E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2E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General Requirements</w:t>
      </w:r>
    </w:p>
    <w:p w:rsidR="003A2EE0" w:rsidRPr="003A2EE0" w:rsidRDefault="003A2EE0" w:rsidP="003A2E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2EE0">
        <w:rPr>
          <w:rFonts w:ascii="Times New Roman" w:eastAsia="Times New Roman" w:hAnsi="Times New Roman" w:cs="Times New Roman"/>
          <w:kern w:val="0"/>
          <w14:ligatures w14:val="none"/>
        </w:rPr>
        <w:t>All three main sections must include the required content above.</w:t>
      </w:r>
    </w:p>
    <w:p w:rsidR="003A2EE0" w:rsidRPr="003A2EE0" w:rsidRDefault="003A2EE0" w:rsidP="003A2E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2EE0">
        <w:rPr>
          <w:rFonts w:ascii="Times New Roman" w:eastAsia="Times New Roman" w:hAnsi="Times New Roman" w:cs="Times New Roman"/>
          <w:kern w:val="0"/>
          <w14:ligatures w14:val="none"/>
        </w:rPr>
        <w:t xml:space="preserve">Include a </w:t>
      </w:r>
      <w:r w:rsidRPr="003A2E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Member Contributions</w:t>
      </w:r>
      <w:r w:rsidRPr="003A2EE0">
        <w:rPr>
          <w:rFonts w:ascii="Times New Roman" w:eastAsia="Times New Roman" w:hAnsi="Times New Roman" w:cs="Times New Roman"/>
          <w:kern w:val="0"/>
          <w14:ligatures w14:val="none"/>
        </w:rPr>
        <w:t xml:space="preserve"> section.</w:t>
      </w:r>
    </w:p>
    <w:p w:rsidR="003A2EE0" w:rsidRPr="003A2EE0" w:rsidRDefault="003A2EE0" w:rsidP="003A2E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2EE0">
        <w:rPr>
          <w:rFonts w:ascii="Times New Roman" w:eastAsia="Times New Roman" w:hAnsi="Times New Roman" w:cs="Times New Roman"/>
          <w:kern w:val="0"/>
          <w14:ligatures w14:val="none"/>
        </w:rPr>
        <w:t xml:space="preserve">Include a </w:t>
      </w:r>
      <w:r w:rsidRPr="003A2E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References</w:t>
      </w:r>
      <w:r w:rsidRPr="003A2EE0">
        <w:rPr>
          <w:rFonts w:ascii="Times New Roman" w:eastAsia="Times New Roman" w:hAnsi="Times New Roman" w:cs="Times New Roman"/>
          <w:kern w:val="0"/>
          <w14:ligatures w14:val="none"/>
        </w:rPr>
        <w:t xml:space="preserve"> section.</w:t>
      </w:r>
    </w:p>
    <w:p w:rsidR="003A2EE0" w:rsidRPr="003A2EE0" w:rsidRDefault="003A2EE0" w:rsidP="003A2E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3A2EE0" w:rsidRPr="003A2EE0" w:rsidRDefault="003A2EE0" w:rsidP="003A2E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2E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Structure and Page Limits</w:t>
      </w:r>
    </w:p>
    <w:p w:rsidR="003A2EE0" w:rsidRPr="003A2EE0" w:rsidRDefault="003A2EE0" w:rsidP="003A2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2EE0">
        <w:rPr>
          <w:rFonts w:ascii="Times New Roman" w:eastAsia="Times New Roman" w:hAnsi="Times New Roman" w:cs="Times New Roman"/>
          <w:kern w:val="0"/>
          <w14:ligatures w14:val="none"/>
        </w:rPr>
        <w:t>Follow the formatting from previous assignments.</w:t>
      </w:r>
      <w:r w:rsidRPr="003A2EE0">
        <w:rPr>
          <w:rFonts w:ascii="Times New Roman" w:eastAsia="Times New Roman" w:hAnsi="Times New Roman" w:cs="Times New Roman"/>
          <w:kern w:val="0"/>
          <w14:ligatures w14:val="none"/>
        </w:rPr>
        <w:br/>
        <w:t>Sections (in this order):</w:t>
      </w:r>
    </w:p>
    <w:p w:rsidR="003A2EE0" w:rsidRPr="003A2EE0" w:rsidRDefault="003A2EE0" w:rsidP="003A2E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2E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Abstract</w:t>
      </w:r>
      <w:r w:rsidRPr="003A2EE0">
        <w:rPr>
          <w:rFonts w:ascii="Times New Roman" w:eastAsia="Times New Roman" w:hAnsi="Times New Roman" w:cs="Times New Roman"/>
          <w:kern w:val="0"/>
          <w14:ligatures w14:val="none"/>
        </w:rPr>
        <w:t xml:space="preserve"> – No section number; written in </w:t>
      </w:r>
      <w:r w:rsidRPr="003A2E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 paragraphs</w:t>
      </w:r>
      <w:r w:rsidRPr="003A2EE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3A2EE0" w:rsidRPr="003A2EE0" w:rsidRDefault="003A2EE0" w:rsidP="003A2E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2E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Introduction</w:t>
      </w:r>
      <w:r w:rsidRPr="003A2EE0">
        <w:rPr>
          <w:rFonts w:ascii="Times New Roman" w:eastAsia="Times New Roman" w:hAnsi="Times New Roman" w:cs="Times New Roman"/>
          <w:kern w:val="0"/>
          <w14:ligatures w14:val="none"/>
        </w:rPr>
        <w:t xml:space="preserve"> – Exactly </w:t>
      </w:r>
      <w:r w:rsidRPr="003A2E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page long</w:t>
      </w:r>
      <w:r w:rsidRPr="003A2EE0">
        <w:rPr>
          <w:rFonts w:ascii="Times New Roman" w:eastAsia="Times New Roman" w:hAnsi="Times New Roman" w:cs="Times New Roman"/>
          <w:kern w:val="0"/>
          <w14:ligatures w14:val="none"/>
        </w:rPr>
        <w:t xml:space="preserve"> (excluding title and abstract).</w:t>
      </w:r>
    </w:p>
    <w:p w:rsidR="003A2EE0" w:rsidRPr="003A2EE0" w:rsidRDefault="003A2EE0" w:rsidP="003A2E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2E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Conclusion</w:t>
      </w:r>
      <w:r w:rsidRPr="003A2EE0">
        <w:rPr>
          <w:rFonts w:ascii="Times New Roman" w:eastAsia="Times New Roman" w:hAnsi="Times New Roman" w:cs="Times New Roman"/>
          <w:kern w:val="0"/>
          <w14:ligatures w14:val="none"/>
        </w:rPr>
        <w:t xml:space="preserve"> – Written in </w:t>
      </w:r>
      <w:r w:rsidRPr="003A2E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 paragraphs</w:t>
      </w:r>
      <w:r w:rsidRPr="003A2EE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3A2EE0" w:rsidRPr="003A2EE0" w:rsidRDefault="003A2EE0" w:rsidP="003A2E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2E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Member Contributions</w:t>
      </w:r>
      <w:r w:rsidRPr="003A2EE0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r w:rsidRPr="003A2E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 page maximum</w:t>
      </w:r>
      <w:r w:rsidRPr="003A2EE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3A2EE0" w:rsidRPr="003A2EE0" w:rsidRDefault="003A2EE0" w:rsidP="003A2E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2E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References</w:t>
      </w:r>
      <w:r w:rsidRPr="003A2EE0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r w:rsidRPr="003A2E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 page maximum</w:t>
      </w:r>
      <w:r w:rsidRPr="003A2EE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3A2EE0" w:rsidRPr="003A2EE0" w:rsidRDefault="003A2EE0" w:rsidP="003A2E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3A2EE0" w:rsidRPr="003A2EE0" w:rsidRDefault="003A2EE0" w:rsidP="003A2E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2E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Submission Instructions</w:t>
      </w:r>
    </w:p>
    <w:p w:rsidR="004407F7" w:rsidRDefault="003A2EE0" w:rsidP="003A2E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2EE0">
        <w:rPr>
          <w:rFonts w:ascii="Times New Roman" w:eastAsia="Times New Roman" w:hAnsi="Times New Roman" w:cs="Times New Roman"/>
          <w:kern w:val="0"/>
          <w14:ligatures w14:val="none"/>
        </w:rPr>
        <w:t xml:space="preserve">Submit </w:t>
      </w:r>
      <w:r w:rsidRPr="003A2E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single PDF file</w:t>
      </w:r>
      <w:r w:rsidRPr="003A2EE0">
        <w:rPr>
          <w:rFonts w:ascii="Times New Roman" w:eastAsia="Times New Roman" w:hAnsi="Times New Roman" w:cs="Times New Roman"/>
          <w:kern w:val="0"/>
          <w14:ligatures w14:val="none"/>
        </w:rPr>
        <w:t xml:space="preserve"> per group via </w:t>
      </w:r>
      <w:r w:rsidRPr="003A2E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WebCampus</w:t>
      </w:r>
      <w:r w:rsidRPr="003A2EE0">
        <w:rPr>
          <w:rFonts w:ascii="Times New Roman" w:eastAsia="Times New Roman" w:hAnsi="Times New Roman" w:cs="Times New Roman"/>
          <w:kern w:val="0"/>
          <w14:ligatures w14:val="none"/>
        </w:rPr>
        <w:t xml:space="preserve"> before the deadline.</w:t>
      </w:r>
    </w:p>
    <w:p w:rsidR="003A2EE0" w:rsidRPr="003A2EE0" w:rsidRDefault="003A2EE0" w:rsidP="003A2E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2EE0">
        <w:rPr>
          <w:rFonts w:ascii="Times New Roman" w:eastAsia="Times New Roman" w:hAnsi="Times New Roman" w:cs="Times New Roman"/>
          <w:kern w:val="0"/>
          <w14:ligatures w14:val="none"/>
        </w:rPr>
        <w:t xml:space="preserve">Any </w:t>
      </w:r>
      <w:r w:rsidRPr="003A2E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group member</w:t>
      </w:r>
      <w:r w:rsidRPr="003A2EE0">
        <w:rPr>
          <w:rFonts w:ascii="Times New Roman" w:eastAsia="Times New Roman" w:hAnsi="Times New Roman" w:cs="Times New Roman"/>
          <w:kern w:val="0"/>
          <w14:ligatures w14:val="none"/>
        </w:rPr>
        <w:t xml:space="preserve"> may submit, but </w:t>
      </w:r>
      <w:r w:rsidRPr="003A2E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members must be listed</w:t>
      </w:r>
      <w:r w:rsidRPr="003A2EE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3A2EE0" w:rsidRPr="003A2EE0" w:rsidRDefault="003A2EE0" w:rsidP="003A2E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2E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Generative AI tools</w:t>
      </w:r>
      <w:r w:rsidRPr="003A2EE0">
        <w:rPr>
          <w:rFonts w:ascii="Times New Roman" w:eastAsia="Times New Roman" w:hAnsi="Times New Roman" w:cs="Times New Roman"/>
          <w:kern w:val="0"/>
          <w14:ligatures w14:val="none"/>
        </w:rPr>
        <w:t xml:space="preserve"> (like ChatGPT) </w:t>
      </w:r>
      <w:r w:rsidRPr="003A2E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are prohibited</w:t>
      </w:r>
      <w:r w:rsidRPr="003A2EE0">
        <w:rPr>
          <w:rFonts w:ascii="Times New Roman" w:eastAsia="Times New Roman" w:hAnsi="Times New Roman" w:cs="Times New Roman"/>
          <w:kern w:val="0"/>
          <w14:ligatures w14:val="none"/>
        </w:rPr>
        <w:t xml:space="preserve"> for content creation.</w:t>
      </w:r>
    </w:p>
    <w:p w:rsidR="003A2EE0" w:rsidRPr="003A2EE0" w:rsidRDefault="003A2EE0" w:rsidP="003A2E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2EE0">
        <w:rPr>
          <w:rFonts w:ascii="Times New Roman" w:eastAsia="Times New Roman" w:hAnsi="Times New Roman" w:cs="Times New Roman"/>
          <w:kern w:val="0"/>
          <w14:ligatures w14:val="none"/>
        </w:rPr>
        <w:t xml:space="preserve">All </w:t>
      </w:r>
      <w:r w:rsidRPr="003A2E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sources and materials</w:t>
      </w:r>
      <w:r w:rsidRPr="003A2EE0">
        <w:rPr>
          <w:rFonts w:ascii="Times New Roman" w:eastAsia="Times New Roman" w:hAnsi="Times New Roman" w:cs="Times New Roman"/>
          <w:kern w:val="0"/>
          <w14:ligatures w14:val="none"/>
        </w:rPr>
        <w:t xml:space="preserve"> must be </w:t>
      </w:r>
      <w:r w:rsidRPr="003A2E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appropriately cited</w:t>
      </w:r>
      <w:r w:rsidRPr="003A2EE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3A2EE0" w:rsidRPr="003A2EE0" w:rsidRDefault="003A2EE0" w:rsidP="003A2E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3A2EE0" w:rsidRPr="003A2EE0" w:rsidRDefault="003A2EE0" w:rsidP="003A2E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2E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Grading Rubric</w:t>
      </w:r>
    </w:p>
    <w:p w:rsidR="003A2EE0" w:rsidRPr="003A2EE0" w:rsidRDefault="003A2EE0" w:rsidP="003A2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2EE0">
        <w:rPr>
          <w:rFonts w:ascii="Times New Roman" w:eastAsia="Times New Roman" w:hAnsi="Times New Roman" w:cs="Times New Roman"/>
          <w:kern w:val="0"/>
          <w14:ligatures w14:val="none"/>
        </w:rPr>
        <w:t xml:space="preserve">This assignment is graded using a </w:t>
      </w:r>
      <w:r w:rsidRPr="003A2E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binary rubric</w:t>
      </w:r>
      <w:r w:rsidRPr="003A2EE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3A2EE0" w:rsidRPr="003A2EE0" w:rsidRDefault="003A2EE0" w:rsidP="003A2EE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2EE0">
        <w:rPr>
          <w:rFonts w:ascii="Times New Roman" w:eastAsia="Times New Roman" w:hAnsi="Times New Roman" w:cs="Times New Roman"/>
          <w:kern w:val="0"/>
          <w14:ligatures w14:val="none"/>
        </w:rPr>
        <w:t xml:space="preserve">Each criterion is evaluated as </w:t>
      </w:r>
      <w:r w:rsidRPr="003A2E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“met” (1 point)</w:t>
      </w:r>
      <w:r w:rsidRPr="003A2EE0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3A2E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“not met” (0 points)</w:t>
      </w:r>
      <w:r w:rsidRPr="003A2EE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3A2EE0" w:rsidRPr="003A2EE0" w:rsidRDefault="003A2EE0" w:rsidP="003A2EE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2E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No partial credit</w:t>
      </w:r>
      <w:r w:rsidRPr="003A2EE0">
        <w:rPr>
          <w:rFonts w:ascii="Times New Roman" w:eastAsia="Times New Roman" w:hAnsi="Times New Roman" w:cs="Times New Roman"/>
          <w:kern w:val="0"/>
          <w14:ligatures w14:val="none"/>
        </w:rPr>
        <w:t xml:space="preserve"> will be given.</w:t>
      </w:r>
    </w:p>
    <w:p w:rsidR="003A2EE0" w:rsidRPr="003A2EE0" w:rsidRDefault="003A2EE0" w:rsidP="003A2EE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2EE0">
        <w:rPr>
          <w:rFonts w:ascii="Times New Roman" w:eastAsia="Times New Roman" w:hAnsi="Times New Roman" w:cs="Times New Roman"/>
          <w:kern w:val="0"/>
          <w14:ligatures w14:val="none"/>
        </w:rPr>
        <w:t>Each rubric item corresponds to a measurable requirement (e.g., word count, format, citations).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2052"/>
        <w:gridCol w:w="701"/>
        <w:gridCol w:w="6052"/>
      </w:tblGrid>
      <w:tr w:rsidR="003A2EE0" w:rsidRPr="003A2E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A2EE0" w:rsidRPr="003A2EE0" w:rsidRDefault="003A2EE0" w:rsidP="003A2E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A2E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3A2EE0" w:rsidRPr="003A2EE0" w:rsidRDefault="003A2EE0" w:rsidP="003A2E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A2E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3A2EE0" w:rsidRPr="003A2EE0" w:rsidRDefault="003A2EE0" w:rsidP="003A2E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A2E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Points</w:t>
            </w:r>
          </w:p>
        </w:tc>
        <w:tc>
          <w:tcPr>
            <w:tcW w:w="0" w:type="auto"/>
            <w:vAlign w:val="center"/>
            <w:hideMark/>
          </w:tcPr>
          <w:p w:rsidR="003A2EE0" w:rsidRPr="003A2EE0" w:rsidRDefault="003A2EE0" w:rsidP="003A2E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A2E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3A2EE0" w:rsidRPr="003A2E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2EE0" w:rsidRPr="003A2EE0" w:rsidRDefault="003A2EE0" w:rsidP="003A2E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2E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A2EE0" w:rsidRPr="003A2EE0" w:rsidRDefault="003A2EE0" w:rsidP="003A2E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2E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Abstract</w:t>
            </w:r>
          </w:p>
        </w:tc>
        <w:tc>
          <w:tcPr>
            <w:tcW w:w="0" w:type="auto"/>
            <w:vAlign w:val="center"/>
            <w:hideMark/>
          </w:tcPr>
          <w:p w:rsidR="003A2EE0" w:rsidRPr="003A2EE0" w:rsidRDefault="003A2EE0" w:rsidP="003A2E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2E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A2EE0" w:rsidRPr="003A2EE0" w:rsidRDefault="003A2EE0" w:rsidP="003A2E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2E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Abstract section meets the requirements and conforms to ACM format.</w:t>
            </w:r>
          </w:p>
        </w:tc>
      </w:tr>
      <w:tr w:rsidR="003A2EE0" w:rsidRPr="003A2E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2EE0" w:rsidRPr="003A2EE0" w:rsidRDefault="003A2EE0" w:rsidP="003A2E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2E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3A2EE0" w:rsidRPr="003A2EE0" w:rsidRDefault="003A2EE0" w:rsidP="003A2E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2E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Introduction</w:t>
            </w:r>
          </w:p>
        </w:tc>
        <w:tc>
          <w:tcPr>
            <w:tcW w:w="0" w:type="auto"/>
            <w:vAlign w:val="center"/>
            <w:hideMark/>
          </w:tcPr>
          <w:p w:rsidR="003A2EE0" w:rsidRPr="003A2EE0" w:rsidRDefault="003A2EE0" w:rsidP="003A2E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2E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A2EE0" w:rsidRPr="003A2EE0" w:rsidRDefault="003A2EE0" w:rsidP="003A2E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2E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Introduction section meets the requirements, fills the full page, and conforms to ACM format.</w:t>
            </w:r>
          </w:p>
        </w:tc>
      </w:tr>
      <w:tr w:rsidR="003A2EE0" w:rsidRPr="003A2E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2EE0" w:rsidRPr="003A2EE0" w:rsidRDefault="003A2EE0" w:rsidP="003A2E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2E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3A2EE0" w:rsidRPr="003A2EE0" w:rsidRDefault="003A2EE0" w:rsidP="003A2E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2E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Conclusion</w:t>
            </w:r>
          </w:p>
        </w:tc>
        <w:tc>
          <w:tcPr>
            <w:tcW w:w="0" w:type="auto"/>
            <w:vAlign w:val="center"/>
            <w:hideMark/>
          </w:tcPr>
          <w:p w:rsidR="003A2EE0" w:rsidRPr="003A2EE0" w:rsidRDefault="003A2EE0" w:rsidP="003A2E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2E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A2EE0" w:rsidRPr="003A2EE0" w:rsidRDefault="003A2EE0" w:rsidP="003A2E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2E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Conclusion section meets the requirements and conforms to ACM format.</w:t>
            </w:r>
          </w:p>
        </w:tc>
      </w:tr>
      <w:tr w:rsidR="003A2EE0" w:rsidRPr="003A2E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2EE0" w:rsidRPr="003A2EE0" w:rsidRDefault="003A2EE0" w:rsidP="003A2E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2E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3A2EE0" w:rsidRPr="003A2EE0" w:rsidRDefault="003A2EE0" w:rsidP="003A2E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2E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ACM Format Compliance</w:t>
            </w:r>
          </w:p>
        </w:tc>
        <w:tc>
          <w:tcPr>
            <w:tcW w:w="0" w:type="auto"/>
            <w:vAlign w:val="center"/>
            <w:hideMark/>
          </w:tcPr>
          <w:p w:rsidR="003A2EE0" w:rsidRPr="003A2EE0" w:rsidRDefault="003A2EE0" w:rsidP="003A2E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2E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A2EE0" w:rsidRPr="003A2EE0" w:rsidRDefault="003A2EE0" w:rsidP="003A2E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2E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Document follows ACM template, including title, author, and references.</w:t>
            </w:r>
          </w:p>
        </w:tc>
      </w:tr>
      <w:tr w:rsidR="003A2EE0" w:rsidRPr="003A2E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2EE0" w:rsidRPr="003A2EE0" w:rsidRDefault="003A2EE0" w:rsidP="003A2E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2E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3A2EE0" w:rsidRPr="003A2EE0" w:rsidRDefault="003A2EE0" w:rsidP="003A2E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2E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Member Contribution</w:t>
            </w:r>
          </w:p>
        </w:tc>
        <w:tc>
          <w:tcPr>
            <w:tcW w:w="0" w:type="auto"/>
            <w:vAlign w:val="center"/>
            <w:hideMark/>
          </w:tcPr>
          <w:p w:rsidR="003A2EE0" w:rsidRPr="003A2EE0" w:rsidRDefault="003A2EE0" w:rsidP="003A2E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2E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A2EE0" w:rsidRPr="003A2EE0" w:rsidRDefault="003A2EE0" w:rsidP="003A2E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2E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Report includes a section detailing each group member’s specific contributions, with </w:t>
            </w:r>
            <w:r w:rsidRPr="003A2E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5 bullet points per member</w:t>
            </w:r>
            <w:r w:rsidRPr="003A2E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3A2EE0" w:rsidRPr="003A2E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2EE0" w:rsidRPr="003A2EE0" w:rsidRDefault="003A2EE0" w:rsidP="003A2E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3A2EE0" w:rsidRPr="003A2EE0" w:rsidRDefault="003A2EE0" w:rsidP="003A2E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2E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3A2EE0" w:rsidRPr="003A2EE0" w:rsidRDefault="003A2EE0" w:rsidP="003A2E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2E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3A2EE0" w:rsidRPr="003A2EE0" w:rsidRDefault="003A2EE0" w:rsidP="003A2E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2E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</w:tbl>
    <w:p w:rsidR="003A2EE0" w:rsidRPr="003A2EE0" w:rsidRDefault="003A2EE0" w:rsidP="003A2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2EE0">
        <w:rPr>
          <w:rFonts w:ascii="Times New Roman" w:eastAsia="Times New Roman" w:hAnsi="Times New Roman" w:cs="Times New Roman"/>
          <w:kern w:val="0"/>
          <w14:ligatures w14:val="none"/>
        </w:rPr>
        <w:t xml:space="preserve">To earn full marks, </w:t>
      </w:r>
      <w:r w:rsidRPr="003A2E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criteria must be fully satisfied</w:t>
      </w:r>
      <w:r w:rsidRPr="003A2EE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sectPr w:rsidR="003A2EE0" w:rsidRPr="003A2EE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A33B5"/>
    <w:multiLevelType w:val="multilevel"/>
    <w:tmpl w:val="D2B29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25766"/>
    <w:multiLevelType w:val="multilevel"/>
    <w:tmpl w:val="7CC86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322E2"/>
    <w:multiLevelType w:val="multilevel"/>
    <w:tmpl w:val="D0061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3459D5"/>
    <w:multiLevelType w:val="multilevel"/>
    <w:tmpl w:val="FE943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CB570B"/>
    <w:multiLevelType w:val="multilevel"/>
    <w:tmpl w:val="F4CCE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AF2D7E"/>
    <w:multiLevelType w:val="multilevel"/>
    <w:tmpl w:val="EC08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797B43"/>
    <w:multiLevelType w:val="multilevel"/>
    <w:tmpl w:val="FA3ED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940BAA"/>
    <w:multiLevelType w:val="multilevel"/>
    <w:tmpl w:val="59048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D731B6"/>
    <w:multiLevelType w:val="multilevel"/>
    <w:tmpl w:val="9244C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100367"/>
    <w:multiLevelType w:val="multilevel"/>
    <w:tmpl w:val="703E9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6A1242"/>
    <w:multiLevelType w:val="multilevel"/>
    <w:tmpl w:val="CB46D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4644296">
    <w:abstractNumId w:val="10"/>
  </w:num>
  <w:num w:numId="2" w16cid:durableId="1188060011">
    <w:abstractNumId w:val="1"/>
  </w:num>
  <w:num w:numId="3" w16cid:durableId="1427459954">
    <w:abstractNumId w:val="8"/>
  </w:num>
  <w:num w:numId="4" w16cid:durableId="1195340491">
    <w:abstractNumId w:val="3"/>
  </w:num>
  <w:num w:numId="5" w16cid:durableId="1740446688">
    <w:abstractNumId w:val="5"/>
  </w:num>
  <w:num w:numId="6" w16cid:durableId="56250166">
    <w:abstractNumId w:val="4"/>
  </w:num>
  <w:num w:numId="7" w16cid:durableId="48917047">
    <w:abstractNumId w:val="2"/>
  </w:num>
  <w:num w:numId="8" w16cid:durableId="636450683">
    <w:abstractNumId w:val="0"/>
  </w:num>
  <w:num w:numId="9" w16cid:durableId="1514296406">
    <w:abstractNumId w:val="9"/>
  </w:num>
  <w:num w:numId="10" w16cid:durableId="117071061">
    <w:abstractNumId w:val="7"/>
  </w:num>
  <w:num w:numId="11" w16cid:durableId="5924706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EE0"/>
    <w:rsid w:val="003A2EE0"/>
    <w:rsid w:val="004407F7"/>
    <w:rsid w:val="00517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3584E"/>
  <w15:chartTrackingRefBased/>
  <w15:docId w15:val="{8C5E120D-99E7-0746-A076-1EF2FF9DF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2E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2E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A2E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E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E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E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E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E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E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E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2E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A2E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E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E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E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E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E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E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E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E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E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E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E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E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E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E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E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E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EE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A2E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A2EE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439</Words>
  <Characters>2505</Characters>
  <Application>Microsoft Office Word</Application>
  <DocSecurity>0</DocSecurity>
  <Lines>20</Lines>
  <Paragraphs>5</Paragraphs>
  <ScaleCrop>false</ScaleCrop>
  <Company/>
  <LinksUpToDate>false</LinksUpToDate>
  <CharactersWithSpaces>2939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Tang</dc:creator>
  <cp:keywords/>
  <dc:description/>
  <cp:lastModifiedBy>James Tang</cp:lastModifiedBy>
  <cp:revision>2</cp:revision>
  <dcterms:created xsi:type="dcterms:W3CDTF">2025-11-10T01:35:00Z</dcterms:created>
  <dcterms:modified xsi:type="dcterms:W3CDTF">2025-11-10T01:40:00Z</dcterms:modified>
</cp:coreProperties>
</file>